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63" w:rsidRPr="00C91863" w:rsidRDefault="00BA520C" w:rsidP="00C9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Современные инновационные технологии на уроках английского языка</w:t>
      </w:r>
    </w:p>
    <w:p w:rsidR="00BA520C" w:rsidRDefault="00C91863" w:rsidP="00C9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начальной школе</w:t>
      </w:r>
    </w:p>
    <w:p w:rsidR="001544A7" w:rsidRDefault="001544A7" w:rsidP="00C9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44A7" w:rsidRDefault="001544A7" w:rsidP="00C9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Букина Татьяна Анатольевна</w:t>
      </w:r>
    </w:p>
    <w:p w:rsidR="001544A7" w:rsidRDefault="001544A7" w:rsidP="00C9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МБОУ "СОШ №13" г. Нефтеюганска,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ХМАО-Югры</w:t>
      </w:r>
      <w:proofErr w:type="spellEnd"/>
    </w:p>
    <w:p w:rsidR="001544A7" w:rsidRPr="00C91863" w:rsidRDefault="001544A7" w:rsidP="00C91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0C" w:rsidRPr="00C91863" w:rsidRDefault="00FF7C24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Мощное </w:t>
      </w:r>
      <w:r w:rsidR="00BA520C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информационной культуры 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</w:t>
      </w:r>
      <w:r w:rsidR="00BA520C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к тому, что современный чело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начинает освоение </w:t>
      </w:r>
      <w:r w:rsidR="00F45C57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="00F45C57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A520C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раннего детства, а также и изучение английского языка. Поэтому использование информационных технологий на уроках английского языка, особенно в начальной школе, на сегодняшний день является обязательным</w:t>
      </w:r>
      <w:r w:rsid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и очень актуальна</w:t>
      </w:r>
      <w:r w:rsidR="00BA520C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обучения на уроках английского языка– это </w:t>
      </w:r>
      <w:r w:rsidR="00FF7C24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сервисы, позволяющие осуществлять все работы в сети Интернет при помощи персонального 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FF7C24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планшет</w:t>
      </w:r>
      <w:r w:rsidR="00FF7C24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аудио-, видеотехники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</w:t>
      </w:r>
      <w:r w:rsidR="00FF7C24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 в наше время "</w:t>
      </w:r>
      <w:proofErr w:type="spellStart"/>
      <w:r w:rsidR="00FF7C24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="00FF7C24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24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"</w:t>
      </w:r>
      <w:proofErr w:type="spellStart"/>
      <w:r w:rsidR="00FF7C24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офф-лайн</w:t>
      </w:r>
      <w:proofErr w:type="spellEnd"/>
      <w:r w:rsidR="00FF7C24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уроки.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большей степени становится характеристикой образо</w:t>
      </w:r>
      <w:r w:rsidR="00AB794D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систем. ФГО</w:t>
      </w:r>
      <w:r w:rsidR="00324B38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45C57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поколения </w:t>
      </w:r>
      <w:r w:rsidR="00324B38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новые задачи на уроках английского языка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решить которые невозможно, работая по – старому, без разработки и внедрения каких – либо</w:t>
      </w:r>
      <w:r w:rsidR="00324B38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новшеств. 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время ставит перед нами новые задачи, неизбежно требующие поиска новых решений. Главная задача </w:t>
      </w:r>
      <w:r w:rsidR="00324B38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английского языка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дать максимально большее количество знаний, а научить ребенка ориентироваться в современном информационном обществе, самостоятельно добывать и анализировать информацию</w:t>
      </w:r>
      <w:r w:rsidR="00324B38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английский язык</w:t>
      </w:r>
      <w:bookmarkStart w:id="0" w:name="_GoBack"/>
      <w:bookmarkEnd w:id="0"/>
      <w:r w:rsid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убеждена, что в детях раскрывать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нужно с первых дней. Личность ребенка рождается только в процессе самопознания, самооценки и самокритики. Каждый ребенок – это особый мир. И каждый нуждается в совершенствовании и развитии. </w:t>
      </w:r>
    </w:p>
    <w:p w:rsidR="00445D6C" w:rsidRPr="00C91863" w:rsidRDefault="00C91863" w:rsidP="00FA0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выступаю</w:t>
      </w:r>
      <w:r w:rsidR="00445D6C" w:rsidRPr="00C91863">
        <w:rPr>
          <w:rFonts w:ascii="Times New Roman" w:hAnsi="Times New Roman" w:cs="Times New Roman"/>
          <w:sz w:val="28"/>
          <w:szCs w:val="28"/>
        </w:rPr>
        <w:t>т действ</w:t>
      </w:r>
      <w:r>
        <w:rPr>
          <w:rFonts w:ascii="Times New Roman" w:hAnsi="Times New Roman" w:cs="Times New Roman"/>
          <w:sz w:val="28"/>
          <w:szCs w:val="28"/>
        </w:rPr>
        <w:t>енным средством обучения английскому языку, они отвечаю</w:t>
      </w:r>
      <w:r w:rsidR="00445D6C" w:rsidRPr="00C91863">
        <w:rPr>
          <w:rFonts w:ascii="Times New Roman" w:hAnsi="Times New Roman" w:cs="Times New Roman"/>
          <w:sz w:val="28"/>
          <w:szCs w:val="28"/>
        </w:rPr>
        <w:t>т всем требованиям коммуникативного метода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- это: 1) создание речевой англоя</w:t>
      </w:r>
      <w:r w:rsidRPr="00C91863">
        <w:rPr>
          <w:rFonts w:ascii="Times New Roman" w:hAnsi="Times New Roman" w:cs="Times New Roman"/>
          <w:sz w:val="28"/>
          <w:szCs w:val="28"/>
        </w:rPr>
        <w:t>зычной</w:t>
      </w:r>
      <w:r w:rsidR="00445D6C" w:rsidRPr="00C91863">
        <w:rPr>
          <w:rFonts w:ascii="Times New Roman" w:hAnsi="Times New Roman" w:cs="Times New Roman"/>
          <w:sz w:val="28"/>
          <w:szCs w:val="28"/>
        </w:rPr>
        <w:t xml:space="preserve"> </w:t>
      </w:r>
      <w:r w:rsidR="00445D6C" w:rsidRPr="00C91863">
        <w:rPr>
          <w:rFonts w:ascii="Times New Roman" w:hAnsi="Times New Roman" w:cs="Times New Roman"/>
          <w:sz w:val="28"/>
          <w:szCs w:val="28"/>
        </w:rPr>
        <w:lastRenderedPageBreak/>
        <w:t>среды, причем реальной (реальный носитель языка, реальное место действия в стране изучаемого языка, реальное использование культурных фактов и артефактов страны, говорящей на изучаемом языке); 2)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содержательная насыщенность англо</w:t>
      </w:r>
      <w:r w:rsidR="00445D6C" w:rsidRPr="00C91863">
        <w:rPr>
          <w:rFonts w:ascii="Times New Roman" w:hAnsi="Times New Roman" w:cs="Times New Roman"/>
          <w:sz w:val="28"/>
          <w:szCs w:val="28"/>
        </w:rPr>
        <w:t>язычного образовательного пространства; 3) полная функциональность в использовании языкового и речевого материала для выражения самых разных коммуни</w:t>
      </w:r>
      <w:r>
        <w:rPr>
          <w:rFonts w:ascii="Times New Roman" w:hAnsi="Times New Roman" w:cs="Times New Roman"/>
          <w:sz w:val="28"/>
          <w:szCs w:val="28"/>
        </w:rPr>
        <w:t>кативных интенций на английском</w:t>
      </w:r>
      <w:r w:rsidR="00445D6C" w:rsidRPr="00C91863">
        <w:rPr>
          <w:rFonts w:ascii="Times New Roman" w:hAnsi="Times New Roman" w:cs="Times New Roman"/>
          <w:sz w:val="28"/>
          <w:szCs w:val="28"/>
        </w:rPr>
        <w:t xml:space="preserve"> языке; 4</w:t>
      </w:r>
      <w:r>
        <w:rPr>
          <w:rFonts w:ascii="Times New Roman" w:hAnsi="Times New Roman" w:cs="Times New Roman"/>
          <w:sz w:val="28"/>
          <w:szCs w:val="28"/>
        </w:rPr>
        <w:t>) ситуативность в применении англо</w:t>
      </w:r>
      <w:r w:rsidR="00445D6C" w:rsidRPr="00C91863">
        <w:rPr>
          <w:rFonts w:ascii="Times New Roman" w:hAnsi="Times New Roman" w:cs="Times New Roman"/>
          <w:sz w:val="28"/>
          <w:szCs w:val="28"/>
        </w:rPr>
        <w:t>язычного материала (в обучающих программах представлены реальные ситуации культурного и речевого взаимодействия); 5) использование аутентичного материала, в том числе разговорных и этикетных формул, помогающих и обеспечивающих реальное реч</w:t>
      </w:r>
      <w:r w:rsidR="00707C98">
        <w:rPr>
          <w:rFonts w:ascii="Times New Roman" w:hAnsi="Times New Roman" w:cs="Times New Roman"/>
          <w:sz w:val="28"/>
          <w:szCs w:val="28"/>
        </w:rPr>
        <w:t>евое общению; 6) включение в англо</w:t>
      </w:r>
      <w:r w:rsidR="00445D6C" w:rsidRPr="00C91863">
        <w:rPr>
          <w:rFonts w:ascii="Times New Roman" w:hAnsi="Times New Roman" w:cs="Times New Roman"/>
          <w:sz w:val="28"/>
          <w:szCs w:val="28"/>
        </w:rPr>
        <w:t>язычную коммуникацию собственного, личного языкового, рече</w:t>
      </w:r>
      <w:r w:rsidR="00707C98">
        <w:rPr>
          <w:rFonts w:ascii="Times New Roman" w:hAnsi="Times New Roman" w:cs="Times New Roman"/>
          <w:sz w:val="28"/>
          <w:szCs w:val="28"/>
        </w:rPr>
        <w:t>вого и культурного опыта; 7) англо</w:t>
      </w:r>
      <w:r w:rsidR="00445D6C" w:rsidRPr="00C91863">
        <w:rPr>
          <w:rFonts w:ascii="Times New Roman" w:hAnsi="Times New Roman" w:cs="Times New Roman"/>
          <w:sz w:val="28"/>
          <w:szCs w:val="28"/>
        </w:rPr>
        <w:t xml:space="preserve">язычное обучение с учетом учебных результатов учащегося, уровня его когнитивного и эмоционального развития. </w:t>
      </w:r>
      <w:r w:rsidR="00707C98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445D6C" w:rsidRPr="00C91863">
        <w:rPr>
          <w:rFonts w:ascii="Times New Roman" w:hAnsi="Times New Roman" w:cs="Times New Roman"/>
          <w:sz w:val="28"/>
          <w:szCs w:val="28"/>
        </w:rPr>
        <w:t xml:space="preserve"> к</w:t>
      </w:r>
      <w:r w:rsidR="00707C98">
        <w:rPr>
          <w:rFonts w:ascii="Times New Roman" w:hAnsi="Times New Roman" w:cs="Times New Roman"/>
          <w:sz w:val="28"/>
          <w:szCs w:val="28"/>
        </w:rPr>
        <w:t>ак средство обучения английскому языку</w:t>
      </w:r>
      <w:r w:rsidR="00445D6C" w:rsidRPr="00C91863">
        <w:rPr>
          <w:rFonts w:ascii="Times New Roman" w:hAnsi="Times New Roman" w:cs="Times New Roman"/>
          <w:sz w:val="28"/>
          <w:szCs w:val="28"/>
        </w:rPr>
        <w:t xml:space="preserve"> позволяет создать образовательную иноязычную среду, максимально приближенную к реальной. 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Инновации характерны для любой профессиональной деятельности человека и поэтому становятся предметом изучения, анализа и внедрения. Применительно к педагогическому процессу инновация – это введение нового в цели, содержание, методы и формы обучения и воспитания, организация совместной деятельности учителя и учащегося. С внедрением в педагогический процесс инновационных технологий педагог осваивает функции консультанта, советчика, воспитателя, выступает в роли автора, разработчика, исследователя. В современном российском обществе поток информации с каждым годом увеличивается. Именно поэтому, необходимо построить образовательный процесс так, чтобы заинтересовать учащегося трудной, но и интересной «дорогой» познания. Показать ему направление пути, потом вооружить всеми необходимыми знаниями обеспечивающих школьника умением учиться, способность к саморазвитию и самосовершенствованию. </w:t>
      </w:r>
    </w:p>
    <w:p w:rsidR="00BA520C" w:rsidRPr="00C91863" w:rsidRDefault="00707C98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начальной школе</w:t>
      </w:r>
      <w:r w:rsidR="00BA520C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</w:t>
      </w:r>
      <w:proofErr w:type="spellStart"/>
      <w:r w:rsidR="00BA520C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r w:rsidR="00BA520C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сводится к использованию развивающих </w:t>
      </w:r>
      <w:proofErr w:type="spellStart"/>
      <w:r w:rsidR="00BA520C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флеш-игр</w:t>
      </w:r>
      <w:proofErr w:type="spellEnd"/>
      <w:r w:rsidR="00BA520C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A520C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онлайн-раскрасок</w:t>
      </w:r>
      <w:proofErr w:type="spellEnd"/>
      <w:r w:rsidR="00BA520C"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прохождению интерактивных тестов, просмотру видеороликов, прослушиванию аудиофайлов. В процессе работы с Интернет-ресурсами, дети не только выполняют учебные задачи, но и развивают технические навыки работы с компьютером, учатся ориентироваться в глобальной сети. Пользование Интернетом проходит под руководством педагога или родителей.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началам исследовательской деятельности </w:t>
      </w:r>
      <w:r w:rsidR="00F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proofErr w:type="spellStart"/>
      <w:r w:rsidR="00FA0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spellEnd"/>
      <w:r w:rsidR="00F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и вполне осуществимо через урок, дополнительное образование, защиту проектов и рефератов, научно – образовательную и поисково-творческую деятельность при систематическом применении исследовательского подхода в обучении. 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 могу сделать вывод о том, что, применяя Интернет-технологии в начальной школе, необходимо: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возрастные особенности младших школьников;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разнообразные виды информационных ресурсов;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детей правилам безопасного пользования Интернетом;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безопасности детей в Интернет-пространстве;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 усложнять задачи использования учащимися Интернет-ресурсов;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стремиться к повышению своего профессионального мастерства. </w:t>
      </w:r>
    </w:p>
    <w:p w:rsidR="00BA520C" w:rsidRDefault="00BA520C" w:rsidP="00FA0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организации исследовательской деятельности</w:t>
      </w:r>
      <w:r w:rsidR="0070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70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примененим</w:t>
      </w:r>
      <w:proofErr w:type="spellEnd"/>
      <w:r w:rsidR="0070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начальном звене школы является то, что в ней могут принимать участие не только сильные учащиеся, но и отстающие дети. Просто уровень исследования будет иным. Главное – заинтересовать ребёнка, вовлечь в атмосферу деятельности. Исследовательская деятельность позволяет раскрыть индивидуальные особенности детей и даёт им возможность приложить свои знания, принести пользу и показать публично достигнутый результат. И пусть дети не сделают </w:t>
      </w: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новых открытий, они повторяют путь учёного: от выдвижения гипотезы до её доказательства или опровержения. Учащиеся должны понять, сколько сил, знаний и навыков вкладывается в каждое исследование, и поэтому будут стараться достойно представить свою работу на конференциях различных уровней. Все это даёт ученику возможность проявить себя, пережить ситуацию успеха, реализовать себя в иных, не учебных сферах деятельности, что чрезвычайно важно для любого ребёнка, а особенно для детей, неуверенных в себе, испытывающих трудности в освоении школьных дисциплин. </w:t>
      </w:r>
      <w:r w:rsidR="00BD71D6" w:rsidRPr="00C91863">
        <w:rPr>
          <w:rFonts w:ascii="Times New Roman" w:hAnsi="Times New Roman" w:cs="Times New Roman"/>
          <w:sz w:val="28"/>
          <w:szCs w:val="28"/>
        </w:rPr>
        <w:t>Основными вопросами пр</w:t>
      </w:r>
      <w:r w:rsidR="00707C98">
        <w:rPr>
          <w:rFonts w:ascii="Times New Roman" w:hAnsi="Times New Roman" w:cs="Times New Roman"/>
          <w:sz w:val="28"/>
          <w:szCs w:val="28"/>
        </w:rPr>
        <w:t>и выборе преподавателем информационных</w:t>
      </w:r>
      <w:r w:rsidR="00BD71D6" w:rsidRPr="00C91863">
        <w:rPr>
          <w:rFonts w:ascii="Times New Roman" w:hAnsi="Times New Roman" w:cs="Times New Roman"/>
          <w:sz w:val="28"/>
          <w:szCs w:val="28"/>
        </w:rPr>
        <w:t xml:space="preserve"> технологий являются: что применять, как применять и, самое главное, зачем применять тот или иной ресурс. Необходимо, прежде всего, определиться с основными целями и задачами самого занятия, а, следовательно, и применения компьютерных инноваций в рамках данного занятия. Затем мы должны уже задаваться вопросом, какой ресурс необходимо задействовать для наиболее эффективного достижения данных целей и задач, и, наконец, как функционирует выбранное нами средство обучение.</w:t>
      </w:r>
    </w:p>
    <w:p w:rsidR="001B664B" w:rsidRPr="00C91863" w:rsidRDefault="001B664B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0C" w:rsidRPr="001B664B" w:rsidRDefault="001B664B" w:rsidP="001B66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</w:t>
      </w:r>
    </w:p>
    <w:p w:rsidR="00BA520C" w:rsidRPr="00C91863" w:rsidRDefault="00BA520C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Интернет-технологии</w:t>
      </w:r>
      <w:proofErr w:type="spellEnd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образовании: Учебно-методическое пособие / </w:t>
      </w:r>
      <w:proofErr w:type="spellStart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Абалуев</w:t>
      </w:r>
      <w:proofErr w:type="spellEnd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Астафьева Н.Г., Баскакова Н.И., Бойко Е.Ю., </w:t>
      </w:r>
      <w:proofErr w:type="spellStart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Вязавова</w:t>
      </w:r>
      <w:proofErr w:type="spellEnd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Кулешова Н.А., </w:t>
      </w:r>
      <w:proofErr w:type="spellStart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Уметский</w:t>
      </w:r>
      <w:proofErr w:type="spellEnd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</w:t>
      </w:r>
      <w:proofErr w:type="spellStart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Шешерина</w:t>
      </w:r>
      <w:proofErr w:type="spellEnd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- Ч.3. Тамбов: Изд-во ТГТУ, 2002. – </w:t>
      </w:r>
      <w:r w:rsidR="0070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 с.</w:t>
      </w:r>
    </w:p>
    <w:p w:rsidR="00BD71D6" w:rsidRPr="00C91863" w:rsidRDefault="00707C98" w:rsidP="00FA0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1D6" w:rsidRPr="00C918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71D6" w:rsidRPr="00C91863">
        <w:rPr>
          <w:rFonts w:ascii="Times New Roman" w:hAnsi="Times New Roman" w:cs="Times New Roman"/>
          <w:sz w:val="28"/>
          <w:szCs w:val="28"/>
        </w:rPr>
        <w:t>Оксюта</w:t>
      </w:r>
      <w:proofErr w:type="spellEnd"/>
      <w:r w:rsidR="00BD71D6" w:rsidRPr="00C91863">
        <w:rPr>
          <w:rFonts w:ascii="Times New Roman" w:hAnsi="Times New Roman" w:cs="Times New Roman"/>
          <w:sz w:val="28"/>
          <w:szCs w:val="28"/>
        </w:rPr>
        <w:t xml:space="preserve"> А.А. ИСПОЛЬЗОВАНИЕ ЦИФРОВЫХ РЕСУРСОВ ПРИ ОБУЧЕНИИ ИНОСТРАННОМУ ЯЗЫКУ Сборник научных трудов по материалам Четвертой Международной н</w:t>
      </w:r>
      <w:r w:rsidR="00F45C57" w:rsidRPr="00C91863"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конференции, Воронеж: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ВГУ, 2019г - </w:t>
      </w:r>
      <w:r w:rsidR="00BD71D6" w:rsidRPr="00C91863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07C98" w:rsidRDefault="00707C98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D6C" w:rsidRPr="00C918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</w:t>
      </w:r>
      <w:r w:rsidR="00445D6C" w:rsidRPr="00C91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</w:t>
      </w:r>
      <w:r w:rsidR="00445D6C" w:rsidRPr="00C91863">
        <w:rPr>
          <w:rFonts w:ascii="Times New Roman" w:hAnsi="Times New Roman" w:cs="Times New Roman"/>
          <w:sz w:val="28"/>
          <w:szCs w:val="28"/>
        </w:rPr>
        <w:t xml:space="preserve"> РОЛЬ ВИРТУАЛЬНОЙ И ДОПОЛНЕННОЙ РЕАЛЬНОСТЕЙ В ОБУЧЕНИИ ИНОСТРАННЫМ </w:t>
      </w:r>
      <w:r w:rsidR="00445D6C" w:rsidRPr="00C91863">
        <w:rPr>
          <w:rFonts w:ascii="Times New Roman" w:hAnsi="Times New Roman" w:cs="Times New Roman"/>
          <w:sz w:val="28"/>
          <w:szCs w:val="28"/>
        </w:rPr>
        <w:lastRenderedPageBreak/>
        <w:t>ЯЗЫКАМ В УСЛОВИЯХ ЦИФРОВОГО ИНФОРМАЦИОННОГО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D6C" w:rsidRPr="00C91863">
        <w:rPr>
          <w:rFonts w:ascii="Times New Roman" w:hAnsi="Times New Roman" w:cs="Times New Roman"/>
          <w:sz w:val="28"/>
          <w:szCs w:val="28"/>
        </w:rPr>
        <w:t xml:space="preserve"> Сборник научных трудов, С-П., 2020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445D6C" w:rsidRPr="00C91863">
        <w:rPr>
          <w:rFonts w:ascii="Times New Roman" w:hAnsi="Times New Roman" w:cs="Times New Roman"/>
          <w:sz w:val="28"/>
          <w:szCs w:val="28"/>
        </w:rPr>
        <w:t>37</w:t>
      </w:r>
      <w:r w:rsidRPr="0070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707C98" w:rsidRDefault="00707C98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Шмелькова</w:t>
      </w:r>
      <w:proofErr w:type="spellEnd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«Проектирование инновационной деятельности» Курган, 2006г.-107 с.</w:t>
      </w:r>
    </w:p>
    <w:p w:rsidR="00445D6C" w:rsidRPr="00C91863" w:rsidRDefault="00707C98" w:rsidP="00FA0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Юсуфбекова</w:t>
      </w:r>
      <w:proofErr w:type="spellEnd"/>
      <w:r w:rsidRPr="00C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Общие основы педагогических инноваций: Опыт разработки теории инновационного процесса в образовании. М., 2009г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C98" w:rsidRPr="00C91863" w:rsidRDefault="00707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7C98" w:rsidRPr="00C91863" w:rsidSect="003E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C2D"/>
    <w:rsid w:val="001544A7"/>
    <w:rsid w:val="001B664B"/>
    <w:rsid w:val="00324B38"/>
    <w:rsid w:val="003E7CA7"/>
    <w:rsid w:val="00445D6C"/>
    <w:rsid w:val="00707C98"/>
    <w:rsid w:val="00905D6A"/>
    <w:rsid w:val="00AB794D"/>
    <w:rsid w:val="00B3724D"/>
    <w:rsid w:val="00BA520C"/>
    <w:rsid w:val="00BD71D6"/>
    <w:rsid w:val="00C91863"/>
    <w:rsid w:val="00F25C2D"/>
    <w:rsid w:val="00F45C57"/>
    <w:rsid w:val="00FA09FE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2019-08-22T13:03:00Z</dcterms:created>
  <dcterms:modified xsi:type="dcterms:W3CDTF">2022-05-03T14:53:00Z</dcterms:modified>
</cp:coreProperties>
</file>