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D2" w:rsidRPr="00E23FD2" w:rsidRDefault="00192514" w:rsidP="00192514">
      <w:pPr>
        <w:pStyle w:val="a3"/>
        <w:jc w:val="center"/>
        <w:rPr>
          <w:rFonts w:ascii="Times New Roman" w:hAnsi="Times New Roman"/>
          <w:b/>
          <w:sz w:val="34"/>
          <w:szCs w:val="34"/>
        </w:rPr>
      </w:pPr>
      <w:r w:rsidRPr="00E23FD2">
        <w:rPr>
          <w:rFonts w:ascii="Times New Roman" w:hAnsi="Times New Roman"/>
          <w:b/>
          <w:sz w:val="34"/>
          <w:szCs w:val="34"/>
        </w:rPr>
        <w:t>Дидактическое</w:t>
      </w:r>
      <w:r w:rsidR="00E37E8C" w:rsidRPr="00E23FD2">
        <w:rPr>
          <w:rFonts w:ascii="Times New Roman" w:hAnsi="Times New Roman"/>
          <w:b/>
          <w:sz w:val="34"/>
          <w:szCs w:val="34"/>
        </w:rPr>
        <w:t xml:space="preserve"> пособи</w:t>
      </w:r>
      <w:r w:rsidR="0066760C" w:rsidRPr="00E23FD2">
        <w:rPr>
          <w:rFonts w:ascii="Times New Roman" w:hAnsi="Times New Roman"/>
          <w:b/>
          <w:sz w:val="34"/>
          <w:szCs w:val="34"/>
        </w:rPr>
        <w:t>е</w:t>
      </w:r>
      <w:r w:rsidR="007D00D2" w:rsidRPr="00E23FD2">
        <w:rPr>
          <w:rFonts w:ascii="Times New Roman" w:hAnsi="Times New Roman"/>
          <w:b/>
          <w:sz w:val="34"/>
          <w:szCs w:val="34"/>
        </w:rPr>
        <w:t xml:space="preserve"> </w:t>
      </w:r>
      <w:r w:rsidR="00AE0CFE">
        <w:rPr>
          <w:rFonts w:ascii="Times New Roman" w:hAnsi="Times New Roman"/>
          <w:b/>
          <w:sz w:val="34"/>
          <w:szCs w:val="34"/>
        </w:rPr>
        <w:t>«</w:t>
      </w:r>
      <w:r w:rsidR="00372CBB">
        <w:rPr>
          <w:rFonts w:ascii="Times New Roman" w:hAnsi="Times New Roman"/>
          <w:b/>
          <w:sz w:val="34"/>
          <w:szCs w:val="34"/>
        </w:rPr>
        <w:t>Службы спасения</w:t>
      </w:r>
      <w:r w:rsidR="00E37E8C" w:rsidRPr="00E23FD2">
        <w:rPr>
          <w:rFonts w:ascii="Times New Roman" w:hAnsi="Times New Roman"/>
          <w:b/>
          <w:sz w:val="34"/>
          <w:szCs w:val="34"/>
        </w:rPr>
        <w:t>»</w:t>
      </w:r>
    </w:p>
    <w:p w:rsidR="00192514" w:rsidRDefault="007D00D2" w:rsidP="00192514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192514" w:rsidRPr="00192514" w:rsidRDefault="007D00D2" w:rsidP="00192514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192514" w:rsidRPr="00192514">
        <w:rPr>
          <w:rFonts w:ascii="Times New Roman" w:eastAsia="Times New Roman" w:hAnsi="Times New Roman"/>
          <w:sz w:val="28"/>
          <w:szCs w:val="28"/>
          <w:lang w:eastAsia="ru-RU"/>
        </w:rPr>
        <w:t xml:space="preserve">Дидактическое пособие </w:t>
      </w:r>
      <w:r w:rsidR="00372CBB" w:rsidRPr="00372CBB">
        <w:rPr>
          <w:rFonts w:ascii="Times New Roman" w:eastAsia="Times New Roman" w:hAnsi="Times New Roman"/>
          <w:sz w:val="28"/>
          <w:szCs w:val="28"/>
          <w:lang w:eastAsia="ru-RU"/>
        </w:rPr>
        <w:t>«Службы спасения»</w:t>
      </w:r>
      <w:r w:rsidR="001925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2514" w:rsidRPr="0019251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предназначено для работы с детьми от 3 до 7 лет на занятиях по формированию элементарных математических представлений, ознакомлению с окружающим миром, экологии, развитию речи, ознакомлению с художественной литературой. </w:t>
      </w:r>
    </w:p>
    <w:p w:rsidR="00E23FD2" w:rsidRDefault="00192514" w:rsidP="001063B8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19251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Пособие адресовано воспитателям дошкольных учреждений, реализующих в практике работы </w:t>
      </w:r>
      <w:r w:rsidR="001063B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063B8" w:rsidRPr="001063B8">
        <w:rPr>
          <w:rFonts w:ascii="Times New Roman" w:eastAsia="Times New Roman" w:hAnsi="Times New Roman"/>
          <w:sz w:val="28"/>
          <w:szCs w:val="28"/>
          <w:lang w:eastAsia="ru-RU"/>
        </w:rPr>
        <w:t>римерн</w:t>
      </w:r>
      <w:r w:rsidR="001063B8">
        <w:rPr>
          <w:rFonts w:ascii="Times New Roman" w:eastAsia="Times New Roman" w:hAnsi="Times New Roman"/>
          <w:sz w:val="28"/>
          <w:szCs w:val="28"/>
          <w:lang w:eastAsia="ru-RU"/>
        </w:rPr>
        <w:t xml:space="preserve">ую </w:t>
      </w:r>
      <w:r w:rsidR="001063B8" w:rsidRPr="001063B8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</w:t>
      </w:r>
      <w:r w:rsidR="001063B8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1063B8" w:rsidRPr="001063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1063B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063B8" w:rsidRPr="001063B8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образования "От рождения до школы" </w:t>
      </w:r>
      <w:r w:rsidR="001063B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063B8" w:rsidRPr="001063B8">
        <w:rPr>
          <w:rFonts w:ascii="Times New Roman" w:eastAsia="Times New Roman" w:hAnsi="Times New Roman"/>
          <w:sz w:val="28"/>
          <w:szCs w:val="28"/>
          <w:lang w:eastAsia="ru-RU"/>
        </w:rPr>
        <w:t>под редакцией Н.Е.</w:t>
      </w:r>
      <w:r w:rsidR="001063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063B8" w:rsidRPr="001063B8">
        <w:rPr>
          <w:rFonts w:ascii="Times New Roman" w:eastAsia="Times New Roman" w:hAnsi="Times New Roman"/>
          <w:sz w:val="28"/>
          <w:szCs w:val="28"/>
          <w:lang w:eastAsia="ru-RU"/>
        </w:rPr>
        <w:t>Веракса</w:t>
      </w:r>
      <w:proofErr w:type="spellEnd"/>
      <w:r w:rsidR="001063B8" w:rsidRPr="001063B8">
        <w:rPr>
          <w:rFonts w:ascii="Times New Roman" w:eastAsia="Times New Roman" w:hAnsi="Times New Roman"/>
          <w:sz w:val="28"/>
          <w:szCs w:val="28"/>
          <w:lang w:eastAsia="ru-RU"/>
        </w:rPr>
        <w:t>, Т.С.</w:t>
      </w:r>
      <w:r w:rsidR="001063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63B8" w:rsidRPr="001063B8">
        <w:rPr>
          <w:rFonts w:ascii="Times New Roman" w:eastAsia="Times New Roman" w:hAnsi="Times New Roman"/>
          <w:sz w:val="28"/>
          <w:szCs w:val="28"/>
          <w:lang w:eastAsia="ru-RU"/>
        </w:rPr>
        <w:t>Комаровой, М.А.</w:t>
      </w:r>
      <w:r w:rsidR="001063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63B8" w:rsidRPr="001063B8">
        <w:rPr>
          <w:rFonts w:ascii="Times New Roman" w:eastAsia="Times New Roman" w:hAnsi="Times New Roman"/>
          <w:sz w:val="28"/>
          <w:szCs w:val="28"/>
          <w:lang w:eastAsia="ru-RU"/>
        </w:rPr>
        <w:t>Васильевой</w:t>
      </w:r>
      <w:r w:rsidR="001063B8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7D00D2">
        <w:rPr>
          <w:rFonts w:ascii="Times New Roman" w:hAnsi="Times New Roman"/>
          <w:b/>
          <w:sz w:val="28"/>
          <w:szCs w:val="28"/>
        </w:rPr>
        <w:t xml:space="preserve">    </w:t>
      </w:r>
    </w:p>
    <w:p w:rsidR="007D00D2" w:rsidRPr="00155640" w:rsidRDefault="007D00D2" w:rsidP="001063B8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063B8" w:rsidRPr="006722D6" w:rsidRDefault="001063B8" w:rsidP="001063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2D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Пояснительная записка </w:t>
      </w:r>
    </w:p>
    <w:p w:rsidR="001063B8" w:rsidRDefault="001063B8" w:rsidP="001063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063B8">
        <w:rPr>
          <w:rFonts w:ascii="Times New Roman" w:hAnsi="Times New Roman"/>
          <w:sz w:val="28"/>
          <w:szCs w:val="28"/>
        </w:rPr>
        <w:t xml:space="preserve">Пособие многофункционально. Представляет собой </w:t>
      </w:r>
      <w:proofErr w:type="gramStart"/>
      <w:r w:rsidR="00AE0CFE">
        <w:rPr>
          <w:rFonts w:ascii="Times New Roman" w:hAnsi="Times New Roman"/>
          <w:sz w:val="28"/>
          <w:szCs w:val="28"/>
        </w:rPr>
        <w:t>Куб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E0CFE">
        <w:rPr>
          <w:rFonts w:ascii="Times New Roman" w:hAnsi="Times New Roman"/>
          <w:sz w:val="28"/>
          <w:szCs w:val="28"/>
        </w:rPr>
        <w:t xml:space="preserve">на сторонах которого цвета радуги, с </w:t>
      </w:r>
      <w:r>
        <w:rPr>
          <w:rFonts w:ascii="Times New Roman" w:hAnsi="Times New Roman"/>
          <w:sz w:val="28"/>
          <w:szCs w:val="28"/>
        </w:rPr>
        <w:t>набором</w:t>
      </w:r>
      <w:r w:rsidR="00AE0CF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E0CFE">
        <w:rPr>
          <w:rFonts w:ascii="Times New Roman" w:hAnsi="Times New Roman"/>
          <w:sz w:val="28"/>
          <w:szCs w:val="28"/>
        </w:rPr>
        <w:t xml:space="preserve">деревья, дома, пожарная часть, пожарная машина, поликлиника, скорая помощь, полиция, полицейская машина, река с пуговичными берегами, дорога.  </w:t>
      </w:r>
    </w:p>
    <w:p w:rsidR="00A00338" w:rsidRDefault="00C852BC" w:rsidP="00C852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системе дифференцированного художественно-эстетического развития детей и в тесном контакте с родителями я разработала дидактическую игру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E0CFE">
        <w:rPr>
          <w:rFonts w:ascii="Times New Roman" w:hAnsi="Times New Roman"/>
          <w:sz w:val="28"/>
          <w:szCs w:val="28"/>
        </w:rPr>
        <w:t>«</w:t>
      </w:r>
      <w:r w:rsidR="000909A3">
        <w:rPr>
          <w:rFonts w:ascii="Times New Roman" w:hAnsi="Times New Roman"/>
          <w:sz w:val="28"/>
          <w:szCs w:val="28"/>
        </w:rPr>
        <w:t>Службы спасения</w:t>
      </w:r>
      <w:r w:rsidR="00AE0CFE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Игра представляет собой</w:t>
      </w:r>
      <w:r w:rsidR="00A0033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E0CFE">
        <w:rPr>
          <w:rFonts w:ascii="Times New Roman" w:hAnsi="Times New Roman"/>
          <w:sz w:val="28"/>
          <w:szCs w:val="28"/>
        </w:rPr>
        <w:t>Куб</w:t>
      </w:r>
      <w:proofErr w:type="gramEnd"/>
      <w:r w:rsidR="00AE0CFE">
        <w:rPr>
          <w:rFonts w:ascii="Times New Roman" w:hAnsi="Times New Roman"/>
          <w:sz w:val="28"/>
          <w:szCs w:val="28"/>
        </w:rPr>
        <w:t xml:space="preserve"> у которого стороны это цвета радуги, раскрывая куб мы видим цветущий фруктовый сад, жилые дома (</w:t>
      </w:r>
      <w:r w:rsidR="008D677C">
        <w:rPr>
          <w:rFonts w:ascii="Times New Roman" w:hAnsi="Times New Roman"/>
          <w:sz w:val="28"/>
          <w:szCs w:val="28"/>
        </w:rPr>
        <w:t>у</w:t>
      </w:r>
      <w:r w:rsidR="00AE0CFE">
        <w:rPr>
          <w:rFonts w:ascii="Times New Roman" w:hAnsi="Times New Roman"/>
          <w:sz w:val="28"/>
          <w:szCs w:val="28"/>
        </w:rPr>
        <w:t xml:space="preserve"> одного из домов </w:t>
      </w:r>
      <w:r w:rsidR="00A00338">
        <w:rPr>
          <w:rFonts w:ascii="Times New Roman" w:hAnsi="Times New Roman"/>
          <w:sz w:val="28"/>
          <w:szCs w:val="28"/>
        </w:rPr>
        <w:t xml:space="preserve"> </w:t>
      </w:r>
      <w:r w:rsidR="00AE0CFE">
        <w:rPr>
          <w:rFonts w:ascii="Times New Roman" w:hAnsi="Times New Roman"/>
          <w:sz w:val="28"/>
          <w:szCs w:val="28"/>
        </w:rPr>
        <w:t>окошки отрываются и там пришиты парные картинки, крыша треугольная, дом прямоугольный, окошки квадратные), синя река с пуговичными берегами, три специальные машины, пожарная, скорая помощь, полицейская, три специальных здания, пожарная, поликлиника.</w:t>
      </w:r>
      <w:r w:rsidR="00A00338">
        <w:rPr>
          <w:rFonts w:ascii="Times New Roman" w:hAnsi="Times New Roman"/>
          <w:sz w:val="28"/>
          <w:szCs w:val="28"/>
        </w:rPr>
        <w:t xml:space="preserve">   </w:t>
      </w:r>
    </w:p>
    <w:p w:rsidR="00C852BC" w:rsidRDefault="00C852BC" w:rsidP="00A92E5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Я использую </w:t>
      </w:r>
      <w:r w:rsidR="000909A3">
        <w:rPr>
          <w:rFonts w:ascii="Times New Roman" w:hAnsi="Times New Roman"/>
          <w:sz w:val="28"/>
          <w:szCs w:val="28"/>
        </w:rPr>
        <w:t>пособие</w:t>
      </w:r>
      <w:r>
        <w:rPr>
          <w:rFonts w:ascii="Times New Roman" w:hAnsi="Times New Roman"/>
          <w:sz w:val="28"/>
          <w:szCs w:val="28"/>
        </w:rPr>
        <w:t xml:space="preserve"> в любых видах учебных занятий, в игровой, трудовой и самостоятельной художественной деятельности, на прогулке и экскурсии, на развлечении. </w:t>
      </w:r>
    </w:p>
    <w:p w:rsidR="00E23FD2" w:rsidRDefault="00E23FD2" w:rsidP="00E23FD2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E23FD2" w:rsidRPr="001063B8" w:rsidRDefault="00A00338" w:rsidP="00E23F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</w:t>
      </w:r>
      <w:r w:rsidR="00E23FD2" w:rsidRPr="001063B8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материалы, используемые для изготовления данного пособия безопасны. </w:t>
      </w:r>
      <w:r w:rsidR="00E23FD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23FD2" w:rsidRPr="001063B8">
        <w:rPr>
          <w:rFonts w:ascii="Times New Roman" w:hAnsi="Times New Roman"/>
          <w:sz w:val="28"/>
          <w:szCs w:val="28"/>
        </w:rPr>
        <w:t xml:space="preserve">се </w:t>
      </w:r>
      <w:r w:rsidR="00A92E50">
        <w:rPr>
          <w:rFonts w:ascii="Times New Roman" w:hAnsi="Times New Roman"/>
          <w:sz w:val="28"/>
          <w:szCs w:val="28"/>
        </w:rPr>
        <w:t xml:space="preserve">куб </w:t>
      </w:r>
      <w:r w:rsidR="00E23FD2" w:rsidRPr="001063B8">
        <w:rPr>
          <w:rFonts w:ascii="Times New Roman" w:hAnsi="Times New Roman"/>
          <w:sz w:val="28"/>
          <w:szCs w:val="28"/>
        </w:rPr>
        <w:t xml:space="preserve"> </w:t>
      </w:r>
      <w:r w:rsidR="00A92E50">
        <w:rPr>
          <w:rFonts w:ascii="Times New Roman" w:hAnsi="Times New Roman"/>
          <w:sz w:val="28"/>
          <w:szCs w:val="28"/>
        </w:rPr>
        <w:t xml:space="preserve">и все детали  пособия </w:t>
      </w:r>
      <w:r w:rsidR="00E23FD2" w:rsidRPr="001063B8">
        <w:rPr>
          <w:rFonts w:ascii="Times New Roman" w:hAnsi="Times New Roman"/>
          <w:sz w:val="28"/>
          <w:szCs w:val="28"/>
        </w:rPr>
        <w:t>сшит</w:t>
      </w:r>
      <w:r w:rsidR="00A92E50">
        <w:rPr>
          <w:rFonts w:ascii="Times New Roman" w:hAnsi="Times New Roman"/>
          <w:sz w:val="28"/>
          <w:szCs w:val="28"/>
        </w:rPr>
        <w:t>ы</w:t>
      </w:r>
      <w:r w:rsidR="00E23FD2" w:rsidRPr="001063B8">
        <w:rPr>
          <w:rFonts w:ascii="Times New Roman" w:hAnsi="Times New Roman"/>
          <w:sz w:val="28"/>
          <w:szCs w:val="28"/>
        </w:rPr>
        <w:t xml:space="preserve"> из материала</w:t>
      </w:r>
      <w:r w:rsidR="00A92E50">
        <w:rPr>
          <w:rFonts w:ascii="Times New Roman" w:hAnsi="Times New Roman"/>
          <w:sz w:val="28"/>
          <w:szCs w:val="28"/>
        </w:rPr>
        <w:t xml:space="preserve">, </w:t>
      </w:r>
      <w:r w:rsidR="00E23FD2" w:rsidRPr="001063B8">
        <w:rPr>
          <w:rFonts w:ascii="Times New Roman" w:hAnsi="Times New Roman"/>
          <w:sz w:val="28"/>
          <w:szCs w:val="28"/>
        </w:rPr>
        <w:t xml:space="preserve">они легко стираются в стиральной машине или в </w:t>
      </w:r>
      <w:proofErr w:type="gramStart"/>
      <w:r w:rsidR="00E23FD2" w:rsidRPr="001063B8">
        <w:rPr>
          <w:rFonts w:ascii="Times New Roman" w:hAnsi="Times New Roman"/>
          <w:sz w:val="28"/>
          <w:szCs w:val="28"/>
        </w:rPr>
        <w:t>ручную</w:t>
      </w:r>
      <w:proofErr w:type="gramEnd"/>
      <w:r w:rsidR="00E23FD2" w:rsidRPr="001063B8">
        <w:rPr>
          <w:rFonts w:ascii="Times New Roman" w:hAnsi="Times New Roman"/>
          <w:sz w:val="28"/>
          <w:szCs w:val="28"/>
        </w:rPr>
        <w:t>.</w:t>
      </w:r>
    </w:p>
    <w:p w:rsidR="00C852BC" w:rsidRDefault="00E23FD2" w:rsidP="00A0033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</w:t>
      </w:r>
      <w:r w:rsidR="00A00338">
        <w:rPr>
          <w:rFonts w:ascii="Times New Roman" w:eastAsia="Times New Roman" w:hAnsi="Times New Roman"/>
          <w:iCs/>
          <w:sz w:val="28"/>
          <w:szCs w:val="28"/>
          <w:lang w:eastAsia="ru-RU"/>
        </w:rPr>
        <w:t>Д</w:t>
      </w:r>
      <w:r w:rsidR="00A00338" w:rsidRPr="00A00338">
        <w:rPr>
          <w:rFonts w:ascii="Times New Roman" w:eastAsia="Times New Roman" w:hAnsi="Times New Roman"/>
          <w:iCs/>
          <w:sz w:val="28"/>
          <w:szCs w:val="28"/>
          <w:lang w:eastAsia="ru-RU"/>
        </w:rPr>
        <w:t>анн</w:t>
      </w:r>
      <w:r w:rsidR="00A00338">
        <w:rPr>
          <w:rFonts w:ascii="Times New Roman" w:eastAsia="Times New Roman" w:hAnsi="Times New Roman"/>
          <w:iCs/>
          <w:sz w:val="28"/>
          <w:szCs w:val="28"/>
          <w:lang w:eastAsia="ru-RU"/>
        </w:rPr>
        <w:t>ым</w:t>
      </w:r>
      <w:r w:rsidR="00A00338" w:rsidRPr="00A0033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пособие</w:t>
      </w:r>
      <w:r w:rsidR="00A00338">
        <w:rPr>
          <w:rFonts w:ascii="Times New Roman" w:eastAsia="Times New Roman" w:hAnsi="Times New Roman"/>
          <w:iCs/>
          <w:sz w:val="28"/>
          <w:szCs w:val="28"/>
          <w:lang w:eastAsia="ru-RU"/>
        </w:rPr>
        <w:t>м</w:t>
      </w:r>
      <w:r w:rsidR="00A00338" w:rsidRPr="00A00338">
        <w:rPr>
          <w:rFonts w:ascii="Times New Roman" w:eastAsia="Times New Roman" w:hAnsi="Times New Roman"/>
          <w:iCs/>
          <w:sz w:val="28"/>
          <w:szCs w:val="28"/>
          <w:lang w:eastAsia="ru-RU"/>
        </w:rPr>
        <w:t>, в  отличи</w:t>
      </w:r>
      <w:proofErr w:type="gramStart"/>
      <w:r w:rsidR="00A00338" w:rsidRPr="00A00338">
        <w:rPr>
          <w:rFonts w:ascii="Times New Roman" w:eastAsia="Times New Roman" w:hAnsi="Times New Roman"/>
          <w:iCs/>
          <w:sz w:val="28"/>
          <w:szCs w:val="28"/>
          <w:lang w:eastAsia="ru-RU"/>
        </w:rPr>
        <w:t>и</w:t>
      </w:r>
      <w:proofErr w:type="gramEnd"/>
      <w:r w:rsidR="00A00338" w:rsidRPr="00A0033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от  </w:t>
      </w:r>
      <w:proofErr w:type="spellStart"/>
      <w:r w:rsidR="00A00338" w:rsidRPr="00A00338">
        <w:rPr>
          <w:rFonts w:ascii="Times New Roman" w:eastAsia="Times New Roman" w:hAnsi="Times New Roman"/>
          <w:iCs/>
          <w:sz w:val="28"/>
          <w:szCs w:val="28"/>
          <w:lang w:eastAsia="ru-RU"/>
        </w:rPr>
        <w:t>фланелеграфа</w:t>
      </w:r>
      <w:proofErr w:type="spellEnd"/>
      <w:r w:rsidR="00A00338" w:rsidRPr="00A0033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 одновременно могут заниматься несколько детей, сравнивая и выделяя разные признаки </w:t>
      </w:r>
      <w:r w:rsidR="00A92E50">
        <w:rPr>
          <w:rFonts w:ascii="Times New Roman" w:eastAsia="Times New Roman" w:hAnsi="Times New Roman"/>
          <w:iCs/>
          <w:sz w:val="28"/>
          <w:szCs w:val="28"/>
          <w:lang w:eastAsia="ru-RU"/>
        </w:rPr>
        <w:t>предметов</w:t>
      </w:r>
      <w:r w:rsidR="00A00338" w:rsidRPr="00A00338">
        <w:rPr>
          <w:rFonts w:ascii="Times New Roman" w:eastAsia="Times New Roman" w:hAnsi="Times New Roman"/>
          <w:iCs/>
          <w:sz w:val="28"/>
          <w:szCs w:val="28"/>
          <w:lang w:eastAsia="ru-RU"/>
        </w:rPr>
        <w:t>, подсказывая друг другу,  развивая  диалогическую речь, формируя  коммуникативные качества.</w:t>
      </w:r>
    </w:p>
    <w:p w:rsidR="00E23FD2" w:rsidRPr="00A00338" w:rsidRDefault="009F18C1" w:rsidP="00E23FD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88585" cy="2530549"/>
            <wp:effectExtent l="133350" t="114300" r="145415" b="155575"/>
            <wp:docPr id="6" name="Рисунок 6" descr="C:\Users\андрей\Desktop\новое фото\DSC04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новое фото\DSC047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2"/>
                    <a:stretch/>
                  </pic:blipFill>
                  <pic:spPr bwMode="auto">
                    <a:xfrm>
                      <a:off x="0" y="0"/>
                      <a:ext cx="4064297" cy="25785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00B0F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2E50" w:rsidRDefault="00E23FD2" w:rsidP="003C311F">
      <w:pPr>
        <w:spacing w:after="0" w:line="240" w:lineRule="auto"/>
        <w:jc w:val="both"/>
        <w:rPr>
          <w:rFonts w:ascii="Times New Roman" w:hAnsi="Times New Roman"/>
          <w:b/>
          <w:sz w:val="34"/>
          <w:szCs w:val="34"/>
        </w:rPr>
      </w:pPr>
      <w:r w:rsidRPr="003C311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Дидактическое пособие </w:t>
      </w:r>
      <w:r w:rsidR="00372CBB" w:rsidRPr="00372CBB">
        <w:rPr>
          <w:rFonts w:ascii="Times New Roman" w:eastAsia="Times New Roman" w:hAnsi="Times New Roman"/>
          <w:b/>
          <w:sz w:val="28"/>
          <w:szCs w:val="28"/>
          <w:lang w:eastAsia="ru-RU"/>
        </w:rPr>
        <w:t>«Службы спасения»</w:t>
      </w:r>
      <w:r w:rsidR="00A92E50">
        <w:rPr>
          <w:rFonts w:ascii="Times New Roman" w:hAnsi="Times New Roman"/>
          <w:b/>
          <w:sz w:val="34"/>
          <w:szCs w:val="34"/>
        </w:rPr>
        <w:t>.</w:t>
      </w:r>
    </w:p>
    <w:p w:rsidR="00E23FD2" w:rsidRPr="003C311F" w:rsidRDefault="003C311F" w:rsidP="003C31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E23FD2" w:rsidRPr="003C31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="00E23FD2" w:rsidRPr="003C311F">
        <w:rPr>
          <w:rFonts w:ascii="Times New Roman" w:eastAsia="Times New Roman" w:hAnsi="Times New Roman"/>
          <w:sz w:val="28"/>
          <w:szCs w:val="28"/>
          <w:lang w:eastAsia="ru-RU"/>
        </w:rPr>
        <w:t>закрепление учебного материала, развитие мелкой моторики, развитие речи, обогащение активного словаря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для второй младшей группы (от 3 до 4 лет):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1.Обучающие: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-учить согласовывать слова в роде, числе и падеже;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-учить отвечать на вопросы;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-называть состояние погоды;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-различать правую и левую руки;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-составлять группу предметов и выделять из нее один предмет;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-учить различать понятия «много» и «один»;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-сравнивать предметы по размеру;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-узнавать и называть круг и квадрат.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2.Развивающие: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-развивать мелкую моторику рук;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-развивать сенсорные навыки;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-развивать пространственные представления от себя;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-развивать память, внимание, логическое мышление.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3.Воспитывающие: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-воспитывать умение слушать сказки;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-воспитывать бережное отношение к природе, следить за развитием действия;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-воспитывать эмоциональную отзывчивость;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-воспитывать бережное отношение к природе.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для средней группы (от 4 до 5 лет):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1.Обучающие: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-учить детей наблюдать явления природы;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-учить употреблять в речи существительные с обобщающим значением;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-закреплять правильное произношение гласных и согласных звуков;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-продолжать учить детей правильно согласовывать слова в предложении;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-учить детей количественному и порядковому счету в пределах 5;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-познакомить с треугольником.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2.Развивающие: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-развивать пространственные отношения от себя;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-развивать представления о частях суток.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3.Воспитывающие: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-воспитывать интерес к фольклору;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-бережное отношение к природе.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для старшей группы (от 5 до 6 лет):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1.Обучающие: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-учить наблюдать и анализировать явления природы;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-учить согласовывать в предложении существительные с числительными, с прилагательными;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-образовывать множественное число;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-учить составлять простые предложения;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-учить порядковому счету в пределах 10;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-отвечать на вопрос «Сколько?», «Который?».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2.Развивающие: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-развивать мелкую моторику рук;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-развивать пространственные отношения от себя;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-дать представление о сутках.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3.Воспитывающие: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-воспитывать интерес к фольклору;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-воспитывать эмоциональную отзывчивость.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для подготовительной группы (от 6 до 7 лет):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1.Обучающие: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-учить вести наблюдение за сезонными изменениями в природе;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-закреплять умение согласовывать существительные с числительными, с прилагательными, местоимения с существительными и прилагательными;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учить на наглядной основе составлять</w:t>
      </w:r>
      <w:proofErr w:type="gramEnd"/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решать простые задачи;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-измерять и сравнивать длину с помощью условной мерки;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-учить составлять композицию.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2.Развивающие: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-развивать навыки счета в пределах 10;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-развивать умение образовывать однокоренные слова;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-развивать память, внимание, логическое мышление;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-развивать чувство цвета.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3. Воспитывающие: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-воспитывать эстетическое отношение к предметам и явлениям окружающего мира;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-бережное отношение к природе;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Список дидактических игр, рекомендуемых при использовании пособия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Развитие речи: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 «Расскажи сказку»;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-«Отгадай сказку»;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-«Сочини свою сказку»;</w:t>
      </w:r>
    </w:p>
    <w:p w:rsidR="00E23FD2" w:rsidRPr="003C311F" w:rsidRDefault="00A92E50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23FD2" w:rsidRPr="003C311F">
        <w:rPr>
          <w:rFonts w:ascii="Times New Roman" w:eastAsia="Times New Roman" w:hAnsi="Times New Roman"/>
          <w:sz w:val="28"/>
          <w:szCs w:val="28"/>
          <w:lang w:eastAsia="ru-RU"/>
        </w:rPr>
        <w:t>Ознакомление с окружающим миром: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-«Расскажи о погоде»;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-«Когда это бывает?»;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-«Отгадай, какого цвета»;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-«Что не хватает?».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Ориентировка в пространстве: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-«Где это?» (слева, сверху и т.д.).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Развитие элементарных математических представлений: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-«Найди такой же»;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-«Выше – ниже»;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-«Больше – меньше»;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-«Шире – уже»;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-«Длиннее – короче»;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-«Сколько?»;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-«Который?».</w:t>
      </w:r>
    </w:p>
    <w:p w:rsidR="00E23FD2" w:rsidRPr="00C53C0B" w:rsidRDefault="00E23FD2" w:rsidP="00C53C0B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C0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23FD2" w:rsidRPr="00C53C0B" w:rsidRDefault="00E23FD2" w:rsidP="00C53C0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C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Расскажи сказку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обучение пере</w:t>
      </w:r>
      <w:r w:rsidR="0050663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казыванию, постановка правильной речи.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 развитие мелкой моторики рук;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 развитие зрительного и сенсорного восприятия;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 развитие умения подражать героям.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игры: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1 этап: воспитатель показывает, как пользоваться панно и рассказывает сказку с</w:t>
      </w:r>
      <w:r w:rsidR="00372CB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2CBB" w:rsidRPr="00372CBB">
        <w:rPr>
          <w:rFonts w:ascii="Times New Roman" w:eastAsia="Times New Roman" w:hAnsi="Times New Roman"/>
          <w:sz w:val="28"/>
          <w:szCs w:val="28"/>
          <w:lang w:eastAsia="ru-RU"/>
        </w:rPr>
        <w:t>«Спецтранспорт</w:t>
      </w:r>
      <w:r w:rsidR="00372CB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372CBB" w:rsidRPr="00372CB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72C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 xml:space="preserve">2 этап: воспитатель предлагает детям рассказать сказку. Дети выбирают </w:t>
      </w:r>
      <w:r w:rsidR="0012573F">
        <w:rPr>
          <w:rFonts w:ascii="Times New Roman" w:eastAsia="Times New Roman" w:hAnsi="Times New Roman"/>
          <w:sz w:val="28"/>
          <w:szCs w:val="28"/>
          <w:lang w:eastAsia="ru-RU"/>
        </w:rPr>
        <w:t>деревья, одно из трёх специальных зданий и спецтранспорт</w:t>
      </w: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 xml:space="preserve">. Рассказывают сказку </w:t>
      </w:r>
      <w:r w:rsidR="0012573F">
        <w:rPr>
          <w:rFonts w:ascii="Times New Roman" w:eastAsia="Times New Roman" w:hAnsi="Times New Roman"/>
          <w:sz w:val="28"/>
          <w:szCs w:val="28"/>
          <w:lang w:eastAsia="ru-RU"/>
        </w:rPr>
        <w:t>и расставляют дома, транспорт, деревья</w:t>
      </w:r>
      <w:r w:rsidR="003C311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3 этап: самостоятельная деятельность детей.</w:t>
      </w:r>
    </w:p>
    <w:p w:rsidR="00E23FD2" w:rsidRPr="003C311F" w:rsidRDefault="00E23FD2" w:rsidP="003C311F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23FD2" w:rsidRPr="00C53C0B" w:rsidRDefault="00E23FD2" w:rsidP="00C53C0B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C0B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E23FD2" w:rsidRPr="00C53C0B" w:rsidRDefault="00E23FD2" w:rsidP="00C53C0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C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Закончи сказку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 закрепить знания детей о сказках;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 расширять представления о предметах;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 развивать речь;</w:t>
      </w:r>
    </w:p>
    <w:p w:rsidR="00E23FD2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 развивать внимание, наблюдательность, логическое мышление;</w:t>
      </w:r>
    </w:p>
    <w:p w:rsidR="00372CBB" w:rsidRDefault="00372CBB" w:rsidP="00372C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CBB" w:rsidRPr="00372CBB" w:rsidRDefault="00372CBB" w:rsidP="00372C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3FD2" w:rsidRPr="003C311F" w:rsidRDefault="00E23FD2" w:rsidP="0012573F">
      <w:pPr>
        <w:pStyle w:val="a6"/>
        <w:spacing w:after="0" w:line="240" w:lineRule="auto"/>
        <w:ind w:left="6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Ход игры: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1 этап: на панно пристегнуто начало знакомой детям сказки. Ребятам нужно закончить эту сказку.</w:t>
      </w:r>
    </w:p>
    <w:p w:rsidR="00E23FD2" w:rsidRPr="00506635" w:rsidRDefault="00E23FD2" w:rsidP="00506635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635">
        <w:rPr>
          <w:rFonts w:ascii="Times New Roman" w:eastAsia="Times New Roman" w:hAnsi="Times New Roman"/>
          <w:sz w:val="28"/>
          <w:szCs w:val="28"/>
          <w:lang w:eastAsia="ru-RU"/>
        </w:rPr>
        <w:t>2 этап: на панно пристегнуто начало знакомой детям сказки. Ребятам нужно придумать свою концовку сказки. </w:t>
      </w:r>
    </w:p>
    <w:p w:rsidR="00E23FD2" w:rsidRPr="00C53C0B" w:rsidRDefault="00E23FD2" w:rsidP="00C53C0B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C0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23FD2" w:rsidRPr="00C53C0B" w:rsidRDefault="00E23FD2" w:rsidP="00C53C0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C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Сочини свою сказку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 развивать воображение, логическое мышление;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-формирование правильного звукопроизношения;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-расширять представление о предметах;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-воспитывать интерес к фольклору.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игры: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 xml:space="preserve">1 этап: воспитатель предлагает детям выбрать </w:t>
      </w:r>
      <w:r w:rsidR="00C53C0B">
        <w:rPr>
          <w:rFonts w:ascii="Times New Roman" w:eastAsia="Times New Roman" w:hAnsi="Times New Roman"/>
          <w:sz w:val="28"/>
          <w:szCs w:val="28"/>
          <w:lang w:eastAsia="ru-RU"/>
        </w:rPr>
        <w:t>определённое время года и рассказывает сказку.</w:t>
      </w:r>
    </w:p>
    <w:p w:rsidR="00E23FD2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2 этап: в уже известную сказку добавить героя из другой сказки. Попробовать сочинить сказку с участием этого героя.</w:t>
      </w:r>
    </w:p>
    <w:p w:rsidR="009D07A0" w:rsidRPr="009D07A0" w:rsidRDefault="009D07A0" w:rsidP="009D07A0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3FD2" w:rsidRPr="00C53C0B" w:rsidRDefault="009D07A0" w:rsidP="00C53C0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30009" cy="2257848"/>
            <wp:effectExtent l="133350" t="114300" r="146685" b="161925"/>
            <wp:docPr id="7" name="Рисунок 7" descr="C:\Users\андрей\Desktop\новое фото\DSC04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новое фото\DSC047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253" cy="22701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23FD2" w:rsidRPr="00C53C0B" w:rsidRDefault="00E23FD2" w:rsidP="00C53C0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C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Назови ласково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-обогащать активный словарь детей существительными и прилагательными;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-развивать речь.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игры: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1 этап: воспитатель предлагает детям ласково назвать героев сказок.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2 этап: придумать предложения с новыми словами.</w:t>
      </w:r>
    </w:p>
    <w:p w:rsidR="00E23FD2" w:rsidRPr="007C68D3" w:rsidRDefault="00E23FD2" w:rsidP="007C68D3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8D3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E23FD2" w:rsidRPr="007C68D3" w:rsidRDefault="007C68D3" w:rsidP="007C68D3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Что </w:t>
      </w:r>
      <w:r w:rsidR="00E23FD2" w:rsidRPr="007C68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это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 одежда</w:t>
      </w:r>
      <w:r w:rsidR="00E23FD2" w:rsidRPr="007C68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?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-развивать память;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-формировать умение отгадывать по описанию.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-формировать умение отгадывать загадки по наглядному изображению.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Ход игры: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 xml:space="preserve">1 этап: </w:t>
      </w:r>
      <w:r w:rsidR="0012573F">
        <w:rPr>
          <w:rFonts w:ascii="Times New Roman" w:eastAsia="Times New Roman" w:hAnsi="Times New Roman"/>
          <w:sz w:val="28"/>
          <w:szCs w:val="28"/>
          <w:lang w:eastAsia="ru-RU"/>
        </w:rPr>
        <w:t>стоят деревья</w:t>
      </w: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. Воспитатель загадывает загадки</w:t>
      </w:r>
      <w:r w:rsidR="00506635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12573F">
        <w:rPr>
          <w:rFonts w:ascii="Times New Roman" w:eastAsia="Times New Roman" w:hAnsi="Times New Roman"/>
          <w:sz w:val="28"/>
          <w:szCs w:val="28"/>
          <w:lang w:eastAsia="ru-RU"/>
        </w:rPr>
        <w:t>деревьях</w:t>
      </w: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. Дети отгадывают</w:t>
      </w:r>
      <w:r w:rsidR="00354A3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066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573F">
        <w:rPr>
          <w:rFonts w:ascii="Times New Roman" w:eastAsia="Times New Roman" w:hAnsi="Times New Roman"/>
          <w:sz w:val="28"/>
          <w:szCs w:val="28"/>
          <w:lang w:eastAsia="ru-RU"/>
        </w:rPr>
        <w:t>и на каждом дереве появляется своя картинка</w:t>
      </w: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 xml:space="preserve">2 этап: воспитатель </w:t>
      </w:r>
      <w:r w:rsidR="007C68D3">
        <w:rPr>
          <w:rFonts w:ascii="Times New Roman" w:eastAsia="Times New Roman" w:hAnsi="Times New Roman"/>
          <w:sz w:val="28"/>
          <w:szCs w:val="28"/>
          <w:lang w:eastAsia="ru-RU"/>
        </w:rPr>
        <w:t>показывает кубик с одним из времён года</w:t>
      </w: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 xml:space="preserve">. Дети </w:t>
      </w:r>
      <w:r w:rsidR="007C68D3">
        <w:rPr>
          <w:rFonts w:ascii="Times New Roman" w:eastAsia="Times New Roman" w:hAnsi="Times New Roman"/>
          <w:sz w:val="28"/>
          <w:szCs w:val="28"/>
          <w:lang w:eastAsia="ru-RU"/>
        </w:rPr>
        <w:t>отвечают</w:t>
      </w:r>
      <w:r w:rsidR="0050663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C68D3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какая одежда соответствует этому времени года.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3 этап: дети друг другу описывают</w:t>
      </w:r>
      <w:r w:rsidR="0050663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68D3">
        <w:rPr>
          <w:rFonts w:ascii="Times New Roman" w:eastAsia="Times New Roman" w:hAnsi="Times New Roman"/>
          <w:sz w:val="28"/>
          <w:szCs w:val="28"/>
          <w:lang w:eastAsia="ru-RU"/>
        </w:rPr>
        <w:t xml:space="preserve">из чего сшита эта одежда. </w:t>
      </w: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Затем </w:t>
      </w:r>
      <w:r w:rsidR="007C68D3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другие дети называют и показывают что это за одежда. </w:t>
      </w:r>
    </w:p>
    <w:p w:rsidR="00E23FD2" w:rsidRPr="007C68D3" w:rsidRDefault="00E23FD2" w:rsidP="007C68D3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8D3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E23FD2" w:rsidRPr="007C68D3" w:rsidRDefault="00E23FD2" w:rsidP="007C68D3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8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Расскажи о погоде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-расширить представления о сезонных изменениях в природе;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-воспитывать интерес к природе родного края.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игры: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 xml:space="preserve">1 этап: воспитатель рассказывает о состоянии погоды, сопровождая рассказ </w:t>
      </w:r>
      <w:r w:rsidR="0050663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рассматриванием </w:t>
      </w:r>
      <w:r w:rsidR="00372CBB" w:rsidRPr="00372CBB">
        <w:rPr>
          <w:rFonts w:ascii="Times New Roman" w:eastAsia="Times New Roman" w:hAnsi="Times New Roman"/>
          <w:sz w:val="28"/>
          <w:szCs w:val="28"/>
          <w:lang w:eastAsia="ru-RU"/>
        </w:rPr>
        <w:t>«Службы спасения»</w:t>
      </w: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3FD2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 xml:space="preserve">2 этап: воспитатель предлагает детям рассказать о погоде за окном. </w:t>
      </w:r>
      <w:r w:rsidR="00506635">
        <w:rPr>
          <w:rFonts w:ascii="Times New Roman" w:eastAsia="Times New Roman" w:hAnsi="Times New Roman"/>
          <w:sz w:val="28"/>
          <w:szCs w:val="28"/>
          <w:lang w:eastAsia="ru-RU"/>
        </w:rPr>
        <w:t>И показать какому из времен года она соответствует.</w:t>
      </w:r>
    </w:p>
    <w:p w:rsidR="00354A3E" w:rsidRPr="00354A3E" w:rsidRDefault="00354A3E" w:rsidP="00354A3E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3FD2" w:rsidRPr="00506635" w:rsidRDefault="009D07A0" w:rsidP="00354A3E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63926" cy="2275368"/>
            <wp:effectExtent l="133350" t="114300" r="141605" b="163195"/>
            <wp:docPr id="8" name="Рисунок 8" descr="C:\Users\андрей\Desktop\новое фото\DSC04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новое фото\DSC047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264" cy="22822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23FD2" w:rsidRPr="00506635" w:rsidRDefault="00E23FD2" w:rsidP="00506635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635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E23FD2" w:rsidRPr="00506635" w:rsidRDefault="00E23FD2" w:rsidP="00506635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635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E23FD2" w:rsidRPr="00354A3E" w:rsidRDefault="00E23FD2" w:rsidP="00354A3E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A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Чего не хватает?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-развивать мелкую моторику рук;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 xml:space="preserve">- закрепить название </w:t>
      </w:r>
      <w:r w:rsidR="0012573F">
        <w:rPr>
          <w:rFonts w:ascii="Times New Roman" w:eastAsia="Times New Roman" w:hAnsi="Times New Roman"/>
          <w:sz w:val="28"/>
          <w:szCs w:val="28"/>
          <w:lang w:eastAsia="ru-RU"/>
        </w:rPr>
        <w:t>предметов</w:t>
      </w: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 xml:space="preserve">-закрепить </w:t>
      </w:r>
      <w:r w:rsidR="00003ED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название </w:t>
      </w:r>
      <w:r w:rsidR="0012573F">
        <w:rPr>
          <w:rFonts w:ascii="Times New Roman" w:eastAsia="Times New Roman" w:hAnsi="Times New Roman"/>
          <w:sz w:val="28"/>
          <w:szCs w:val="28"/>
          <w:lang w:eastAsia="ru-RU"/>
        </w:rPr>
        <w:t>фигур</w:t>
      </w: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-развитие наблюдательности;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-развитие памяти, внимания;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игры:</w:t>
      </w:r>
    </w:p>
    <w:p w:rsidR="00E23FD2" w:rsidRPr="003C311F" w:rsidRDefault="00F81956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</w:t>
      </w:r>
      <w:r w:rsidR="0012573F">
        <w:rPr>
          <w:rFonts w:ascii="Times New Roman" w:eastAsia="Times New Roman" w:hAnsi="Times New Roman"/>
          <w:sz w:val="28"/>
          <w:szCs w:val="28"/>
          <w:lang w:eastAsia="ru-RU"/>
        </w:rPr>
        <w:t>ециальное здание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поликлиника (пожарная часть, полиция), какая от него должная отъезжать машина, какие окошки нужно открыть, чтобы например: потушить огонь.</w:t>
      </w:r>
    </w:p>
    <w:p w:rsidR="00E23FD2" w:rsidRPr="00B073AC" w:rsidRDefault="00E23FD2" w:rsidP="00B073AC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3A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81956" w:rsidRDefault="00F81956" w:rsidP="00003ED5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23FD2" w:rsidRPr="00003ED5" w:rsidRDefault="00E23FD2" w:rsidP="00003ED5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E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Геометрические фигуры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-закрепить знания о геометрических формах;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-учить узнавать в окружающих предметах форму знакомых геометрических фигур;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-развивать мелкую моторику рук.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игры: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 xml:space="preserve">1 этап: </w:t>
      </w:r>
      <w:r w:rsidR="00F81956">
        <w:rPr>
          <w:rFonts w:ascii="Times New Roman" w:eastAsia="Times New Roman" w:hAnsi="Times New Roman"/>
          <w:sz w:val="28"/>
          <w:szCs w:val="28"/>
          <w:lang w:eastAsia="ru-RU"/>
        </w:rPr>
        <w:t>стоят дома, едет машина, на берегу речки камешки</w:t>
      </w: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. Детям предлагается назвать</w:t>
      </w:r>
      <w:r w:rsidR="00003ED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3ED5">
        <w:rPr>
          <w:rFonts w:ascii="Times New Roman" w:eastAsia="Times New Roman" w:hAnsi="Times New Roman"/>
          <w:sz w:val="28"/>
          <w:szCs w:val="28"/>
          <w:lang w:eastAsia="ru-RU"/>
        </w:rPr>
        <w:t>из каких геометрических фигур они состоят</w:t>
      </w: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3FD2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 xml:space="preserve">2 этап: называется геометрическая фигура, а детям предлагается найти ее </w:t>
      </w:r>
      <w:r w:rsidR="00F8195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72CBB" w:rsidRPr="00372CBB">
        <w:rPr>
          <w:rFonts w:ascii="Times New Roman" w:eastAsia="Times New Roman" w:hAnsi="Times New Roman"/>
          <w:sz w:val="28"/>
          <w:szCs w:val="28"/>
          <w:lang w:eastAsia="ru-RU"/>
        </w:rPr>
        <w:t>«Служб</w:t>
      </w:r>
      <w:r w:rsidR="00372CBB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372CBB" w:rsidRPr="00372CBB">
        <w:rPr>
          <w:rFonts w:ascii="Times New Roman" w:eastAsia="Times New Roman" w:hAnsi="Times New Roman"/>
          <w:sz w:val="28"/>
          <w:szCs w:val="28"/>
          <w:lang w:eastAsia="ru-RU"/>
        </w:rPr>
        <w:t xml:space="preserve"> спасения»</w:t>
      </w: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1956" w:rsidRPr="003C311F" w:rsidRDefault="00F81956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этап: называется дом или машина. Предлагается найти её в </w:t>
      </w:r>
      <w:r w:rsidR="000909A3">
        <w:rPr>
          <w:rFonts w:ascii="Times New Roman" w:eastAsia="Times New Roman" w:hAnsi="Times New Roman"/>
          <w:sz w:val="28"/>
          <w:szCs w:val="28"/>
          <w:lang w:eastAsia="ru-RU"/>
        </w:rPr>
        <w:t>игре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посчитать из  скольких фигур она состоит.</w:t>
      </w:r>
    </w:p>
    <w:p w:rsidR="00E23FD2" w:rsidRPr="00003ED5" w:rsidRDefault="00E23FD2" w:rsidP="00003ED5">
      <w:pPr>
        <w:spacing w:after="0" w:line="240" w:lineRule="auto"/>
        <w:ind w:left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3ED5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E23FD2" w:rsidRPr="00003ED5" w:rsidRDefault="009D07A0" w:rsidP="00B073AC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31758" cy="2604977"/>
            <wp:effectExtent l="0" t="0" r="0" b="0"/>
            <wp:docPr id="9" name="Рисунок 9" descr="C:\Users\андрей\Desktop\новое фото\DSC04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новое фото\DSC047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110" cy="26095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23FD2" w:rsidRPr="00003ED5" w:rsidRDefault="00E23FD2" w:rsidP="00003ED5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E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Найди такой же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-развивать мелкую моторику рук;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-закрепить знания о внешнем виде геометрических фигурах;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-учить узнавать в окружающих предметах форму знакомых геометрических фигур.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игры: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 xml:space="preserve">1 этап: </w:t>
      </w:r>
      <w:r w:rsidR="00F8195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909A3">
        <w:rPr>
          <w:rFonts w:ascii="Times New Roman" w:eastAsia="Times New Roman" w:hAnsi="Times New Roman"/>
          <w:sz w:val="28"/>
          <w:szCs w:val="28"/>
          <w:lang w:eastAsia="ru-RU"/>
        </w:rPr>
        <w:t>игровом пособии</w:t>
      </w:r>
      <w:r w:rsidR="00F81956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строятся дома, течёт река. </w:t>
      </w: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Детям предлагается назвать </w:t>
      </w:r>
      <w:r w:rsidR="00E2491F">
        <w:rPr>
          <w:rFonts w:ascii="Times New Roman" w:eastAsia="Times New Roman" w:hAnsi="Times New Roman"/>
          <w:sz w:val="28"/>
          <w:szCs w:val="28"/>
          <w:lang w:eastAsia="ru-RU"/>
        </w:rPr>
        <w:t>какие геометрические фигуры они видят</w:t>
      </w: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, затем найти в окружающей обстановке похожий предмет.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2 этап: обратный первому этапу.</w:t>
      </w:r>
    </w:p>
    <w:p w:rsidR="00E23FD2" w:rsidRPr="00E2491F" w:rsidRDefault="00E23FD2" w:rsidP="00E2491F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91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23FD2" w:rsidRPr="00354A3E" w:rsidRDefault="00E23FD2" w:rsidP="00354A3E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A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Выше - ниже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-развивать мелкую моторику рук;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-учить сравнивать предметы по величине с помощью условной мерки и путем наложения;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-учить на глаз определять величину предметов.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Ход </w:t>
      </w:r>
      <w:r w:rsidR="00C010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игры</w:t>
      </w:r>
      <w:r w:rsidRPr="003C31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E23FD2" w:rsidRPr="003C311F" w:rsidRDefault="00372CBB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CBB">
        <w:rPr>
          <w:rFonts w:ascii="Times New Roman" w:eastAsia="Times New Roman" w:hAnsi="Times New Roman"/>
          <w:sz w:val="28"/>
          <w:szCs w:val="28"/>
          <w:lang w:eastAsia="ru-RU"/>
        </w:rPr>
        <w:t>«Службы спасения»</w:t>
      </w:r>
      <w:bookmarkStart w:id="0" w:name="_GoBack"/>
      <w:bookmarkEnd w:id="0"/>
      <w:r w:rsidR="00C0108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F81956">
        <w:rPr>
          <w:rFonts w:ascii="Times New Roman" w:eastAsia="Times New Roman" w:hAnsi="Times New Roman"/>
          <w:sz w:val="28"/>
          <w:szCs w:val="28"/>
          <w:lang w:eastAsia="ru-RU"/>
        </w:rPr>
        <w:t xml:space="preserve"> машины</w:t>
      </w:r>
      <w:r w:rsidR="00C01084">
        <w:rPr>
          <w:rFonts w:ascii="Times New Roman" w:eastAsia="Times New Roman" w:hAnsi="Times New Roman"/>
          <w:sz w:val="28"/>
          <w:szCs w:val="28"/>
          <w:lang w:eastAsia="ru-RU"/>
        </w:rPr>
        <w:t>, дома</w:t>
      </w:r>
      <w:r w:rsidR="00E2491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01084">
        <w:rPr>
          <w:rFonts w:ascii="Times New Roman" w:eastAsia="Times New Roman" w:hAnsi="Times New Roman"/>
          <w:sz w:val="28"/>
          <w:szCs w:val="28"/>
          <w:lang w:eastAsia="ru-RU"/>
        </w:rPr>
        <w:t xml:space="preserve">камни у реки, деревья </w:t>
      </w:r>
      <w:r w:rsidR="00E2491F">
        <w:rPr>
          <w:rFonts w:ascii="Times New Roman" w:eastAsia="Times New Roman" w:hAnsi="Times New Roman"/>
          <w:sz w:val="28"/>
          <w:szCs w:val="28"/>
          <w:lang w:eastAsia="ru-RU"/>
        </w:rPr>
        <w:t>какие они</w:t>
      </w:r>
      <w:r w:rsidR="00E23FD2" w:rsidRPr="003C311F">
        <w:rPr>
          <w:rFonts w:ascii="Times New Roman" w:eastAsia="Times New Roman" w:hAnsi="Times New Roman"/>
          <w:sz w:val="28"/>
          <w:szCs w:val="28"/>
          <w:lang w:eastAsia="ru-RU"/>
        </w:rPr>
        <w:t>. Детям предлагается сравнить их по величине</w:t>
      </w:r>
      <w:r w:rsidR="00F81956">
        <w:rPr>
          <w:rFonts w:ascii="Times New Roman" w:eastAsia="Times New Roman" w:hAnsi="Times New Roman"/>
          <w:sz w:val="28"/>
          <w:szCs w:val="28"/>
          <w:lang w:eastAsia="ru-RU"/>
        </w:rPr>
        <w:t>, из каких фигур они состоят</w:t>
      </w:r>
      <w:r w:rsidR="00E23FD2" w:rsidRPr="003C311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3FD2" w:rsidRPr="00E2491F" w:rsidRDefault="00E23FD2" w:rsidP="00E2491F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91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23FD2" w:rsidRPr="00E2491F" w:rsidRDefault="00E23FD2" w:rsidP="00E2491F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91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23FD2" w:rsidRPr="00E2491F" w:rsidRDefault="00E23FD2" w:rsidP="00E2491F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9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Больше - меньше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-развивать мелкую моторику рук;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-учить сравнивать предметы по величине с помощью условной мерки и путем наложения;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-учить на глаз определять величину предметов.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предметов:</w:t>
      </w:r>
    </w:p>
    <w:p w:rsidR="00E23FD2" w:rsidRPr="003C311F" w:rsidRDefault="00C01084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72CBB" w:rsidRPr="00372CBB">
        <w:rPr>
          <w:rFonts w:ascii="Times New Roman" w:eastAsia="Times New Roman" w:hAnsi="Times New Roman"/>
          <w:sz w:val="28"/>
          <w:szCs w:val="28"/>
          <w:lang w:eastAsia="ru-RU"/>
        </w:rPr>
        <w:t>«Служб</w:t>
      </w:r>
      <w:r w:rsidR="00372CBB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372CBB" w:rsidRPr="00372CBB">
        <w:rPr>
          <w:rFonts w:ascii="Times New Roman" w:eastAsia="Times New Roman" w:hAnsi="Times New Roman"/>
          <w:sz w:val="28"/>
          <w:szCs w:val="28"/>
          <w:lang w:eastAsia="ru-RU"/>
        </w:rPr>
        <w:t xml:space="preserve"> спасения»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 дома, машины, деревья</w:t>
      </w:r>
      <w:r w:rsidR="00E2491F">
        <w:rPr>
          <w:rFonts w:ascii="Times New Roman" w:eastAsia="Times New Roman" w:hAnsi="Times New Roman"/>
          <w:sz w:val="28"/>
          <w:szCs w:val="28"/>
          <w:lang w:eastAsia="ru-RU"/>
        </w:rPr>
        <w:t xml:space="preserve">. Сравнить их по величине </w:t>
      </w:r>
      <w:r w:rsidR="00E23FD2" w:rsidRPr="003C311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2491F">
        <w:rPr>
          <w:rFonts w:ascii="Times New Roman" w:eastAsia="Times New Roman" w:hAnsi="Times New Roman"/>
          <w:sz w:val="28"/>
          <w:szCs w:val="28"/>
          <w:lang w:eastAsia="ru-RU"/>
        </w:rPr>
        <w:t>путём наложения.</w:t>
      </w:r>
    </w:p>
    <w:p w:rsidR="00E23FD2" w:rsidRPr="00E2491F" w:rsidRDefault="00E23FD2" w:rsidP="00E2491F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91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23FD2" w:rsidRPr="00E2491F" w:rsidRDefault="00E23FD2" w:rsidP="00E2491F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91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073AC" w:rsidRDefault="00B073AC" w:rsidP="00E2491F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23FD2" w:rsidRPr="00E2491F" w:rsidRDefault="00E23FD2" w:rsidP="00E2491F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9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Шире - уже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-развивать мелкую моторику рук;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-учить сравнивать предметы по величине с помощью условной мерки и путем наложения;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-учить на глаз определять величину предметов.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предметов:</w:t>
      </w:r>
    </w:p>
    <w:p w:rsidR="00E23FD2" w:rsidRPr="003C311F" w:rsidRDefault="00C01084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72CBB" w:rsidRPr="00372CBB">
        <w:rPr>
          <w:rFonts w:ascii="Times New Roman" w:eastAsia="Times New Roman" w:hAnsi="Times New Roman"/>
          <w:sz w:val="28"/>
          <w:szCs w:val="28"/>
          <w:lang w:eastAsia="ru-RU"/>
        </w:rPr>
        <w:t>«Служб</w:t>
      </w:r>
      <w:r w:rsidR="00372CBB">
        <w:rPr>
          <w:rFonts w:ascii="Times New Roman" w:eastAsia="Times New Roman" w:hAnsi="Times New Roman"/>
          <w:sz w:val="28"/>
          <w:szCs w:val="28"/>
          <w:lang w:eastAsia="ru-RU"/>
        </w:rPr>
        <w:t xml:space="preserve">ах </w:t>
      </w:r>
      <w:r w:rsidR="00372CBB" w:rsidRPr="00372CBB">
        <w:rPr>
          <w:rFonts w:ascii="Times New Roman" w:eastAsia="Times New Roman" w:hAnsi="Times New Roman"/>
          <w:sz w:val="28"/>
          <w:szCs w:val="28"/>
          <w:lang w:eastAsia="ru-RU"/>
        </w:rPr>
        <w:t>спасения»</w:t>
      </w:r>
      <w:r w:rsidR="00372C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есть различные модули</w:t>
      </w:r>
      <w:r w:rsidR="00E23FD2" w:rsidRPr="003C311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073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3FD2" w:rsidRPr="003C311F">
        <w:rPr>
          <w:rFonts w:ascii="Times New Roman" w:eastAsia="Times New Roman" w:hAnsi="Times New Roman"/>
          <w:sz w:val="28"/>
          <w:szCs w:val="28"/>
          <w:lang w:eastAsia="ru-RU"/>
        </w:rPr>
        <w:t>Детям предлагается сравнить их по величине.</w:t>
      </w:r>
    </w:p>
    <w:p w:rsidR="00E23FD2" w:rsidRPr="00354A3E" w:rsidRDefault="00E23FD2" w:rsidP="00354A3E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A3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23FD2" w:rsidRPr="00354A3E" w:rsidRDefault="00E23FD2" w:rsidP="00B073AC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A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Сколько?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-учить количественному и порядковому счету в пределах 10;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-развивать мелкую моторику рук;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-учить правильно, пользоваться порядковыми и количественными числительными;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-формировать умение правильно отвечать на вопросы: сколько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-учить сравнивать;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-формировать умение получать равенство из неравенства.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игры:</w:t>
      </w:r>
    </w:p>
    <w:p w:rsidR="00E23FD2" w:rsidRPr="003C311F" w:rsidRDefault="00C01084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909A3">
        <w:rPr>
          <w:rFonts w:ascii="Times New Roman" w:eastAsia="Times New Roman" w:hAnsi="Times New Roman"/>
          <w:sz w:val="28"/>
          <w:szCs w:val="28"/>
          <w:lang w:eastAsia="ru-RU"/>
        </w:rPr>
        <w:t>игровом пособии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различные здания, деревья, река с каменными берегами</w:t>
      </w:r>
      <w:r w:rsidR="00E23FD2" w:rsidRPr="003C311F">
        <w:rPr>
          <w:rFonts w:ascii="Times New Roman" w:eastAsia="Times New Roman" w:hAnsi="Times New Roman"/>
          <w:sz w:val="28"/>
          <w:szCs w:val="28"/>
          <w:lang w:eastAsia="ru-RU"/>
        </w:rPr>
        <w:t>. Детям предлагаются различные задания по задачам игры.</w:t>
      </w:r>
    </w:p>
    <w:p w:rsidR="00E23FD2" w:rsidRPr="00354A3E" w:rsidRDefault="008475E3" w:rsidP="00B073AC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91516" cy="2413590"/>
            <wp:effectExtent l="133350" t="114300" r="147320" b="158750"/>
            <wp:docPr id="10" name="Рисунок 10" descr="C:\Users\андрей\Desktop\новое фото\DSC04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esktop\новое фото\DSC047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8" t="3404" r="-1"/>
                    <a:stretch/>
                  </pic:blipFill>
                  <pic:spPr bwMode="auto">
                    <a:xfrm>
                      <a:off x="0" y="0"/>
                      <a:ext cx="3897572" cy="24173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3FD2" w:rsidRPr="00354A3E" w:rsidRDefault="00E23FD2" w:rsidP="00B073AC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A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Который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-учить количественному и порядковому счету в пределах 10;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-развивать мелкую моторику рук;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-учить правильно, пользоваться порядковыми и количественными числительными;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 xml:space="preserve">-формировать умение правильно отвечать на вопросы: </w:t>
      </w:r>
      <w:proofErr w:type="gramStart"/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который</w:t>
      </w:r>
      <w:proofErr w:type="gramEnd"/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-учить сравнивать;</w:t>
      </w:r>
    </w:p>
    <w:p w:rsidR="00E23FD2" w:rsidRPr="003C311F" w:rsidRDefault="00E23FD2" w:rsidP="00E23FD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-формировать умение получать равенство из неравенства.</w:t>
      </w:r>
    </w:p>
    <w:p w:rsidR="00C01084" w:rsidRPr="003C311F" w:rsidRDefault="00C01084" w:rsidP="00C0108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1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игры:</w:t>
      </w:r>
    </w:p>
    <w:p w:rsidR="00C01084" w:rsidRPr="003C311F" w:rsidRDefault="00C01084" w:rsidP="00C0108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«</w:t>
      </w:r>
      <w:r w:rsidR="000909A3">
        <w:rPr>
          <w:rFonts w:ascii="Times New Roman" w:eastAsia="Times New Roman" w:hAnsi="Times New Roman"/>
          <w:sz w:val="28"/>
          <w:szCs w:val="28"/>
          <w:lang w:eastAsia="ru-RU"/>
        </w:rPr>
        <w:t>Службах спасения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различные здания, деревья, река с </w:t>
      </w:r>
      <w:r w:rsidR="007072C7">
        <w:rPr>
          <w:rFonts w:ascii="Times New Roman" w:eastAsia="Times New Roman" w:hAnsi="Times New Roman"/>
          <w:sz w:val="28"/>
          <w:szCs w:val="28"/>
          <w:lang w:eastAsia="ru-RU"/>
        </w:rPr>
        <w:t>пуговичными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берегами</w:t>
      </w:r>
      <w:r w:rsidRPr="003C311F">
        <w:rPr>
          <w:rFonts w:ascii="Times New Roman" w:eastAsia="Times New Roman" w:hAnsi="Times New Roman"/>
          <w:sz w:val="28"/>
          <w:szCs w:val="28"/>
          <w:lang w:eastAsia="ru-RU"/>
        </w:rPr>
        <w:t>. Детям предлагаются различные задания по задачам игры.</w:t>
      </w:r>
    </w:p>
    <w:p w:rsidR="00C01084" w:rsidRPr="007B3E14" w:rsidRDefault="00C01084" w:rsidP="00C01084">
      <w:pPr>
        <w:spacing w:after="0" w:line="240" w:lineRule="auto"/>
        <w:ind w:left="64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B3E14" w:rsidRPr="007B3E14" w:rsidRDefault="007B3E14" w:rsidP="007B3E14">
      <w:pPr>
        <w:pStyle w:val="a3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7B3E1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Описание игры с</w:t>
      </w:r>
      <w:r w:rsidR="000909A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Pr="007B3E1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372CBB" w:rsidRPr="00372CB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«Службы спасения»</w:t>
      </w:r>
      <w:r w:rsidRPr="007B3E1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</w:p>
    <w:p w:rsidR="007B3E14" w:rsidRPr="007B3E14" w:rsidRDefault="007B3E14" w:rsidP="007B3E1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E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Дети садятся за стол,  воспитатель ставит перед ними Куб. Посмотрите ребята, какой у нас волшебный кубик, каждая его сторона показывает один из цветов радуги, давайте рассмотрим наш кубик. Посмотрите он не простой, а волшебный. Раз, два три куб волшебный город покажи. Воспитатель раскрывает липучки, куб раскладывается, а там </w:t>
      </w:r>
      <w:r w:rsidR="000909A3">
        <w:rPr>
          <w:rFonts w:ascii="Times New Roman" w:eastAsia="Times New Roman" w:hAnsi="Times New Roman"/>
          <w:sz w:val="28"/>
          <w:szCs w:val="28"/>
          <w:lang w:eastAsia="ru-RU"/>
        </w:rPr>
        <w:t>город</w:t>
      </w:r>
      <w:r w:rsidRPr="007B3E14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Посмотрите ребята, что вы тут видите. Да, здесь есть различные здания, сад, речка с пуговичными берегами, спецтехника и дом какой-то не простой окна у него закрыты, давайте откроем окна и посмотрим, что там внутри. Ой! Да тут картинки, да не простые, а каждой картинке по паре.  Давайте раскроем все окошки и рассмотрим все картинки, а теперь закроем и посмотрим кто тут самый внимательный. Надо найти парные картинки. Воспитатель показывает на пожарную часть. Ребята посмотрите, что это за здание как оно называется? А какие машины нужны людям при тушении пожара. Правильно пожарные машины. Вот и в нашем мобильном городе такая есть. А ещё у нас есть скорая и полицейская машины. Как вы думаете Нужны ли они нашему городу? И зачем? </w:t>
      </w:r>
      <w:proofErr w:type="gramStart"/>
      <w:r w:rsidRPr="007B3E14">
        <w:rPr>
          <w:rFonts w:ascii="Times New Roman" w:eastAsia="Times New Roman" w:hAnsi="Times New Roman"/>
          <w:sz w:val="28"/>
          <w:szCs w:val="28"/>
          <w:lang w:eastAsia="ru-RU"/>
        </w:rPr>
        <w:t>Посмотрите ребята в нашем городе растут</w:t>
      </w:r>
      <w:proofErr w:type="gramEnd"/>
      <w:r w:rsidRPr="007B3E14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деревья. Как вы думаете какие? Правильно вишни и яблони. А сколько их в нашем саду? А ещё в нашем мобильном городе есть река, а у неё не простые берега. А </w:t>
      </w:r>
      <w:r w:rsidRPr="007B3E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какие?  А давайте поиграем с нашей пожарной машиной. Из каких геометрических фигур она состоит. Давайте разберём её на части. А теперь соберём. Ребята поступил звонок в пожарную часть, о том, что в нашем городе пожар. Едем на вызов. Открывайте окна, тушите огонь. Ура! Вот огонь и потушен. В нашем городе снова, всё тихо и спокойно. </w:t>
      </w:r>
    </w:p>
    <w:p w:rsidR="007B3E14" w:rsidRDefault="00B073AC" w:rsidP="00C220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B073AC" w:rsidRDefault="007B3E14" w:rsidP="00C220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073AC">
        <w:rPr>
          <w:rFonts w:ascii="Times New Roman" w:hAnsi="Times New Roman"/>
          <w:sz w:val="28"/>
          <w:szCs w:val="28"/>
        </w:rPr>
        <w:t xml:space="preserve"> </w:t>
      </w:r>
      <w:r w:rsidR="00B073AC" w:rsidRPr="00B073AC">
        <w:rPr>
          <w:rFonts w:ascii="Times New Roman" w:hAnsi="Times New Roman"/>
          <w:sz w:val="28"/>
          <w:szCs w:val="28"/>
        </w:rPr>
        <w:t>Важным условием моей работы является ознакомление родителей с развивающим дидактическим материалом и мотивация их к использованию данн</w:t>
      </w:r>
      <w:r>
        <w:rPr>
          <w:rFonts w:ascii="Times New Roman" w:hAnsi="Times New Roman"/>
          <w:sz w:val="28"/>
          <w:szCs w:val="28"/>
        </w:rPr>
        <w:t>ого</w:t>
      </w:r>
      <w:r w:rsidR="00B073AC" w:rsidRPr="00B073AC">
        <w:rPr>
          <w:rFonts w:ascii="Times New Roman" w:hAnsi="Times New Roman"/>
          <w:sz w:val="28"/>
          <w:szCs w:val="28"/>
        </w:rPr>
        <w:t xml:space="preserve"> пособи</w:t>
      </w:r>
      <w:r>
        <w:rPr>
          <w:rFonts w:ascii="Times New Roman" w:hAnsi="Times New Roman"/>
          <w:sz w:val="28"/>
          <w:szCs w:val="28"/>
        </w:rPr>
        <w:t>я</w:t>
      </w:r>
      <w:r w:rsidR="00B073AC" w:rsidRPr="00B073AC">
        <w:rPr>
          <w:rFonts w:ascii="Times New Roman" w:hAnsi="Times New Roman"/>
          <w:sz w:val="28"/>
          <w:szCs w:val="28"/>
        </w:rPr>
        <w:t xml:space="preserve"> и игр для закрепления полученных знаний с ребенком дома. Для этого проводила консультации, размещала информацию на групповых стендах, сайте ДОУ, проводила мастер-класс, семинар-практикум с родителями и детьми.</w:t>
      </w:r>
    </w:p>
    <w:p w:rsidR="00C852BC" w:rsidRPr="003C311F" w:rsidRDefault="00B073AC" w:rsidP="00C01084">
      <w:pPr>
        <w:pStyle w:val="a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852BC" w:rsidRPr="003C311F">
        <w:rPr>
          <w:rFonts w:ascii="Times New Roman" w:hAnsi="Times New Roman"/>
          <w:sz w:val="28"/>
          <w:szCs w:val="28"/>
        </w:rPr>
        <w:t xml:space="preserve">Для меня </w:t>
      </w:r>
      <w:r w:rsidR="007B3E14">
        <w:rPr>
          <w:rFonts w:ascii="Times New Roman" w:hAnsi="Times New Roman"/>
          <w:sz w:val="28"/>
          <w:szCs w:val="28"/>
        </w:rPr>
        <w:t>игра</w:t>
      </w:r>
      <w:r w:rsidR="00C852BC" w:rsidRPr="003C311F">
        <w:rPr>
          <w:rFonts w:ascii="Times New Roman" w:hAnsi="Times New Roman"/>
          <w:sz w:val="28"/>
          <w:szCs w:val="28"/>
        </w:rPr>
        <w:t xml:space="preserve"> стала помощником, имеющим развивающее, обучающее и воспитательное значение. </w:t>
      </w:r>
    </w:p>
    <w:p w:rsidR="005344A7" w:rsidRPr="003C311F" w:rsidRDefault="005344A7">
      <w:pPr>
        <w:rPr>
          <w:sz w:val="28"/>
          <w:szCs w:val="28"/>
        </w:rPr>
      </w:pPr>
    </w:p>
    <w:sectPr w:rsidR="005344A7" w:rsidRPr="003C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781" w:rsidRDefault="00085781" w:rsidP="00354A3E">
      <w:pPr>
        <w:spacing w:after="0" w:line="240" w:lineRule="auto"/>
      </w:pPr>
      <w:r>
        <w:separator/>
      </w:r>
    </w:p>
  </w:endnote>
  <w:endnote w:type="continuationSeparator" w:id="0">
    <w:p w:rsidR="00085781" w:rsidRDefault="00085781" w:rsidP="0035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781" w:rsidRDefault="00085781" w:rsidP="00354A3E">
      <w:pPr>
        <w:spacing w:after="0" w:line="240" w:lineRule="auto"/>
      </w:pPr>
      <w:r>
        <w:separator/>
      </w:r>
    </w:p>
  </w:footnote>
  <w:footnote w:type="continuationSeparator" w:id="0">
    <w:p w:rsidR="00085781" w:rsidRDefault="00085781" w:rsidP="00354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129"/>
    <w:multiLevelType w:val="hybridMultilevel"/>
    <w:tmpl w:val="F7F4D4AC"/>
    <w:lvl w:ilvl="0" w:tplc="7E5056B2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">
    <w:nsid w:val="073C2B7B"/>
    <w:multiLevelType w:val="hybridMultilevel"/>
    <w:tmpl w:val="1EFE3608"/>
    <w:lvl w:ilvl="0" w:tplc="2C869C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B7C06"/>
    <w:multiLevelType w:val="hybridMultilevel"/>
    <w:tmpl w:val="F46C8AD6"/>
    <w:lvl w:ilvl="0" w:tplc="9D102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8475F"/>
    <w:multiLevelType w:val="multilevel"/>
    <w:tmpl w:val="DDA8022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EE4FBD"/>
    <w:multiLevelType w:val="multilevel"/>
    <w:tmpl w:val="745ED6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DE"/>
    <w:rsid w:val="00003ED5"/>
    <w:rsid w:val="00085781"/>
    <w:rsid w:val="000909A3"/>
    <w:rsid w:val="001063B8"/>
    <w:rsid w:val="0012573F"/>
    <w:rsid w:val="00192514"/>
    <w:rsid w:val="002345C2"/>
    <w:rsid w:val="002E57F5"/>
    <w:rsid w:val="00354A3E"/>
    <w:rsid w:val="00372CBB"/>
    <w:rsid w:val="003C311F"/>
    <w:rsid w:val="00503B29"/>
    <w:rsid w:val="00506635"/>
    <w:rsid w:val="005344A7"/>
    <w:rsid w:val="006648BD"/>
    <w:rsid w:val="0066760C"/>
    <w:rsid w:val="007072C7"/>
    <w:rsid w:val="00795ACC"/>
    <w:rsid w:val="007B3E14"/>
    <w:rsid w:val="007C68D3"/>
    <w:rsid w:val="007D00D2"/>
    <w:rsid w:val="007D0FA9"/>
    <w:rsid w:val="008475E3"/>
    <w:rsid w:val="008D677C"/>
    <w:rsid w:val="009D07A0"/>
    <w:rsid w:val="009F18C1"/>
    <w:rsid w:val="009F2DDE"/>
    <w:rsid w:val="00A00338"/>
    <w:rsid w:val="00A92E50"/>
    <w:rsid w:val="00AE0CFE"/>
    <w:rsid w:val="00AF05BE"/>
    <w:rsid w:val="00B0544A"/>
    <w:rsid w:val="00B073AC"/>
    <w:rsid w:val="00BB165D"/>
    <w:rsid w:val="00C01084"/>
    <w:rsid w:val="00C22071"/>
    <w:rsid w:val="00C46363"/>
    <w:rsid w:val="00C53C0B"/>
    <w:rsid w:val="00C852BC"/>
    <w:rsid w:val="00D57CEB"/>
    <w:rsid w:val="00D60514"/>
    <w:rsid w:val="00D81B77"/>
    <w:rsid w:val="00E23FD2"/>
    <w:rsid w:val="00E2491F"/>
    <w:rsid w:val="00E37E8C"/>
    <w:rsid w:val="00E5144A"/>
    <w:rsid w:val="00F8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0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852BC"/>
  </w:style>
  <w:style w:type="paragraph" w:styleId="a4">
    <w:name w:val="Balloon Text"/>
    <w:basedOn w:val="a"/>
    <w:link w:val="a5"/>
    <w:uiPriority w:val="99"/>
    <w:semiHidden/>
    <w:unhideWhenUsed/>
    <w:rsid w:val="00E2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FD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3F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5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4A3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5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4A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0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852BC"/>
  </w:style>
  <w:style w:type="paragraph" w:styleId="a4">
    <w:name w:val="Balloon Text"/>
    <w:basedOn w:val="a"/>
    <w:link w:val="a5"/>
    <w:uiPriority w:val="99"/>
    <w:semiHidden/>
    <w:unhideWhenUsed/>
    <w:rsid w:val="00E2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FD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3F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5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4A3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5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4A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2434F-157F-49BB-BD80-EA347D71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2019-02-06T17:04:00Z</dcterms:created>
  <dcterms:modified xsi:type="dcterms:W3CDTF">2019-02-06T17:04:00Z</dcterms:modified>
</cp:coreProperties>
</file>