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10B1" w14:textId="77777777" w:rsidR="00B157B2" w:rsidRPr="00A55F40" w:rsidRDefault="00A55F40" w:rsidP="00A55F40">
      <w:pPr>
        <w:spacing w:line="23" w:lineRule="atLeast"/>
        <w:ind w:left="-709"/>
        <w:jc w:val="center"/>
        <w:rPr>
          <w:sz w:val="28"/>
          <w:szCs w:val="28"/>
        </w:rPr>
      </w:pPr>
      <w:r w:rsidRPr="00A55F4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80BE4C" wp14:editId="71112C4B">
            <wp:simplePos x="0" y="0"/>
            <wp:positionH relativeFrom="column">
              <wp:posOffset>-783590</wp:posOffset>
            </wp:positionH>
            <wp:positionV relativeFrom="paragraph">
              <wp:posOffset>-739140</wp:posOffset>
            </wp:positionV>
            <wp:extent cx="7626350" cy="7239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741" cy="724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A4615E" w14:textId="77777777" w:rsidR="00A55F40" w:rsidRDefault="00A55F40" w:rsidP="00A55F40">
      <w:pPr>
        <w:shd w:val="clear" w:color="auto" w:fill="FFFFFF"/>
        <w:spacing w:line="360" w:lineRule="auto"/>
        <w:ind w:right="614"/>
        <w:jc w:val="center"/>
        <w:rPr>
          <w:b/>
          <w:spacing w:val="-13"/>
          <w:sz w:val="28"/>
          <w:szCs w:val="28"/>
        </w:rPr>
      </w:pPr>
      <w:r>
        <w:rPr>
          <w:b/>
          <w:spacing w:val="-13"/>
          <w:sz w:val="28"/>
          <w:szCs w:val="28"/>
        </w:rPr>
        <w:t xml:space="preserve">Федеральное государственное казенное общеобразовательное </w:t>
      </w:r>
    </w:p>
    <w:p w14:paraId="443831C8" w14:textId="77777777" w:rsidR="00A55F40" w:rsidRDefault="00A55F40" w:rsidP="00A55F40">
      <w:pPr>
        <w:shd w:val="clear" w:color="auto" w:fill="FFFFFF"/>
        <w:spacing w:line="360" w:lineRule="auto"/>
        <w:ind w:right="614"/>
        <w:jc w:val="center"/>
        <w:rPr>
          <w:b/>
          <w:spacing w:val="-13"/>
          <w:sz w:val="28"/>
          <w:szCs w:val="28"/>
        </w:rPr>
      </w:pPr>
      <w:r>
        <w:rPr>
          <w:b/>
          <w:spacing w:val="-13"/>
          <w:sz w:val="28"/>
          <w:szCs w:val="28"/>
        </w:rPr>
        <w:t>учреждение «Тверское суворовское военное училище</w:t>
      </w:r>
    </w:p>
    <w:p w14:paraId="3ADAAF4E" w14:textId="77777777" w:rsidR="00A55F40" w:rsidRDefault="00A55F40" w:rsidP="00A55F40">
      <w:pPr>
        <w:shd w:val="clear" w:color="auto" w:fill="FFFFFF"/>
        <w:spacing w:line="360" w:lineRule="auto"/>
        <w:ind w:right="614"/>
        <w:jc w:val="center"/>
        <w:rPr>
          <w:b/>
          <w:spacing w:val="-13"/>
          <w:sz w:val="28"/>
          <w:szCs w:val="28"/>
        </w:rPr>
      </w:pPr>
      <w:r>
        <w:rPr>
          <w:b/>
          <w:spacing w:val="-13"/>
          <w:sz w:val="28"/>
          <w:szCs w:val="28"/>
        </w:rPr>
        <w:t>Министерства обороны Российской Федерации»</w:t>
      </w:r>
    </w:p>
    <w:p w14:paraId="72842185" w14:textId="77777777" w:rsidR="00A55F40" w:rsidRPr="003C345F" w:rsidRDefault="00A55F40" w:rsidP="00A55F40">
      <w:pPr>
        <w:spacing w:line="360" w:lineRule="auto"/>
        <w:ind w:firstLine="709"/>
        <w:jc w:val="both"/>
        <w:rPr>
          <w:sz w:val="28"/>
          <w:szCs w:val="28"/>
        </w:rPr>
      </w:pPr>
    </w:p>
    <w:p w14:paraId="5206D185" w14:textId="77777777" w:rsidR="00A55F40" w:rsidRPr="003C345F" w:rsidRDefault="00A55F40" w:rsidP="00A55F40">
      <w:pPr>
        <w:shd w:val="clear" w:color="auto" w:fill="FFFFFF"/>
        <w:spacing w:line="360" w:lineRule="auto"/>
        <w:ind w:right="614" w:firstLine="709"/>
        <w:jc w:val="both"/>
        <w:rPr>
          <w:b/>
          <w:spacing w:val="-13"/>
          <w:sz w:val="28"/>
          <w:szCs w:val="28"/>
        </w:rPr>
      </w:pPr>
    </w:p>
    <w:p w14:paraId="6AA0ABDD" w14:textId="77777777" w:rsidR="00A55F40" w:rsidRPr="003C345F" w:rsidRDefault="00A55F40" w:rsidP="00A55F40">
      <w:pPr>
        <w:spacing w:line="360" w:lineRule="auto"/>
        <w:rPr>
          <w:sz w:val="28"/>
          <w:szCs w:val="28"/>
        </w:rPr>
      </w:pPr>
    </w:p>
    <w:p w14:paraId="50D4A2A3" w14:textId="77777777" w:rsidR="00A55F40" w:rsidRPr="003C345F" w:rsidRDefault="00A55F40" w:rsidP="00A55F40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14:paraId="08702601" w14:textId="77777777" w:rsidR="00A55F40" w:rsidRPr="003C345F" w:rsidRDefault="00A55F40" w:rsidP="00A55F40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14:paraId="516E9F39" w14:textId="77777777" w:rsidR="00A55F40" w:rsidRPr="00F15602" w:rsidRDefault="00A55F40" w:rsidP="00A55F40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F15602">
        <w:rPr>
          <w:b/>
          <w:sz w:val="28"/>
          <w:szCs w:val="28"/>
        </w:rPr>
        <w:t>Тема: «</w:t>
      </w:r>
      <w:r w:rsidRPr="00A1529A">
        <w:rPr>
          <w:b/>
          <w:sz w:val="28"/>
          <w:szCs w:val="28"/>
        </w:rPr>
        <w:t>Система работы с неуспевающими суворовцами на уроках технологии</w:t>
      </w:r>
      <w:r w:rsidRPr="003C345F">
        <w:rPr>
          <w:b/>
          <w:sz w:val="28"/>
          <w:szCs w:val="28"/>
        </w:rPr>
        <w:t>»</w:t>
      </w:r>
    </w:p>
    <w:p w14:paraId="1BDF23A7" w14:textId="77777777" w:rsidR="00A55F40" w:rsidRPr="003C345F" w:rsidRDefault="00A55F40" w:rsidP="00A55F40">
      <w:pPr>
        <w:spacing w:line="360" w:lineRule="auto"/>
        <w:ind w:firstLine="709"/>
        <w:jc w:val="both"/>
        <w:rPr>
          <w:sz w:val="28"/>
          <w:szCs w:val="28"/>
        </w:rPr>
      </w:pPr>
    </w:p>
    <w:p w14:paraId="5A677E41" w14:textId="77777777" w:rsidR="00A55F40" w:rsidRPr="003C345F" w:rsidRDefault="00A55F40" w:rsidP="00A55F4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4F63737B" w14:textId="77777777" w:rsidR="00A55F40" w:rsidRPr="003C345F" w:rsidRDefault="00A55F40" w:rsidP="00A55F4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355216CB" w14:textId="77777777" w:rsidR="00A55F40" w:rsidRPr="003C345F" w:rsidRDefault="00A55F40" w:rsidP="00A55F40">
      <w:pPr>
        <w:spacing w:line="360" w:lineRule="auto"/>
        <w:ind w:firstLine="709"/>
        <w:jc w:val="right"/>
        <w:outlineLvl w:val="0"/>
        <w:rPr>
          <w:sz w:val="28"/>
          <w:szCs w:val="28"/>
        </w:rPr>
      </w:pPr>
      <w:bookmarkStart w:id="0" w:name="_Toc500163392"/>
      <w:bookmarkStart w:id="1" w:name="_Toc500161855"/>
      <w:bookmarkStart w:id="2" w:name="_Toc500163391"/>
      <w:bookmarkStart w:id="3" w:name="_Toc500161854"/>
      <w:r w:rsidRPr="003C345F">
        <w:rPr>
          <w:sz w:val="28"/>
          <w:szCs w:val="28"/>
        </w:rPr>
        <w:t xml:space="preserve">преподаватель </w:t>
      </w:r>
      <w:bookmarkEnd w:id="0"/>
      <w:bookmarkEnd w:id="1"/>
      <w:r w:rsidRPr="003C345F">
        <w:rPr>
          <w:sz w:val="28"/>
          <w:szCs w:val="28"/>
        </w:rPr>
        <w:t>технологии</w:t>
      </w:r>
      <w:r>
        <w:rPr>
          <w:sz w:val="28"/>
          <w:szCs w:val="28"/>
        </w:rPr>
        <w:t>:</w:t>
      </w:r>
    </w:p>
    <w:bookmarkEnd w:id="2"/>
    <w:bookmarkEnd w:id="3"/>
    <w:p w14:paraId="29412CCF" w14:textId="77777777" w:rsidR="00A55F40" w:rsidRPr="003C345F" w:rsidRDefault="00A55F40" w:rsidP="00A55F40">
      <w:pPr>
        <w:spacing w:line="360" w:lineRule="auto"/>
        <w:ind w:firstLine="709"/>
        <w:jc w:val="right"/>
        <w:outlineLvl w:val="0"/>
        <w:rPr>
          <w:b/>
          <w:sz w:val="28"/>
          <w:szCs w:val="28"/>
        </w:rPr>
      </w:pPr>
      <w:r w:rsidRPr="003C345F">
        <w:rPr>
          <w:b/>
          <w:sz w:val="28"/>
          <w:szCs w:val="28"/>
        </w:rPr>
        <w:t>Емельянов Александр Михайлович</w:t>
      </w:r>
    </w:p>
    <w:p w14:paraId="4460CA7B" w14:textId="77777777" w:rsidR="00A55F40" w:rsidRPr="003C345F" w:rsidRDefault="00A55F40" w:rsidP="00A55F4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50449CE3" w14:textId="77777777" w:rsidR="00A55F40" w:rsidRPr="003C345F" w:rsidRDefault="00A55F40" w:rsidP="00A55F40">
      <w:pPr>
        <w:spacing w:line="360" w:lineRule="auto"/>
        <w:ind w:firstLine="709"/>
        <w:jc w:val="both"/>
        <w:rPr>
          <w:sz w:val="28"/>
          <w:szCs w:val="28"/>
        </w:rPr>
      </w:pPr>
    </w:p>
    <w:p w14:paraId="73437FE3" w14:textId="77777777" w:rsidR="00A55F40" w:rsidRDefault="00A55F40" w:rsidP="00A55F40">
      <w:pPr>
        <w:spacing w:line="360" w:lineRule="auto"/>
        <w:ind w:firstLine="709"/>
        <w:jc w:val="both"/>
        <w:rPr>
          <w:sz w:val="28"/>
          <w:szCs w:val="28"/>
        </w:rPr>
      </w:pPr>
    </w:p>
    <w:p w14:paraId="7F8E15FB" w14:textId="77777777" w:rsidR="00A55F40" w:rsidRDefault="00A55F40" w:rsidP="00A55F40">
      <w:pPr>
        <w:spacing w:line="360" w:lineRule="auto"/>
        <w:ind w:firstLine="709"/>
        <w:jc w:val="both"/>
        <w:rPr>
          <w:sz w:val="28"/>
          <w:szCs w:val="28"/>
        </w:rPr>
      </w:pPr>
    </w:p>
    <w:p w14:paraId="08EE3B64" w14:textId="77777777" w:rsidR="00A55F40" w:rsidRDefault="00A55F40" w:rsidP="00A55F40">
      <w:pPr>
        <w:spacing w:line="360" w:lineRule="auto"/>
        <w:ind w:firstLine="709"/>
        <w:jc w:val="both"/>
        <w:rPr>
          <w:sz w:val="28"/>
          <w:szCs w:val="28"/>
        </w:rPr>
      </w:pPr>
    </w:p>
    <w:p w14:paraId="366932E3" w14:textId="77777777" w:rsidR="00A55F40" w:rsidRDefault="00A55F40" w:rsidP="00A55F40">
      <w:pPr>
        <w:spacing w:line="360" w:lineRule="auto"/>
        <w:ind w:firstLine="709"/>
        <w:jc w:val="both"/>
        <w:rPr>
          <w:sz w:val="28"/>
          <w:szCs w:val="28"/>
        </w:rPr>
      </w:pPr>
    </w:p>
    <w:p w14:paraId="7CD1F3D8" w14:textId="77777777" w:rsidR="00A55F40" w:rsidRPr="003C345F" w:rsidRDefault="00A55F40" w:rsidP="00A55F40">
      <w:pPr>
        <w:spacing w:line="360" w:lineRule="auto"/>
        <w:ind w:firstLine="709"/>
        <w:jc w:val="both"/>
        <w:rPr>
          <w:sz w:val="28"/>
          <w:szCs w:val="28"/>
        </w:rPr>
      </w:pPr>
    </w:p>
    <w:p w14:paraId="1D84AD51" w14:textId="77777777" w:rsidR="00A55F40" w:rsidRDefault="00A55F40" w:rsidP="00A55F40">
      <w:pPr>
        <w:spacing w:line="360" w:lineRule="auto"/>
        <w:rPr>
          <w:b/>
          <w:sz w:val="28"/>
          <w:szCs w:val="28"/>
        </w:rPr>
      </w:pPr>
    </w:p>
    <w:p w14:paraId="05F9BC0B" w14:textId="77777777" w:rsidR="00A55F40" w:rsidRDefault="00A55F40" w:rsidP="00A55F4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2FF670BC" w14:textId="77777777" w:rsidR="009F1D31" w:rsidRDefault="009F1D31" w:rsidP="00A55F4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390B4564" w14:textId="77777777" w:rsidR="009F1D31" w:rsidRDefault="009F1D31" w:rsidP="00A55F4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2B511EB8" w14:textId="77777777" w:rsidR="009F1D31" w:rsidRDefault="009F1D31" w:rsidP="00A55F4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58AFADA3" w14:textId="2B4B48D9" w:rsidR="00A55F40" w:rsidRPr="003C345F" w:rsidRDefault="00A55F40" w:rsidP="00A55F4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C345F">
        <w:rPr>
          <w:b/>
          <w:sz w:val="28"/>
          <w:szCs w:val="28"/>
        </w:rPr>
        <w:t>Тверь, 20</w:t>
      </w:r>
      <w:r>
        <w:rPr>
          <w:b/>
          <w:sz w:val="28"/>
          <w:szCs w:val="28"/>
        </w:rPr>
        <w:t>2</w:t>
      </w:r>
      <w:r w:rsidR="009F1D31">
        <w:rPr>
          <w:b/>
          <w:sz w:val="28"/>
          <w:szCs w:val="28"/>
        </w:rPr>
        <w:t>3</w:t>
      </w:r>
    </w:p>
    <w:p w14:paraId="3E959931" w14:textId="77777777" w:rsidR="009F1D31" w:rsidRDefault="009F1D31" w:rsidP="00587BA2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66A53688" w14:textId="62144485" w:rsidR="00587BA2" w:rsidRPr="003C345F" w:rsidRDefault="00587BA2" w:rsidP="00587BA2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14:paraId="6B29E3F5" w14:textId="77777777" w:rsidR="00587BA2" w:rsidRPr="003C345F" w:rsidRDefault="00587BA2" w:rsidP="00587BA2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3C345F">
        <w:rPr>
          <w:b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587BA2" w:rsidRPr="003C345F" w14:paraId="7A485EB2" w14:textId="77777777" w:rsidTr="003561E0">
        <w:tc>
          <w:tcPr>
            <w:tcW w:w="8330" w:type="dxa"/>
          </w:tcPr>
          <w:p w14:paraId="411B2511" w14:textId="77777777" w:rsidR="00587BA2" w:rsidRPr="003C345F" w:rsidRDefault="00587BA2" w:rsidP="00767BAA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3C345F">
              <w:rPr>
                <w:sz w:val="28"/>
                <w:szCs w:val="28"/>
              </w:rPr>
              <w:t>Введение</w:t>
            </w:r>
          </w:p>
        </w:tc>
        <w:tc>
          <w:tcPr>
            <w:tcW w:w="1241" w:type="dxa"/>
          </w:tcPr>
          <w:p w14:paraId="4969C8C7" w14:textId="77777777" w:rsidR="00587BA2" w:rsidRPr="003C345F" w:rsidRDefault="00587BA2" w:rsidP="00767BAA">
            <w:pPr>
              <w:spacing w:line="276" w:lineRule="auto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C345F">
              <w:rPr>
                <w:sz w:val="28"/>
                <w:szCs w:val="28"/>
              </w:rPr>
              <w:t>3</w:t>
            </w:r>
          </w:p>
        </w:tc>
      </w:tr>
      <w:tr w:rsidR="00587BA2" w:rsidRPr="003C345F" w14:paraId="5C87405D" w14:textId="77777777" w:rsidTr="003561E0">
        <w:tc>
          <w:tcPr>
            <w:tcW w:w="8330" w:type="dxa"/>
          </w:tcPr>
          <w:p w14:paraId="4565BBCA" w14:textId="77777777" w:rsidR="00864061" w:rsidRDefault="00864061" w:rsidP="00767BA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864061">
              <w:rPr>
                <w:sz w:val="28"/>
                <w:szCs w:val="28"/>
              </w:rPr>
              <w:t>Причины, вызывающие неуспеваемость суворовцев                                                           на уроках технологии</w:t>
            </w:r>
          </w:p>
          <w:p w14:paraId="6AE2083A" w14:textId="77777777" w:rsidR="00587BA2" w:rsidRPr="00B9108B" w:rsidRDefault="00B9108B" w:rsidP="00B910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108B">
              <w:rPr>
                <w:sz w:val="28"/>
                <w:szCs w:val="28"/>
              </w:rPr>
              <w:t>Оказание помощи неуспевающему суворовцу на уроке технологии</w:t>
            </w:r>
            <w:r w:rsidR="00587BA2" w:rsidRPr="00B910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14:paraId="7C627CB9" w14:textId="77777777" w:rsidR="00587BA2" w:rsidRDefault="00587BA2" w:rsidP="00767BAA">
            <w:pPr>
              <w:spacing w:line="276" w:lineRule="auto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  <w:p w14:paraId="6957B586" w14:textId="77777777" w:rsidR="00587BA2" w:rsidRDefault="00325252" w:rsidP="00767BAA">
            <w:pPr>
              <w:spacing w:line="276" w:lineRule="auto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4DBBA4E" w14:textId="77777777" w:rsidR="00587BA2" w:rsidRPr="003C345F" w:rsidRDefault="00587BA2" w:rsidP="00767BAA">
            <w:pPr>
              <w:spacing w:line="276" w:lineRule="auto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</w:tr>
      <w:tr w:rsidR="00587BA2" w:rsidRPr="003C345F" w14:paraId="40E6426A" w14:textId="77777777" w:rsidTr="003561E0">
        <w:tc>
          <w:tcPr>
            <w:tcW w:w="8330" w:type="dxa"/>
          </w:tcPr>
          <w:p w14:paraId="4BBD1D8E" w14:textId="77777777" w:rsidR="00587BA2" w:rsidRPr="003C345F" w:rsidRDefault="00830151" w:rsidP="0083015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830151">
              <w:rPr>
                <w:sz w:val="28"/>
                <w:szCs w:val="28"/>
              </w:rPr>
              <w:t>Профилактика неуспеваемости суворовцев на уроках технологии</w:t>
            </w:r>
          </w:p>
        </w:tc>
        <w:tc>
          <w:tcPr>
            <w:tcW w:w="1241" w:type="dxa"/>
          </w:tcPr>
          <w:p w14:paraId="3123AE66" w14:textId="77777777" w:rsidR="00587BA2" w:rsidRPr="003C345F" w:rsidRDefault="00587BA2" w:rsidP="00767BAA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6</w:t>
            </w:r>
          </w:p>
        </w:tc>
      </w:tr>
      <w:tr w:rsidR="00587BA2" w:rsidRPr="003C345F" w14:paraId="19339846" w14:textId="77777777" w:rsidTr="003561E0">
        <w:tc>
          <w:tcPr>
            <w:tcW w:w="8330" w:type="dxa"/>
          </w:tcPr>
          <w:p w14:paraId="5C8EC1A9" w14:textId="77777777" w:rsidR="00BB38D0" w:rsidRDefault="00BB38D0" w:rsidP="0046759B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  <w:p w14:paraId="6BA85279" w14:textId="77777777" w:rsidR="00BB38D0" w:rsidRDefault="00BB38D0" w:rsidP="0046759B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  <w:p w14:paraId="3370E33E" w14:textId="77777777" w:rsidR="00BB38D0" w:rsidRDefault="00BB38D0" w:rsidP="0046759B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  <w:p w14:paraId="0CCAA1F6" w14:textId="77777777" w:rsidR="00587BA2" w:rsidRPr="003C345F" w:rsidRDefault="00587BA2" w:rsidP="00372381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3C345F">
              <w:rPr>
                <w:sz w:val="28"/>
                <w:szCs w:val="28"/>
              </w:rPr>
              <w:t>Приложение 1</w:t>
            </w:r>
            <w:r w:rsidR="00372381">
              <w:rPr>
                <w:sz w:val="28"/>
                <w:szCs w:val="28"/>
              </w:rPr>
              <w:t xml:space="preserve">. План работы </w:t>
            </w:r>
            <w:r w:rsidR="00BB38D0" w:rsidRPr="00BB38D0">
              <w:rPr>
                <w:sz w:val="28"/>
                <w:szCs w:val="28"/>
              </w:rPr>
              <w:t>со слабоуспевающими суворовцами на уроках технологии</w:t>
            </w:r>
            <w:r w:rsidR="00372381"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14:paraId="54B40513" w14:textId="77777777" w:rsidR="00587BA2" w:rsidRPr="003C345F" w:rsidRDefault="00587BA2" w:rsidP="00767BAA">
            <w:pPr>
              <w:spacing w:line="276" w:lineRule="auto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87BA2" w:rsidRPr="003C345F" w14:paraId="3BAA7A29" w14:textId="77777777" w:rsidTr="003561E0">
        <w:tc>
          <w:tcPr>
            <w:tcW w:w="8330" w:type="dxa"/>
          </w:tcPr>
          <w:p w14:paraId="6B657E42" w14:textId="77777777" w:rsidR="00587BA2" w:rsidRDefault="00587BA2" w:rsidP="00293B58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3C345F">
              <w:rPr>
                <w:sz w:val="28"/>
                <w:szCs w:val="28"/>
              </w:rPr>
              <w:t>Приложение 2</w:t>
            </w:r>
            <w:r w:rsidR="00293B58">
              <w:rPr>
                <w:sz w:val="28"/>
                <w:szCs w:val="28"/>
              </w:rPr>
              <w:t xml:space="preserve">. Памятка. </w:t>
            </w:r>
            <w:r w:rsidR="00293B58" w:rsidRPr="00293B58">
              <w:rPr>
                <w:sz w:val="28"/>
                <w:szCs w:val="28"/>
              </w:rPr>
              <w:t>Психотерапия неуспеваемости</w:t>
            </w:r>
            <w:r w:rsidR="00293B58">
              <w:rPr>
                <w:sz w:val="28"/>
                <w:szCs w:val="28"/>
              </w:rPr>
              <w:t>.</w:t>
            </w:r>
          </w:p>
          <w:p w14:paraId="186315F2" w14:textId="7FB6980A" w:rsidR="006E7902" w:rsidRPr="003C345F" w:rsidRDefault="006E7902" w:rsidP="009F1D3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2C4DB1CB" w14:textId="77777777" w:rsidR="00587BA2" w:rsidRPr="003C345F" w:rsidRDefault="00587BA2" w:rsidP="00767BAA">
            <w:pPr>
              <w:spacing w:line="276" w:lineRule="auto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87BA2" w:rsidRPr="003C345F" w14:paraId="697B266D" w14:textId="77777777" w:rsidTr="003561E0">
        <w:tc>
          <w:tcPr>
            <w:tcW w:w="8330" w:type="dxa"/>
          </w:tcPr>
          <w:p w14:paraId="161D4054" w14:textId="77777777" w:rsidR="00587BA2" w:rsidRPr="003C345F" w:rsidRDefault="00587BA2" w:rsidP="0097656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7B398A4A" w14:textId="77777777" w:rsidR="00587BA2" w:rsidRPr="003C345F" w:rsidRDefault="00587BA2" w:rsidP="00767BAA">
            <w:pPr>
              <w:spacing w:line="276" w:lineRule="auto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87BA2" w:rsidRPr="003C345F" w14:paraId="66A35A52" w14:textId="77777777" w:rsidTr="003561E0">
        <w:tc>
          <w:tcPr>
            <w:tcW w:w="8330" w:type="dxa"/>
          </w:tcPr>
          <w:p w14:paraId="347E1304" w14:textId="77777777" w:rsidR="00587BA2" w:rsidRPr="003C345F" w:rsidRDefault="00587BA2" w:rsidP="00767BAA">
            <w:pPr>
              <w:spacing w:line="276" w:lineRule="auto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63AC5E1D" w14:textId="77777777" w:rsidR="00587BA2" w:rsidRPr="003C345F" w:rsidRDefault="00587BA2" w:rsidP="00767BAA">
            <w:pPr>
              <w:spacing w:line="276" w:lineRule="auto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14:paraId="23CCE930" w14:textId="77777777" w:rsidR="00A4245F" w:rsidRDefault="00A4245F" w:rsidP="00273164">
      <w:pPr>
        <w:spacing w:line="276" w:lineRule="auto"/>
        <w:jc w:val="center"/>
        <w:rPr>
          <w:b/>
          <w:sz w:val="28"/>
          <w:szCs w:val="28"/>
        </w:rPr>
      </w:pPr>
    </w:p>
    <w:p w14:paraId="071A9169" w14:textId="77777777" w:rsidR="00A4245F" w:rsidRDefault="00A4245F" w:rsidP="00273164">
      <w:pPr>
        <w:spacing w:line="276" w:lineRule="auto"/>
        <w:jc w:val="center"/>
        <w:rPr>
          <w:b/>
          <w:sz w:val="28"/>
          <w:szCs w:val="28"/>
        </w:rPr>
      </w:pPr>
    </w:p>
    <w:p w14:paraId="21491AC0" w14:textId="77777777" w:rsidR="00A4245F" w:rsidRDefault="00A4245F" w:rsidP="00273164">
      <w:pPr>
        <w:spacing w:line="276" w:lineRule="auto"/>
        <w:jc w:val="center"/>
        <w:rPr>
          <w:b/>
          <w:sz w:val="28"/>
          <w:szCs w:val="28"/>
        </w:rPr>
      </w:pPr>
    </w:p>
    <w:p w14:paraId="0C93F4AC" w14:textId="77777777" w:rsidR="00A4245F" w:rsidRDefault="00A4245F" w:rsidP="00273164">
      <w:pPr>
        <w:spacing w:line="276" w:lineRule="auto"/>
        <w:jc w:val="center"/>
        <w:rPr>
          <w:b/>
          <w:sz w:val="28"/>
          <w:szCs w:val="28"/>
        </w:rPr>
      </w:pPr>
    </w:p>
    <w:p w14:paraId="231E1173" w14:textId="77777777" w:rsidR="00A4245F" w:rsidRDefault="00A4245F" w:rsidP="00273164">
      <w:pPr>
        <w:spacing w:line="276" w:lineRule="auto"/>
        <w:jc w:val="center"/>
        <w:rPr>
          <w:b/>
          <w:sz w:val="28"/>
          <w:szCs w:val="28"/>
        </w:rPr>
      </w:pPr>
    </w:p>
    <w:p w14:paraId="53902DA3" w14:textId="77777777" w:rsidR="00767BAA" w:rsidRDefault="00767BAA" w:rsidP="00273164">
      <w:pPr>
        <w:spacing w:line="276" w:lineRule="auto"/>
        <w:jc w:val="center"/>
        <w:rPr>
          <w:b/>
          <w:sz w:val="28"/>
          <w:szCs w:val="28"/>
        </w:rPr>
      </w:pPr>
    </w:p>
    <w:p w14:paraId="5D339D48" w14:textId="77777777" w:rsidR="00767BAA" w:rsidRDefault="00767BAA" w:rsidP="00273164">
      <w:pPr>
        <w:spacing w:line="276" w:lineRule="auto"/>
        <w:jc w:val="center"/>
        <w:rPr>
          <w:b/>
          <w:sz w:val="28"/>
          <w:szCs w:val="28"/>
        </w:rPr>
      </w:pPr>
    </w:p>
    <w:p w14:paraId="2025AF8C" w14:textId="77777777" w:rsidR="00767BAA" w:rsidRDefault="00767BAA" w:rsidP="00273164">
      <w:pPr>
        <w:spacing w:line="276" w:lineRule="auto"/>
        <w:jc w:val="center"/>
        <w:rPr>
          <w:b/>
          <w:sz w:val="28"/>
          <w:szCs w:val="28"/>
        </w:rPr>
      </w:pPr>
    </w:p>
    <w:p w14:paraId="60CC3FE9" w14:textId="77777777" w:rsidR="00767BAA" w:rsidRDefault="00767BAA" w:rsidP="00273164">
      <w:pPr>
        <w:spacing w:line="276" w:lineRule="auto"/>
        <w:jc w:val="center"/>
        <w:rPr>
          <w:b/>
          <w:sz w:val="28"/>
          <w:szCs w:val="28"/>
        </w:rPr>
      </w:pPr>
    </w:p>
    <w:p w14:paraId="16BCB460" w14:textId="77777777" w:rsidR="00767BAA" w:rsidRDefault="00767BAA" w:rsidP="00273164">
      <w:pPr>
        <w:spacing w:line="276" w:lineRule="auto"/>
        <w:jc w:val="center"/>
        <w:rPr>
          <w:b/>
          <w:sz w:val="28"/>
          <w:szCs w:val="28"/>
        </w:rPr>
      </w:pPr>
    </w:p>
    <w:p w14:paraId="60607B79" w14:textId="77777777" w:rsidR="00E95774" w:rsidRDefault="00E95774" w:rsidP="00273164">
      <w:pPr>
        <w:spacing w:line="276" w:lineRule="auto"/>
        <w:jc w:val="center"/>
        <w:rPr>
          <w:b/>
          <w:sz w:val="28"/>
          <w:szCs w:val="28"/>
        </w:rPr>
      </w:pPr>
    </w:p>
    <w:p w14:paraId="706DBE6D" w14:textId="77777777" w:rsidR="00E95774" w:rsidRDefault="00E95774" w:rsidP="00273164">
      <w:pPr>
        <w:spacing w:line="276" w:lineRule="auto"/>
        <w:jc w:val="center"/>
        <w:rPr>
          <w:b/>
          <w:sz w:val="28"/>
          <w:szCs w:val="28"/>
        </w:rPr>
      </w:pPr>
    </w:p>
    <w:p w14:paraId="3D2F43E6" w14:textId="77777777" w:rsidR="00E95774" w:rsidRDefault="00E95774" w:rsidP="00273164">
      <w:pPr>
        <w:spacing w:line="276" w:lineRule="auto"/>
        <w:jc w:val="center"/>
        <w:rPr>
          <w:b/>
          <w:sz w:val="28"/>
          <w:szCs w:val="28"/>
        </w:rPr>
      </w:pPr>
    </w:p>
    <w:p w14:paraId="594CA266" w14:textId="77777777" w:rsidR="00E95774" w:rsidRDefault="00E95774" w:rsidP="00273164">
      <w:pPr>
        <w:spacing w:line="276" w:lineRule="auto"/>
        <w:jc w:val="center"/>
        <w:rPr>
          <w:b/>
          <w:sz w:val="28"/>
          <w:szCs w:val="28"/>
        </w:rPr>
      </w:pPr>
    </w:p>
    <w:p w14:paraId="6BFF06B5" w14:textId="77777777" w:rsidR="00E95774" w:rsidRDefault="00E95774" w:rsidP="00273164">
      <w:pPr>
        <w:spacing w:line="276" w:lineRule="auto"/>
        <w:jc w:val="center"/>
        <w:rPr>
          <w:b/>
          <w:sz w:val="28"/>
          <w:szCs w:val="28"/>
        </w:rPr>
      </w:pPr>
    </w:p>
    <w:p w14:paraId="31B13DEC" w14:textId="77777777" w:rsidR="00E95774" w:rsidRDefault="00E95774" w:rsidP="00273164">
      <w:pPr>
        <w:spacing w:line="276" w:lineRule="auto"/>
        <w:jc w:val="center"/>
        <w:rPr>
          <w:b/>
          <w:sz w:val="28"/>
          <w:szCs w:val="28"/>
        </w:rPr>
      </w:pPr>
    </w:p>
    <w:p w14:paraId="77A15D6C" w14:textId="77777777" w:rsidR="00E95774" w:rsidRDefault="00E95774" w:rsidP="00273164">
      <w:pPr>
        <w:spacing w:line="276" w:lineRule="auto"/>
        <w:jc w:val="center"/>
        <w:rPr>
          <w:b/>
          <w:sz w:val="28"/>
          <w:szCs w:val="28"/>
        </w:rPr>
      </w:pPr>
    </w:p>
    <w:p w14:paraId="0489FE83" w14:textId="77777777" w:rsidR="00E95774" w:rsidRDefault="00E95774" w:rsidP="00273164">
      <w:pPr>
        <w:spacing w:line="276" w:lineRule="auto"/>
        <w:jc w:val="center"/>
        <w:rPr>
          <w:b/>
          <w:sz w:val="28"/>
          <w:szCs w:val="28"/>
        </w:rPr>
      </w:pPr>
    </w:p>
    <w:p w14:paraId="3CF587E2" w14:textId="77777777" w:rsidR="00E95774" w:rsidRDefault="00E95774" w:rsidP="00273164">
      <w:pPr>
        <w:spacing w:line="276" w:lineRule="auto"/>
        <w:jc w:val="center"/>
        <w:rPr>
          <w:b/>
          <w:sz w:val="28"/>
          <w:szCs w:val="28"/>
        </w:rPr>
      </w:pPr>
    </w:p>
    <w:p w14:paraId="326ACDF5" w14:textId="77777777" w:rsidR="00767BAA" w:rsidRDefault="00767BAA" w:rsidP="00273164">
      <w:pPr>
        <w:spacing w:line="276" w:lineRule="auto"/>
        <w:jc w:val="center"/>
        <w:rPr>
          <w:b/>
          <w:sz w:val="28"/>
          <w:szCs w:val="28"/>
        </w:rPr>
      </w:pPr>
    </w:p>
    <w:p w14:paraId="1DBC377E" w14:textId="77777777" w:rsidR="009F1D31" w:rsidRDefault="009F1D31" w:rsidP="00273164">
      <w:pPr>
        <w:spacing w:line="276" w:lineRule="auto"/>
        <w:jc w:val="center"/>
        <w:rPr>
          <w:b/>
          <w:sz w:val="28"/>
          <w:szCs w:val="28"/>
        </w:rPr>
      </w:pPr>
    </w:p>
    <w:p w14:paraId="7FCA251F" w14:textId="77777777" w:rsidR="009F1D31" w:rsidRDefault="009F1D31" w:rsidP="00273164">
      <w:pPr>
        <w:spacing w:line="276" w:lineRule="auto"/>
        <w:jc w:val="center"/>
        <w:rPr>
          <w:b/>
          <w:sz w:val="28"/>
          <w:szCs w:val="28"/>
        </w:rPr>
      </w:pPr>
    </w:p>
    <w:p w14:paraId="466BF636" w14:textId="546A8638" w:rsidR="00977410" w:rsidRPr="00CF6F40" w:rsidRDefault="00B157B2" w:rsidP="00273164">
      <w:pPr>
        <w:spacing w:line="276" w:lineRule="auto"/>
        <w:jc w:val="center"/>
        <w:rPr>
          <w:b/>
          <w:sz w:val="28"/>
          <w:szCs w:val="28"/>
        </w:rPr>
      </w:pPr>
      <w:r w:rsidRPr="00CF6F40">
        <w:rPr>
          <w:b/>
          <w:sz w:val="28"/>
          <w:szCs w:val="28"/>
        </w:rPr>
        <w:lastRenderedPageBreak/>
        <w:t>Введение</w:t>
      </w:r>
    </w:p>
    <w:p w14:paraId="36D15706" w14:textId="77777777" w:rsidR="00977410" w:rsidRPr="00D95479" w:rsidRDefault="00977410" w:rsidP="00D95479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CF6F40">
        <w:rPr>
          <w:rFonts w:eastAsia="TimesNewRoman"/>
          <w:sz w:val="28"/>
          <w:szCs w:val="28"/>
        </w:rPr>
        <w:t>В преподавании тех</w:t>
      </w:r>
      <w:r w:rsidR="00D95479">
        <w:rPr>
          <w:rFonts w:eastAsia="TimesNewRoman"/>
          <w:sz w:val="28"/>
          <w:szCs w:val="28"/>
        </w:rPr>
        <w:t>нологии я организую о</w:t>
      </w:r>
      <w:r w:rsidR="00007E34" w:rsidRPr="00CF6F40">
        <w:rPr>
          <w:rFonts w:eastAsia="TimesNewRoman"/>
          <w:sz w:val="28"/>
          <w:szCs w:val="28"/>
        </w:rPr>
        <w:t xml:space="preserve">бразовательный </w:t>
      </w:r>
      <w:r w:rsidR="00D95479">
        <w:rPr>
          <w:rFonts w:eastAsia="TimesNewRoman"/>
          <w:sz w:val="28"/>
          <w:szCs w:val="28"/>
        </w:rPr>
        <w:t xml:space="preserve">процесс </w:t>
      </w:r>
      <w:r w:rsidR="00007E34" w:rsidRPr="00CF6F40">
        <w:rPr>
          <w:rFonts w:eastAsia="TimesNewRoman"/>
          <w:sz w:val="28"/>
          <w:szCs w:val="28"/>
        </w:rPr>
        <w:t>с учетом типичных различий взводов и различных групп суворовцев внутри взвода</w:t>
      </w:r>
      <w:r w:rsidRPr="00CF6F40">
        <w:rPr>
          <w:rFonts w:eastAsia="TimesNewRoman"/>
          <w:sz w:val="28"/>
          <w:szCs w:val="28"/>
        </w:rPr>
        <w:t xml:space="preserve">, </w:t>
      </w:r>
      <w:r w:rsidR="00D95479">
        <w:rPr>
          <w:rFonts w:eastAsia="TimesNewRoman"/>
          <w:sz w:val="28"/>
          <w:szCs w:val="28"/>
        </w:rPr>
        <w:t xml:space="preserve">а также создаю </w:t>
      </w:r>
      <w:r w:rsidRPr="00CF6F40">
        <w:rPr>
          <w:rFonts w:eastAsia="TimesNewRoman"/>
          <w:sz w:val="28"/>
          <w:szCs w:val="28"/>
        </w:rPr>
        <w:t>условия для проведения индивидуальной и групповой познавательной сам</w:t>
      </w:r>
      <w:r w:rsidR="00DC1044" w:rsidRPr="00CF6F40">
        <w:rPr>
          <w:rFonts w:eastAsia="TimesNewRoman"/>
          <w:sz w:val="28"/>
          <w:szCs w:val="28"/>
        </w:rPr>
        <w:t>остоятельности каждого суворовца.</w:t>
      </w:r>
    </w:p>
    <w:p w14:paraId="1804601E" w14:textId="77777777" w:rsidR="00977410" w:rsidRPr="00CF6F40" w:rsidRDefault="00977410" w:rsidP="000B3777">
      <w:pPr>
        <w:pStyle w:val="ab"/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CF6F40">
        <w:rPr>
          <w:rFonts w:ascii="Times New Roman" w:hAnsi="Times New Roman"/>
          <w:sz w:val="28"/>
          <w:szCs w:val="28"/>
        </w:rPr>
        <w:t>На уроках мною проводится оказание помощи обучающимся в преодолении их затруднений в учебной деятельности. И</w:t>
      </w:r>
      <w:r w:rsidR="008C6213">
        <w:rPr>
          <w:rFonts w:ascii="Times New Roman" w:hAnsi="Times New Roman"/>
          <w:sz w:val="28"/>
          <w:szCs w:val="28"/>
        </w:rPr>
        <w:t xml:space="preserve">спользование методов и приемов </w:t>
      </w:r>
      <w:r w:rsidRPr="00CF6F40">
        <w:rPr>
          <w:rFonts w:ascii="Times New Roman" w:hAnsi="Times New Roman"/>
          <w:sz w:val="28"/>
          <w:szCs w:val="28"/>
        </w:rPr>
        <w:t>позволяет</w:t>
      </w:r>
      <w:r w:rsidR="00360B80" w:rsidRPr="00CF6F40">
        <w:rPr>
          <w:rFonts w:ascii="Times New Roman" w:hAnsi="Times New Roman"/>
          <w:sz w:val="28"/>
          <w:szCs w:val="28"/>
        </w:rPr>
        <w:t xml:space="preserve"> одновременно с обучением суворовцев </w:t>
      </w:r>
      <w:r w:rsidR="008C6213">
        <w:rPr>
          <w:rFonts w:ascii="Times New Roman" w:hAnsi="Times New Roman"/>
          <w:sz w:val="28"/>
          <w:szCs w:val="28"/>
        </w:rPr>
        <w:t xml:space="preserve">предмету </w:t>
      </w:r>
      <w:r w:rsidRPr="00CF6F40">
        <w:rPr>
          <w:rFonts w:ascii="Times New Roman" w:hAnsi="Times New Roman"/>
          <w:sz w:val="28"/>
          <w:szCs w:val="28"/>
        </w:rPr>
        <w:t>вести работу коррекции восприятия, памяти, внимания, развития речи, мыслительных операций.</w:t>
      </w:r>
    </w:p>
    <w:p w14:paraId="7AE817B1" w14:textId="77777777" w:rsidR="00360B80" w:rsidRPr="00CF6F40" w:rsidRDefault="00977410" w:rsidP="000B3777">
      <w:pPr>
        <w:pStyle w:val="ab"/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CF6F40">
        <w:rPr>
          <w:rFonts w:ascii="Times New Roman" w:hAnsi="Times New Roman"/>
          <w:sz w:val="28"/>
          <w:szCs w:val="28"/>
        </w:rPr>
        <w:t xml:space="preserve">На основе применения технологии деятельностного метода обучения у обучающихся последовательно и поэтапно формируется понимание нормы </w:t>
      </w:r>
      <w:r w:rsidR="00DC1044" w:rsidRPr="00CF6F40">
        <w:rPr>
          <w:rFonts w:ascii="Times New Roman" w:hAnsi="Times New Roman"/>
          <w:sz w:val="28"/>
          <w:szCs w:val="28"/>
        </w:rPr>
        <w:t>об</w:t>
      </w:r>
      <w:r w:rsidR="00360B80" w:rsidRPr="00CF6F40">
        <w:rPr>
          <w:rFonts w:ascii="Times New Roman" w:hAnsi="Times New Roman"/>
          <w:sz w:val="28"/>
          <w:szCs w:val="28"/>
        </w:rPr>
        <w:t xml:space="preserve">учения: </w:t>
      </w:r>
      <w:r w:rsidRPr="00CF6F40">
        <w:rPr>
          <w:rFonts w:ascii="Times New Roman" w:hAnsi="Times New Roman"/>
          <w:b/>
          <w:sz w:val="28"/>
          <w:szCs w:val="28"/>
        </w:rPr>
        <w:t>чт</w:t>
      </w:r>
      <w:r w:rsidR="00360B80" w:rsidRPr="00CF6F40">
        <w:rPr>
          <w:rFonts w:ascii="Times New Roman" w:hAnsi="Times New Roman"/>
          <w:b/>
          <w:sz w:val="28"/>
          <w:szCs w:val="28"/>
        </w:rPr>
        <w:t>о мне «надо» делать как ученику</w:t>
      </w:r>
      <w:r w:rsidRPr="00CF6F40">
        <w:rPr>
          <w:rFonts w:ascii="Times New Roman" w:hAnsi="Times New Roman"/>
          <w:b/>
          <w:sz w:val="28"/>
          <w:szCs w:val="28"/>
        </w:rPr>
        <w:t>.</w:t>
      </w:r>
    </w:p>
    <w:p w14:paraId="34E1D55E" w14:textId="77777777" w:rsidR="00A175C3" w:rsidRPr="00CF6F40" w:rsidRDefault="003014C6" w:rsidP="000B3777">
      <w:pPr>
        <w:pStyle w:val="ab"/>
        <w:spacing w:after="0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842C5">
        <w:rPr>
          <w:rFonts w:ascii="Times New Roman" w:hAnsi="Times New Roman"/>
          <w:sz w:val="28"/>
          <w:szCs w:val="28"/>
        </w:rPr>
        <w:t xml:space="preserve">ля формирования у суворовцев </w:t>
      </w:r>
      <w:r w:rsidR="00977410" w:rsidRPr="00CF6F40">
        <w:rPr>
          <w:rFonts w:ascii="Times New Roman" w:hAnsi="Times New Roman"/>
          <w:sz w:val="28"/>
          <w:szCs w:val="28"/>
        </w:rPr>
        <w:t>внутренней потребности включения в учебную деяте</w:t>
      </w:r>
      <w:r w:rsidR="00EF0192" w:rsidRPr="00CF6F40">
        <w:rPr>
          <w:rFonts w:ascii="Times New Roman" w:hAnsi="Times New Roman"/>
          <w:sz w:val="28"/>
          <w:szCs w:val="28"/>
        </w:rPr>
        <w:t>льность</w:t>
      </w:r>
      <w:r w:rsidR="00F47666">
        <w:rPr>
          <w:rFonts w:ascii="Times New Roman" w:hAnsi="Times New Roman"/>
          <w:sz w:val="28"/>
          <w:szCs w:val="28"/>
        </w:rPr>
        <w:t xml:space="preserve"> (</w:t>
      </w:r>
      <w:r w:rsidR="00BD7B2C" w:rsidRPr="00CF6F40">
        <w:rPr>
          <w:rFonts w:ascii="Times New Roman" w:hAnsi="Times New Roman"/>
          <w:b/>
          <w:sz w:val="28"/>
          <w:szCs w:val="28"/>
        </w:rPr>
        <w:t>«я это хочу»</w:t>
      </w:r>
      <w:r w:rsidR="00F47666">
        <w:rPr>
          <w:rFonts w:ascii="Times New Roman" w:hAnsi="Times New Roman"/>
          <w:b/>
          <w:sz w:val="28"/>
          <w:szCs w:val="28"/>
        </w:rPr>
        <w:t>)</w:t>
      </w:r>
      <w:r w:rsidR="00BD7B2C" w:rsidRPr="00CF6F40">
        <w:rPr>
          <w:rFonts w:ascii="Times New Roman" w:hAnsi="Times New Roman"/>
          <w:sz w:val="28"/>
          <w:szCs w:val="28"/>
        </w:rPr>
        <w:t xml:space="preserve"> на уроке </w:t>
      </w:r>
      <w:r w:rsidR="00977410" w:rsidRPr="00CF6F40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F216D3">
        <w:rPr>
          <w:rFonts w:ascii="Times New Roman" w:hAnsi="Times New Roman"/>
          <w:sz w:val="28"/>
          <w:szCs w:val="28"/>
        </w:rPr>
        <w:t xml:space="preserve">среда, </w:t>
      </w:r>
      <w:r w:rsidR="00A175C3" w:rsidRPr="00CF6F40">
        <w:rPr>
          <w:rFonts w:ascii="Times New Roman" w:hAnsi="Times New Roman"/>
          <w:sz w:val="28"/>
          <w:szCs w:val="28"/>
        </w:rPr>
        <w:t>где:</w:t>
      </w:r>
    </w:p>
    <w:p w14:paraId="56C3388F" w14:textId="77777777" w:rsidR="00A175C3" w:rsidRPr="00CF6F40" w:rsidRDefault="00A175C3" w:rsidP="000B3777">
      <w:pPr>
        <w:pStyle w:val="ab"/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CF6F40">
        <w:rPr>
          <w:rFonts w:ascii="Times New Roman" w:hAnsi="Times New Roman"/>
          <w:sz w:val="28"/>
          <w:szCs w:val="28"/>
        </w:rPr>
        <w:t xml:space="preserve">каждый суворовец </w:t>
      </w:r>
      <w:r w:rsidR="00977410" w:rsidRPr="00CF6F40">
        <w:rPr>
          <w:rFonts w:ascii="Times New Roman" w:hAnsi="Times New Roman"/>
          <w:sz w:val="28"/>
          <w:szCs w:val="28"/>
        </w:rPr>
        <w:t>н</w:t>
      </w:r>
      <w:r w:rsidRPr="00CF6F40">
        <w:rPr>
          <w:rFonts w:ascii="Times New Roman" w:hAnsi="Times New Roman"/>
          <w:sz w:val="28"/>
          <w:szCs w:val="28"/>
        </w:rPr>
        <w:t>е боится высказать свое мнение;</w:t>
      </w:r>
    </w:p>
    <w:p w14:paraId="1A5DB5BF" w14:textId="77777777" w:rsidR="009B03CB" w:rsidRPr="00CF6F40" w:rsidRDefault="00977410" w:rsidP="000B3777">
      <w:pPr>
        <w:pStyle w:val="ab"/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CF6F40">
        <w:rPr>
          <w:rFonts w:ascii="Times New Roman" w:hAnsi="Times New Roman"/>
          <w:sz w:val="28"/>
          <w:szCs w:val="28"/>
        </w:rPr>
        <w:t xml:space="preserve">его трудолюбие, старание, ответственное отношение к делу встречает </w:t>
      </w:r>
      <w:r w:rsidR="009B03CB" w:rsidRPr="00CF6F40">
        <w:rPr>
          <w:rFonts w:ascii="Times New Roman" w:hAnsi="Times New Roman"/>
          <w:sz w:val="28"/>
          <w:szCs w:val="28"/>
        </w:rPr>
        <w:t>доброжелательную поддержку;</w:t>
      </w:r>
    </w:p>
    <w:p w14:paraId="1812142A" w14:textId="77777777" w:rsidR="009B03CB" w:rsidRPr="00CF6F40" w:rsidRDefault="00977410" w:rsidP="000B3777">
      <w:pPr>
        <w:pStyle w:val="ab"/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CF6F40">
        <w:rPr>
          <w:rFonts w:ascii="Times New Roman" w:hAnsi="Times New Roman"/>
          <w:sz w:val="28"/>
          <w:szCs w:val="28"/>
        </w:rPr>
        <w:t xml:space="preserve">он приобретает позитивный опыт </w:t>
      </w:r>
      <w:r w:rsidR="009B03CB" w:rsidRPr="00CF6F40">
        <w:rPr>
          <w:rFonts w:ascii="Times New Roman" w:hAnsi="Times New Roman"/>
          <w:sz w:val="28"/>
          <w:szCs w:val="28"/>
        </w:rPr>
        <w:t>переживания ситуации успеха.</w:t>
      </w:r>
    </w:p>
    <w:p w14:paraId="089C5672" w14:textId="77777777" w:rsidR="00B157B2" w:rsidRPr="00CF6F40" w:rsidRDefault="00045FCE" w:rsidP="000B3777">
      <w:pPr>
        <w:pStyle w:val="ab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CF6F40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CF6F40">
        <w:rPr>
          <w:rFonts w:ascii="Times New Roman" w:hAnsi="Times New Roman"/>
          <w:sz w:val="28"/>
          <w:szCs w:val="28"/>
        </w:rPr>
        <w:t>с</w:t>
      </w:r>
      <w:r w:rsidR="00977410" w:rsidRPr="00CF6F40">
        <w:rPr>
          <w:rFonts w:ascii="Times New Roman" w:hAnsi="Times New Roman"/>
          <w:sz w:val="28"/>
          <w:szCs w:val="28"/>
        </w:rPr>
        <w:t xml:space="preserve"> другой стороны</w:t>
      </w:r>
      <w:proofErr w:type="gramEnd"/>
      <w:r w:rsidR="00977410" w:rsidRPr="00CF6F40">
        <w:rPr>
          <w:rFonts w:ascii="Times New Roman" w:hAnsi="Times New Roman"/>
          <w:sz w:val="28"/>
          <w:szCs w:val="28"/>
        </w:rPr>
        <w:t xml:space="preserve"> обеспечивается возможность его развития в собственном темпе на уров</w:t>
      </w:r>
      <w:r w:rsidRPr="00CF6F40">
        <w:rPr>
          <w:rFonts w:ascii="Times New Roman" w:hAnsi="Times New Roman"/>
          <w:sz w:val="28"/>
          <w:szCs w:val="28"/>
        </w:rPr>
        <w:t xml:space="preserve">не своего возможного максимума: </w:t>
      </w:r>
      <w:r w:rsidRPr="00CF6F40">
        <w:rPr>
          <w:rFonts w:ascii="Times New Roman" w:hAnsi="Times New Roman"/>
          <w:b/>
          <w:sz w:val="28"/>
          <w:szCs w:val="28"/>
        </w:rPr>
        <w:t>«я это могу».</w:t>
      </w:r>
    </w:p>
    <w:p w14:paraId="70ACF5F4" w14:textId="77777777" w:rsidR="007F3B2C" w:rsidRPr="00CF6F40" w:rsidRDefault="007E4CB0" w:rsidP="000B3777">
      <w:pPr>
        <w:pStyle w:val="ab"/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CF6F40">
        <w:rPr>
          <w:rFonts w:ascii="Times New Roman" w:hAnsi="Times New Roman"/>
          <w:b/>
          <w:sz w:val="28"/>
          <w:szCs w:val="28"/>
        </w:rPr>
        <w:t>Цель</w:t>
      </w:r>
      <w:r w:rsidR="007F3B2C" w:rsidRPr="00CF6F40">
        <w:rPr>
          <w:rFonts w:ascii="Times New Roman" w:hAnsi="Times New Roman"/>
          <w:b/>
          <w:sz w:val="28"/>
          <w:szCs w:val="28"/>
        </w:rPr>
        <w:t>:</w:t>
      </w:r>
      <w:r w:rsidRPr="00CF6F40">
        <w:rPr>
          <w:rFonts w:ascii="Times New Roman" w:hAnsi="Times New Roman"/>
          <w:b/>
          <w:sz w:val="28"/>
          <w:szCs w:val="28"/>
        </w:rPr>
        <w:t xml:space="preserve"> </w:t>
      </w:r>
      <w:r w:rsidRPr="00CF6F40">
        <w:rPr>
          <w:rFonts w:ascii="Times New Roman" w:hAnsi="Times New Roman"/>
          <w:sz w:val="28"/>
          <w:szCs w:val="28"/>
        </w:rPr>
        <w:t>п</w:t>
      </w:r>
      <w:r w:rsidR="007F3B2C" w:rsidRPr="00CF6F40">
        <w:rPr>
          <w:rFonts w:ascii="Times New Roman" w:hAnsi="Times New Roman"/>
          <w:sz w:val="28"/>
          <w:szCs w:val="28"/>
        </w:rPr>
        <w:t>ринятие комплексных мер, направленных на повышение успевае</w:t>
      </w:r>
      <w:r w:rsidRPr="00CF6F40">
        <w:rPr>
          <w:rFonts w:ascii="Times New Roman" w:hAnsi="Times New Roman"/>
          <w:sz w:val="28"/>
          <w:szCs w:val="28"/>
        </w:rPr>
        <w:t>мости и качества знаний суворовцев</w:t>
      </w:r>
      <w:r w:rsidR="007F3B2C" w:rsidRPr="00CF6F40">
        <w:rPr>
          <w:rFonts w:ascii="Times New Roman" w:hAnsi="Times New Roman"/>
          <w:sz w:val="28"/>
          <w:szCs w:val="28"/>
        </w:rPr>
        <w:t>.</w:t>
      </w:r>
    </w:p>
    <w:p w14:paraId="366487BB" w14:textId="77777777" w:rsidR="00646E0E" w:rsidRPr="00CF6F40" w:rsidRDefault="00646E0E" w:rsidP="000B3777">
      <w:pPr>
        <w:pStyle w:val="ab"/>
        <w:spacing w:after="0"/>
        <w:ind w:left="0" w:firstLine="851"/>
        <w:rPr>
          <w:rFonts w:ascii="Times New Roman" w:hAnsi="Times New Roman"/>
          <w:b/>
          <w:sz w:val="28"/>
          <w:szCs w:val="28"/>
        </w:rPr>
      </w:pPr>
      <w:r w:rsidRPr="00CF6F40">
        <w:rPr>
          <w:rFonts w:ascii="Times New Roman" w:hAnsi="Times New Roman"/>
          <w:b/>
          <w:sz w:val="28"/>
          <w:szCs w:val="28"/>
        </w:rPr>
        <w:t>Задачи:</w:t>
      </w:r>
    </w:p>
    <w:p w14:paraId="49B7CE99" w14:textId="77777777" w:rsidR="002421A5" w:rsidRPr="00CF6F40" w:rsidRDefault="00646E0E" w:rsidP="000B3777">
      <w:pPr>
        <w:shd w:val="clear" w:color="auto" w:fill="FFFFFF"/>
        <w:spacing w:line="276" w:lineRule="auto"/>
        <w:ind w:firstLine="720"/>
        <w:rPr>
          <w:color w:val="333333"/>
          <w:sz w:val="28"/>
          <w:szCs w:val="28"/>
        </w:rPr>
      </w:pPr>
      <w:proofErr w:type="gramStart"/>
      <w:r w:rsidRPr="00CF6F40">
        <w:rPr>
          <w:color w:val="333333"/>
          <w:sz w:val="28"/>
          <w:szCs w:val="28"/>
        </w:rPr>
        <w:t>с</w:t>
      </w:r>
      <w:r w:rsidR="007F3B2C" w:rsidRPr="00CF6F40">
        <w:rPr>
          <w:color w:val="333333"/>
          <w:sz w:val="28"/>
          <w:szCs w:val="28"/>
        </w:rPr>
        <w:t>оздать  условия</w:t>
      </w:r>
      <w:proofErr w:type="gramEnd"/>
      <w:r w:rsidR="007F3B2C" w:rsidRPr="00CF6F40">
        <w:rPr>
          <w:color w:val="333333"/>
          <w:sz w:val="28"/>
          <w:szCs w:val="28"/>
        </w:rPr>
        <w:t xml:space="preserve"> для успешного усвоения </w:t>
      </w:r>
      <w:r w:rsidR="002421A5" w:rsidRPr="00CF6F40">
        <w:rPr>
          <w:color w:val="333333"/>
          <w:sz w:val="28"/>
          <w:szCs w:val="28"/>
        </w:rPr>
        <w:t>обучающимися учебных программ</w:t>
      </w:r>
      <w:r w:rsidR="00CE59DB">
        <w:rPr>
          <w:color w:val="333333"/>
          <w:sz w:val="28"/>
          <w:szCs w:val="28"/>
        </w:rPr>
        <w:t xml:space="preserve"> по технологии</w:t>
      </w:r>
      <w:r w:rsidR="002421A5" w:rsidRPr="00CF6F40">
        <w:rPr>
          <w:color w:val="333333"/>
          <w:sz w:val="28"/>
          <w:szCs w:val="28"/>
        </w:rPr>
        <w:t>;</w:t>
      </w:r>
    </w:p>
    <w:p w14:paraId="2B7DB03B" w14:textId="77777777" w:rsidR="002421A5" w:rsidRPr="00CF6F40" w:rsidRDefault="002421A5" w:rsidP="000B3777">
      <w:pPr>
        <w:shd w:val="clear" w:color="auto" w:fill="FFFFFF"/>
        <w:spacing w:line="276" w:lineRule="auto"/>
        <w:ind w:firstLine="720"/>
        <w:rPr>
          <w:color w:val="333333"/>
          <w:sz w:val="28"/>
          <w:szCs w:val="28"/>
        </w:rPr>
      </w:pPr>
      <w:r w:rsidRPr="00CF6F40">
        <w:rPr>
          <w:color w:val="333333"/>
          <w:sz w:val="28"/>
          <w:szCs w:val="28"/>
        </w:rPr>
        <w:t>и</w:t>
      </w:r>
      <w:r w:rsidR="00B157B2" w:rsidRPr="00CF6F40">
        <w:rPr>
          <w:color w:val="333333"/>
          <w:sz w:val="28"/>
          <w:szCs w:val="28"/>
        </w:rPr>
        <w:t>зучить особе</w:t>
      </w:r>
      <w:r w:rsidRPr="00CF6F40">
        <w:rPr>
          <w:color w:val="333333"/>
          <w:sz w:val="28"/>
          <w:szCs w:val="28"/>
        </w:rPr>
        <w:t xml:space="preserve">нности слабоуспевающих </w:t>
      </w:r>
      <w:proofErr w:type="gramStart"/>
      <w:r w:rsidRPr="00CF6F40">
        <w:rPr>
          <w:color w:val="333333"/>
          <w:sz w:val="28"/>
          <w:szCs w:val="28"/>
        </w:rPr>
        <w:t>суворовцев</w:t>
      </w:r>
      <w:r w:rsidR="00B157B2" w:rsidRPr="00CF6F40">
        <w:rPr>
          <w:color w:val="333333"/>
          <w:sz w:val="28"/>
          <w:szCs w:val="28"/>
        </w:rPr>
        <w:t>,  причины</w:t>
      </w:r>
      <w:proofErr w:type="gramEnd"/>
      <w:r w:rsidR="00B157B2" w:rsidRPr="00CF6F40">
        <w:rPr>
          <w:color w:val="333333"/>
          <w:sz w:val="28"/>
          <w:szCs w:val="28"/>
        </w:rPr>
        <w:t xml:space="preserve"> их отстав</w:t>
      </w:r>
      <w:r w:rsidRPr="00CF6F40">
        <w:rPr>
          <w:color w:val="333333"/>
          <w:sz w:val="28"/>
          <w:szCs w:val="28"/>
        </w:rPr>
        <w:t>ания в учебе и слабой мотивации;</w:t>
      </w:r>
    </w:p>
    <w:p w14:paraId="0FDE8973" w14:textId="77777777" w:rsidR="002421A5" w:rsidRPr="00CF6F40" w:rsidRDefault="002421A5" w:rsidP="000B3777">
      <w:pPr>
        <w:shd w:val="clear" w:color="auto" w:fill="FFFFFF"/>
        <w:spacing w:line="276" w:lineRule="auto"/>
        <w:ind w:firstLine="720"/>
        <w:rPr>
          <w:color w:val="333333"/>
          <w:sz w:val="28"/>
          <w:szCs w:val="28"/>
        </w:rPr>
      </w:pPr>
      <w:proofErr w:type="gramStart"/>
      <w:r w:rsidRPr="00CF6F40">
        <w:rPr>
          <w:color w:val="333333"/>
          <w:sz w:val="28"/>
          <w:szCs w:val="28"/>
        </w:rPr>
        <w:t>р</w:t>
      </w:r>
      <w:r w:rsidR="007F3B2C" w:rsidRPr="00CF6F40">
        <w:rPr>
          <w:color w:val="333333"/>
          <w:sz w:val="28"/>
          <w:szCs w:val="28"/>
        </w:rPr>
        <w:t>еали</w:t>
      </w:r>
      <w:r w:rsidRPr="00CF6F40">
        <w:rPr>
          <w:color w:val="333333"/>
          <w:sz w:val="28"/>
          <w:szCs w:val="28"/>
        </w:rPr>
        <w:t>зовать  разноуровневое</w:t>
      </w:r>
      <w:proofErr w:type="gramEnd"/>
      <w:r w:rsidRPr="00CF6F40">
        <w:rPr>
          <w:color w:val="333333"/>
          <w:sz w:val="28"/>
          <w:szCs w:val="28"/>
        </w:rPr>
        <w:t xml:space="preserve"> обучение;</w:t>
      </w:r>
    </w:p>
    <w:p w14:paraId="674BB53A" w14:textId="77777777" w:rsidR="00C44754" w:rsidRPr="00CF6F40" w:rsidRDefault="002421A5" w:rsidP="000B3777">
      <w:pPr>
        <w:shd w:val="clear" w:color="auto" w:fill="FFFFFF"/>
        <w:spacing w:line="276" w:lineRule="auto"/>
        <w:ind w:firstLine="720"/>
        <w:rPr>
          <w:color w:val="333333"/>
          <w:sz w:val="28"/>
          <w:szCs w:val="28"/>
        </w:rPr>
      </w:pPr>
      <w:r w:rsidRPr="00CF6F40">
        <w:rPr>
          <w:color w:val="333333"/>
          <w:sz w:val="28"/>
          <w:szCs w:val="28"/>
        </w:rPr>
        <w:t>ф</w:t>
      </w:r>
      <w:r w:rsidR="00B157B2" w:rsidRPr="00CF6F40">
        <w:rPr>
          <w:color w:val="333333"/>
          <w:sz w:val="28"/>
          <w:szCs w:val="28"/>
        </w:rPr>
        <w:t xml:space="preserve">ормировать ответственное отношение </w:t>
      </w:r>
      <w:r w:rsidR="00C44754" w:rsidRPr="00CF6F40">
        <w:rPr>
          <w:color w:val="333333"/>
          <w:sz w:val="28"/>
          <w:szCs w:val="28"/>
        </w:rPr>
        <w:t>об</w:t>
      </w:r>
      <w:r w:rsidR="00B157B2" w:rsidRPr="00CF6F40">
        <w:rPr>
          <w:color w:val="333333"/>
          <w:sz w:val="28"/>
          <w:szCs w:val="28"/>
        </w:rPr>
        <w:t>уча</w:t>
      </w:r>
      <w:r w:rsidR="00C44754" w:rsidRPr="00CF6F40">
        <w:rPr>
          <w:color w:val="333333"/>
          <w:sz w:val="28"/>
          <w:szCs w:val="28"/>
        </w:rPr>
        <w:t>ю</w:t>
      </w:r>
      <w:r w:rsidR="00B157B2" w:rsidRPr="00CF6F40">
        <w:rPr>
          <w:color w:val="333333"/>
          <w:sz w:val="28"/>
          <w:szCs w:val="28"/>
        </w:rPr>
        <w:t>щихся к учебному труду</w:t>
      </w:r>
      <w:r w:rsidR="00C44754" w:rsidRPr="00CF6F40">
        <w:rPr>
          <w:color w:val="333333"/>
          <w:sz w:val="28"/>
          <w:szCs w:val="28"/>
        </w:rPr>
        <w:t>;</w:t>
      </w:r>
    </w:p>
    <w:p w14:paraId="5E74519A" w14:textId="77777777" w:rsidR="007F3B2C" w:rsidRDefault="00C44754" w:rsidP="000B3777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CF6F40">
        <w:rPr>
          <w:color w:val="333333"/>
          <w:sz w:val="28"/>
          <w:szCs w:val="28"/>
        </w:rPr>
        <w:t>с</w:t>
      </w:r>
      <w:r w:rsidR="007F3B2C" w:rsidRPr="00CF6F40">
        <w:rPr>
          <w:color w:val="000000"/>
          <w:sz w:val="28"/>
          <w:szCs w:val="28"/>
        </w:rPr>
        <w:t>охраня</w:t>
      </w:r>
      <w:r w:rsidRPr="00CF6F40">
        <w:rPr>
          <w:color w:val="000000"/>
          <w:sz w:val="28"/>
          <w:szCs w:val="28"/>
        </w:rPr>
        <w:t>ть и укреплять здоровье суворовцев</w:t>
      </w:r>
      <w:r w:rsidR="007F3B2C" w:rsidRPr="00CF6F40">
        <w:rPr>
          <w:color w:val="000000"/>
          <w:sz w:val="28"/>
          <w:szCs w:val="28"/>
        </w:rPr>
        <w:t>.</w:t>
      </w:r>
    </w:p>
    <w:p w14:paraId="2F6B717D" w14:textId="77777777" w:rsidR="00273164" w:rsidRDefault="00273164" w:rsidP="000B3777">
      <w:pPr>
        <w:shd w:val="clear" w:color="auto" w:fill="FFFFFF"/>
        <w:spacing w:line="276" w:lineRule="auto"/>
        <w:ind w:firstLine="720"/>
        <w:rPr>
          <w:color w:val="333333"/>
          <w:sz w:val="28"/>
          <w:szCs w:val="28"/>
        </w:rPr>
      </w:pPr>
      <w:r w:rsidRPr="00273164">
        <w:rPr>
          <w:b/>
          <w:color w:val="333333"/>
          <w:sz w:val="28"/>
          <w:szCs w:val="28"/>
        </w:rPr>
        <w:t>Актуальность</w:t>
      </w:r>
      <w:r w:rsidRPr="00273164">
        <w:rPr>
          <w:color w:val="333333"/>
          <w:sz w:val="28"/>
          <w:szCs w:val="28"/>
        </w:rPr>
        <w:t xml:space="preserve"> данной работы состоит в том, что неуспеваемость </w:t>
      </w:r>
      <w:r>
        <w:rPr>
          <w:color w:val="333333"/>
          <w:sz w:val="28"/>
          <w:szCs w:val="28"/>
        </w:rPr>
        <w:t>об</w:t>
      </w:r>
      <w:r w:rsidRPr="00273164">
        <w:rPr>
          <w:color w:val="333333"/>
          <w:sz w:val="28"/>
          <w:szCs w:val="28"/>
        </w:rPr>
        <w:t>уча</w:t>
      </w:r>
      <w:r>
        <w:rPr>
          <w:color w:val="333333"/>
          <w:sz w:val="28"/>
          <w:szCs w:val="28"/>
        </w:rPr>
        <w:t>ю</w:t>
      </w:r>
      <w:r w:rsidRPr="00273164">
        <w:rPr>
          <w:color w:val="333333"/>
          <w:sz w:val="28"/>
          <w:szCs w:val="28"/>
        </w:rPr>
        <w:t>щихся есть и остается наиболее острой в современной педагогике.</w:t>
      </w:r>
      <w:r w:rsidR="00973013">
        <w:rPr>
          <w:color w:val="333333"/>
          <w:sz w:val="28"/>
          <w:szCs w:val="28"/>
        </w:rPr>
        <w:t xml:space="preserve"> Поэтому п</w:t>
      </w:r>
      <w:r w:rsidR="00004594">
        <w:rPr>
          <w:color w:val="333333"/>
          <w:sz w:val="28"/>
          <w:szCs w:val="28"/>
        </w:rPr>
        <w:t>реодоление неуспеваемости является наиважнейшей задачей</w:t>
      </w:r>
      <w:r w:rsidRPr="00273164">
        <w:rPr>
          <w:color w:val="333333"/>
          <w:sz w:val="28"/>
          <w:szCs w:val="28"/>
        </w:rPr>
        <w:t xml:space="preserve"> теорети</w:t>
      </w:r>
      <w:r w:rsidR="00A209BA">
        <w:rPr>
          <w:color w:val="333333"/>
          <w:sz w:val="28"/>
          <w:szCs w:val="28"/>
        </w:rPr>
        <w:t>ческой и практической части предмета «Технология»</w:t>
      </w:r>
      <w:r w:rsidRPr="00273164">
        <w:rPr>
          <w:color w:val="333333"/>
          <w:sz w:val="28"/>
          <w:szCs w:val="28"/>
        </w:rPr>
        <w:t>.</w:t>
      </w:r>
    </w:p>
    <w:p w14:paraId="47ED9B81" w14:textId="77777777" w:rsidR="00352D74" w:rsidRPr="00FD15AD" w:rsidRDefault="00352D74" w:rsidP="000B3777">
      <w:pPr>
        <w:shd w:val="clear" w:color="auto" w:fill="FFFFFF"/>
        <w:spacing w:line="276" w:lineRule="auto"/>
        <w:ind w:firstLine="720"/>
        <w:rPr>
          <w:b/>
          <w:color w:val="333333"/>
          <w:sz w:val="28"/>
          <w:szCs w:val="28"/>
        </w:rPr>
      </w:pPr>
      <w:r w:rsidRPr="00FD15AD">
        <w:rPr>
          <w:b/>
          <w:color w:val="333333"/>
          <w:sz w:val="28"/>
          <w:szCs w:val="28"/>
        </w:rPr>
        <w:t>Новизна:</w:t>
      </w:r>
    </w:p>
    <w:p w14:paraId="01738E91" w14:textId="77777777" w:rsidR="004F76E9" w:rsidRDefault="00352D74" w:rsidP="00352D74">
      <w:pPr>
        <w:pStyle w:val="ab"/>
        <w:shd w:val="clear" w:color="auto" w:fill="FFFFFF"/>
        <w:ind w:left="0" w:firstLine="720"/>
        <w:rPr>
          <w:rFonts w:ascii="Times New Roman" w:hAnsi="Times New Roman"/>
          <w:color w:val="333333"/>
          <w:sz w:val="28"/>
          <w:szCs w:val="28"/>
        </w:rPr>
      </w:pPr>
      <w:r w:rsidRPr="00F216D3">
        <w:rPr>
          <w:rFonts w:ascii="Times New Roman" w:hAnsi="Times New Roman"/>
          <w:b/>
          <w:i/>
          <w:color w:val="333333"/>
          <w:sz w:val="28"/>
          <w:szCs w:val="28"/>
        </w:rPr>
        <w:t xml:space="preserve">аналитическое направление </w:t>
      </w:r>
      <w:r>
        <w:rPr>
          <w:rFonts w:ascii="Times New Roman" w:hAnsi="Times New Roman"/>
          <w:color w:val="333333"/>
          <w:sz w:val="28"/>
          <w:szCs w:val="28"/>
        </w:rPr>
        <w:t xml:space="preserve">педагогической деятельности позволяет </w:t>
      </w:r>
      <w:r w:rsidR="004F76E9">
        <w:rPr>
          <w:rFonts w:ascii="Times New Roman" w:hAnsi="Times New Roman"/>
          <w:color w:val="333333"/>
          <w:sz w:val="28"/>
          <w:szCs w:val="28"/>
        </w:rPr>
        <w:t>корректировать ход уроков</w:t>
      </w:r>
      <w:r w:rsidRPr="00352D74">
        <w:rPr>
          <w:rFonts w:ascii="Times New Roman" w:hAnsi="Times New Roman"/>
          <w:color w:val="333333"/>
          <w:sz w:val="28"/>
          <w:szCs w:val="28"/>
        </w:rPr>
        <w:t xml:space="preserve"> в со</w:t>
      </w:r>
      <w:r w:rsidR="004F76E9">
        <w:rPr>
          <w:rFonts w:ascii="Times New Roman" w:hAnsi="Times New Roman"/>
          <w:color w:val="333333"/>
          <w:sz w:val="28"/>
          <w:szCs w:val="28"/>
        </w:rPr>
        <w:t>ответствии с достижениями суворовцев;</w:t>
      </w:r>
    </w:p>
    <w:p w14:paraId="4930F6F7" w14:textId="77777777" w:rsidR="00FD15AD" w:rsidRDefault="00FD15AD" w:rsidP="00352D74">
      <w:pPr>
        <w:pStyle w:val="ab"/>
        <w:shd w:val="clear" w:color="auto" w:fill="FFFFFF"/>
        <w:ind w:left="0" w:firstLine="720"/>
        <w:rPr>
          <w:rFonts w:ascii="Times New Roman" w:hAnsi="Times New Roman"/>
          <w:color w:val="333333"/>
          <w:sz w:val="28"/>
          <w:szCs w:val="28"/>
        </w:rPr>
      </w:pPr>
      <w:r w:rsidRPr="00D86859">
        <w:rPr>
          <w:rFonts w:ascii="Times New Roman" w:hAnsi="Times New Roman"/>
          <w:b/>
          <w:i/>
          <w:color w:val="333333"/>
          <w:sz w:val="28"/>
          <w:szCs w:val="28"/>
        </w:rPr>
        <w:lastRenderedPageBreak/>
        <w:t>соблюдение интересов суворовцев</w:t>
      </w:r>
      <w:r w:rsidR="004F76E9" w:rsidRPr="004F76E9">
        <w:rPr>
          <w:rFonts w:ascii="Times New Roman" w:hAnsi="Times New Roman"/>
          <w:color w:val="333333"/>
          <w:sz w:val="28"/>
          <w:szCs w:val="28"/>
        </w:rPr>
        <w:t>: проблема решается с максимальной пользой и в интересах ученика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14:paraId="767F3499" w14:textId="77777777" w:rsidR="003464A1" w:rsidRDefault="00FD15AD" w:rsidP="00352D74">
      <w:pPr>
        <w:pStyle w:val="ab"/>
        <w:shd w:val="clear" w:color="auto" w:fill="FFFFFF"/>
        <w:ind w:left="0" w:firstLine="720"/>
        <w:rPr>
          <w:rFonts w:ascii="Times New Roman" w:hAnsi="Times New Roman"/>
          <w:color w:val="333333"/>
          <w:sz w:val="28"/>
          <w:szCs w:val="28"/>
        </w:rPr>
      </w:pPr>
      <w:r w:rsidRPr="00D86859">
        <w:rPr>
          <w:rFonts w:ascii="Times New Roman" w:hAnsi="Times New Roman"/>
          <w:b/>
          <w:i/>
          <w:color w:val="333333"/>
          <w:sz w:val="28"/>
          <w:szCs w:val="28"/>
        </w:rPr>
        <w:t>системность:</w:t>
      </w:r>
      <w:r w:rsidRPr="00FD15AD">
        <w:rPr>
          <w:rFonts w:ascii="Times New Roman" w:hAnsi="Times New Roman"/>
          <w:color w:val="333333"/>
          <w:sz w:val="28"/>
          <w:szCs w:val="28"/>
        </w:rPr>
        <w:t xml:space="preserve"> единство диа</w:t>
      </w:r>
      <w:r w:rsidR="003464A1">
        <w:rPr>
          <w:rFonts w:ascii="Times New Roman" w:hAnsi="Times New Roman"/>
          <w:color w:val="333333"/>
          <w:sz w:val="28"/>
          <w:szCs w:val="28"/>
        </w:rPr>
        <w:t>гностики, коррекции и развития в решении проблем ученика;</w:t>
      </w:r>
    </w:p>
    <w:p w14:paraId="0911D935" w14:textId="77777777" w:rsidR="00DD40E3" w:rsidRDefault="003464A1" w:rsidP="00352D74">
      <w:pPr>
        <w:pStyle w:val="ab"/>
        <w:shd w:val="clear" w:color="auto" w:fill="FFFFFF"/>
        <w:ind w:left="0" w:firstLine="720"/>
        <w:rPr>
          <w:rFonts w:ascii="Times New Roman" w:hAnsi="Times New Roman"/>
          <w:color w:val="333333"/>
          <w:sz w:val="28"/>
          <w:szCs w:val="28"/>
        </w:rPr>
      </w:pPr>
      <w:r w:rsidRPr="00D86859">
        <w:rPr>
          <w:rFonts w:ascii="Times New Roman" w:hAnsi="Times New Roman"/>
          <w:b/>
          <w:i/>
          <w:color w:val="333333"/>
          <w:sz w:val="28"/>
          <w:szCs w:val="28"/>
        </w:rPr>
        <w:t>непрерывность:</w:t>
      </w:r>
      <w:r w:rsidRPr="003464A1">
        <w:rPr>
          <w:rFonts w:ascii="Times New Roman" w:hAnsi="Times New Roman"/>
          <w:color w:val="333333"/>
          <w:sz w:val="28"/>
          <w:szCs w:val="28"/>
        </w:rPr>
        <w:t xml:space="preserve"> помощь ученику оказывается до полного решения проблемы</w:t>
      </w:r>
      <w:r w:rsidR="00DD40E3">
        <w:rPr>
          <w:rFonts w:ascii="Times New Roman" w:hAnsi="Times New Roman"/>
          <w:color w:val="333333"/>
          <w:sz w:val="28"/>
          <w:szCs w:val="28"/>
        </w:rPr>
        <w:t>;</w:t>
      </w:r>
    </w:p>
    <w:p w14:paraId="0CC6710B" w14:textId="77777777" w:rsidR="00202B45" w:rsidRPr="00A107B6" w:rsidRDefault="00DD40E3" w:rsidP="00A107B6">
      <w:pPr>
        <w:pStyle w:val="ab"/>
        <w:shd w:val="clear" w:color="auto" w:fill="FFFFFF"/>
        <w:ind w:left="0" w:firstLine="720"/>
        <w:rPr>
          <w:rFonts w:ascii="Times New Roman" w:hAnsi="Times New Roman"/>
          <w:color w:val="333333"/>
          <w:sz w:val="28"/>
          <w:szCs w:val="28"/>
        </w:rPr>
      </w:pPr>
      <w:r w:rsidRPr="00D86859">
        <w:rPr>
          <w:rFonts w:ascii="Times New Roman" w:hAnsi="Times New Roman"/>
          <w:b/>
          <w:i/>
          <w:color w:val="333333"/>
          <w:sz w:val="28"/>
          <w:szCs w:val="28"/>
        </w:rPr>
        <w:t>вариативность:</w:t>
      </w:r>
      <w:r>
        <w:rPr>
          <w:rFonts w:ascii="Times New Roman" w:hAnsi="Times New Roman"/>
          <w:color w:val="333333"/>
          <w:sz w:val="28"/>
          <w:szCs w:val="28"/>
        </w:rPr>
        <w:t xml:space="preserve"> создание различных </w:t>
      </w:r>
      <w:r w:rsidRPr="00DD40E3">
        <w:rPr>
          <w:rFonts w:ascii="Times New Roman" w:hAnsi="Times New Roman"/>
          <w:color w:val="333333"/>
          <w:sz w:val="28"/>
          <w:szCs w:val="28"/>
        </w:rPr>
        <w:t>условий для</w:t>
      </w:r>
      <w:r>
        <w:rPr>
          <w:rFonts w:ascii="Times New Roman" w:hAnsi="Times New Roman"/>
          <w:color w:val="333333"/>
          <w:sz w:val="28"/>
          <w:szCs w:val="28"/>
        </w:rPr>
        <w:t xml:space="preserve"> получения </w:t>
      </w:r>
      <w:r w:rsidR="000A44F3">
        <w:rPr>
          <w:rFonts w:ascii="Times New Roman" w:hAnsi="Times New Roman"/>
          <w:color w:val="333333"/>
          <w:sz w:val="28"/>
          <w:szCs w:val="28"/>
        </w:rPr>
        <w:t>знаний суворовцами</w:t>
      </w:r>
      <w:r w:rsidRPr="00DD40E3">
        <w:rPr>
          <w:rFonts w:ascii="Times New Roman" w:hAnsi="Times New Roman"/>
          <w:color w:val="333333"/>
          <w:sz w:val="28"/>
          <w:szCs w:val="28"/>
        </w:rPr>
        <w:t>, имеющи</w:t>
      </w:r>
      <w:r w:rsidR="000A44F3">
        <w:rPr>
          <w:rFonts w:ascii="Times New Roman" w:hAnsi="Times New Roman"/>
          <w:color w:val="333333"/>
          <w:sz w:val="28"/>
          <w:szCs w:val="28"/>
        </w:rPr>
        <w:t xml:space="preserve">ми проблемы в усвоении учебной </w:t>
      </w:r>
      <w:r w:rsidRPr="00DD40E3">
        <w:rPr>
          <w:rFonts w:ascii="Times New Roman" w:hAnsi="Times New Roman"/>
          <w:color w:val="333333"/>
          <w:sz w:val="28"/>
          <w:szCs w:val="28"/>
        </w:rPr>
        <w:t>программы</w:t>
      </w:r>
      <w:r w:rsidR="000A44F3">
        <w:rPr>
          <w:rFonts w:ascii="Times New Roman" w:hAnsi="Times New Roman"/>
          <w:color w:val="333333"/>
          <w:sz w:val="28"/>
          <w:szCs w:val="28"/>
        </w:rPr>
        <w:t>;</w:t>
      </w:r>
    </w:p>
    <w:p w14:paraId="33EB5B9C" w14:textId="77777777" w:rsidR="00A107B6" w:rsidRDefault="00202B45" w:rsidP="00352D74">
      <w:pPr>
        <w:pStyle w:val="ab"/>
        <w:shd w:val="clear" w:color="auto" w:fill="FFFFFF"/>
        <w:ind w:left="0" w:firstLine="720"/>
        <w:rPr>
          <w:rFonts w:ascii="Times New Roman" w:hAnsi="Times New Roman"/>
          <w:color w:val="333333"/>
          <w:sz w:val="28"/>
          <w:szCs w:val="28"/>
        </w:rPr>
      </w:pPr>
      <w:r w:rsidRPr="00A107B6">
        <w:rPr>
          <w:rFonts w:ascii="Times New Roman" w:hAnsi="Times New Roman"/>
          <w:b/>
          <w:color w:val="333333"/>
          <w:sz w:val="28"/>
          <w:szCs w:val="28"/>
        </w:rPr>
        <w:t>Практическая значимость:</w:t>
      </w:r>
    </w:p>
    <w:p w14:paraId="67263461" w14:textId="77777777" w:rsidR="00AB1C22" w:rsidRDefault="00AB1C22" w:rsidP="00AB1C22">
      <w:pPr>
        <w:pStyle w:val="ab"/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</w:t>
      </w:r>
      <w:r w:rsidRPr="00AB1C22">
        <w:rPr>
          <w:rFonts w:ascii="Times New Roman" w:hAnsi="Times New Roman"/>
          <w:color w:val="333333"/>
          <w:sz w:val="28"/>
          <w:szCs w:val="28"/>
        </w:rPr>
        <w:t>лан работы со слабоуспевающими суворовцами</w:t>
      </w:r>
      <w:r>
        <w:rPr>
          <w:rFonts w:ascii="Times New Roman" w:hAnsi="Times New Roman"/>
          <w:color w:val="333333"/>
          <w:sz w:val="28"/>
          <w:szCs w:val="28"/>
        </w:rPr>
        <w:t xml:space="preserve"> на 2022-2023 уч</w:t>
      </w:r>
      <w:r w:rsidR="00995330">
        <w:rPr>
          <w:rFonts w:ascii="Times New Roman" w:hAnsi="Times New Roman"/>
          <w:color w:val="333333"/>
          <w:sz w:val="28"/>
          <w:szCs w:val="28"/>
        </w:rPr>
        <w:t>.</w:t>
      </w:r>
      <w:r>
        <w:rPr>
          <w:rFonts w:ascii="Times New Roman" w:hAnsi="Times New Roman"/>
          <w:color w:val="333333"/>
          <w:sz w:val="28"/>
          <w:szCs w:val="28"/>
        </w:rPr>
        <w:t xml:space="preserve"> год;</w:t>
      </w:r>
    </w:p>
    <w:p w14:paraId="3FB45CBB" w14:textId="77777777" w:rsidR="00EF38FE" w:rsidRPr="00352D74" w:rsidRDefault="00EF38FE" w:rsidP="00AB1C22">
      <w:pPr>
        <w:pStyle w:val="ab"/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оказание дифференцированной помощи </w:t>
      </w:r>
      <w:r w:rsidRPr="00D86859">
        <w:rPr>
          <w:rFonts w:ascii="Times New Roman" w:hAnsi="Times New Roman"/>
          <w:color w:val="333333"/>
          <w:sz w:val="28"/>
          <w:szCs w:val="28"/>
        </w:rPr>
        <w:t xml:space="preserve">каждой из групп </w:t>
      </w:r>
      <w:r>
        <w:rPr>
          <w:rFonts w:ascii="Times New Roman" w:hAnsi="Times New Roman"/>
          <w:color w:val="333333"/>
          <w:sz w:val="28"/>
          <w:szCs w:val="28"/>
        </w:rPr>
        <w:t>об</w:t>
      </w:r>
      <w:r w:rsidRPr="00D86859">
        <w:rPr>
          <w:rFonts w:ascii="Times New Roman" w:hAnsi="Times New Roman"/>
          <w:color w:val="333333"/>
          <w:sz w:val="28"/>
          <w:szCs w:val="28"/>
        </w:rPr>
        <w:t>уча</w:t>
      </w:r>
      <w:r>
        <w:rPr>
          <w:rFonts w:ascii="Times New Roman" w:hAnsi="Times New Roman"/>
          <w:color w:val="333333"/>
          <w:sz w:val="28"/>
          <w:szCs w:val="28"/>
        </w:rPr>
        <w:t>ю</w:t>
      </w:r>
      <w:r w:rsidRPr="00D86859">
        <w:rPr>
          <w:rFonts w:ascii="Times New Roman" w:hAnsi="Times New Roman"/>
          <w:color w:val="333333"/>
          <w:sz w:val="28"/>
          <w:szCs w:val="28"/>
        </w:rPr>
        <w:t>щихся</w:t>
      </w:r>
      <w:r>
        <w:rPr>
          <w:rFonts w:ascii="Times New Roman" w:hAnsi="Times New Roman"/>
          <w:color w:val="333333"/>
          <w:sz w:val="28"/>
          <w:szCs w:val="28"/>
        </w:rPr>
        <w:t xml:space="preserve">; </w:t>
      </w:r>
      <w:r w:rsidRPr="00352D74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14:paraId="05565691" w14:textId="77777777" w:rsidR="00A12663" w:rsidRDefault="00A107B6" w:rsidP="00A12663">
      <w:pPr>
        <w:pStyle w:val="ab"/>
        <w:shd w:val="clear" w:color="auto" w:fill="FFFFFF"/>
        <w:ind w:left="0" w:firstLine="72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повышение</w:t>
      </w:r>
      <w:r w:rsidR="00202B45" w:rsidRPr="00202B45">
        <w:rPr>
          <w:rFonts w:ascii="Times New Roman" w:hAnsi="Times New Roman"/>
          <w:color w:val="333333"/>
          <w:sz w:val="28"/>
          <w:szCs w:val="28"/>
        </w:rPr>
        <w:t xml:space="preserve"> качества образования</w:t>
      </w:r>
      <w:r w:rsidR="00EF38FE">
        <w:rPr>
          <w:rFonts w:ascii="Times New Roman" w:hAnsi="Times New Roman"/>
          <w:color w:val="333333"/>
          <w:sz w:val="28"/>
          <w:szCs w:val="28"/>
        </w:rPr>
        <w:t>.</w:t>
      </w:r>
    </w:p>
    <w:p w14:paraId="5C43A9FA" w14:textId="77777777" w:rsidR="00646D98" w:rsidRPr="00A12663" w:rsidRDefault="00E92BC1" w:rsidP="001A6869">
      <w:pPr>
        <w:pStyle w:val="ab"/>
        <w:shd w:val="clear" w:color="auto" w:fill="FFFFFF"/>
        <w:spacing w:after="0"/>
        <w:ind w:left="0" w:firstLine="720"/>
        <w:jc w:val="center"/>
        <w:rPr>
          <w:rFonts w:ascii="Times New Roman" w:hAnsi="Times New Roman"/>
          <w:color w:val="333333"/>
          <w:sz w:val="28"/>
          <w:szCs w:val="28"/>
        </w:rPr>
      </w:pPr>
      <w:r w:rsidRPr="00A12663">
        <w:rPr>
          <w:rFonts w:ascii="Times New Roman" w:hAnsi="Times New Roman"/>
          <w:b/>
          <w:bCs/>
          <w:sz w:val="28"/>
          <w:szCs w:val="28"/>
        </w:rPr>
        <w:t>Причины, выз</w:t>
      </w:r>
      <w:r w:rsidR="002F3443" w:rsidRPr="00A12663">
        <w:rPr>
          <w:rFonts w:ascii="Times New Roman" w:hAnsi="Times New Roman"/>
          <w:b/>
          <w:bCs/>
          <w:sz w:val="28"/>
          <w:szCs w:val="28"/>
        </w:rPr>
        <w:t xml:space="preserve">ывающие </w:t>
      </w:r>
      <w:r w:rsidR="00C44754" w:rsidRPr="00A12663">
        <w:rPr>
          <w:rFonts w:ascii="Times New Roman" w:hAnsi="Times New Roman"/>
          <w:b/>
          <w:bCs/>
          <w:sz w:val="28"/>
          <w:szCs w:val="28"/>
        </w:rPr>
        <w:t>неуспеваемость суворовцев</w:t>
      </w:r>
      <w:r w:rsidR="002F3443" w:rsidRPr="00A1266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</w:t>
      </w:r>
      <w:r w:rsidR="00C44754" w:rsidRPr="00A126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7410" w:rsidRPr="00A12663">
        <w:rPr>
          <w:rFonts w:ascii="Times New Roman" w:hAnsi="Times New Roman"/>
          <w:b/>
          <w:bCs/>
          <w:sz w:val="28"/>
          <w:szCs w:val="28"/>
        </w:rPr>
        <w:t>на уроках технологии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4799"/>
      </w:tblGrid>
      <w:tr w:rsidR="00646D98" w:rsidRPr="00A842D1" w14:paraId="5A7DFA7B" w14:textId="77777777" w:rsidTr="00E62F7C">
        <w:tc>
          <w:tcPr>
            <w:tcW w:w="4926" w:type="dxa"/>
            <w:shd w:val="clear" w:color="auto" w:fill="FFFFFF"/>
          </w:tcPr>
          <w:p w14:paraId="2ADCC998" w14:textId="77777777" w:rsidR="00646D98" w:rsidRPr="00A842D1" w:rsidRDefault="00646D98" w:rsidP="00A842D1">
            <w:pPr>
              <w:jc w:val="center"/>
              <w:rPr>
                <w:b/>
              </w:rPr>
            </w:pPr>
            <w:r w:rsidRPr="00A842D1">
              <w:rPr>
                <w:b/>
                <w:bCs/>
                <w:i/>
                <w:color w:val="414141"/>
              </w:rPr>
              <w:t>Причины неуспеваемости</w:t>
            </w:r>
          </w:p>
        </w:tc>
        <w:tc>
          <w:tcPr>
            <w:tcW w:w="4928" w:type="dxa"/>
          </w:tcPr>
          <w:p w14:paraId="732E83AA" w14:textId="77777777" w:rsidR="00646D98" w:rsidRPr="00A842D1" w:rsidRDefault="00646D98" w:rsidP="00A842D1">
            <w:pPr>
              <w:jc w:val="center"/>
              <w:rPr>
                <w:b/>
              </w:rPr>
            </w:pPr>
            <w:r w:rsidRPr="00A842D1">
              <w:rPr>
                <w:b/>
                <w:bCs/>
                <w:i/>
                <w:color w:val="414141"/>
              </w:rPr>
              <w:t>Характер проявления</w:t>
            </w:r>
          </w:p>
        </w:tc>
      </w:tr>
      <w:tr w:rsidR="00646D98" w:rsidRPr="00A842D1" w14:paraId="1B6382F2" w14:textId="77777777" w:rsidTr="00E62F7C">
        <w:tc>
          <w:tcPr>
            <w:tcW w:w="4926" w:type="dxa"/>
          </w:tcPr>
          <w:p w14:paraId="2DFF25EA" w14:textId="77777777" w:rsidR="009C6107" w:rsidRPr="00A842D1" w:rsidRDefault="00646D98" w:rsidP="00A842D1">
            <w:pPr>
              <w:shd w:val="clear" w:color="auto" w:fill="FFFFFF"/>
            </w:pPr>
            <w:r w:rsidRPr="00A842D1">
              <w:rPr>
                <w:b/>
              </w:rPr>
              <w:t>Низкий уровень разв</w:t>
            </w:r>
            <w:r w:rsidR="009C6107" w:rsidRPr="00A842D1">
              <w:rPr>
                <w:b/>
              </w:rPr>
              <w:t>ития учебной мотивации:</w:t>
            </w:r>
            <w:r w:rsidR="009C6107" w:rsidRPr="00A842D1">
              <w:t xml:space="preserve"> ничто не побуждает учиться</w:t>
            </w:r>
          </w:p>
          <w:p w14:paraId="305E44B2" w14:textId="77777777" w:rsidR="00646D98" w:rsidRPr="00A842D1" w:rsidRDefault="00646D98" w:rsidP="00A842D1">
            <w:pPr>
              <w:shd w:val="clear" w:color="auto" w:fill="FFFFFF"/>
            </w:pPr>
            <w:r w:rsidRPr="00A842D1">
              <w:t>Влияют:</w:t>
            </w:r>
          </w:p>
          <w:p w14:paraId="2B7E2D78" w14:textId="77777777" w:rsidR="001F1493" w:rsidRPr="00A842D1" w:rsidRDefault="009C2E5F" w:rsidP="00A842D1">
            <w:pPr>
              <w:shd w:val="clear" w:color="auto" w:fill="FFFFFF"/>
              <w:ind w:firstLine="720"/>
            </w:pPr>
            <w:r w:rsidRPr="00A842D1">
              <w:t>обстоятельства жизни суворовца в коллективе</w:t>
            </w:r>
            <w:r w:rsidR="00646D98" w:rsidRPr="00A842D1">
              <w:t>;</w:t>
            </w:r>
          </w:p>
          <w:p w14:paraId="22A30F0A" w14:textId="77777777" w:rsidR="009C2E5F" w:rsidRPr="00A842D1" w:rsidRDefault="00646D98" w:rsidP="00A842D1">
            <w:pPr>
              <w:shd w:val="clear" w:color="auto" w:fill="FFFFFF"/>
              <w:ind w:firstLine="720"/>
            </w:pPr>
            <w:r w:rsidRPr="00A842D1">
              <w:t xml:space="preserve">взаимоотношения </w:t>
            </w:r>
          </w:p>
          <w:p w14:paraId="6484C02F" w14:textId="77777777" w:rsidR="00646D98" w:rsidRPr="00A842D1" w:rsidRDefault="00646D98" w:rsidP="00A842D1">
            <w:pPr>
              <w:shd w:val="clear" w:color="auto" w:fill="FFFFFF"/>
            </w:pPr>
            <w:r w:rsidRPr="00A842D1">
              <w:t xml:space="preserve">с </w:t>
            </w:r>
            <w:r w:rsidRPr="00A842D1">
              <w:rPr>
                <w:shd w:val="clear" w:color="auto" w:fill="FFFFFF"/>
              </w:rPr>
              <w:t>окружающими взрослыми</w:t>
            </w:r>
          </w:p>
        </w:tc>
        <w:tc>
          <w:tcPr>
            <w:tcW w:w="4928" w:type="dxa"/>
          </w:tcPr>
          <w:p w14:paraId="53CDA4D6" w14:textId="77777777" w:rsidR="00646D98" w:rsidRPr="00A842D1" w:rsidRDefault="00646D98" w:rsidP="00A842D1">
            <w:pPr>
              <w:shd w:val="clear" w:color="auto" w:fill="FFFFFF"/>
            </w:pPr>
            <w:r w:rsidRPr="00A842D1">
              <w:t>Неправильно сфо</w:t>
            </w:r>
            <w:r w:rsidR="00EB4F80" w:rsidRPr="00A842D1">
              <w:t>рмировавшееся отношение к учебе</w:t>
            </w:r>
            <w:r w:rsidRPr="00A842D1">
              <w:t>, непонима</w:t>
            </w:r>
            <w:r w:rsidR="00FC5942">
              <w:t xml:space="preserve">ние её </w:t>
            </w:r>
            <w:r w:rsidR="00EB4F80" w:rsidRPr="00A842D1">
              <w:t>значимости</w:t>
            </w:r>
          </w:p>
          <w:p w14:paraId="133996D0" w14:textId="77777777" w:rsidR="00FC5942" w:rsidRDefault="00EB4F80" w:rsidP="00A842D1">
            <w:r w:rsidRPr="00A842D1">
              <w:t xml:space="preserve">Отсутствие </w:t>
            </w:r>
            <w:r w:rsidR="00646D98" w:rsidRPr="00A842D1">
              <w:t>стремления быть усп</w:t>
            </w:r>
            <w:r w:rsidRPr="00A842D1">
              <w:t xml:space="preserve">ешным </w:t>
            </w:r>
          </w:p>
          <w:p w14:paraId="235B60B6" w14:textId="77777777" w:rsidR="00EB4F80" w:rsidRPr="00A842D1" w:rsidRDefault="00EB4F80" w:rsidP="00A842D1">
            <w:r w:rsidRPr="00A842D1">
              <w:t>в учебной деятельности</w:t>
            </w:r>
          </w:p>
          <w:p w14:paraId="0399F3F9" w14:textId="77777777" w:rsidR="00EB4F80" w:rsidRPr="00A842D1" w:rsidRDefault="00EB4F80" w:rsidP="00A842D1">
            <w:r w:rsidRPr="00A842D1">
              <w:t>О</w:t>
            </w:r>
            <w:r w:rsidR="00646D98" w:rsidRPr="00A842D1">
              <w:t xml:space="preserve">тсутствие заинтересованности </w:t>
            </w:r>
          </w:p>
          <w:p w14:paraId="4431405E" w14:textId="77777777" w:rsidR="00E875AB" w:rsidRPr="00A842D1" w:rsidRDefault="00EB4F80" w:rsidP="00A842D1">
            <w:r w:rsidRPr="00A842D1">
              <w:t>в получении хороших оценок</w:t>
            </w:r>
          </w:p>
          <w:p w14:paraId="307F36BB" w14:textId="77777777" w:rsidR="00646D98" w:rsidRPr="00A842D1" w:rsidRDefault="00E875AB" w:rsidP="00A842D1">
            <w:r w:rsidRPr="00A842D1">
              <w:t>Удовлетворенность «тройками»</w:t>
            </w:r>
          </w:p>
        </w:tc>
      </w:tr>
      <w:tr w:rsidR="00646D98" w:rsidRPr="00A842D1" w14:paraId="785F8059" w14:textId="77777777" w:rsidTr="00E62F7C">
        <w:tc>
          <w:tcPr>
            <w:tcW w:w="4926" w:type="dxa"/>
          </w:tcPr>
          <w:p w14:paraId="53A33DAD" w14:textId="77777777" w:rsidR="00646D98" w:rsidRPr="00A842D1" w:rsidRDefault="00646D98" w:rsidP="00A842D1">
            <w:pPr>
              <w:shd w:val="clear" w:color="auto" w:fill="FFFFFF"/>
              <w:rPr>
                <w:color w:val="414141"/>
              </w:rPr>
            </w:pPr>
            <w:r w:rsidRPr="00A842D1">
              <w:rPr>
                <w:b/>
              </w:rPr>
              <w:t>Интеллектуальная пассивность</w:t>
            </w:r>
            <w:r w:rsidRPr="00A842D1">
              <w:t xml:space="preserve"> как результат неправильного воспитания взрослыми</w:t>
            </w:r>
            <w:r w:rsidRPr="00A842D1">
              <w:rPr>
                <w:color w:val="414141"/>
              </w:rPr>
              <w:t xml:space="preserve"> </w:t>
            </w:r>
          </w:p>
          <w:p w14:paraId="388205CB" w14:textId="77777777" w:rsidR="00155670" w:rsidRPr="00A842D1" w:rsidRDefault="00155670" w:rsidP="00A842D1">
            <w:pPr>
              <w:shd w:val="clear" w:color="auto" w:fill="FFFFFF"/>
            </w:pPr>
            <w:r w:rsidRPr="00A842D1">
              <w:t xml:space="preserve">Такие суворовцы </w:t>
            </w:r>
            <w:r w:rsidR="00646D98" w:rsidRPr="00A842D1">
              <w:t>не имели</w:t>
            </w:r>
            <w:r w:rsidRPr="00A842D1">
              <w:t>:</w:t>
            </w:r>
            <w:r w:rsidR="00646D98" w:rsidRPr="00A842D1">
              <w:t xml:space="preserve"> </w:t>
            </w:r>
          </w:p>
          <w:p w14:paraId="6F24FE75" w14:textId="77777777" w:rsidR="004C7C3E" w:rsidRPr="00A842D1" w:rsidRDefault="00646D98" w:rsidP="00A842D1">
            <w:pPr>
              <w:shd w:val="clear" w:color="auto" w:fill="FFFFFF"/>
              <w:ind w:firstLine="720"/>
            </w:pPr>
            <w:r w:rsidRPr="00A842D1">
              <w:t>правильных услов</w:t>
            </w:r>
            <w:r w:rsidR="004C7C3E" w:rsidRPr="00A842D1">
              <w:t>ий для умственного развития;</w:t>
            </w:r>
          </w:p>
          <w:p w14:paraId="7942B3CE" w14:textId="77777777" w:rsidR="004C7C3E" w:rsidRPr="00A842D1" w:rsidRDefault="00646D98" w:rsidP="00A842D1">
            <w:pPr>
              <w:shd w:val="clear" w:color="auto" w:fill="FFFFFF"/>
              <w:ind w:firstLine="720"/>
            </w:pPr>
            <w:r w:rsidRPr="00A842D1">
              <w:t xml:space="preserve">достаточной практики  </w:t>
            </w:r>
            <w:r w:rsidR="004C7C3E" w:rsidRPr="00A842D1">
              <w:t>интеллектуальной деятельности</w:t>
            </w:r>
          </w:p>
          <w:p w14:paraId="0EF8D5DB" w14:textId="77777777" w:rsidR="00646D98" w:rsidRPr="00A842D1" w:rsidRDefault="004C7C3E" w:rsidP="00A842D1">
            <w:pPr>
              <w:shd w:val="clear" w:color="auto" w:fill="FFFFFF"/>
            </w:pPr>
            <w:r w:rsidRPr="00A842D1">
              <w:t>У</w:t>
            </w:r>
            <w:r w:rsidR="00646D98" w:rsidRPr="00A842D1">
              <w:t xml:space="preserve"> них отсутствуют интеллектуальные умения, знания и навыки, на основе </w:t>
            </w:r>
            <w:r w:rsidRPr="00A842D1">
              <w:t>которых преподаватель строит обучение</w:t>
            </w:r>
            <w:r w:rsidR="00646D98" w:rsidRPr="00A842D1">
              <w:t xml:space="preserve"> </w:t>
            </w:r>
          </w:p>
          <w:p w14:paraId="7B30FB50" w14:textId="77777777" w:rsidR="00646D98" w:rsidRPr="00A842D1" w:rsidRDefault="00646D98" w:rsidP="00A842D1">
            <w:pPr>
              <w:jc w:val="center"/>
            </w:pPr>
          </w:p>
        </w:tc>
        <w:tc>
          <w:tcPr>
            <w:tcW w:w="4928" w:type="dxa"/>
          </w:tcPr>
          <w:p w14:paraId="21261437" w14:textId="77777777" w:rsidR="00C01C6C" w:rsidRDefault="00646D98" w:rsidP="00A842D1">
            <w:pPr>
              <w:shd w:val="clear" w:color="auto" w:fill="FFFFFF"/>
            </w:pPr>
            <w:r w:rsidRPr="00A842D1">
              <w:t>При выполнении учебного задания, требующего активной мыслительной работы, отсутствует ст</w:t>
            </w:r>
            <w:r w:rsidR="00D7700E" w:rsidRPr="00A842D1">
              <w:t xml:space="preserve">ремления его понять </w:t>
            </w:r>
          </w:p>
          <w:p w14:paraId="4CE2480A" w14:textId="77777777" w:rsidR="00646D98" w:rsidRPr="00A842D1" w:rsidRDefault="00D7700E" w:rsidP="00A842D1">
            <w:pPr>
              <w:shd w:val="clear" w:color="auto" w:fill="FFFFFF"/>
            </w:pPr>
            <w:r w:rsidRPr="00A842D1">
              <w:t>и осмыслить</w:t>
            </w:r>
          </w:p>
          <w:p w14:paraId="1FF27B1B" w14:textId="77777777" w:rsidR="00EA004C" w:rsidRPr="00A842D1" w:rsidRDefault="00646D98" w:rsidP="00A842D1">
            <w:pPr>
              <w:shd w:val="clear" w:color="auto" w:fill="FFFFFF"/>
            </w:pPr>
            <w:r w:rsidRPr="00A842D1">
              <w:t>Вместо активного размышления – использо</w:t>
            </w:r>
            <w:r w:rsidR="00EA004C" w:rsidRPr="00A842D1">
              <w:t>вание различных обходных путей:</w:t>
            </w:r>
          </w:p>
          <w:p w14:paraId="34697B9F" w14:textId="77777777" w:rsidR="00EA004C" w:rsidRPr="00A842D1" w:rsidRDefault="00EA004C" w:rsidP="00A842D1">
            <w:pPr>
              <w:shd w:val="clear" w:color="auto" w:fill="FFFFFF"/>
              <w:ind w:left="720"/>
            </w:pPr>
            <w:r w:rsidRPr="00A842D1">
              <w:t>зазубривание;</w:t>
            </w:r>
          </w:p>
          <w:p w14:paraId="4DB8612C" w14:textId="77777777" w:rsidR="00EA004C" w:rsidRPr="00A842D1" w:rsidRDefault="00EA004C" w:rsidP="00A842D1">
            <w:pPr>
              <w:shd w:val="clear" w:color="auto" w:fill="FFFFFF"/>
              <w:ind w:left="720"/>
            </w:pPr>
            <w:r w:rsidRPr="00A842D1">
              <w:t>списывание;</w:t>
            </w:r>
          </w:p>
          <w:p w14:paraId="3574A9BB" w14:textId="77777777" w:rsidR="009C6107" w:rsidRPr="00A842D1" w:rsidRDefault="00EA004C" w:rsidP="00A842D1">
            <w:pPr>
              <w:shd w:val="clear" w:color="auto" w:fill="FFFFFF"/>
              <w:ind w:firstLine="720"/>
            </w:pPr>
            <w:r w:rsidRPr="00A842D1">
              <w:t>подсказки товарищей;</w:t>
            </w:r>
          </w:p>
          <w:p w14:paraId="57A02F1E" w14:textId="77777777" w:rsidR="00646D98" w:rsidRPr="00A842D1" w:rsidRDefault="00646D98" w:rsidP="00A842D1">
            <w:pPr>
              <w:shd w:val="clear" w:color="auto" w:fill="FFFFFF"/>
              <w:ind w:firstLine="720"/>
            </w:pPr>
            <w:r w:rsidRPr="00A842D1">
              <w:t>угадыва</w:t>
            </w:r>
            <w:r w:rsidR="00312329">
              <w:t>ние правильных ответов</w:t>
            </w:r>
          </w:p>
          <w:p w14:paraId="373C76FA" w14:textId="77777777" w:rsidR="00C01C6C" w:rsidRDefault="00646D98" w:rsidP="00A842D1">
            <w:pPr>
              <w:shd w:val="clear" w:color="auto" w:fill="FFFFFF"/>
            </w:pPr>
            <w:r w:rsidRPr="00A842D1">
              <w:t>Инт</w:t>
            </w:r>
            <w:r w:rsidR="00312329">
              <w:t xml:space="preserve">еллектуальная пассивность, которая </w:t>
            </w:r>
            <w:r w:rsidRPr="00A842D1">
              <w:t>проявля</w:t>
            </w:r>
            <w:r w:rsidR="00312329">
              <w:t>ет</w:t>
            </w:r>
            <w:r w:rsidRPr="00A842D1">
              <w:t>ся как избирательно</w:t>
            </w:r>
            <w:r w:rsidR="00312329">
              <w:t>е отношение</w:t>
            </w:r>
            <w:r w:rsidR="00BF2C68">
              <w:t xml:space="preserve"> </w:t>
            </w:r>
          </w:p>
          <w:p w14:paraId="25AD2FEF" w14:textId="77777777" w:rsidR="000A0660" w:rsidRPr="00A842D1" w:rsidRDefault="00BF2C68" w:rsidP="00A842D1">
            <w:pPr>
              <w:shd w:val="clear" w:color="auto" w:fill="FFFFFF"/>
            </w:pPr>
            <w:r>
              <w:t>к предметам</w:t>
            </w:r>
            <w:r w:rsidR="000A0660" w:rsidRPr="00A842D1">
              <w:t>, так и во всей учебной работе</w:t>
            </w:r>
          </w:p>
          <w:p w14:paraId="0014B8DF" w14:textId="77777777" w:rsidR="00C01C6C" w:rsidRDefault="00646D98" w:rsidP="00A842D1">
            <w:pPr>
              <w:shd w:val="clear" w:color="auto" w:fill="FFFFFF"/>
            </w:pPr>
            <w:r w:rsidRPr="00A842D1">
              <w:t>Вне учебных з</w:t>
            </w:r>
            <w:r w:rsidR="000A0660" w:rsidRPr="00A842D1">
              <w:t xml:space="preserve">анятий многие из таких суворовцев </w:t>
            </w:r>
            <w:r w:rsidRPr="00A842D1">
              <w:t xml:space="preserve">действуют умнее, активнее </w:t>
            </w:r>
          </w:p>
          <w:p w14:paraId="3604FCB5" w14:textId="77777777" w:rsidR="00646D98" w:rsidRPr="00A842D1" w:rsidRDefault="00646D98" w:rsidP="00A842D1">
            <w:pPr>
              <w:shd w:val="clear" w:color="auto" w:fill="FFFFFF"/>
              <w:rPr>
                <w:color w:val="414141"/>
              </w:rPr>
            </w:pPr>
            <w:r w:rsidRPr="00A842D1">
              <w:t>и сообразительнее, чем в учении</w:t>
            </w:r>
          </w:p>
        </w:tc>
      </w:tr>
      <w:tr w:rsidR="00646D98" w:rsidRPr="00A842D1" w14:paraId="055FB07B" w14:textId="77777777" w:rsidTr="00E62F7C">
        <w:trPr>
          <w:trHeight w:val="981"/>
        </w:trPr>
        <w:tc>
          <w:tcPr>
            <w:tcW w:w="4926" w:type="dxa"/>
          </w:tcPr>
          <w:p w14:paraId="02CBC096" w14:textId="77777777" w:rsidR="000E75CE" w:rsidRPr="00A842D1" w:rsidRDefault="00646D98" w:rsidP="00A842D1">
            <w:pPr>
              <w:rPr>
                <w:b/>
              </w:rPr>
            </w:pPr>
            <w:r w:rsidRPr="00A842D1">
              <w:rPr>
                <w:b/>
              </w:rPr>
              <w:t>Неправильные навыки учебной работы</w:t>
            </w:r>
          </w:p>
          <w:p w14:paraId="5DA7DD7B" w14:textId="77777777" w:rsidR="00BF2C68" w:rsidRDefault="000E75CE" w:rsidP="00A842D1">
            <w:r w:rsidRPr="00A842D1">
              <w:t>В этом случае со стороны преподавателя необходим контроль</w:t>
            </w:r>
            <w:r w:rsidR="00646D98" w:rsidRPr="00A842D1">
              <w:t xml:space="preserve"> над способами </w:t>
            </w:r>
          </w:p>
          <w:p w14:paraId="0BE8B139" w14:textId="77777777" w:rsidR="00646D98" w:rsidRPr="00A842D1" w:rsidRDefault="00646D98" w:rsidP="00A842D1">
            <w:r w:rsidRPr="00A842D1">
              <w:t>и приёмами её выполнения</w:t>
            </w:r>
          </w:p>
        </w:tc>
        <w:tc>
          <w:tcPr>
            <w:tcW w:w="4928" w:type="dxa"/>
          </w:tcPr>
          <w:p w14:paraId="78E393A6" w14:textId="77777777" w:rsidR="002D7E8C" w:rsidRPr="00A842D1" w:rsidRDefault="002D7E8C" w:rsidP="00A842D1">
            <w:r w:rsidRPr="00A842D1">
              <w:t>Суворовцы</w:t>
            </w:r>
            <w:r w:rsidR="00646D98" w:rsidRPr="00A842D1">
              <w:t xml:space="preserve"> не умеют учиться, не</w:t>
            </w:r>
            <w:r w:rsidR="00FC5942">
              <w:t xml:space="preserve"> умеют самостоятельно работать</w:t>
            </w:r>
          </w:p>
          <w:p w14:paraId="4DA42D22" w14:textId="77777777" w:rsidR="00D21A8F" w:rsidRPr="00A842D1" w:rsidRDefault="002D7E8C" w:rsidP="00A842D1">
            <w:r w:rsidRPr="00A842D1">
              <w:t>Обучающиеся п</w:t>
            </w:r>
            <w:r w:rsidR="00646D98" w:rsidRPr="00A842D1">
              <w:t>ользуются малоэффективными способами учебной работы, которые требуют от них значительной траты лишнего</w:t>
            </w:r>
            <w:r w:rsidR="00D21A8F" w:rsidRPr="00A842D1">
              <w:t xml:space="preserve"> времени и труда:</w:t>
            </w:r>
          </w:p>
          <w:p w14:paraId="2E64457F" w14:textId="77777777" w:rsidR="00D21A8F" w:rsidRPr="00A842D1" w:rsidRDefault="00646D98" w:rsidP="00A842D1">
            <w:pPr>
              <w:ind w:firstLine="720"/>
            </w:pPr>
            <w:r w:rsidRPr="00A842D1">
              <w:t>заучивают текст</w:t>
            </w:r>
            <w:r w:rsidR="00D21A8F" w:rsidRPr="00A842D1">
              <w:t>, не выделяя логических частей;</w:t>
            </w:r>
          </w:p>
          <w:p w14:paraId="57CAF24D" w14:textId="77777777" w:rsidR="00D21A8F" w:rsidRPr="00A842D1" w:rsidRDefault="00646D98" w:rsidP="00A842D1">
            <w:pPr>
              <w:ind w:firstLine="720"/>
            </w:pPr>
            <w:r w:rsidRPr="00A842D1">
              <w:lastRenderedPageBreak/>
              <w:t>начинают выполнять практические задания раньше, чем выучивают правила, для пр</w:t>
            </w:r>
            <w:r w:rsidR="00D21A8F" w:rsidRPr="00A842D1">
              <w:t>именения которого эти задания даются;</w:t>
            </w:r>
          </w:p>
          <w:p w14:paraId="1FBE53A9" w14:textId="77777777" w:rsidR="0060201A" w:rsidRDefault="00646D98" w:rsidP="00A842D1">
            <w:pPr>
              <w:ind w:firstLine="720"/>
            </w:pPr>
            <w:r w:rsidRPr="00A842D1">
              <w:t xml:space="preserve">не проверяют свои работы или </w:t>
            </w:r>
          </w:p>
          <w:p w14:paraId="639C2C25" w14:textId="77777777" w:rsidR="00D21A8F" w:rsidRPr="00A842D1" w:rsidRDefault="00646D98" w:rsidP="0060201A">
            <w:r w:rsidRPr="00A842D1">
              <w:t xml:space="preserve">не </w:t>
            </w:r>
            <w:r w:rsidR="00D21A8F" w:rsidRPr="00A842D1">
              <w:t xml:space="preserve">умеют </w:t>
            </w:r>
            <w:r w:rsidR="0060201A">
              <w:t xml:space="preserve">их </w:t>
            </w:r>
            <w:r w:rsidR="00D21A8F" w:rsidRPr="00A842D1">
              <w:t>проверять;</w:t>
            </w:r>
          </w:p>
          <w:p w14:paraId="795678A8" w14:textId="77777777" w:rsidR="00646D98" w:rsidRPr="00A842D1" w:rsidRDefault="00646D98" w:rsidP="00A842D1">
            <w:pPr>
              <w:ind w:firstLine="720"/>
            </w:pPr>
            <w:r w:rsidRPr="00A842D1">
              <w:t>выполняют работы в медленном темпе</w:t>
            </w:r>
          </w:p>
        </w:tc>
      </w:tr>
      <w:tr w:rsidR="00E62F7C" w:rsidRPr="00A842D1" w14:paraId="74FFA4C0" w14:textId="77777777" w:rsidTr="008512C3">
        <w:trPr>
          <w:trHeight w:val="841"/>
        </w:trPr>
        <w:tc>
          <w:tcPr>
            <w:tcW w:w="4926" w:type="dxa"/>
          </w:tcPr>
          <w:p w14:paraId="43022471" w14:textId="77777777" w:rsidR="00E62F7C" w:rsidRPr="00A842D1" w:rsidRDefault="00E62F7C" w:rsidP="004B5437">
            <w:pPr>
              <w:shd w:val="clear" w:color="auto" w:fill="FFFFFF"/>
              <w:rPr>
                <w:b/>
              </w:rPr>
            </w:pPr>
            <w:r w:rsidRPr="00A842D1">
              <w:rPr>
                <w:b/>
              </w:rPr>
              <w:lastRenderedPageBreak/>
              <w:t>Неправильно сформировавшееся отношение к учебному труду:</w:t>
            </w:r>
          </w:p>
          <w:p w14:paraId="443CE103" w14:textId="77777777" w:rsidR="00E62F7C" w:rsidRPr="00A842D1" w:rsidRDefault="00E62F7C" w:rsidP="004B5437">
            <w:pPr>
              <w:ind w:firstLine="720"/>
            </w:pPr>
            <w:r w:rsidRPr="00A842D1">
              <w:t>пробелы в воспитании;</w:t>
            </w:r>
          </w:p>
          <w:p w14:paraId="6E910162" w14:textId="77777777" w:rsidR="00E62F7C" w:rsidRPr="00A842D1" w:rsidRDefault="00E62F7C" w:rsidP="004B5437">
            <w:pPr>
              <w:ind w:firstLine="720"/>
            </w:pPr>
            <w:r w:rsidRPr="00A842D1">
              <w:t>до поступления в ТвСВУ не было постоянных трудовых обязанностей</w:t>
            </w:r>
            <w:r w:rsidR="0060201A">
              <w:t xml:space="preserve"> в семье</w:t>
            </w:r>
            <w:r w:rsidRPr="00A842D1">
              <w:t>;</w:t>
            </w:r>
          </w:p>
          <w:p w14:paraId="4BEF0FE0" w14:textId="77777777" w:rsidR="00E62F7C" w:rsidRPr="00A842D1" w:rsidRDefault="00E62F7C" w:rsidP="004B5437">
            <w:pPr>
              <w:ind w:firstLine="720"/>
            </w:pPr>
            <w:r w:rsidRPr="00A842D1">
              <w:t>отсутствие аккуратности;</w:t>
            </w:r>
          </w:p>
          <w:p w14:paraId="2D40E735" w14:textId="77777777" w:rsidR="00E62F7C" w:rsidRPr="00A842D1" w:rsidRDefault="00E62F7C" w:rsidP="004B5437">
            <w:pPr>
              <w:ind w:firstLine="720"/>
            </w:pPr>
            <w:r w:rsidRPr="00A842D1">
              <w:t>раньше не предъявлялось строгих требований к качеству работы;</w:t>
            </w:r>
          </w:p>
          <w:p w14:paraId="2DF2A622" w14:textId="77777777" w:rsidR="00E62F7C" w:rsidRPr="00A842D1" w:rsidRDefault="00E62F7C" w:rsidP="004B5437">
            <w:pPr>
              <w:ind w:firstLine="720"/>
            </w:pPr>
            <w:r w:rsidRPr="00A842D1">
              <w:t>избалованность;</w:t>
            </w:r>
          </w:p>
          <w:p w14:paraId="50DC43F0" w14:textId="77777777" w:rsidR="00E62F7C" w:rsidRPr="00A842D1" w:rsidRDefault="00E62F7C" w:rsidP="004B5437">
            <w:pPr>
              <w:ind w:firstLine="720"/>
            </w:pPr>
            <w:r w:rsidRPr="00A842D1">
              <w:t>неорганизованность</w:t>
            </w:r>
          </w:p>
        </w:tc>
        <w:tc>
          <w:tcPr>
            <w:tcW w:w="4928" w:type="dxa"/>
          </w:tcPr>
          <w:p w14:paraId="2D272302" w14:textId="77777777" w:rsidR="00E62F7C" w:rsidRPr="00A842D1" w:rsidRDefault="00E62F7C" w:rsidP="004B5437">
            <w:pPr>
              <w:shd w:val="clear" w:color="auto" w:fill="FFFFFF"/>
            </w:pPr>
            <w:r w:rsidRPr="00A842D1">
              <w:t>Нежелание выполнять не очень интересное, скучное, трудное, отнимающее много времени задание</w:t>
            </w:r>
          </w:p>
          <w:p w14:paraId="5176CEE1" w14:textId="77777777" w:rsidR="00E62F7C" w:rsidRPr="00A842D1" w:rsidRDefault="00723198" w:rsidP="004B5437">
            <w:pPr>
              <w:shd w:val="clear" w:color="auto" w:fill="FFFFFF"/>
            </w:pPr>
            <w:r>
              <w:t>Небрежность и недобросовест</w:t>
            </w:r>
            <w:r w:rsidR="00E62F7C" w:rsidRPr="00A842D1">
              <w:t xml:space="preserve">ность </w:t>
            </w:r>
          </w:p>
          <w:p w14:paraId="55EB6EB2" w14:textId="77777777" w:rsidR="00E62F7C" w:rsidRPr="00A842D1" w:rsidRDefault="00E62F7C" w:rsidP="004B5437">
            <w:pPr>
              <w:shd w:val="clear" w:color="auto" w:fill="FFFFFF"/>
            </w:pPr>
            <w:r w:rsidRPr="00A842D1">
              <w:t>в выполнении учебных обязанностей</w:t>
            </w:r>
          </w:p>
          <w:p w14:paraId="44027E27" w14:textId="77777777" w:rsidR="00E62F7C" w:rsidRPr="00A842D1" w:rsidRDefault="00E62F7C" w:rsidP="004B5437">
            <w:pPr>
              <w:shd w:val="clear" w:color="auto" w:fill="FFFFFF"/>
            </w:pPr>
            <w:r w:rsidRPr="00A842D1">
              <w:t>Невыполненные или частично выполненные домашние задания.</w:t>
            </w:r>
          </w:p>
          <w:p w14:paraId="2EAE6FB1" w14:textId="77777777" w:rsidR="00E62F7C" w:rsidRPr="00A842D1" w:rsidRDefault="00E62F7C" w:rsidP="004B5437">
            <w:r w:rsidRPr="00A842D1">
              <w:t>Неаккуратное обращение с учебными пособиями</w:t>
            </w:r>
          </w:p>
        </w:tc>
      </w:tr>
      <w:tr w:rsidR="00646D98" w:rsidRPr="00A842D1" w14:paraId="64282BE5" w14:textId="77777777" w:rsidTr="00E62F7C">
        <w:trPr>
          <w:trHeight w:val="2975"/>
        </w:trPr>
        <w:tc>
          <w:tcPr>
            <w:tcW w:w="4926" w:type="dxa"/>
          </w:tcPr>
          <w:p w14:paraId="0E605695" w14:textId="77777777" w:rsidR="00BE17FA" w:rsidRPr="00A842D1" w:rsidRDefault="00646D98" w:rsidP="00A842D1">
            <w:r w:rsidRPr="00A842D1">
              <w:rPr>
                <w:b/>
              </w:rPr>
              <w:t>Отсутствие или слабое развитие учебных и познавательных интересов</w:t>
            </w:r>
          </w:p>
          <w:p w14:paraId="20E65D49" w14:textId="77777777" w:rsidR="00646D98" w:rsidRPr="00A842D1" w:rsidRDefault="00646D98" w:rsidP="00A842D1"/>
        </w:tc>
        <w:tc>
          <w:tcPr>
            <w:tcW w:w="4928" w:type="dxa"/>
          </w:tcPr>
          <w:p w14:paraId="4095741D" w14:textId="77777777" w:rsidR="007040CE" w:rsidRPr="00A842D1" w:rsidRDefault="00646D98" w:rsidP="00A842D1">
            <w:r w:rsidRPr="00A842D1">
              <w:t>Знания</w:t>
            </w:r>
            <w:r w:rsidR="007040CE" w:rsidRPr="00A842D1">
              <w:t>:</w:t>
            </w:r>
          </w:p>
          <w:p w14:paraId="40945806" w14:textId="77777777" w:rsidR="007040CE" w:rsidRPr="00A842D1" w:rsidRDefault="007040CE" w:rsidP="00A842D1">
            <w:pPr>
              <w:ind w:left="720"/>
            </w:pPr>
            <w:r w:rsidRPr="00A842D1">
              <w:t>усваиваются без интереса;</w:t>
            </w:r>
          </w:p>
          <w:p w14:paraId="1601AFB4" w14:textId="77777777" w:rsidR="007040CE" w:rsidRPr="00A842D1" w:rsidRDefault="00646D98" w:rsidP="00A842D1">
            <w:pPr>
              <w:ind w:firstLine="720"/>
            </w:pPr>
            <w:r w:rsidRPr="00A842D1">
              <w:t>легко становятс</w:t>
            </w:r>
            <w:r w:rsidR="007040CE" w:rsidRPr="00A842D1">
              <w:t xml:space="preserve">я формальными, так как </w:t>
            </w:r>
            <w:r w:rsidRPr="00A842D1">
              <w:t xml:space="preserve">не отвечают </w:t>
            </w:r>
            <w:r w:rsidR="007040CE" w:rsidRPr="00A842D1">
              <w:t>потребности в их  приобретении;</w:t>
            </w:r>
          </w:p>
          <w:p w14:paraId="59BE57D8" w14:textId="77777777" w:rsidR="000C40AB" w:rsidRPr="00A842D1" w:rsidRDefault="00646D98" w:rsidP="00A842D1">
            <w:pPr>
              <w:ind w:firstLine="720"/>
            </w:pPr>
            <w:r w:rsidRPr="00A842D1">
              <w:t xml:space="preserve">остаются </w:t>
            </w:r>
            <w:r w:rsidR="000C40AB" w:rsidRPr="00A842D1">
              <w:t>«мёртвым грузом»;</w:t>
            </w:r>
          </w:p>
          <w:p w14:paraId="763CCFEF" w14:textId="77777777" w:rsidR="000C40AB" w:rsidRPr="00A842D1" w:rsidRDefault="00646D98" w:rsidP="00A842D1">
            <w:pPr>
              <w:ind w:firstLine="720"/>
            </w:pPr>
            <w:r w:rsidRPr="00A842D1">
              <w:t>не используются, не влияю</w:t>
            </w:r>
            <w:r w:rsidR="000C40AB" w:rsidRPr="00A842D1">
              <w:t xml:space="preserve">т на представлении суворовца </w:t>
            </w:r>
            <w:r w:rsidRPr="00A842D1">
              <w:t>о</w:t>
            </w:r>
            <w:r w:rsidR="000C40AB" w:rsidRPr="00A842D1">
              <w:t>б окружающей действительности;</w:t>
            </w:r>
          </w:p>
          <w:p w14:paraId="1601F532" w14:textId="77777777" w:rsidR="00646D98" w:rsidRPr="00A842D1" w:rsidRDefault="00646D98" w:rsidP="00A842D1">
            <w:pPr>
              <w:ind w:firstLine="720"/>
            </w:pPr>
            <w:r w:rsidRPr="00A842D1">
              <w:t>не побуждают к дальнейшей деятельности</w:t>
            </w:r>
          </w:p>
        </w:tc>
      </w:tr>
    </w:tbl>
    <w:p w14:paraId="7428DAE3" w14:textId="77777777" w:rsidR="00646D98" w:rsidRPr="00CF6F40" w:rsidRDefault="000C40AB" w:rsidP="003D48C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CF6F40">
        <w:rPr>
          <w:rStyle w:val="a4"/>
          <w:sz w:val="28"/>
          <w:szCs w:val="28"/>
        </w:rPr>
        <w:t xml:space="preserve">Оказание помощи неуспевающему суворовцу </w:t>
      </w:r>
      <w:r w:rsidR="000F2AEC" w:rsidRPr="00CF6F40">
        <w:rPr>
          <w:rStyle w:val="a4"/>
          <w:sz w:val="28"/>
          <w:szCs w:val="28"/>
        </w:rPr>
        <w:t>на уроке</w:t>
      </w:r>
      <w:r w:rsidR="0016370F" w:rsidRPr="00CF6F40">
        <w:rPr>
          <w:rStyle w:val="a4"/>
          <w:sz w:val="28"/>
          <w:szCs w:val="28"/>
        </w:rPr>
        <w:t xml:space="preserve"> технологии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823"/>
      </w:tblGrid>
      <w:tr w:rsidR="00646D98" w:rsidRPr="008512C3" w14:paraId="437CCB40" w14:textId="77777777" w:rsidTr="00121813">
        <w:trPr>
          <w:trHeight w:val="526"/>
        </w:trPr>
        <w:tc>
          <w:tcPr>
            <w:tcW w:w="4998" w:type="dxa"/>
          </w:tcPr>
          <w:p w14:paraId="5E62297A" w14:textId="77777777" w:rsidR="00646D98" w:rsidRPr="008512C3" w:rsidRDefault="00646D98" w:rsidP="008512C3">
            <w:pPr>
              <w:pStyle w:val="a3"/>
              <w:spacing w:before="0" w:beforeAutospacing="0" w:after="0" w:afterAutospacing="0"/>
              <w:jc w:val="center"/>
            </w:pPr>
            <w:r w:rsidRPr="008512C3">
              <w:rPr>
                <w:rStyle w:val="a4"/>
                <w:i/>
              </w:rPr>
              <w:t>Этапы урока</w:t>
            </w:r>
          </w:p>
        </w:tc>
        <w:tc>
          <w:tcPr>
            <w:tcW w:w="4998" w:type="dxa"/>
          </w:tcPr>
          <w:p w14:paraId="76DE26A0" w14:textId="77777777" w:rsidR="00646D98" w:rsidRPr="008512C3" w:rsidRDefault="00646D98" w:rsidP="008512C3">
            <w:pPr>
              <w:pStyle w:val="a3"/>
              <w:spacing w:before="0" w:beforeAutospacing="0" w:after="0" w:afterAutospacing="0"/>
              <w:jc w:val="center"/>
            </w:pPr>
            <w:r w:rsidRPr="008512C3">
              <w:rPr>
                <w:rStyle w:val="a4"/>
                <w:i/>
              </w:rPr>
              <w:t>Виды помощи в учении</w:t>
            </w:r>
          </w:p>
        </w:tc>
      </w:tr>
      <w:tr w:rsidR="00646D98" w:rsidRPr="008512C3" w14:paraId="29A9C35F" w14:textId="77777777" w:rsidTr="00121813">
        <w:tc>
          <w:tcPr>
            <w:tcW w:w="4998" w:type="dxa"/>
          </w:tcPr>
          <w:p w14:paraId="258E2B4C" w14:textId="77777777" w:rsidR="00646D98" w:rsidRPr="008512C3" w:rsidRDefault="00646D98" w:rsidP="008512C3">
            <w:pPr>
              <w:pStyle w:val="a3"/>
              <w:spacing w:before="0" w:beforeAutospacing="0" w:after="0" w:afterAutospacing="0"/>
              <w:rPr>
                <w:b/>
              </w:rPr>
            </w:pPr>
            <w:r w:rsidRPr="008512C3">
              <w:rPr>
                <w:b/>
              </w:rPr>
              <w:t xml:space="preserve">Контроль подготовленности </w:t>
            </w:r>
            <w:r w:rsidR="008B1658" w:rsidRPr="008512C3">
              <w:rPr>
                <w:b/>
              </w:rPr>
              <w:t>суворовцев к уроку</w:t>
            </w:r>
          </w:p>
        </w:tc>
        <w:tc>
          <w:tcPr>
            <w:tcW w:w="4998" w:type="dxa"/>
          </w:tcPr>
          <w:p w14:paraId="5A1FBC4E" w14:textId="77777777" w:rsidR="00646D98" w:rsidRPr="008512C3" w:rsidRDefault="00646D98" w:rsidP="008512C3">
            <w:pPr>
              <w:shd w:val="clear" w:color="auto" w:fill="FFFFFF"/>
            </w:pPr>
            <w:r w:rsidRPr="008512C3">
              <w:t>Создание атмосферы особо</w:t>
            </w:r>
            <w:r w:rsidR="008B1658" w:rsidRPr="008512C3">
              <w:t>й доброжелательности при опросе</w:t>
            </w:r>
          </w:p>
          <w:p w14:paraId="0E87D0EF" w14:textId="77777777" w:rsidR="00BF2688" w:rsidRPr="008512C3" w:rsidRDefault="00BF2688" w:rsidP="008512C3">
            <w:pPr>
              <w:shd w:val="clear" w:color="auto" w:fill="FFFFFF"/>
            </w:pPr>
            <w:r w:rsidRPr="008512C3">
              <w:t>Снижение темпа опроса</w:t>
            </w:r>
          </w:p>
          <w:p w14:paraId="0B671713" w14:textId="77777777" w:rsidR="00BF2688" w:rsidRPr="008512C3" w:rsidRDefault="00BF2688" w:rsidP="008512C3">
            <w:pPr>
              <w:shd w:val="clear" w:color="auto" w:fill="FFFFFF"/>
            </w:pPr>
            <w:r w:rsidRPr="008512C3">
              <w:t>Р</w:t>
            </w:r>
            <w:r w:rsidR="00646D98" w:rsidRPr="008512C3">
              <w:t>азре</w:t>
            </w:r>
            <w:r w:rsidRPr="008512C3">
              <w:t>шение:</w:t>
            </w:r>
          </w:p>
          <w:p w14:paraId="0CECFADD" w14:textId="77777777" w:rsidR="00646D98" w:rsidRPr="008512C3" w:rsidRDefault="00FE71CB" w:rsidP="008512C3">
            <w:pPr>
              <w:shd w:val="clear" w:color="auto" w:fill="FFFFFF"/>
              <w:ind w:left="720"/>
            </w:pPr>
            <w:r w:rsidRPr="008512C3">
              <w:t>дольше готовиться у доски;</w:t>
            </w:r>
          </w:p>
          <w:p w14:paraId="7A60A448" w14:textId="77777777" w:rsidR="00FE71CB" w:rsidRPr="008512C3" w:rsidRDefault="00FE71CB" w:rsidP="008512C3">
            <w:pPr>
              <w:shd w:val="clear" w:color="auto" w:fill="FFFFFF"/>
              <w:ind w:left="720"/>
            </w:pPr>
            <w:r w:rsidRPr="008512C3">
              <w:t>повторять учебный материал</w:t>
            </w:r>
          </w:p>
          <w:p w14:paraId="688B609B" w14:textId="77777777" w:rsidR="00646D98" w:rsidRPr="008512C3" w:rsidRDefault="00FE71CB" w:rsidP="008512C3">
            <w:pPr>
              <w:shd w:val="clear" w:color="auto" w:fill="FFFFFF"/>
            </w:pPr>
            <w:r w:rsidRPr="008512C3">
              <w:t xml:space="preserve">Предложение суворовцам </w:t>
            </w:r>
            <w:r w:rsidR="00646D98" w:rsidRPr="008512C3">
              <w:t>примерного плана отве</w:t>
            </w:r>
            <w:r w:rsidRPr="008512C3">
              <w:t>та</w:t>
            </w:r>
          </w:p>
          <w:p w14:paraId="4605FD4A" w14:textId="77777777" w:rsidR="00646D98" w:rsidRPr="008512C3" w:rsidRDefault="00646D98" w:rsidP="008512C3">
            <w:pPr>
              <w:shd w:val="clear" w:color="auto" w:fill="FFFFFF"/>
            </w:pPr>
            <w:r w:rsidRPr="008512C3">
              <w:t>Разрешение пользоваться наглядными пособиями, по</w:t>
            </w:r>
            <w:r w:rsidR="00FE71CB" w:rsidRPr="008512C3">
              <w:t>могающими излагать ответ</w:t>
            </w:r>
          </w:p>
          <w:p w14:paraId="6ED2D7B2" w14:textId="77777777" w:rsidR="00646D98" w:rsidRPr="008512C3" w:rsidRDefault="00107001" w:rsidP="008512C3">
            <w:pPr>
              <w:shd w:val="clear" w:color="auto" w:fill="FFFFFF"/>
            </w:pPr>
            <w:r w:rsidRPr="008512C3">
              <w:t xml:space="preserve">Стимулирование оценкой, </w:t>
            </w:r>
            <w:r w:rsidR="00646D98" w:rsidRPr="008512C3">
              <w:t>подбадриванием, похвалой</w:t>
            </w:r>
          </w:p>
        </w:tc>
      </w:tr>
      <w:tr w:rsidR="00646D98" w:rsidRPr="008512C3" w14:paraId="20F9C519" w14:textId="77777777" w:rsidTr="00121813">
        <w:tc>
          <w:tcPr>
            <w:tcW w:w="4998" w:type="dxa"/>
          </w:tcPr>
          <w:p w14:paraId="70B8E927" w14:textId="77777777" w:rsidR="00646D98" w:rsidRPr="008512C3" w:rsidRDefault="00646D98" w:rsidP="008512C3">
            <w:pPr>
              <w:shd w:val="clear" w:color="auto" w:fill="FFFFFF"/>
              <w:rPr>
                <w:b/>
              </w:rPr>
            </w:pPr>
            <w:r w:rsidRPr="008512C3">
              <w:rPr>
                <w:b/>
              </w:rPr>
              <w:t>Изложение нового материала</w:t>
            </w:r>
          </w:p>
        </w:tc>
        <w:tc>
          <w:tcPr>
            <w:tcW w:w="4998" w:type="dxa"/>
          </w:tcPr>
          <w:p w14:paraId="00D56E9D" w14:textId="77777777" w:rsidR="00646D98" w:rsidRPr="008512C3" w:rsidRDefault="00646D98" w:rsidP="008512C3">
            <w:pPr>
              <w:shd w:val="clear" w:color="auto" w:fill="FFFFFF"/>
            </w:pPr>
            <w:r w:rsidRPr="008512C3">
              <w:t>Поддержание ин</w:t>
            </w:r>
            <w:r w:rsidR="00107001" w:rsidRPr="008512C3">
              <w:t xml:space="preserve">тереса слабоуспевающих суворовцев </w:t>
            </w:r>
            <w:r w:rsidRPr="008512C3">
              <w:t>с помощью вопросов, выявляющих степень понимания</w:t>
            </w:r>
            <w:r w:rsidR="00107001" w:rsidRPr="008512C3">
              <w:t xml:space="preserve"> ими учебного материала</w:t>
            </w:r>
          </w:p>
          <w:p w14:paraId="170130D0" w14:textId="77777777" w:rsidR="00646D98" w:rsidRPr="008512C3" w:rsidRDefault="00646D98" w:rsidP="008512C3">
            <w:pPr>
              <w:shd w:val="clear" w:color="auto" w:fill="FFFFFF"/>
            </w:pPr>
            <w:r w:rsidRPr="008512C3">
              <w:t>Привлечение их в качестве по</w:t>
            </w:r>
            <w:r w:rsidR="00535C98" w:rsidRPr="008512C3">
              <w:t>мощников при подготовке материалов, инструментов и т.</w:t>
            </w:r>
            <w:r w:rsidRPr="008512C3">
              <w:t>д.</w:t>
            </w:r>
          </w:p>
          <w:p w14:paraId="23BA62BF" w14:textId="77777777" w:rsidR="00535C98" w:rsidRPr="008512C3" w:rsidRDefault="00535C98" w:rsidP="008512C3">
            <w:pPr>
              <w:shd w:val="clear" w:color="auto" w:fill="FFFFFF"/>
            </w:pPr>
            <w:r w:rsidRPr="008512C3">
              <w:t>Привлечение к:</w:t>
            </w:r>
          </w:p>
          <w:p w14:paraId="406B0DCB" w14:textId="77777777" w:rsidR="0009778C" w:rsidRPr="008512C3" w:rsidRDefault="00646D98" w:rsidP="008512C3">
            <w:pPr>
              <w:shd w:val="clear" w:color="auto" w:fill="FFFFFF"/>
              <w:ind w:firstLine="720"/>
            </w:pPr>
            <w:r w:rsidRPr="008512C3">
              <w:lastRenderedPageBreak/>
              <w:t>высказыванию предлож</w:t>
            </w:r>
            <w:r w:rsidR="0009778C" w:rsidRPr="008512C3">
              <w:t>ений при проблемном обучении;</w:t>
            </w:r>
          </w:p>
          <w:p w14:paraId="65FD031E" w14:textId="77777777" w:rsidR="0009778C" w:rsidRPr="008512C3" w:rsidRDefault="0009778C" w:rsidP="008512C3">
            <w:pPr>
              <w:shd w:val="clear" w:color="auto" w:fill="FFFFFF"/>
              <w:ind w:firstLine="720"/>
            </w:pPr>
            <w:r w:rsidRPr="008512C3">
              <w:t>выводам и обобщениям;</w:t>
            </w:r>
          </w:p>
          <w:p w14:paraId="366D7A4E" w14:textId="77777777" w:rsidR="00646D98" w:rsidRPr="008512C3" w:rsidRDefault="00646D98" w:rsidP="008512C3">
            <w:pPr>
              <w:shd w:val="clear" w:color="auto" w:fill="FFFFFF"/>
              <w:ind w:firstLine="720"/>
            </w:pPr>
            <w:r w:rsidRPr="008512C3">
              <w:t>объяснению сути проблемы, высказанной сильным учеником</w:t>
            </w:r>
          </w:p>
        </w:tc>
      </w:tr>
      <w:tr w:rsidR="00646D98" w:rsidRPr="008512C3" w14:paraId="3AF3878E" w14:textId="77777777" w:rsidTr="00121813">
        <w:trPr>
          <w:trHeight w:val="1265"/>
        </w:trPr>
        <w:tc>
          <w:tcPr>
            <w:tcW w:w="4998" w:type="dxa"/>
          </w:tcPr>
          <w:p w14:paraId="290B23DB" w14:textId="77777777" w:rsidR="0009778C" w:rsidRPr="008512C3" w:rsidRDefault="00646D98" w:rsidP="008512C3">
            <w:pPr>
              <w:shd w:val="clear" w:color="auto" w:fill="FFFFFF"/>
              <w:rPr>
                <w:b/>
              </w:rPr>
            </w:pPr>
            <w:r w:rsidRPr="008512C3">
              <w:rPr>
                <w:b/>
              </w:rPr>
              <w:lastRenderedPageBreak/>
              <w:t>Самосто</w:t>
            </w:r>
            <w:r w:rsidR="0009778C" w:rsidRPr="008512C3">
              <w:rPr>
                <w:b/>
              </w:rPr>
              <w:t xml:space="preserve">ятельная работа суворовцев </w:t>
            </w:r>
          </w:p>
          <w:p w14:paraId="2B6B3EE2" w14:textId="77777777" w:rsidR="00646D98" w:rsidRPr="008512C3" w:rsidRDefault="00646D98" w:rsidP="008512C3">
            <w:pPr>
              <w:shd w:val="clear" w:color="auto" w:fill="FFFFFF"/>
            </w:pPr>
            <w:r w:rsidRPr="008512C3">
              <w:rPr>
                <w:b/>
              </w:rPr>
              <w:t>на уроке</w:t>
            </w:r>
          </w:p>
        </w:tc>
        <w:tc>
          <w:tcPr>
            <w:tcW w:w="4998" w:type="dxa"/>
          </w:tcPr>
          <w:p w14:paraId="4C583207" w14:textId="77777777" w:rsidR="008C13B2" w:rsidRPr="008512C3" w:rsidRDefault="008C13B2" w:rsidP="008512C3">
            <w:pPr>
              <w:shd w:val="clear" w:color="auto" w:fill="FFFFFF"/>
            </w:pPr>
            <w:r w:rsidRPr="008512C3">
              <w:t>Разбивка:</w:t>
            </w:r>
          </w:p>
          <w:p w14:paraId="6E840CC8" w14:textId="77777777" w:rsidR="008C13B2" w:rsidRPr="008512C3" w:rsidRDefault="008C13B2" w:rsidP="008512C3">
            <w:pPr>
              <w:shd w:val="clear" w:color="auto" w:fill="FFFFFF"/>
              <w:ind w:left="720"/>
            </w:pPr>
            <w:r w:rsidRPr="008512C3">
              <w:t>заданий на дозы, этапы;</w:t>
            </w:r>
          </w:p>
          <w:p w14:paraId="5AEB577B" w14:textId="77777777" w:rsidR="008C13B2" w:rsidRPr="008512C3" w:rsidRDefault="00646D98" w:rsidP="008512C3">
            <w:pPr>
              <w:shd w:val="clear" w:color="auto" w:fill="FFFFFF"/>
              <w:ind w:firstLine="720"/>
            </w:pPr>
            <w:r w:rsidRPr="008512C3">
              <w:t>выделение в</w:t>
            </w:r>
            <w:r w:rsidR="008C13B2" w:rsidRPr="008512C3">
              <w:t xml:space="preserve"> сложных заданиях ряда простых;</w:t>
            </w:r>
          </w:p>
          <w:p w14:paraId="1187E938" w14:textId="77777777" w:rsidR="00646D98" w:rsidRPr="008512C3" w:rsidRDefault="00646D98" w:rsidP="008512C3">
            <w:pPr>
              <w:shd w:val="clear" w:color="auto" w:fill="FFFFFF"/>
              <w:ind w:firstLine="720"/>
            </w:pPr>
            <w:r w:rsidRPr="008512C3">
              <w:t>ссылка на аналоги</w:t>
            </w:r>
            <w:r w:rsidR="008C13B2" w:rsidRPr="008512C3">
              <w:t>чное задание, выполненное ранее</w:t>
            </w:r>
          </w:p>
          <w:p w14:paraId="260AD386" w14:textId="77777777" w:rsidR="00646D98" w:rsidRPr="008512C3" w:rsidRDefault="00646D98" w:rsidP="008512C3">
            <w:pPr>
              <w:shd w:val="clear" w:color="auto" w:fill="FFFFFF"/>
            </w:pPr>
            <w:r w:rsidRPr="008512C3">
              <w:t>Напоминание прие</w:t>
            </w:r>
            <w:r w:rsidR="00C9327F" w:rsidRPr="008512C3">
              <w:t>ма и способа выполнения задания</w:t>
            </w:r>
          </w:p>
          <w:p w14:paraId="08618EC7" w14:textId="77777777" w:rsidR="00646D98" w:rsidRPr="008512C3" w:rsidRDefault="00646D98" w:rsidP="008512C3">
            <w:pPr>
              <w:shd w:val="clear" w:color="auto" w:fill="FFFFFF"/>
            </w:pPr>
            <w:r w:rsidRPr="008512C3">
              <w:t>Указание на необходимость актуализировать то ил</w:t>
            </w:r>
            <w:r w:rsidR="00C9327F" w:rsidRPr="008512C3">
              <w:t>и иное правило техники безопасности, приемов работы</w:t>
            </w:r>
          </w:p>
          <w:p w14:paraId="21AF2CA1" w14:textId="77777777" w:rsidR="00646D98" w:rsidRPr="008512C3" w:rsidRDefault="00646D98" w:rsidP="008512C3">
            <w:pPr>
              <w:shd w:val="clear" w:color="auto" w:fill="FFFFFF"/>
            </w:pPr>
            <w:r w:rsidRPr="008512C3">
              <w:t>Ссылка на правила и свойства, которы</w:t>
            </w:r>
            <w:r w:rsidR="00E96DAE" w:rsidRPr="008512C3">
              <w:t>е необходимы для выполнения задания</w:t>
            </w:r>
          </w:p>
          <w:p w14:paraId="584FE924" w14:textId="77777777" w:rsidR="00646D98" w:rsidRPr="008512C3" w:rsidRDefault="00646D98" w:rsidP="008512C3">
            <w:pPr>
              <w:shd w:val="clear" w:color="auto" w:fill="FFFFFF"/>
            </w:pPr>
            <w:r w:rsidRPr="008512C3">
              <w:t>Инструктирование о рациональных путях выполнения задан</w:t>
            </w:r>
            <w:r w:rsidR="00E96DAE" w:rsidRPr="008512C3">
              <w:t>ий, требованиях к их оформлению</w:t>
            </w:r>
          </w:p>
          <w:p w14:paraId="0CAFDCF4" w14:textId="77777777" w:rsidR="00646D98" w:rsidRPr="008512C3" w:rsidRDefault="00646D98" w:rsidP="008512C3">
            <w:pPr>
              <w:shd w:val="clear" w:color="auto" w:fill="FFFFFF"/>
            </w:pPr>
            <w:r w:rsidRPr="008512C3">
              <w:t>Стимулирование самостоят</w:t>
            </w:r>
            <w:r w:rsidR="00E96DAE" w:rsidRPr="008512C3">
              <w:t>ельных действий слабоуспевающих суворовцев</w:t>
            </w:r>
          </w:p>
          <w:p w14:paraId="51BC2C12" w14:textId="77777777" w:rsidR="00646D98" w:rsidRPr="008512C3" w:rsidRDefault="00646D98" w:rsidP="008512C3">
            <w:pPr>
              <w:shd w:val="clear" w:color="auto" w:fill="FFFFFF"/>
            </w:pPr>
            <w:r w:rsidRPr="008512C3">
              <w:t>Более тщательный контроль</w:t>
            </w:r>
            <w:r w:rsidR="003777C7" w:rsidRPr="008512C3">
              <w:t xml:space="preserve"> </w:t>
            </w:r>
            <w:r w:rsidRPr="008512C3">
              <w:t>деятельности</w:t>
            </w:r>
            <w:r w:rsidR="003777C7" w:rsidRPr="008512C3">
              <w:t xml:space="preserve"> неуспевающих суворовцев</w:t>
            </w:r>
            <w:r w:rsidRPr="008512C3">
              <w:t>, указание на ошибки, проверка, исправления</w:t>
            </w:r>
          </w:p>
        </w:tc>
      </w:tr>
      <w:tr w:rsidR="00646D98" w:rsidRPr="008512C3" w14:paraId="56D3DE5C" w14:textId="77777777" w:rsidTr="00121813">
        <w:tc>
          <w:tcPr>
            <w:tcW w:w="4998" w:type="dxa"/>
          </w:tcPr>
          <w:p w14:paraId="2BA42456" w14:textId="77777777" w:rsidR="00646D98" w:rsidRPr="008512C3" w:rsidRDefault="00646D98" w:rsidP="008512C3">
            <w:pPr>
              <w:shd w:val="clear" w:color="auto" w:fill="FFFFFF"/>
              <w:rPr>
                <w:b/>
              </w:rPr>
            </w:pPr>
            <w:r w:rsidRPr="008512C3">
              <w:rPr>
                <w:b/>
              </w:rPr>
              <w:t xml:space="preserve">Организация самостоятельной </w:t>
            </w:r>
            <w:r w:rsidR="00DD03C9" w:rsidRPr="008512C3">
              <w:rPr>
                <w:b/>
              </w:rPr>
              <w:t>внеурочной деятельности</w:t>
            </w:r>
          </w:p>
        </w:tc>
        <w:tc>
          <w:tcPr>
            <w:tcW w:w="4998" w:type="dxa"/>
          </w:tcPr>
          <w:p w14:paraId="5312B13C" w14:textId="77777777" w:rsidR="00646D98" w:rsidRPr="008512C3" w:rsidRDefault="00646D98" w:rsidP="008512C3">
            <w:pPr>
              <w:shd w:val="clear" w:color="auto" w:fill="FFFFFF"/>
            </w:pPr>
            <w:r w:rsidRPr="008512C3">
              <w:t>Выбор для групп слабоуспевающих</w:t>
            </w:r>
            <w:r w:rsidR="00DD03C9" w:rsidRPr="008512C3">
              <w:t xml:space="preserve"> суворовцев</w:t>
            </w:r>
            <w:r w:rsidRPr="008512C3">
              <w:t xml:space="preserve"> наиболее</w:t>
            </w:r>
            <w:r w:rsidR="00DD03C9" w:rsidRPr="008512C3">
              <w:t xml:space="preserve"> рациональной системы заданий</w:t>
            </w:r>
            <w:r w:rsidRPr="008512C3">
              <w:t>, а не м</w:t>
            </w:r>
            <w:r w:rsidR="00DD03C9" w:rsidRPr="008512C3">
              <w:t>еханическое увеличение их числа</w:t>
            </w:r>
          </w:p>
          <w:p w14:paraId="0F263B44" w14:textId="77777777" w:rsidR="00646D98" w:rsidRPr="008512C3" w:rsidRDefault="00646D98" w:rsidP="008512C3">
            <w:pPr>
              <w:shd w:val="clear" w:color="auto" w:fill="FFFFFF"/>
            </w:pPr>
            <w:r w:rsidRPr="008512C3">
              <w:t>Более подробное объяснение послед</w:t>
            </w:r>
            <w:r w:rsidR="00DD03C9" w:rsidRPr="008512C3">
              <w:t>овательности выполнения задания</w:t>
            </w:r>
          </w:p>
          <w:p w14:paraId="48BC6BD4" w14:textId="77777777" w:rsidR="00AE194A" w:rsidRPr="008512C3" w:rsidRDefault="00646D98" w:rsidP="008512C3">
            <w:pPr>
              <w:shd w:val="clear" w:color="auto" w:fill="FFFFFF"/>
            </w:pPr>
            <w:r w:rsidRPr="008512C3">
              <w:t>Предупрежд</w:t>
            </w:r>
            <w:r w:rsidR="00AE194A" w:rsidRPr="008512C3">
              <w:t>ение о возможных затруднениях</w:t>
            </w:r>
          </w:p>
          <w:p w14:paraId="7F8192D5" w14:textId="77777777" w:rsidR="00646D98" w:rsidRPr="008512C3" w:rsidRDefault="00AE194A" w:rsidP="008512C3">
            <w:pPr>
              <w:shd w:val="clear" w:color="auto" w:fill="FFFFFF"/>
            </w:pPr>
            <w:r w:rsidRPr="008512C3">
              <w:t xml:space="preserve">Использование </w:t>
            </w:r>
            <w:r w:rsidR="00646D98" w:rsidRPr="008512C3">
              <w:t>карточек с направляющим планом действий</w:t>
            </w:r>
          </w:p>
          <w:p w14:paraId="28EAE805" w14:textId="77777777" w:rsidR="00AE194A" w:rsidRPr="008512C3" w:rsidRDefault="00AE194A" w:rsidP="008512C3">
            <w:pPr>
              <w:shd w:val="clear" w:color="auto" w:fill="FFFFFF"/>
            </w:pPr>
            <w:r w:rsidRPr="008512C3">
              <w:t>Консультации</w:t>
            </w:r>
          </w:p>
        </w:tc>
      </w:tr>
    </w:tbl>
    <w:p w14:paraId="19064165" w14:textId="77777777" w:rsidR="00646D98" w:rsidRPr="00CF6F40" w:rsidRDefault="000F2AEC" w:rsidP="000B377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CF6F40">
        <w:rPr>
          <w:rStyle w:val="a4"/>
          <w:sz w:val="28"/>
          <w:szCs w:val="28"/>
        </w:rPr>
        <w:t xml:space="preserve">Профилактика неуспеваемости </w:t>
      </w:r>
      <w:r w:rsidR="00AE194A" w:rsidRPr="00CF6F40">
        <w:rPr>
          <w:rStyle w:val="a4"/>
          <w:sz w:val="28"/>
          <w:szCs w:val="28"/>
        </w:rPr>
        <w:t xml:space="preserve">суворовцев </w:t>
      </w:r>
      <w:r w:rsidR="00977410" w:rsidRPr="00CF6F40">
        <w:rPr>
          <w:rStyle w:val="a4"/>
          <w:sz w:val="28"/>
          <w:szCs w:val="28"/>
        </w:rPr>
        <w:t>на уроках технологии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46D98" w:rsidRPr="008512C3" w14:paraId="68751C9E" w14:textId="77777777" w:rsidTr="00067255">
        <w:trPr>
          <w:trHeight w:val="522"/>
        </w:trPr>
        <w:tc>
          <w:tcPr>
            <w:tcW w:w="4926" w:type="dxa"/>
          </w:tcPr>
          <w:p w14:paraId="20078E98" w14:textId="77777777" w:rsidR="00646D98" w:rsidRPr="008512C3" w:rsidRDefault="00646D98" w:rsidP="008512C3">
            <w:pPr>
              <w:pStyle w:val="a3"/>
              <w:spacing w:before="0" w:beforeAutospacing="0" w:after="0" w:afterAutospacing="0"/>
              <w:jc w:val="center"/>
            </w:pPr>
            <w:r w:rsidRPr="008512C3">
              <w:rPr>
                <w:rStyle w:val="a4"/>
                <w:i/>
              </w:rPr>
              <w:t>Этапы урока</w:t>
            </w:r>
          </w:p>
        </w:tc>
        <w:tc>
          <w:tcPr>
            <w:tcW w:w="4928" w:type="dxa"/>
          </w:tcPr>
          <w:p w14:paraId="5CF61AF5" w14:textId="77777777" w:rsidR="00646D98" w:rsidRPr="008512C3" w:rsidRDefault="00670F44" w:rsidP="00670F44">
            <w:pPr>
              <w:pStyle w:val="a3"/>
              <w:tabs>
                <w:tab w:val="left" w:pos="440"/>
                <w:tab w:val="center" w:pos="2356"/>
              </w:tabs>
              <w:spacing w:before="0" w:beforeAutospacing="0" w:after="0" w:afterAutospacing="0"/>
            </w:pPr>
            <w:r>
              <w:rPr>
                <w:rStyle w:val="a4"/>
                <w:i/>
              </w:rPr>
              <w:tab/>
            </w:r>
            <w:r>
              <w:rPr>
                <w:rStyle w:val="a4"/>
                <w:i/>
              </w:rPr>
              <w:tab/>
            </w:r>
            <w:r w:rsidR="00646D98" w:rsidRPr="008512C3">
              <w:rPr>
                <w:rStyle w:val="a4"/>
                <w:i/>
              </w:rPr>
              <w:t>Акценты в обучении</w:t>
            </w:r>
          </w:p>
        </w:tc>
      </w:tr>
      <w:tr w:rsidR="00B842C5" w:rsidRPr="008512C3" w14:paraId="6B03BA44" w14:textId="77777777" w:rsidTr="00067255">
        <w:trPr>
          <w:trHeight w:val="522"/>
        </w:trPr>
        <w:tc>
          <w:tcPr>
            <w:tcW w:w="4926" w:type="dxa"/>
          </w:tcPr>
          <w:p w14:paraId="6FD7BDA6" w14:textId="77777777" w:rsidR="00B842C5" w:rsidRPr="00B6679D" w:rsidRDefault="00B842C5" w:rsidP="003561E0">
            <w:pPr>
              <w:shd w:val="clear" w:color="auto" w:fill="FFFFFF"/>
              <w:rPr>
                <w:b/>
              </w:rPr>
            </w:pPr>
            <w:r w:rsidRPr="00B6679D">
              <w:rPr>
                <w:b/>
              </w:rPr>
              <w:t>Контроль подготовленности обучающихся</w:t>
            </w:r>
          </w:p>
        </w:tc>
        <w:tc>
          <w:tcPr>
            <w:tcW w:w="4928" w:type="dxa"/>
          </w:tcPr>
          <w:p w14:paraId="42938ADB" w14:textId="77777777" w:rsidR="006E579B" w:rsidRDefault="00B842C5" w:rsidP="003561E0">
            <w:pPr>
              <w:shd w:val="clear" w:color="auto" w:fill="FFFFFF"/>
            </w:pPr>
            <w:r w:rsidRPr="008512C3">
              <w:t xml:space="preserve">Специально контролировать усвоение вопросов, обычно вызывающих у суворовцев наибольшее затруднение </w:t>
            </w:r>
          </w:p>
          <w:p w14:paraId="3142CFA6" w14:textId="77777777" w:rsidR="006E579B" w:rsidRDefault="00B842C5" w:rsidP="003561E0">
            <w:pPr>
              <w:shd w:val="clear" w:color="auto" w:fill="FFFFFF"/>
            </w:pPr>
            <w:r w:rsidRPr="008512C3">
              <w:t xml:space="preserve">Тщательно анализировать </w:t>
            </w:r>
          </w:p>
          <w:p w14:paraId="6B24CFD8" w14:textId="77777777" w:rsidR="00B842C5" w:rsidRPr="008512C3" w:rsidRDefault="00B842C5" w:rsidP="003561E0">
            <w:pPr>
              <w:shd w:val="clear" w:color="auto" w:fill="FFFFFF"/>
            </w:pPr>
            <w:r w:rsidRPr="008512C3">
              <w:t>и систематизировать ошибки, допускаемые суворовцами в устных ответах, письменных работах</w:t>
            </w:r>
          </w:p>
          <w:p w14:paraId="7E4688AD" w14:textId="77777777" w:rsidR="00B842C5" w:rsidRPr="008512C3" w:rsidRDefault="00B842C5" w:rsidP="003561E0">
            <w:pPr>
              <w:shd w:val="clear" w:color="auto" w:fill="FFFFFF"/>
            </w:pPr>
            <w:r w:rsidRPr="008512C3">
              <w:t>Выявить типичные для взвода ошибки и концентрировать внимание на их устранении</w:t>
            </w:r>
          </w:p>
          <w:p w14:paraId="72F654BF" w14:textId="77777777" w:rsidR="00B842C5" w:rsidRPr="008512C3" w:rsidRDefault="00B842C5" w:rsidP="003561E0">
            <w:pPr>
              <w:shd w:val="clear" w:color="auto" w:fill="FFFFFF"/>
            </w:pPr>
            <w:r w:rsidRPr="008512C3">
              <w:lastRenderedPageBreak/>
              <w:t>Контролировать усвоение материала обучающимися, пропустившими предыдущие уроки</w:t>
            </w:r>
          </w:p>
          <w:p w14:paraId="6F1E25FC" w14:textId="77777777" w:rsidR="00B842C5" w:rsidRPr="008512C3" w:rsidRDefault="00B842C5" w:rsidP="003561E0">
            <w:pPr>
              <w:shd w:val="clear" w:color="auto" w:fill="FFFFFF"/>
            </w:pPr>
            <w:r w:rsidRPr="008512C3">
              <w:t>В конце темы или раздела обобщить итоги усвоения:</w:t>
            </w:r>
          </w:p>
          <w:p w14:paraId="72A42576" w14:textId="77777777" w:rsidR="00B842C5" w:rsidRPr="008512C3" w:rsidRDefault="00B842C5" w:rsidP="003561E0">
            <w:pPr>
              <w:shd w:val="clear" w:color="auto" w:fill="FFFFFF"/>
              <w:ind w:left="720"/>
            </w:pPr>
            <w:r w:rsidRPr="008512C3">
              <w:t>основных понятий;</w:t>
            </w:r>
          </w:p>
          <w:p w14:paraId="1E3E15E2" w14:textId="77777777" w:rsidR="00B842C5" w:rsidRPr="008512C3" w:rsidRDefault="00B842C5" w:rsidP="003561E0">
            <w:pPr>
              <w:shd w:val="clear" w:color="auto" w:fill="FFFFFF"/>
              <w:ind w:left="720"/>
            </w:pPr>
            <w:r w:rsidRPr="008512C3">
              <w:t>правил;</w:t>
            </w:r>
          </w:p>
          <w:p w14:paraId="4EDA35E0" w14:textId="77777777" w:rsidR="00B842C5" w:rsidRPr="008512C3" w:rsidRDefault="00B842C5" w:rsidP="003561E0">
            <w:pPr>
              <w:shd w:val="clear" w:color="auto" w:fill="FFFFFF"/>
              <w:ind w:left="720"/>
            </w:pPr>
            <w:r w:rsidRPr="008512C3">
              <w:t>умений и навыков</w:t>
            </w:r>
          </w:p>
          <w:p w14:paraId="2451A3C0" w14:textId="77777777" w:rsidR="00B842C5" w:rsidRPr="008512C3" w:rsidRDefault="00B842C5" w:rsidP="003561E0">
            <w:pPr>
              <w:shd w:val="clear" w:color="auto" w:fill="FFFFFF"/>
            </w:pPr>
            <w:r w:rsidRPr="008512C3">
              <w:t>Выявить причины отставания</w:t>
            </w:r>
          </w:p>
        </w:tc>
      </w:tr>
      <w:tr w:rsidR="00961420" w:rsidRPr="008512C3" w14:paraId="0C2977E9" w14:textId="77777777" w:rsidTr="00067255">
        <w:trPr>
          <w:trHeight w:val="839"/>
        </w:trPr>
        <w:tc>
          <w:tcPr>
            <w:tcW w:w="4926" w:type="dxa"/>
          </w:tcPr>
          <w:p w14:paraId="090DA16B" w14:textId="77777777" w:rsidR="00961420" w:rsidRPr="006E579B" w:rsidRDefault="00961420" w:rsidP="008512C3">
            <w:pPr>
              <w:shd w:val="clear" w:color="auto" w:fill="FFFFFF"/>
              <w:rPr>
                <w:b/>
              </w:rPr>
            </w:pPr>
            <w:r w:rsidRPr="006E579B">
              <w:rPr>
                <w:b/>
              </w:rPr>
              <w:lastRenderedPageBreak/>
              <w:t>Изложение нового материала</w:t>
            </w:r>
          </w:p>
        </w:tc>
        <w:tc>
          <w:tcPr>
            <w:tcW w:w="4928" w:type="dxa"/>
          </w:tcPr>
          <w:p w14:paraId="6AF629C2" w14:textId="77777777" w:rsidR="00961420" w:rsidRPr="008512C3" w:rsidRDefault="00961420" w:rsidP="00961420">
            <w:pPr>
              <w:shd w:val="clear" w:color="auto" w:fill="FFFFFF"/>
            </w:pPr>
            <w:r w:rsidRPr="008512C3">
              <w:t>Проверять в ходе урока степень понимания суворовцами основных элементов излагаемого материала</w:t>
            </w:r>
          </w:p>
          <w:p w14:paraId="00ACF7E8" w14:textId="77777777" w:rsidR="006E579B" w:rsidRDefault="00961420" w:rsidP="00961420">
            <w:pPr>
              <w:shd w:val="clear" w:color="auto" w:fill="FFFFFF"/>
            </w:pPr>
            <w:r w:rsidRPr="008512C3">
              <w:t xml:space="preserve">Стимулировать вопросы со стороны обучающихся при затруднениях в усвоении учебного материала </w:t>
            </w:r>
          </w:p>
          <w:p w14:paraId="06AF3FA6" w14:textId="77777777" w:rsidR="00961420" w:rsidRPr="008512C3" w:rsidRDefault="00961420" w:rsidP="00961420">
            <w:pPr>
              <w:shd w:val="clear" w:color="auto" w:fill="FFFFFF"/>
            </w:pPr>
            <w:r w:rsidRPr="008512C3">
              <w:t xml:space="preserve">Применять средства поддержания интереса к усвоению </w:t>
            </w:r>
            <w:proofErr w:type="gramStart"/>
            <w:r w:rsidRPr="008512C3">
              <w:t>знаний</w:t>
            </w:r>
            <w:proofErr w:type="gramEnd"/>
            <w:r w:rsidRPr="008512C3">
              <w:t xml:space="preserve"> Обеспечивать разнообразие методов обучения, позволяющих всем суворовцам активно усваивать материал</w:t>
            </w:r>
          </w:p>
        </w:tc>
      </w:tr>
      <w:tr w:rsidR="00646D98" w:rsidRPr="008512C3" w14:paraId="1C96BA97" w14:textId="77777777" w:rsidTr="00067255">
        <w:tc>
          <w:tcPr>
            <w:tcW w:w="4926" w:type="dxa"/>
          </w:tcPr>
          <w:p w14:paraId="2DE9D1E4" w14:textId="77777777" w:rsidR="00E70E63" w:rsidRPr="00E70E63" w:rsidRDefault="00E70E63" w:rsidP="008512C3">
            <w:pPr>
              <w:shd w:val="clear" w:color="auto" w:fill="FFFFFF"/>
              <w:rPr>
                <w:b/>
              </w:rPr>
            </w:pPr>
            <w:r w:rsidRPr="00E70E63">
              <w:rPr>
                <w:b/>
              </w:rPr>
              <w:t>Самостоятельная работа суворовцев</w:t>
            </w:r>
            <w:r w:rsidR="00646D98" w:rsidRPr="00E70E63">
              <w:rPr>
                <w:b/>
              </w:rPr>
              <w:t xml:space="preserve"> </w:t>
            </w:r>
          </w:p>
          <w:p w14:paraId="7E25E869" w14:textId="77777777" w:rsidR="002F3443" w:rsidRPr="008512C3" w:rsidRDefault="001A503B" w:rsidP="008512C3">
            <w:pPr>
              <w:shd w:val="clear" w:color="auto" w:fill="FFFFFF"/>
            </w:pPr>
            <w:r w:rsidRPr="00E70E63">
              <w:rPr>
                <w:b/>
              </w:rPr>
              <w:t>на у</w:t>
            </w:r>
            <w:r w:rsidR="00E70E63" w:rsidRPr="00E70E63">
              <w:rPr>
                <w:b/>
              </w:rPr>
              <w:t>роке</w:t>
            </w:r>
            <w:r w:rsidR="00646D98" w:rsidRPr="008512C3">
              <w:t xml:space="preserve"> </w:t>
            </w:r>
          </w:p>
        </w:tc>
        <w:tc>
          <w:tcPr>
            <w:tcW w:w="4928" w:type="dxa"/>
          </w:tcPr>
          <w:p w14:paraId="0F51FEC5" w14:textId="77777777" w:rsidR="001A503B" w:rsidRPr="008512C3" w:rsidRDefault="001A503B" w:rsidP="008512C3">
            <w:pPr>
              <w:shd w:val="clear" w:color="auto" w:fill="FFFFFF"/>
            </w:pPr>
            <w:r w:rsidRPr="008512C3">
              <w:t>Инструктировать о порядке выполнения работы</w:t>
            </w:r>
          </w:p>
          <w:p w14:paraId="57A775C0" w14:textId="77777777" w:rsidR="001A503B" w:rsidRPr="008512C3" w:rsidRDefault="001A503B" w:rsidP="008512C3">
            <w:pPr>
              <w:shd w:val="clear" w:color="auto" w:fill="FFFFFF"/>
            </w:pPr>
            <w:r w:rsidRPr="008512C3">
              <w:t xml:space="preserve">Стимулировать постановку вопросов </w:t>
            </w:r>
          </w:p>
          <w:p w14:paraId="4E5D2AB4" w14:textId="77777777" w:rsidR="001A503B" w:rsidRPr="008512C3" w:rsidRDefault="00825EFA" w:rsidP="008512C3">
            <w:pPr>
              <w:shd w:val="clear" w:color="auto" w:fill="FFFFFF"/>
            </w:pPr>
            <w:r>
              <w:t>к</w:t>
            </w:r>
            <w:r w:rsidR="001A503B" w:rsidRPr="008512C3">
              <w:t xml:space="preserve"> преподавателю при затруднениях </w:t>
            </w:r>
          </w:p>
          <w:p w14:paraId="673C2111" w14:textId="77777777" w:rsidR="001A503B" w:rsidRPr="008512C3" w:rsidRDefault="001A503B" w:rsidP="008512C3">
            <w:pPr>
              <w:shd w:val="clear" w:color="auto" w:fill="FFFFFF"/>
            </w:pPr>
            <w:r w:rsidRPr="008512C3">
              <w:t>в самостоятельной работе</w:t>
            </w:r>
          </w:p>
          <w:p w14:paraId="08CD75AD" w14:textId="77777777" w:rsidR="001A503B" w:rsidRPr="008512C3" w:rsidRDefault="001A503B" w:rsidP="008512C3">
            <w:pPr>
              <w:shd w:val="clear" w:color="auto" w:fill="FFFFFF"/>
            </w:pPr>
            <w:r w:rsidRPr="008512C3">
              <w:t xml:space="preserve">Оказывать помощь суворовцам </w:t>
            </w:r>
          </w:p>
          <w:p w14:paraId="4D2821EC" w14:textId="77777777" w:rsidR="00B6722D" w:rsidRPr="008512C3" w:rsidRDefault="001A503B" w:rsidP="008512C3">
            <w:pPr>
              <w:shd w:val="clear" w:color="auto" w:fill="FFFFFF"/>
            </w:pPr>
            <w:r w:rsidRPr="008512C3">
              <w:t xml:space="preserve">в работе, всемерно </w:t>
            </w:r>
            <w:r w:rsidR="00B6722D" w:rsidRPr="008512C3">
              <w:t>развивать их самостоятельность</w:t>
            </w:r>
          </w:p>
          <w:p w14:paraId="17AA3DCB" w14:textId="77777777" w:rsidR="00B6722D" w:rsidRPr="008512C3" w:rsidRDefault="001A503B" w:rsidP="008512C3">
            <w:pPr>
              <w:shd w:val="clear" w:color="auto" w:fill="FFFFFF"/>
            </w:pPr>
            <w:r w:rsidRPr="008512C3">
              <w:t xml:space="preserve">Учить умениям планировать работу, выполняя ее в должном темпе, </w:t>
            </w:r>
          </w:p>
          <w:p w14:paraId="79114D2A" w14:textId="77777777" w:rsidR="001A503B" w:rsidRPr="008512C3" w:rsidRDefault="001A503B" w:rsidP="008512C3">
            <w:pPr>
              <w:shd w:val="clear" w:color="auto" w:fill="FFFFFF"/>
            </w:pPr>
            <w:r w:rsidRPr="008512C3">
              <w:t>и осуществлять контроль</w:t>
            </w:r>
          </w:p>
          <w:p w14:paraId="27CA3BD8" w14:textId="77777777" w:rsidR="00825EFA" w:rsidRDefault="00646D98" w:rsidP="008512C3">
            <w:pPr>
              <w:shd w:val="clear" w:color="auto" w:fill="FFFFFF"/>
            </w:pPr>
            <w:r w:rsidRPr="008512C3">
              <w:t>Подбирать для самостоятельной работы задания по наиболее существенным, сложным и трудным разделам учебного ма</w:t>
            </w:r>
            <w:r w:rsidR="00B6722D" w:rsidRPr="008512C3">
              <w:t>териала</w:t>
            </w:r>
          </w:p>
          <w:p w14:paraId="1466A36A" w14:textId="77777777" w:rsidR="00B6722D" w:rsidRPr="008512C3" w:rsidRDefault="00646D98" w:rsidP="008512C3">
            <w:pPr>
              <w:shd w:val="clear" w:color="auto" w:fill="FFFFFF"/>
            </w:pPr>
            <w:r w:rsidRPr="008512C3">
              <w:t>Стре</w:t>
            </w:r>
            <w:r w:rsidR="00B6722D" w:rsidRPr="008512C3">
              <w:t>миться меньшим числом заданий</w:t>
            </w:r>
            <w:r w:rsidRPr="008512C3">
              <w:t>, но поданных в определенной си</w:t>
            </w:r>
            <w:r w:rsidR="00825EFA">
              <w:t xml:space="preserve">стеме, </w:t>
            </w:r>
            <w:r w:rsidR="00B6722D" w:rsidRPr="008512C3">
              <w:t>достичь большего эффекта</w:t>
            </w:r>
          </w:p>
          <w:p w14:paraId="4097DA19" w14:textId="77777777" w:rsidR="00646D98" w:rsidRPr="008512C3" w:rsidRDefault="00646D98" w:rsidP="008512C3">
            <w:pPr>
              <w:shd w:val="clear" w:color="auto" w:fill="FFFFFF"/>
            </w:pPr>
            <w:r w:rsidRPr="008512C3">
              <w:t>Включать в содержание с</w:t>
            </w:r>
            <w:r w:rsidR="00B6722D" w:rsidRPr="008512C3">
              <w:t>амостоятельной работы задания</w:t>
            </w:r>
            <w:r w:rsidRPr="008512C3">
              <w:t xml:space="preserve"> по устранению ошибок, допущенных при ответах</w:t>
            </w:r>
          </w:p>
        </w:tc>
      </w:tr>
      <w:tr w:rsidR="00646D98" w:rsidRPr="008512C3" w14:paraId="0507D2EC" w14:textId="77777777" w:rsidTr="00067255">
        <w:tc>
          <w:tcPr>
            <w:tcW w:w="4926" w:type="dxa"/>
          </w:tcPr>
          <w:p w14:paraId="5D80ED99" w14:textId="77777777" w:rsidR="00646D98" w:rsidRPr="002226E2" w:rsidRDefault="00646D98" w:rsidP="008512C3">
            <w:pPr>
              <w:shd w:val="clear" w:color="auto" w:fill="FFFFFF"/>
              <w:rPr>
                <w:b/>
              </w:rPr>
            </w:pPr>
            <w:r w:rsidRPr="002226E2">
              <w:rPr>
                <w:b/>
              </w:rPr>
              <w:t>Организация с</w:t>
            </w:r>
            <w:r w:rsidR="004B4DA5" w:rsidRPr="002226E2">
              <w:rPr>
                <w:b/>
              </w:rPr>
              <w:t>амостоятельной внеурочной работы</w:t>
            </w:r>
          </w:p>
        </w:tc>
        <w:tc>
          <w:tcPr>
            <w:tcW w:w="4928" w:type="dxa"/>
          </w:tcPr>
          <w:p w14:paraId="3627F002" w14:textId="77777777" w:rsidR="00C010EF" w:rsidRPr="008512C3" w:rsidRDefault="004B4DA5" w:rsidP="008512C3">
            <w:pPr>
              <w:shd w:val="clear" w:color="auto" w:fill="FFFFFF"/>
            </w:pPr>
            <w:r w:rsidRPr="008512C3">
              <w:t xml:space="preserve">Обеспечивать в ходе самоподготовки </w:t>
            </w:r>
            <w:r w:rsidR="00C010EF" w:rsidRPr="008512C3">
              <w:t>повторение пройденного материала</w:t>
            </w:r>
          </w:p>
          <w:p w14:paraId="352F4602" w14:textId="77777777" w:rsidR="00C010EF" w:rsidRPr="008512C3" w:rsidRDefault="00C010EF" w:rsidP="008512C3">
            <w:pPr>
              <w:shd w:val="clear" w:color="auto" w:fill="FFFFFF"/>
            </w:pPr>
            <w:r w:rsidRPr="008512C3">
              <w:t xml:space="preserve">Концентрировать </w:t>
            </w:r>
            <w:r w:rsidR="00646D98" w:rsidRPr="008512C3">
              <w:t xml:space="preserve">внимание </w:t>
            </w:r>
          </w:p>
          <w:p w14:paraId="719D86ED" w14:textId="77777777" w:rsidR="00C010EF" w:rsidRPr="008512C3" w:rsidRDefault="00646D98" w:rsidP="008512C3">
            <w:pPr>
              <w:shd w:val="clear" w:color="auto" w:fill="FFFFFF"/>
            </w:pPr>
            <w:r w:rsidRPr="008512C3">
              <w:t>на наиболее существенных элементах программы, вызывающих</w:t>
            </w:r>
            <w:r w:rsidR="00C010EF" w:rsidRPr="008512C3">
              <w:t xml:space="preserve"> обычно наибольшие затруднения</w:t>
            </w:r>
          </w:p>
          <w:p w14:paraId="434E27E3" w14:textId="77777777" w:rsidR="00C010EF" w:rsidRPr="008512C3" w:rsidRDefault="00C010EF" w:rsidP="008512C3">
            <w:pPr>
              <w:shd w:val="clear" w:color="auto" w:fill="FFFFFF"/>
            </w:pPr>
            <w:r w:rsidRPr="008512C3">
              <w:t xml:space="preserve">Систематически давать </w:t>
            </w:r>
            <w:r w:rsidR="00646D98" w:rsidRPr="008512C3">
              <w:t xml:space="preserve">задания </w:t>
            </w:r>
            <w:r w:rsidRPr="008512C3">
              <w:t xml:space="preserve">на самоподготовку </w:t>
            </w:r>
            <w:r w:rsidR="00646D98" w:rsidRPr="008512C3">
              <w:t>по</w:t>
            </w:r>
            <w:r w:rsidRPr="008512C3">
              <w:t xml:space="preserve"> работе над типичными ошибками</w:t>
            </w:r>
          </w:p>
          <w:p w14:paraId="285CF79F" w14:textId="77777777" w:rsidR="007916C2" w:rsidRPr="008512C3" w:rsidRDefault="00646D98" w:rsidP="008512C3">
            <w:pPr>
              <w:shd w:val="clear" w:color="auto" w:fill="FFFFFF"/>
            </w:pPr>
            <w:r w:rsidRPr="008512C3">
              <w:t xml:space="preserve">Четко инструктировать </w:t>
            </w:r>
            <w:r w:rsidR="007916C2" w:rsidRPr="008512C3">
              <w:t>суворовцев</w:t>
            </w:r>
            <w:r w:rsidRPr="008512C3">
              <w:t xml:space="preserve"> о п</w:t>
            </w:r>
            <w:r w:rsidR="007916C2" w:rsidRPr="008512C3">
              <w:t xml:space="preserve">орядке выполнения заданий на </w:t>
            </w:r>
            <w:r w:rsidR="007916C2" w:rsidRPr="008512C3">
              <w:lastRenderedPageBreak/>
              <w:t>самоподготовку</w:t>
            </w:r>
            <w:r w:rsidRPr="008512C3">
              <w:t>, проверять понима</w:t>
            </w:r>
            <w:r w:rsidR="007916C2" w:rsidRPr="008512C3">
              <w:t>ние этих инструкций</w:t>
            </w:r>
          </w:p>
          <w:p w14:paraId="11946588" w14:textId="77777777" w:rsidR="002F3443" w:rsidRPr="008512C3" w:rsidRDefault="007916C2" w:rsidP="008512C3">
            <w:pPr>
              <w:shd w:val="clear" w:color="auto" w:fill="FFFFFF"/>
            </w:pPr>
            <w:r w:rsidRPr="008512C3">
              <w:t xml:space="preserve">Согласовывать объем </w:t>
            </w:r>
            <w:r w:rsidR="00646D98" w:rsidRPr="008512C3">
              <w:t xml:space="preserve">заданий </w:t>
            </w:r>
            <w:r w:rsidRPr="008512C3">
              <w:t>на самоподготовку с другими преподавателями</w:t>
            </w:r>
            <w:r w:rsidR="002C3827">
              <w:t xml:space="preserve">, исключая перегрузку </w:t>
            </w:r>
            <w:r w:rsidR="00D71AB0" w:rsidRPr="008512C3">
              <w:t>суворовцев</w:t>
            </w:r>
          </w:p>
        </w:tc>
      </w:tr>
    </w:tbl>
    <w:p w14:paraId="18336A46" w14:textId="77777777" w:rsidR="0016370F" w:rsidRDefault="0016370F" w:rsidP="00AA0001">
      <w:pPr>
        <w:shd w:val="clear" w:color="auto" w:fill="FFFFFF"/>
        <w:spacing w:line="23" w:lineRule="atLeast"/>
        <w:rPr>
          <w:sz w:val="28"/>
          <w:szCs w:val="28"/>
        </w:rPr>
      </w:pPr>
    </w:p>
    <w:p w14:paraId="73A4F8FD" w14:textId="77777777" w:rsidR="00E949CC" w:rsidRPr="004B1886" w:rsidRDefault="00E949CC" w:rsidP="00E949CC">
      <w:pPr>
        <w:rPr>
          <w:b/>
          <w:bCs/>
          <w:sz w:val="28"/>
          <w:szCs w:val="28"/>
        </w:rPr>
      </w:pPr>
      <w:r w:rsidRPr="004B1886">
        <w:rPr>
          <w:b/>
          <w:bCs/>
          <w:sz w:val="28"/>
          <w:szCs w:val="28"/>
        </w:rPr>
        <w:t>Список используемой литературы</w:t>
      </w:r>
    </w:p>
    <w:p w14:paraId="1AF10377" w14:textId="77777777" w:rsidR="00E949CC" w:rsidRPr="004B1886" w:rsidRDefault="00E949CC" w:rsidP="00E949CC">
      <w:pPr>
        <w:rPr>
          <w:sz w:val="28"/>
          <w:szCs w:val="28"/>
        </w:rPr>
      </w:pPr>
    </w:p>
    <w:p w14:paraId="76EDFEAB" w14:textId="0E4140BD" w:rsidR="004B1886" w:rsidRPr="00E949CC" w:rsidRDefault="00E949CC" w:rsidP="004B1886">
      <w:pPr>
        <w:rPr>
          <w:b/>
          <w:bCs/>
        </w:rPr>
      </w:pPr>
      <w:r w:rsidRPr="004B1886">
        <w:rPr>
          <w:sz w:val="28"/>
          <w:szCs w:val="28"/>
        </w:rPr>
        <w:t>1. Киршин П. А. Неуспеваемость учащихся: причины и средства ее преодоления</w:t>
      </w:r>
      <w:r w:rsidR="004B1886" w:rsidRPr="004B1886">
        <w:rPr>
          <w:b/>
          <w:bCs/>
        </w:rPr>
        <w:t xml:space="preserve"> </w:t>
      </w:r>
      <w:r w:rsidR="004B1886" w:rsidRPr="00E949CC">
        <w:rPr>
          <w:b/>
          <w:bCs/>
        </w:rPr>
        <w:t>Список используемой литературы</w:t>
      </w:r>
    </w:p>
    <w:p w14:paraId="234FEEB8" w14:textId="77777777" w:rsidR="004B1886" w:rsidRDefault="004B1886" w:rsidP="004B1886"/>
    <w:p w14:paraId="4C85C16A" w14:textId="77777777" w:rsidR="004B1886" w:rsidRDefault="004B1886" w:rsidP="004B1886">
      <w:r>
        <w:t>1. Киршин П. А. Неуспеваемость учащихся: причины и средства ее преодоления / П. А. Киршин // Школьные технологии. - - 2015. - № 5. - С. 78-84. - (Внедрение и практика).</w:t>
      </w:r>
    </w:p>
    <w:p w14:paraId="4259DEAB" w14:textId="77777777" w:rsidR="004B1886" w:rsidRDefault="004B1886" w:rsidP="004B1886">
      <w:r>
        <w:t>2. Анохина Н. Ф. Исследование факторов школьной неуспеваемости с позиций тайм-менеджмента / Н. Ф. Анохина // Школьные технологии. - - 2015. - № 5. - С. 85-90. - (Внедрение и практика)</w:t>
      </w:r>
    </w:p>
    <w:p w14:paraId="0CC013D3" w14:textId="77777777" w:rsidR="004B1886" w:rsidRDefault="004B1886" w:rsidP="004B1886">
      <w:r>
        <w:t xml:space="preserve">3. Абасов </w:t>
      </w:r>
      <w:proofErr w:type="spellStart"/>
      <w:r>
        <w:t>Зейнутдин</w:t>
      </w:r>
      <w:proofErr w:type="spellEnd"/>
      <w:r>
        <w:t xml:space="preserve"> </w:t>
      </w:r>
      <w:proofErr w:type="spellStart"/>
      <w:r>
        <w:t>Абасович</w:t>
      </w:r>
      <w:proofErr w:type="spellEnd"/>
      <w:r>
        <w:t xml:space="preserve">. Как работать с неуспевающими детьми / </w:t>
      </w:r>
      <w:proofErr w:type="spellStart"/>
      <w:r>
        <w:t>Зейнутдин</w:t>
      </w:r>
      <w:proofErr w:type="spellEnd"/>
      <w:r>
        <w:t xml:space="preserve"> </w:t>
      </w:r>
      <w:proofErr w:type="spellStart"/>
      <w:r>
        <w:t>Абасович</w:t>
      </w:r>
      <w:proofErr w:type="spellEnd"/>
      <w:r>
        <w:t xml:space="preserve"> Абасов // Народное образование. - 2016. - № 9/10. - С. 97-105. - (Технология и практика обучения).</w:t>
      </w:r>
    </w:p>
    <w:p w14:paraId="2B1EA1F5" w14:textId="3FC546FD" w:rsidR="00E949CC" w:rsidRPr="004B1886" w:rsidRDefault="00E949CC" w:rsidP="00E949CC">
      <w:pPr>
        <w:rPr>
          <w:sz w:val="28"/>
          <w:szCs w:val="28"/>
        </w:rPr>
      </w:pPr>
      <w:r w:rsidRPr="004B1886">
        <w:rPr>
          <w:sz w:val="28"/>
          <w:szCs w:val="28"/>
        </w:rPr>
        <w:t xml:space="preserve"> / П. А. Киршин // Школьные технологии. - - 2015. - № 5. - С. 78-84. - (Внедрение и практика).</w:t>
      </w:r>
    </w:p>
    <w:p w14:paraId="5137F08C" w14:textId="77777777" w:rsidR="00E949CC" w:rsidRPr="004B1886" w:rsidRDefault="00E949CC" w:rsidP="00E949CC">
      <w:pPr>
        <w:rPr>
          <w:sz w:val="28"/>
          <w:szCs w:val="28"/>
        </w:rPr>
      </w:pPr>
      <w:r w:rsidRPr="004B1886">
        <w:rPr>
          <w:sz w:val="28"/>
          <w:szCs w:val="28"/>
        </w:rPr>
        <w:t>2. Анохина Н. Ф. Исследование факторов школьной неуспеваемости с позиций тайм-менеджмента / Н. Ф. Анохина // Школьные технологии. - - 2015. - № 5. - С. 85-90. - (Внедрение и практика)</w:t>
      </w:r>
    </w:p>
    <w:p w14:paraId="6A13FBB4" w14:textId="77777777" w:rsidR="00E949CC" w:rsidRPr="004B1886" w:rsidRDefault="00E949CC" w:rsidP="00E949CC">
      <w:pPr>
        <w:rPr>
          <w:sz w:val="28"/>
          <w:szCs w:val="28"/>
        </w:rPr>
      </w:pPr>
      <w:r w:rsidRPr="004B1886">
        <w:rPr>
          <w:sz w:val="28"/>
          <w:szCs w:val="28"/>
        </w:rPr>
        <w:t xml:space="preserve">3. Абасов </w:t>
      </w:r>
      <w:proofErr w:type="spellStart"/>
      <w:r w:rsidRPr="004B1886">
        <w:rPr>
          <w:sz w:val="28"/>
          <w:szCs w:val="28"/>
        </w:rPr>
        <w:t>Зейнутдин</w:t>
      </w:r>
      <w:proofErr w:type="spellEnd"/>
      <w:r w:rsidRPr="004B1886">
        <w:rPr>
          <w:sz w:val="28"/>
          <w:szCs w:val="28"/>
        </w:rPr>
        <w:t xml:space="preserve"> </w:t>
      </w:r>
      <w:proofErr w:type="spellStart"/>
      <w:r w:rsidRPr="004B1886">
        <w:rPr>
          <w:sz w:val="28"/>
          <w:szCs w:val="28"/>
        </w:rPr>
        <w:t>Абасович</w:t>
      </w:r>
      <w:proofErr w:type="spellEnd"/>
      <w:r w:rsidRPr="004B1886">
        <w:rPr>
          <w:sz w:val="28"/>
          <w:szCs w:val="28"/>
        </w:rPr>
        <w:t xml:space="preserve">. Как работать с неуспевающими детьми / </w:t>
      </w:r>
      <w:proofErr w:type="spellStart"/>
      <w:r w:rsidRPr="004B1886">
        <w:rPr>
          <w:sz w:val="28"/>
          <w:szCs w:val="28"/>
        </w:rPr>
        <w:t>Зейнутдин</w:t>
      </w:r>
      <w:proofErr w:type="spellEnd"/>
      <w:r w:rsidRPr="004B1886">
        <w:rPr>
          <w:sz w:val="28"/>
          <w:szCs w:val="28"/>
        </w:rPr>
        <w:t xml:space="preserve"> </w:t>
      </w:r>
      <w:proofErr w:type="spellStart"/>
      <w:r w:rsidRPr="004B1886">
        <w:rPr>
          <w:sz w:val="28"/>
          <w:szCs w:val="28"/>
        </w:rPr>
        <w:t>Абасович</w:t>
      </w:r>
      <w:proofErr w:type="spellEnd"/>
      <w:r w:rsidRPr="004B1886">
        <w:rPr>
          <w:sz w:val="28"/>
          <w:szCs w:val="28"/>
        </w:rPr>
        <w:t xml:space="preserve"> Абасов // Народное образование. - 2016. - № 9/10. - С. 97-105. - (Технология и практика обучения).</w:t>
      </w:r>
    </w:p>
    <w:p w14:paraId="7EBBBE52" w14:textId="77777777" w:rsidR="00E949CC" w:rsidRDefault="00E949CC" w:rsidP="00E949CC">
      <w:pPr>
        <w:spacing w:line="23" w:lineRule="atLeast"/>
        <w:rPr>
          <w:rStyle w:val="a4"/>
          <w:sz w:val="28"/>
          <w:szCs w:val="28"/>
        </w:rPr>
      </w:pPr>
    </w:p>
    <w:p w14:paraId="3E6372BB" w14:textId="6D62B4B7" w:rsidR="009F1D31" w:rsidRDefault="009F1D31" w:rsidP="009F1D31">
      <w:pPr>
        <w:spacing w:line="23" w:lineRule="atLeast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Приложение 1</w:t>
      </w:r>
    </w:p>
    <w:p w14:paraId="083545E1" w14:textId="77777777" w:rsidR="009F1D31" w:rsidRDefault="009F1D31" w:rsidP="009F1D31">
      <w:pPr>
        <w:spacing w:line="23" w:lineRule="atLeast"/>
        <w:jc w:val="right"/>
        <w:rPr>
          <w:rStyle w:val="a4"/>
          <w:sz w:val="28"/>
          <w:szCs w:val="28"/>
        </w:rPr>
      </w:pPr>
    </w:p>
    <w:p w14:paraId="7EC68953" w14:textId="77777777" w:rsidR="009F1D31" w:rsidRPr="00107B0D" w:rsidRDefault="009F1D31" w:rsidP="009F1D31">
      <w:pPr>
        <w:spacing w:line="23" w:lineRule="atLeast"/>
        <w:jc w:val="center"/>
        <w:rPr>
          <w:rStyle w:val="a4"/>
          <w:sz w:val="28"/>
          <w:szCs w:val="28"/>
        </w:rPr>
      </w:pPr>
      <w:r w:rsidRPr="00107B0D">
        <w:rPr>
          <w:rStyle w:val="a4"/>
          <w:sz w:val="28"/>
          <w:szCs w:val="28"/>
        </w:rPr>
        <w:t xml:space="preserve">План работы </w:t>
      </w:r>
    </w:p>
    <w:p w14:paraId="218F2506" w14:textId="77777777" w:rsidR="009F1D31" w:rsidRPr="00107B0D" w:rsidRDefault="009F1D31" w:rsidP="009F1D31">
      <w:pPr>
        <w:spacing w:line="23" w:lineRule="atLeast"/>
        <w:jc w:val="center"/>
        <w:rPr>
          <w:rStyle w:val="a4"/>
          <w:sz w:val="28"/>
          <w:szCs w:val="28"/>
        </w:rPr>
      </w:pPr>
      <w:r w:rsidRPr="00107B0D">
        <w:rPr>
          <w:rStyle w:val="a4"/>
          <w:sz w:val="28"/>
          <w:szCs w:val="28"/>
        </w:rPr>
        <w:t>со слабоуспевающими суворовцами на уроках технологии</w:t>
      </w:r>
    </w:p>
    <w:p w14:paraId="0B8C1200" w14:textId="77777777" w:rsidR="009F1D31" w:rsidRPr="00107B0D" w:rsidRDefault="009F1D31" w:rsidP="009F1D31">
      <w:pPr>
        <w:spacing w:line="23" w:lineRule="atLeast"/>
        <w:jc w:val="right"/>
        <w:rPr>
          <w:sz w:val="28"/>
          <w:szCs w:val="28"/>
        </w:rPr>
      </w:pPr>
      <w:r w:rsidRPr="00107B0D">
        <w:rPr>
          <w:rStyle w:val="a5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6"/>
        <w:gridCol w:w="2962"/>
      </w:tblGrid>
      <w:tr w:rsidR="009F1D31" w:rsidRPr="00107B0D" w14:paraId="63EB64C0" w14:textId="77777777" w:rsidTr="00B6015C">
        <w:tc>
          <w:tcPr>
            <w:tcW w:w="6488" w:type="dxa"/>
          </w:tcPr>
          <w:p w14:paraId="179B5408" w14:textId="77777777" w:rsidR="009F1D31" w:rsidRPr="00107B0D" w:rsidRDefault="009F1D31" w:rsidP="00B6015C">
            <w:pPr>
              <w:spacing w:line="23" w:lineRule="atLeast"/>
              <w:jc w:val="center"/>
              <w:rPr>
                <w:i/>
                <w:sz w:val="28"/>
                <w:szCs w:val="28"/>
              </w:rPr>
            </w:pPr>
            <w:r w:rsidRPr="00107B0D">
              <w:rPr>
                <w:rStyle w:val="a4"/>
                <w:sz w:val="28"/>
                <w:szCs w:val="28"/>
              </w:rPr>
              <w:t>Мероприятия</w:t>
            </w:r>
          </w:p>
        </w:tc>
        <w:tc>
          <w:tcPr>
            <w:tcW w:w="2883" w:type="dxa"/>
          </w:tcPr>
          <w:p w14:paraId="3CF37C11" w14:textId="77777777" w:rsidR="009F1D31" w:rsidRPr="00107B0D" w:rsidRDefault="009F1D31" w:rsidP="00B6015C">
            <w:pPr>
              <w:spacing w:line="23" w:lineRule="atLeast"/>
              <w:jc w:val="center"/>
              <w:rPr>
                <w:i/>
                <w:sz w:val="28"/>
                <w:szCs w:val="28"/>
              </w:rPr>
            </w:pPr>
            <w:r w:rsidRPr="00107B0D">
              <w:rPr>
                <w:rStyle w:val="a4"/>
                <w:sz w:val="28"/>
                <w:szCs w:val="28"/>
              </w:rPr>
              <w:t>Срок</w:t>
            </w:r>
          </w:p>
        </w:tc>
      </w:tr>
      <w:tr w:rsidR="009F1D31" w:rsidRPr="00107B0D" w14:paraId="3A134745" w14:textId="77777777" w:rsidTr="00B6015C">
        <w:tc>
          <w:tcPr>
            <w:tcW w:w="6488" w:type="dxa"/>
          </w:tcPr>
          <w:p w14:paraId="58850C04" w14:textId="77777777" w:rsidR="009F1D31" w:rsidRPr="00107B0D" w:rsidRDefault="009F1D31" w:rsidP="00B6015C">
            <w:pPr>
              <w:spacing w:line="23" w:lineRule="atLeast"/>
              <w:rPr>
                <w:sz w:val="28"/>
                <w:szCs w:val="28"/>
              </w:rPr>
            </w:pPr>
            <w:r w:rsidRPr="00107B0D">
              <w:rPr>
                <w:sz w:val="28"/>
                <w:szCs w:val="28"/>
              </w:rPr>
              <w:t>Определение фактического уровня знаний суворовцев</w:t>
            </w:r>
          </w:p>
          <w:p w14:paraId="032ACF5F" w14:textId="77777777" w:rsidR="009F1D31" w:rsidRPr="00107B0D" w:rsidRDefault="009F1D31" w:rsidP="00B6015C">
            <w:pPr>
              <w:spacing w:line="23" w:lineRule="atLeast"/>
              <w:rPr>
                <w:sz w:val="28"/>
                <w:szCs w:val="28"/>
              </w:rPr>
            </w:pPr>
            <w:r w:rsidRPr="00107B0D">
              <w:rPr>
                <w:sz w:val="28"/>
                <w:szCs w:val="28"/>
              </w:rPr>
              <w:t>Выявление в знаниях учеников пробелов, которые требуют быстрой ликвидации</w:t>
            </w:r>
          </w:p>
          <w:p w14:paraId="1C6221CB" w14:textId="77777777" w:rsidR="009F1D31" w:rsidRPr="00107B0D" w:rsidRDefault="009F1D31" w:rsidP="00B6015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14:paraId="7BB717A6" w14:textId="77777777" w:rsidR="009F1D31" w:rsidRPr="00107B0D" w:rsidRDefault="009F1D31" w:rsidP="00B6015C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107B0D">
              <w:rPr>
                <w:sz w:val="28"/>
                <w:szCs w:val="28"/>
              </w:rPr>
              <w:t>Сентябрь</w:t>
            </w:r>
          </w:p>
        </w:tc>
      </w:tr>
      <w:tr w:rsidR="009F1D31" w:rsidRPr="00107B0D" w14:paraId="14BCD9AA" w14:textId="77777777" w:rsidTr="00B6015C">
        <w:tc>
          <w:tcPr>
            <w:tcW w:w="6488" w:type="dxa"/>
          </w:tcPr>
          <w:p w14:paraId="10A20799" w14:textId="77777777" w:rsidR="009F1D31" w:rsidRPr="00107B0D" w:rsidRDefault="009F1D31" w:rsidP="00B6015C">
            <w:pPr>
              <w:spacing w:line="23" w:lineRule="atLeast"/>
              <w:rPr>
                <w:sz w:val="28"/>
                <w:szCs w:val="28"/>
              </w:rPr>
            </w:pPr>
            <w:r w:rsidRPr="00107B0D">
              <w:rPr>
                <w:sz w:val="28"/>
                <w:szCs w:val="28"/>
              </w:rPr>
              <w:t xml:space="preserve">Установление причин неуспеваемости суворовцев через встречи с педагогами </w:t>
            </w:r>
            <w:proofErr w:type="spellStart"/>
            <w:r w:rsidRPr="00107B0D">
              <w:rPr>
                <w:sz w:val="28"/>
                <w:szCs w:val="28"/>
              </w:rPr>
              <w:t>ТвСВУ</w:t>
            </w:r>
            <w:proofErr w:type="spellEnd"/>
            <w:r w:rsidRPr="00107B0D">
              <w:rPr>
                <w:sz w:val="28"/>
                <w:szCs w:val="28"/>
              </w:rPr>
              <w:t>:</w:t>
            </w:r>
          </w:p>
          <w:p w14:paraId="330A30C8" w14:textId="77777777" w:rsidR="009F1D31" w:rsidRPr="00107B0D" w:rsidRDefault="009F1D31" w:rsidP="00B6015C">
            <w:pPr>
              <w:spacing w:line="23" w:lineRule="atLeast"/>
              <w:ind w:left="720"/>
              <w:rPr>
                <w:sz w:val="28"/>
                <w:szCs w:val="28"/>
              </w:rPr>
            </w:pPr>
            <w:r w:rsidRPr="00107B0D">
              <w:rPr>
                <w:sz w:val="28"/>
                <w:szCs w:val="28"/>
              </w:rPr>
              <w:t>преподавателями;</w:t>
            </w:r>
          </w:p>
          <w:p w14:paraId="28FE24FA" w14:textId="77777777" w:rsidR="009F1D31" w:rsidRPr="00107B0D" w:rsidRDefault="009F1D31" w:rsidP="00B6015C">
            <w:pPr>
              <w:spacing w:line="23" w:lineRule="atLeast"/>
              <w:ind w:left="720"/>
              <w:rPr>
                <w:sz w:val="28"/>
                <w:szCs w:val="28"/>
              </w:rPr>
            </w:pPr>
            <w:r w:rsidRPr="00107B0D">
              <w:rPr>
                <w:sz w:val="28"/>
                <w:szCs w:val="28"/>
              </w:rPr>
              <w:t>воспитателями;</w:t>
            </w:r>
          </w:p>
          <w:p w14:paraId="38DD46C4" w14:textId="77777777" w:rsidR="009F1D31" w:rsidRPr="00107B0D" w:rsidRDefault="009F1D31" w:rsidP="00B6015C">
            <w:pPr>
              <w:spacing w:line="23" w:lineRule="atLeast"/>
              <w:ind w:left="720"/>
              <w:rPr>
                <w:sz w:val="28"/>
                <w:szCs w:val="28"/>
              </w:rPr>
            </w:pPr>
            <w:r w:rsidRPr="00107B0D">
              <w:rPr>
                <w:sz w:val="28"/>
                <w:szCs w:val="28"/>
              </w:rPr>
              <w:t>психологами;</w:t>
            </w:r>
          </w:p>
          <w:p w14:paraId="1BF08CAB" w14:textId="77777777" w:rsidR="009F1D31" w:rsidRPr="00107B0D" w:rsidRDefault="009F1D31" w:rsidP="00B6015C">
            <w:pPr>
              <w:spacing w:line="23" w:lineRule="atLeast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врачом.</w:t>
            </w:r>
          </w:p>
          <w:p w14:paraId="76515030" w14:textId="77777777" w:rsidR="009F1D31" w:rsidRPr="00107B0D" w:rsidRDefault="009F1D31" w:rsidP="00B6015C">
            <w:pPr>
              <w:spacing w:line="23" w:lineRule="atLeast"/>
              <w:rPr>
                <w:sz w:val="28"/>
                <w:szCs w:val="28"/>
              </w:rPr>
            </w:pPr>
            <w:r w:rsidRPr="00107B0D">
              <w:rPr>
                <w:sz w:val="28"/>
                <w:szCs w:val="28"/>
              </w:rPr>
              <w:lastRenderedPageBreak/>
              <w:t>И обязательно с самим суворовцем!</w:t>
            </w:r>
          </w:p>
          <w:p w14:paraId="287E3A00" w14:textId="77777777" w:rsidR="009F1D31" w:rsidRPr="00107B0D" w:rsidRDefault="009F1D31" w:rsidP="00B6015C">
            <w:pPr>
              <w:spacing w:line="23" w:lineRule="atLeast"/>
              <w:ind w:left="720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14:paraId="0D83CF85" w14:textId="77777777" w:rsidR="009F1D31" w:rsidRPr="00107B0D" w:rsidRDefault="009F1D31" w:rsidP="00B6015C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107B0D">
              <w:rPr>
                <w:sz w:val="28"/>
                <w:szCs w:val="28"/>
              </w:rPr>
              <w:lastRenderedPageBreak/>
              <w:t>Сентябрь</w:t>
            </w:r>
          </w:p>
        </w:tc>
      </w:tr>
      <w:tr w:rsidR="009F1D31" w:rsidRPr="00107B0D" w14:paraId="4E05A75B" w14:textId="77777777" w:rsidTr="00B6015C">
        <w:tc>
          <w:tcPr>
            <w:tcW w:w="6488" w:type="dxa"/>
          </w:tcPr>
          <w:p w14:paraId="2BF71903" w14:textId="77777777" w:rsidR="009F1D31" w:rsidRPr="00107B0D" w:rsidRDefault="009F1D31" w:rsidP="00B6015C">
            <w:pPr>
              <w:spacing w:line="23" w:lineRule="atLeast"/>
              <w:rPr>
                <w:sz w:val="28"/>
                <w:szCs w:val="28"/>
              </w:rPr>
            </w:pPr>
            <w:r w:rsidRPr="00107B0D">
              <w:rPr>
                <w:sz w:val="28"/>
                <w:szCs w:val="28"/>
              </w:rPr>
              <w:t>Составление индивидуального плана работы по ликвидации пробелов в знаниях отстающих суворовцев на текущую четверть</w:t>
            </w:r>
          </w:p>
          <w:p w14:paraId="41876227" w14:textId="77777777" w:rsidR="009F1D31" w:rsidRPr="00107B0D" w:rsidRDefault="009F1D31" w:rsidP="00B6015C">
            <w:pPr>
              <w:spacing w:line="23" w:lineRule="atLeast"/>
              <w:rPr>
                <w:sz w:val="28"/>
                <w:szCs w:val="28"/>
              </w:rPr>
            </w:pPr>
            <w:r w:rsidRPr="00107B0D">
              <w:rPr>
                <w:sz w:val="28"/>
                <w:szCs w:val="28"/>
              </w:rPr>
              <w:t>Дальнейшая его корректировка</w:t>
            </w:r>
          </w:p>
          <w:p w14:paraId="01CD58C0" w14:textId="77777777" w:rsidR="009F1D31" w:rsidRPr="00107B0D" w:rsidRDefault="009F1D31" w:rsidP="00B6015C">
            <w:pPr>
              <w:spacing w:line="23" w:lineRule="atLeast"/>
              <w:ind w:left="720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14:paraId="3DD2646A" w14:textId="77777777" w:rsidR="009F1D31" w:rsidRPr="00107B0D" w:rsidRDefault="009F1D31" w:rsidP="00B6015C">
            <w:pPr>
              <w:spacing w:line="23" w:lineRule="atLeast"/>
              <w:rPr>
                <w:sz w:val="28"/>
                <w:szCs w:val="28"/>
              </w:rPr>
            </w:pPr>
            <w:r w:rsidRPr="00107B0D">
              <w:rPr>
                <w:sz w:val="28"/>
                <w:szCs w:val="28"/>
              </w:rPr>
              <w:t>Сентябрь</w:t>
            </w:r>
          </w:p>
          <w:p w14:paraId="4B6305DC" w14:textId="77777777" w:rsidR="009F1D31" w:rsidRPr="00107B0D" w:rsidRDefault="009F1D31" w:rsidP="00B6015C">
            <w:pPr>
              <w:spacing w:line="23" w:lineRule="atLeast"/>
              <w:rPr>
                <w:sz w:val="28"/>
                <w:szCs w:val="28"/>
              </w:rPr>
            </w:pPr>
            <w:r w:rsidRPr="00107B0D">
              <w:rPr>
                <w:sz w:val="28"/>
                <w:szCs w:val="28"/>
              </w:rPr>
              <w:t>Далее корректировка по мере необходимости</w:t>
            </w:r>
          </w:p>
          <w:p w14:paraId="30E4A11D" w14:textId="77777777" w:rsidR="009F1D31" w:rsidRPr="00107B0D" w:rsidRDefault="009F1D31" w:rsidP="00B6015C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9F1D31" w:rsidRPr="00107B0D" w14:paraId="734E17AA" w14:textId="77777777" w:rsidTr="00B6015C">
        <w:tc>
          <w:tcPr>
            <w:tcW w:w="6488" w:type="dxa"/>
          </w:tcPr>
          <w:p w14:paraId="49F23562" w14:textId="77777777" w:rsidR="009F1D31" w:rsidRPr="00107B0D" w:rsidRDefault="009F1D31" w:rsidP="00B6015C">
            <w:pPr>
              <w:spacing w:line="23" w:lineRule="atLeast"/>
              <w:rPr>
                <w:sz w:val="28"/>
                <w:szCs w:val="28"/>
              </w:rPr>
            </w:pPr>
            <w:r w:rsidRPr="00107B0D">
              <w:rPr>
                <w:sz w:val="28"/>
                <w:szCs w:val="28"/>
              </w:rPr>
              <w:t>Использование дифференцированного подхода при организации самостоятельной работы на уроке Включение посильных индивидуальных заданий</w:t>
            </w:r>
          </w:p>
          <w:p w14:paraId="6BF6DCF2" w14:textId="77777777" w:rsidR="009F1D31" w:rsidRPr="00107B0D" w:rsidRDefault="009F1D31" w:rsidP="00B6015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14:paraId="788722C7" w14:textId="77777777" w:rsidR="009F1D31" w:rsidRPr="00107B0D" w:rsidRDefault="009F1D31" w:rsidP="00B6015C">
            <w:pPr>
              <w:spacing w:line="23" w:lineRule="atLeast"/>
              <w:rPr>
                <w:sz w:val="28"/>
                <w:szCs w:val="28"/>
              </w:rPr>
            </w:pPr>
            <w:r w:rsidRPr="00107B0D">
              <w:rPr>
                <w:sz w:val="28"/>
                <w:szCs w:val="28"/>
              </w:rPr>
              <w:t>В течение учебного года</w:t>
            </w:r>
          </w:p>
        </w:tc>
      </w:tr>
      <w:tr w:rsidR="009F1D31" w:rsidRPr="00107B0D" w14:paraId="2D5694E6" w14:textId="77777777" w:rsidTr="00B6015C">
        <w:tc>
          <w:tcPr>
            <w:tcW w:w="6488" w:type="dxa"/>
          </w:tcPr>
          <w:p w14:paraId="15EEB9D7" w14:textId="77777777" w:rsidR="009F1D31" w:rsidRPr="00107B0D" w:rsidRDefault="009F1D31" w:rsidP="00B6015C">
            <w:pPr>
              <w:spacing w:line="23" w:lineRule="atLeast"/>
              <w:rPr>
                <w:sz w:val="28"/>
                <w:szCs w:val="28"/>
              </w:rPr>
            </w:pPr>
            <w:r w:rsidRPr="00107B0D">
              <w:rPr>
                <w:sz w:val="28"/>
                <w:szCs w:val="28"/>
              </w:rPr>
              <w:t>Ведение тематического учета знаний слабоуспевающих суворовцев</w:t>
            </w:r>
          </w:p>
          <w:p w14:paraId="025C21EF" w14:textId="77777777" w:rsidR="009F1D31" w:rsidRPr="00107B0D" w:rsidRDefault="009F1D31" w:rsidP="00B6015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14:paraId="238E837A" w14:textId="77777777" w:rsidR="009F1D31" w:rsidRPr="00107B0D" w:rsidRDefault="009F1D31" w:rsidP="00B6015C">
            <w:pPr>
              <w:spacing w:line="23" w:lineRule="atLeast"/>
              <w:rPr>
                <w:sz w:val="28"/>
                <w:szCs w:val="28"/>
              </w:rPr>
            </w:pPr>
            <w:r w:rsidRPr="00107B0D">
              <w:rPr>
                <w:sz w:val="28"/>
                <w:szCs w:val="28"/>
              </w:rPr>
              <w:t>В течение учебного года</w:t>
            </w:r>
          </w:p>
        </w:tc>
      </w:tr>
      <w:tr w:rsidR="009F1D31" w:rsidRPr="00107B0D" w14:paraId="06ADF7E8" w14:textId="77777777" w:rsidTr="00B6015C">
        <w:tc>
          <w:tcPr>
            <w:tcW w:w="6488" w:type="dxa"/>
          </w:tcPr>
          <w:p w14:paraId="6D9B0129" w14:textId="77777777" w:rsidR="009F1D31" w:rsidRPr="00107B0D" w:rsidRDefault="009F1D31" w:rsidP="00B6015C">
            <w:pPr>
              <w:spacing w:line="23" w:lineRule="atLeast"/>
              <w:rPr>
                <w:sz w:val="28"/>
                <w:szCs w:val="28"/>
              </w:rPr>
            </w:pPr>
            <w:r w:rsidRPr="00107B0D">
              <w:rPr>
                <w:sz w:val="28"/>
                <w:szCs w:val="28"/>
              </w:rPr>
              <w:t>Организация индивидуальной работы со слабоуспевающими суворовцами</w:t>
            </w:r>
          </w:p>
          <w:p w14:paraId="6E887847" w14:textId="77777777" w:rsidR="009F1D31" w:rsidRPr="00107B0D" w:rsidRDefault="009F1D31" w:rsidP="00B6015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14:paraId="047B3BB3" w14:textId="77777777" w:rsidR="009F1D31" w:rsidRPr="00107B0D" w:rsidRDefault="009F1D31" w:rsidP="00B6015C">
            <w:pPr>
              <w:spacing w:line="23" w:lineRule="atLeast"/>
              <w:rPr>
                <w:sz w:val="28"/>
                <w:szCs w:val="28"/>
              </w:rPr>
            </w:pPr>
            <w:r w:rsidRPr="00107B0D">
              <w:rPr>
                <w:sz w:val="28"/>
                <w:szCs w:val="28"/>
              </w:rPr>
              <w:t>В течение учебного года</w:t>
            </w:r>
          </w:p>
        </w:tc>
      </w:tr>
    </w:tbl>
    <w:p w14:paraId="7829566F" w14:textId="77777777" w:rsidR="009F1D31" w:rsidRDefault="009F1D31" w:rsidP="009F1D31"/>
    <w:p w14:paraId="44DCD491" w14:textId="77777777" w:rsidR="009F1D31" w:rsidRDefault="009F1D31" w:rsidP="009F1D31"/>
    <w:p w14:paraId="76C57C73" w14:textId="77777777" w:rsidR="009F1D31" w:rsidRDefault="009F1D31" w:rsidP="009F1D31">
      <w:pPr>
        <w:jc w:val="right"/>
        <w:rPr>
          <w:b/>
          <w:sz w:val="28"/>
          <w:szCs w:val="28"/>
        </w:rPr>
      </w:pPr>
    </w:p>
    <w:p w14:paraId="66D38B7A" w14:textId="740B7647" w:rsidR="009F1D31" w:rsidRPr="00CD4D1A" w:rsidRDefault="009F1D31" w:rsidP="009F1D31">
      <w:pPr>
        <w:jc w:val="right"/>
        <w:rPr>
          <w:b/>
          <w:sz w:val="28"/>
          <w:szCs w:val="28"/>
        </w:rPr>
      </w:pPr>
      <w:r w:rsidRPr="00CD4D1A">
        <w:rPr>
          <w:b/>
          <w:sz w:val="28"/>
          <w:szCs w:val="28"/>
        </w:rPr>
        <w:t>Приложение 2</w:t>
      </w:r>
    </w:p>
    <w:p w14:paraId="5C9AA820" w14:textId="77777777" w:rsidR="009F1D31" w:rsidRDefault="009F1D31" w:rsidP="009F1D31"/>
    <w:p w14:paraId="3430C78A" w14:textId="77777777" w:rsidR="009F1D31" w:rsidRPr="00107B0D" w:rsidRDefault="009F1D31" w:rsidP="009F1D31">
      <w:pPr>
        <w:pStyle w:val="a3"/>
        <w:spacing w:before="0" w:beforeAutospacing="0" w:after="0" w:afterAutospacing="0" w:line="23" w:lineRule="atLeast"/>
        <w:jc w:val="center"/>
        <w:rPr>
          <w:sz w:val="28"/>
          <w:szCs w:val="28"/>
        </w:rPr>
      </w:pPr>
      <w:r w:rsidRPr="00107B0D">
        <w:rPr>
          <w:rStyle w:val="a4"/>
          <w:sz w:val="28"/>
          <w:szCs w:val="28"/>
        </w:rPr>
        <w:t xml:space="preserve">Памятка </w:t>
      </w:r>
    </w:p>
    <w:p w14:paraId="4E63D2E5" w14:textId="77777777" w:rsidR="009F1D31" w:rsidRPr="00107B0D" w:rsidRDefault="009F1D31" w:rsidP="009F1D31">
      <w:pPr>
        <w:pStyle w:val="a3"/>
        <w:spacing w:before="0" w:beforeAutospacing="0" w:after="0" w:afterAutospacing="0" w:line="23" w:lineRule="atLeast"/>
        <w:jc w:val="center"/>
        <w:rPr>
          <w:rStyle w:val="a4"/>
          <w:sz w:val="28"/>
          <w:szCs w:val="28"/>
        </w:rPr>
      </w:pPr>
      <w:r w:rsidRPr="00107B0D">
        <w:rPr>
          <w:rStyle w:val="a4"/>
          <w:sz w:val="28"/>
          <w:szCs w:val="28"/>
        </w:rPr>
        <w:t>Психотерапия неуспеваемости</w:t>
      </w:r>
    </w:p>
    <w:p w14:paraId="669E8C42" w14:textId="77777777" w:rsidR="009F1D31" w:rsidRPr="00107B0D" w:rsidRDefault="009F1D31" w:rsidP="009F1D31">
      <w:pPr>
        <w:spacing w:line="23" w:lineRule="atLeast"/>
        <w:rPr>
          <w:b/>
          <w:sz w:val="28"/>
          <w:szCs w:val="28"/>
        </w:rPr>
      </w:pPr>
    </w:p>
    <w:p w14:paraId="6B779D7C" w14:textId="77777777" w:rsidR="009F1D31" w:rsidRPr="00107B0D" w:rsidRDefault="009F1D31" w:rsidP="009F1D31">
      <w:pPr>
        <w:pStyle w:val="ab"/>
        <w:numPr>
          <w:ilvl w:val="0"/>
          <w:numId w:val="21"/>
        </w:numPr>
        <w:spacing w:after="0" w:line="23" w:lineRule="atLeast"/>
        <w:rPr>
          <w:rFonts w:ascii="Times New Roman" w:hAnsi="Times New Roman"/>
          <w:b/>
          <w:sz w:val="28"/>
          <w:szCs w:val="28"/>
        </w:rPr>
      </w:pPr>
      <w:r w:rsidRPr="00107B0D">
        <w:rPr>
          <w:rFonts w:ascii="Times New Roman" w:hAnsi="Times New Roman"/>
          <w:b/>
          <w:sz w:val="28"/>
          <w:szCs w:val="28"/>
        </w:rPr>
        <w:t>«Не бить лежачего»</w:t>
      </w:r>
    </w:p>
    <w:p w14:paraId="66E19242" w14:textId="77777777" w:rsidR="009F1D31" w:rsidRPr="00107B0D" w:rsidRDefault="009F1D31" w:rsidP="009F1D31">
      <w:pPr>
        <w:spacing w:line="23" w:lineRule="atLeast"/>
        <w:rPr>
          <w:sz w:val="28"/>
          <w:szCs w:val="28"/>
        </w:rPr>
      </w:pPr>
      <w:r w:rsidRPr="00107B0D">
        <w:rPr>
          <w:sz w:val="28"/>
          <w:szCs w:val="28"/>
        </w:rPr>
        <w:t>Оценку своих знаний суворовец уже получил и ждет спокойной помощи, а не новых упреков.</w:t>
      </w:r>
    </w:p>
    <w:p w14:paraId="76B4E3B0" w14:textId="77777777" w:rsidR="009F1D31" w:rsidRPr="00107B0D" w:rsidRDefault="009F1D31" w:rsidP="009F1D31">
      <w:pPr>
        <w:spacing w:line="23" w:lineRule="atLeast"/>
        <w:rPr>
          <w:b/>
          <w:i/>
          <w:sz w:val="28"/>
          <w:szCs w:val="28"/>
        </w:rPr>
      </w:pPr>
    </w:p>
    <w:p w14:paraId="148FBE7E" w14:textId="77777777" w:rsidR="009F1D31" w:rsidRPr="00107B0D" w:rsidRDefault="009F1D31" w:rsidP="009F1D31">
      <w:pPr>
        <w:pStyle w:val="a3"/>
        <w:numPr>
          <w:ilvl w:val="0"/>
          <w:numId w:val="21"/>
        </w:numPr>
        <w:spacing w:before="0" w:beforeAutospacing="0" w:after="0" w:afterAutospacing="0" w:line="23" w:lineRule="atLeast"/>
        <w:rPr>
          <w:b/>
          <w:sz w:val="28"/>
          <w:szCs w:val="28"/>
        </w:rPr>
      </w:pPr>
      <w:r w:rsidRPr="00107B0D">
        <w:rPr>
          <w:b/>
          <w:sz w:val="28"/>
          <w:szCs w:val="28"/>
        </w:rPr>
        <w:t>«Не более одного недостатка в минуту»</w:t>
      </w:r>
    </w:p>
    <w:p w14:paraId="698B9C72" w14:textId="77777777" w:rsidR="009F1D31" w:rsidRPr="00107B0D" w:rsidRDefault="009F1D31" w:rsidP="009F1D31">
      <w:pPr>
        <w:spacing w:line="23" w:lineRule="atLeast"/>
        <w:rPr>
          <w:sz w:val="28"/>
          <w:szCs w:val="28"/>
        </w:rPr>
      </w:pPr>
      <w:r w:rsidRPr="00107B0D">
        <w:rPr>
          <w:sz w:val="28"/>
          <w:szCs w:val="28"/>
        </w:rPr>
        <w:t>Избавляя человека от недостатков, знайте меру. Иначе человек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очередь, и помогайте бороться с ним.</w:t>
      </w:r>
    </w:p>
    <w:p w14:paraId="2BFDB5DB" w14:textId="77777777" w:rsidR="009F1D31" w:rsidRPr="00107B0D" w:rsidRDefault="009F1D31" w:rsidP="009F1D31">
      <w:pPr>
        <w:spacing w:line="23" w:lineRule="atLeast"/>
        <w:rPr>
          <w:sz w:val="28"/>
          <w:szCs w:val="28"/>
        </w:rPr>
      </w:pPr>
    </w:p>
    <w:p w14:paraId="3F365060" w14:textId="77777777" w:rsidR="009F1D31" w:rsidRPr="00107B0D" w:rsidRDefault="009F1D31" w:rsidP="009F1D31">
      <w:pPr>
        <w:pStyle w:val="ab"/>
        <w:numPr>
          <w:ilvl w:val="0"/>
          <w:numId w:val="21"/>
        </w:numPr>
        <w:spacing w:after="0" w:line="23" w:lineRule="atLeast"/>
        <w:rPr>
          <w:rFonts w:ascii="Times New Roman" w:hAnsi="Times New Roman"/>
          <w:b/>
          <w:sz w:val="28"/>
          <w:szCs w:val="28"/>
        </w:rPr>
      </w:pPr>
      <w:r w:rsidRPr="00107B0D">
        <w:rPr>
          <w:rFonts w:ascii="Times New Roman" w:hAnsi="Times New Roman"/>
          <w:b/>
          <w:sz w:val="28"/>
          <w:szCs w:val="28"/>
        </w:rPr>
        <w:t>«За двумя зайцами погонишься…»</w:t>
      </w:r>
    </w:p>
    <w:p w14:paraId="21B64719" w14:textId="77777777" w:rsidR="009F1D31" w:rsidRPr="00107B0D" w:rsidRDefault="009F1D31" w:rsidP="009F1D31">
      <w:pPr>
        <w:pStyle w:val="a3"/>
        <w:spacing w:before="0" w:beforeAutospacing="0" w:after="0" w:afterAutospacing="0" w:line="23" w:lineRule="atLeast"/>
        <w:rPr>
          <w:sz w:val="28"/>
          <w:szCs w:val="28"/>
        </w:rPr>
      </w:pPr>
      <w:r w:rsidRPr="00107B0D">
        <w:rPr>
          <w:sz w:val="28"/>
          <w:szCs w:val="28"/>
        </w:rPr>
        <w:t>Начните с ликвидации тех учебных трудностей, которые в первую очередь значимы для самого суворовца.</w:t>
      </w:r>
    </w:p>
    <w:p w14:paraId="68D243D9" w14:textId="77777777" w:rsidR="009F1D31" w:rsidRPr="00107B0D" w:rsidRDefault="009F1D31" w:rsidP="009F1D31">
      <w:pPr>
        <w:pStyle w:val="a3"/>
        <w:spacing w:before="0" w:beforeAutospacing="0" w:after="0" w:afterAutospacing="0" w:line="23" w:lineRule="atLeast"/>
        <w:rPr>
          <w:sz w:val="28"/>
          <w:szCs w:val="28"/>
        </w:rPr>
      </w:pPr>
    </w:p>
    <w:p w14:paraId="6581DDC1" w14:textId="77777777" w:rsidR="009F1D31" w:rsidRPr="00107B0D" w:rsidRDefault="009F1D31" w:rsidP="009F1D31">
      <w:pPr>
        <w:pStyle w:val="a3"/>
        <w:numPr>
          <w:ilvl w:val="0"/>
          <w:numId w:val="21"/>
        </w:numPr>
        <w:spacing w:before="0" w:beforeAutospacing="0" w:after="0" w:afterAutospacing="0" w:line="23" w:lineRule="atLeast"/>
        <w:rPr>
          <w:b/>
          <w:sz w:val="28"/>
          <w:szCs w:val="28"/>
        </w:rPr>
      </w:pPr>
      <w:r w:rsidRPr="00107B0D">
        <w:rPr>
          <w:b/>
          <w:sz w:val="28"/>
          <w:szCs w:val="28"/>
        </w:rPr>
        <w:t>«Хвалить исполнителя, критиковать исполнение»</w:t>
      </w:r>
    </w:p>
    <w:p w14:paraId="422533F8" w14:textId="77777777" w:rsidR="009F1D31" w:rsidRPr="00107B0D" w:rsidRDefault="009F1D31" w:rsidP="009F1D31">
      <w:pPr>
        <w:pStyle w:val="a3"/>
        <w:spacing w:before="0" w:beforeAutospacing="0" w:after="0" w:afterAutospacing="0" w:line="23" w:lineRule="atLeast"/>
        <w:rPr>
          <w:sz w:val="28"/>
          <w:szCs w:val="28"/>
        </w:rPr>
      </w:pPr>
      <w:r w:rsidRPr="00107B0D">
        <w:rPr>
          <w:sz w:val="28"/>
          <w:szCs w:val="28"/>
        </w:rPr>
        <w:t>Оценка должна иметь точный адрес. Критика должна быть как можно более безличной.</w:t>
      </w:r>
    </w:p>
    <w:p w14:paraId="2847786D" w14:textId="77777777" w:rsidR="009F1D31" w:rsidRPr="00107B0D" w:rsidRDefault="009F1D31" w:rsidP="009F1D31">
      <w:pPr>
        <w:pStyle w:val="a3"/>
        <w:spacing w:before="0" w:beforeAutospacing="0" w:after="0" w:afterAutospacing="0" w:line="23" w:lineRule="atLeast"/>
        <w:rPr>
          <w:sz w:val="28"/>
          <w:szCs w:val="28"/>
        </w:rPr>
      </w:pPr>
    </w:p>
    <w:p w14:paraId="58E3C470" w14:textId="77777777" w:rsidR="009F1D31" w:rsidRPr="00107B0D" w:rsidRDefault="009F1D31" w:rsidP="009F1D31">
      <w:pPr>
        <w:pStyle w:val="a3"/>
        <w:numPr>
          <w:ilvl w:val="0"/>
          <w:numId w:val="21"/>
        </w:numPr>
        <w:spacing w:before="0" w:beforeAutospacing="0" w:after="0" w:afterAutospacing="0" w:line="23" w:lineRule="atLeast"/>
        <w:rPr>
          <w:b/>
          <w:sz w:val="28"/>
          <w:szCs w:val="28"/>
        </w:rPr>
      </w:pPr>
      <w:r w:rsidRPr="00107B0D">
        <w:rPr>
          <w:b/>
          <w:sz w:val="28"/>
          <w:szCs w:val="28"/>
        </w:rPr>
        <w:t>«Сравнивать сегодняшние успехи суворовца с его собственными вчерашними неудачами»</w:t>
      </w:r>
    </w:p>
    <w:p w14:paraId="34F3EA89" w14:textId="77777777" w:rsidR="009F1D31" w:rsidRPr="00107B0D" w:rsidRDefault="009F1D31" w:rsidP="009F1D31">
      <w:pPr>
        <w:pStyle w:val="a3"/>
        <w:spacing w:before="0" w:beforeAutospacing="0" w:after="0" w:afterAutospacing="0" w:line="23" w:lineRule="atLeast"/>
        <w:rPr>
          <w:sz w:val="28"/>
          <w:szCs w:val="28"/>
        </w:rPr>
      </w:pPr>
      <w:r w:rsidRPr="00107B0D">
        <w:rPr>
          <w:sz w:val="28"/>
          <w:szCs w:val="28"/>
        </w:rPr>
        <w:lastRenderedPageBreak/>
        <w:t>Даже самый малый успех – это победа над собой. И она должна быть обязательно замечена и оценена по заслугам!</w:t>
      </w:r>
    </w:p>
    <w:p w14:paraId="0C794830" w14:textId="77777777" w:rsidR="009F1D31" w:rsidRPr="00107B0D" w:rsidRDefault="009F1D31" w:rsidP="009F1D31">
      <w:pPr>
        <w:pStyle w:val="a3"/>
        <w:spacing w:before="0" w:beforeAutospacing="0" w:after="0" w:afterAutospacing="0" w:line="23" w:lineRule="atLeast"/>
        <w:rPr>
          <w:sz w:val="28"/>
          <w:szCs w:val="28"/>
        </w:rPr>
      </w:pPr>
    </w:p>
    <w:p w14:paraId="23D318AE" w14:textId="77777777" w:rsidR="009F1D31" w:rsidRPr="00107B0D" w:rsidRDefault="009F1D31" w:rsidP="009F1D31">
      <w:pPr>
        <w:pStyle w:val="a3"/>
        <w:numPr>
          <w:ilvl w:val="0"/>
          <w:numId w:val="21"/>
        </w:numPr>
        <w:spacing w:before="0" w:beforeAutospacing="0" w:after="0" w:afterAutospacing="0" w:line="23" w:lineRule="atLeast"/>
        <w:rPr>
          <w:b/>
          <w:sz w:val="28"/>
          <w:szCs w:val="28"/>
        </w:rPr>
      </w:pPr>
      <w:r w:rsidRPr="00107B0D">
        <w:rPr>
          <w:b/>
          <w:sz w:val="28"/>
          <w:szCs w:val="28"/>
        </w:rPr>
        <w:t>«Не скупиться на похвалу»</w:t>
      </w:r>
    </w:p>
    <w:p w14:paraId="74668A5F" w14:textId="77777777" w:rsidR="009F1D31" w:rsidRPr="00107B0D" w:rsidRDefault="009F1D31" w:rsidP="009F1D31">
      <w:pPr>
        <w:pStyle w:val="a3"/>
        <w:spacing w:before="0" w:beforeAutospacing="0" w:after="0" w:afterAutospacing="0" w:line="23" w:lineRule="atLeast"/>
        <w:rPr>
          <w:sz w:val="28"/>
          <w:szCs w:val="28"/>
        </w:rPr>
      </w:pPr>
      <w:r w:rsidRPr="00107B0D">
        <w:rPr>
          <w:sz w:val="28"/>
          <w:szCs w:val="28"/>
        </w:rPr>
        <w:t>Выделите из потока неудач крошечный островок, соломинку успеха. Тогда возникнет плацдарм, с которого можно вести наступление на незнание и неумение.</w:t>
      </w:r>
    </w:p>
    <w:p w14:paraId="1CD76370" w14:textId="77777777" w:rsidR="009F1D31" w:rsidRPr="00107B0D" w:rsidRDefault="009F1D31" w:rsidP="009F1D31">
      <w:pPr>
        <w:pStyle w:val="a3"/>
        <w:spacing w:before="0" w:beforeAutospacing="0" w:after="0" w:afterAutospacing="0" w:line="23" w:lineRule="atLeast"/>
        <w:rPr>
          <w:sz w:val="28"/>
          <w:szCs w:val="28"/>
        </w:rPr>
      </w:pPr>
    </w:p>
    <w:p w14:paraId="0E0E7C28" w14:textId="77777777" w:rsidR="009F1D31" w:rsidRPr="00107B0D" w:rsidRDefault="009F1D31" w:rsidP="009F1D31">
      <w:pPr>
        <w:pStyle w:val="a3"/>
        <w:numPr>
          <w:ilvl w:val="0"/>
          <w:numId w:val="21"/>
        </w:numPr>
        <w:spacing w:before="0" w:beforeAutospacing="0" w:after="0" w:afterAutospacing="0" w:line="23" w:lineRule="atLeast"/>
        <w:rPr>
          <w:b/>
          <w:sz w:val="28"/>
          <w:szCs w:val="28"/>
        </w:rPr>
      </w:pPr>
      <w:r w:rsidRPr="00107B0D">
        <w:rPr>
          <w:b/>
          <w:sz w:val="28"/>
          <w:szCs w:val="28"/>
        </w:rPr>
        <w:t>«Техника оценочной безопасности»</w:t>
      </w:r>
    </w:p>
    <w:p w14:paraId="5CBDD469" w14:textId="77777777" w:rsidR="009F1D31" w:rsidRPr="00107B0D" w:rsidRDefault="009F1D31" w:rsidP="009F1D31">
      <w:pPr>
        <w:pStyle w:val="a3"/>
        <w:spacing w:before="0" w:beforeAutospacing="0" w:after="0" w:afterAutospacing="0" w:line="23" w:lineRule="atLeast"/>
        <w:rPr>
          <w:sz w:val="28"/>
          <w:szCs w:val="28"/>
        </w:rPr>
      </w:pPr>
      <w:r w:rsidRPr="00107B0D">
        <w:rPr>
          <w:sz w:val="28"/>
          <w:szCs w:val="28"/>
        </w:rPr>
        <w:t>Оценивать деятельность дробно, дифференцированно. Только в этом случае возникает деловая мотивация учения: «Еще не знаю, но могу и хочу знать».</w:t>
      </w:r>
    </w:p>
    <w:p w14:paraId="798A9DBA" w14:textId="77777777" w:rsidR="009F1D31" w:rsidRPr="00107B0D" w:rsidRDefault="009F1D31" w:rsidP="009F1D31">
      <w:pPr>
        <w:pStyle w:val="a3"/>
        <w:spacing w:before="0" w:beforeAutospacing="0" w:after="0" w:afterAutospacing="0" w:line="23" w:lineRule="atLeast"/>
        <w:rPr>
          <w:sz w:val="28"/>
          <w:szCs w:val="28"/>
        </w:rPr>
      </w:pPr>
    </w:p>
    <w:p w14:paraId="55D1E3C0" w14:textId="77777777" w:rsidR="009F1D31" w:rsidRPr="00107B0D" w:rsidRDefault="009F1D31" w:rsidP="009F1D31">
      <w:pPr>
        <w:pStyle w:val="a3"/>
        <w:numPr>
          <w:ilvl w:val="0"/>
          <w:numId w:val="21"/>
        </w:numPr>
        <w:spacing w:before="0" w:beforeAutospacing="0" w:after="0" w:afterAutospacing="0" w:line="23" w:lineRule="atLeast"/>
        <w:rPr>
          <w:b/>
          <w:sz w:val="28"/>
          <w:szCs w:val="28"/>
        </w:rPr>
      </w:pPr>
      <w:r w:rsidRPr="00107B0D">
        <w:rPr>
          <w:b/>
          <w:sz w:val="28"/>
          <w:szCs w:val="28"/>
        </w:rPr>
        <w:t>«Ставить перед суворовцами предельно конкретные и реальные цели»</w:t>
      </w:r>
    </w:p>
    <w:p w14:paraId="701B2E44" w14:textId="77777777" w:rsidR="009F1D31" w:rsidRPr="00107B0D" w:rsidRDefault="009F1D31" w:rsidP="009F1D31">
      <w:pPr>
        <w:pStyle w:val="a3"/>
        <w:spacing w:before="0" w:beforeAutospacing="0" w:after="0" w:afterAutospacing="0" w:line="23" w:lineRule="atLeast"/>
        <w:rPr>
          <w:sz w:val="28"/>
          <w:szCs w:val="28"/>
        </w:rPr>
      </w:pPr>
      <w:r w:rsidRPr="00107B0D">
        <w:rPr>
          <w:sz w:val="28"/>
          <w:szCs w:val="28"/>
        </w:rPr>
        <w:t>Не искушайте его невыполнимыми целями.</w:t>
      </w:r>
    </w:p>
    <w:p w14:paraId="5DCAC7A9" w14:textId="77777777" w:rsidR="009F1D31" w:rsidRPr="00107B0D" w:rsidRDefault="009F1D31" w:rsidP="009F1D31">
      <w:pPr>
        <w:pStyle w:val="a3"/>
        <w:spacing w:before="0" w:beforeAutospacing="0" w:after="0" w:afterAutospacing="0" w:line="23" w:lineRule="atLeast"/>
        <w:rPr>
          <w:sz w:val="28"/>
          <w:szCs w:val="28"/>
        </w:rPr>
      </w:pPr>
    </w:p>
    <w:p w14:paraId="475A7A08" w14:textId="77777777" w:rsidR="009F1D31" w:rsidRPr="00107B0D" w:rsidRDefault="009F1D31" w:rsidP="009F1D31">
      <w:pPr>
        <w:pStyle w:val="a3"/>
        <w:numPr>
          <w:ilvl w:val="0"/>
          <w:numId w:val="21"/>
        </w:numPr>
        <w:spacing w:before="0" w:beforeAutospacing="0" w:after="0" w:afterAutospacing="0" w:line="23" w:lineRule="atLeast"/>
        <w:rPr>
          <w:b/>
          <w:sz w:val="28"/>
          <w:szCs w:val="28"/>
        </w:rPr>
      </w:pPr>
      <w:r w:rsidRPr="00107B0D">
        <w:rPr>
          <w:b/>
          <w:sz w:val="28"/>
          <w:szCs w:val="28"/>
        </w:rPr>
        <w:t>«Суворовец не объект, а соучастник оценки»</w:t>
      </w:r>
    </w:p>
    <w:p w14:paraId="7508645D" w14:textId="77777777" w:rsidR="009F1D31" w:rsidRPr="00107B0D" w:rsidRDefault="009F1D31" w:rsidP="009F1D31">
      <w:pPr>
        <w:pStyle w:val="a3"/>
        <w:spacing w:before="0" w:beforeAutospacing="0" w:after="0" w:afterAutospacing="0" w:line="23" w:lineRule="atLeast"/>
        <w:rPr>
          <w:sz w:val="28"/>
          <w:szCs w:val="28"/>
        </w:rPr>
      </w:pPr>
      <w:r w:rsidRPr="00107B0D">
        <w:rPr>
          <w:sz w:val="28"/>
          <w:szCs w:val="28"/>
        </w:rPr>
        <w:t>Умение оценивать себя самостоятельно – главное средство преодоления учебных трудностей. Приучение к самооценке начните с ее дифференциации. Отдельной отметки заслуживают красота, скорость выполнения работ, ошибки за невнимание и ошибки "на правила", своевременное выполнение задания.</w:t>
      </w:r>
    </w:p>
    <w:p w14:paraId="5DFF2D5C" w14:textId="77777777" w:rsidR="009F1D31" w:rsidRPr="00107B0D" w:rsidRDefault="009F1D31" w:rsidP="009F1D31">
      <w:pPr>
        <w:pStyle w:val="a3"/>
        <w:spacing w:before="0" w:beforeAutospacing="0" w:after="0" w:afterAutospacing="0" w:line="23" w:lineRule="atLeast"/>
        <w:rPr>
          <w:sz w:val="28"/>
          <w:szCs w:val="28"/>
        </w:rPr>
      </w:pPr>
    </w:p>
    <w:p w14:paraId="217BF9B7" w14:textId="77777777" w:rsidR="009F1D31" w:rsidRPr="00107B0D" w:rsidRDefault="009F1D31" w:rsidP="009F1D31">
      <w:pPr>
        <w:pStyle w:val="a3"/>
        <w:spacing w:before="0" w:beforeAutospacing="0" w:after="0" w:afterAutospacing="0" w:line="23" w:lineRule="atLeast"/>
        <w:rPr>
          <w:b/>
          <w:sz w:val="28"/>
          <w:szCs w:val="28"/>
        </w:rPr>
      </w:pPr>
      <w:r w:rsidRPr="00107B0D">
        <w:rPr>
          <w:b/>
          <w:sz w:val="28"/>
          <w:szCs w:val="28"/>
        </w:rPr>
        <w:t>10. Сравнивайте достижения</w:t>
      </w:r>
    </w:p>
    <w:p w14:paraId="2C27AC69" w14:textId="77777777" w:rsidR="009F1D31" w:rsidRPr="00107B0D" w:rsidRDefault="009F1D31" w:rsidP="009F1D31">
      <w:pPr>
        <w:spacing w:line="23" w:lineRule="atLeast"/>
        <w:rPr>
          <w:sz w:val="28"/>
          <w:szCs w:val="28"/>
        </w:rPr>
      </w:pPr>
      <w:r w:rsidRPr="00107B0D">
        <w:rPr>
          <w:sz w:val="28"/>
          <w:szCs w:val="28"/>
        </w:rPr>
        <w:t>Оценка должна выражаться в каких-либо зримых знаках: графиках, таблицах, которые помогут сравнить вчерашние и сегодняшние достижения суворовца.</w:t>
      </w:r>
    </w:p>
    <w:p w14:paraId="6E43E98B" w14:textId="77777777" w:rsidR="009F1D31" w:rsidRPr="00107B0D" w:rsidRDefault="009F1D31" w:rsidP="00AA0001">
      <w:pPr>
        <w:shd w:val="clear" w:color="auto" w:fill="FFFFFF"/>
        <w:spacing w:line="23" w:lineRule="atLeast"/>
        <w:rPr>
          <w:sz w:val="28"/>
          <w:szCs w:val="28"/>
        </w:rPr>
      </w:pPr>
    </w:p>
    <w:sectPr w:rsidR="009F1D31" w:rsidRPr="00107B0D" w:rsidSect="00107B0D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D6D4" w14:textId="77777777" w:rsidR="00A77F5C" w:rsidRDefault="00A77F5C" w:rsidP="00A842D1">
      <w:r>
        <w:separator/>
      </w:r>
    </w:p>
  </w:endnote>
  <w:endnote w:type="continuationSeparator" w:id="0">
    <w:p w14:paraId="5962FA89" w14:textId="77777777" w:rsidR="00A77F5C" w:rsidRDefault="00A77F5C" w:rsidP="00A8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8172"/>
      <w:docPartObj>
        <w:docPartGallery w:val="Page Numbers (Bottom of Page)"/>
        <w:docPartUnique/>
      </w:docPartObj>
    </w:sdtPr>
    <w:sdtContent>
      <w:p w14:paraId="3D8B69DA" w14:textId="77777777" w:rsidR="00A4245F" w:rsidRDefault="00000000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B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6894E8" w14:textId="77777777" w:rsidR="00A4245F" w:rsidRDefault="00A4245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3B86" w14:textId="77777777" w:rsidR="00A77F5C" w:rsidRDefault="00A77F5C" w:rsidP="00A842D1">
      <w:r>
        <w:separator/>
      </w:r>
    </w:p>
  </w:footnote>
  <w:footnote w:type="continuationSeparator" w:id="0">
    <w:p w14:paraId="185CF4D1" w14:textId="77777777" w:rsidR="00A77F5C" w:rsidRDefault="00A77F5C" w:rsidP="00A8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0A4"/>
    <w:multiLevelType w:val="hybridMultilevel"/>
    <w:tmpl w:val="E6C6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59C7"/>
    <w:multiLevelType w:val="hybridMultilevel"/>
    <w:tmpl w:val="CE8C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758E1"/>
    <w:multiLevelType w:val="multilevel"/>
    <w:tmpl w:val="0FBE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072FC"/>
    <w:multiLevelType w:val="hybridMultilevel"/>
    <w:tmpl w:val="10F4D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72D7"/>
    <w:multiLevelType w:val="hybridMultilevel"/>
    <w:tmpl w:val="EACA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67D37"/>
    <w:multiLevelType w:val="hybridMultilevel"/>
    <w:tmpl w:val="D2DC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E208D"/>
    <w:multiLevelType w:val="hybridMultilevel"/>
    <w:tmpl w:val="E5CC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F74E2"/>
    <w:multiLevelType w:val="hybridMultilevel"/>
    <w:tmpl w:val="B604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10BAB"/>
    <w:multiLevelType w:val="hybridMultilevel"/>
    <w:tmpl w:val="C01C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E2961"/>
    <w:multiLevelType w:val="hybridMultilevel"/>
    <w:tmpl w:val="139EE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BD4F43"/>
    <w:multiLevelType w:val="hybridMultilevel"/>
    <w:tmpl w:val="B984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209C9"/>
    <w:multiLevelType w:val="hybridMultilevel"/>
    <w:tmpl w:val="50B0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E4925"/>
    <w:multiLevelType w:val="hybridMultilevel"/>
    <w:tmpl w:val="B490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03974"/>
    <w:multiLevelType w:val="hybridMultilevel"/>
    <w:tmpl w:val="C3E26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82C21"/>
    <w:multiLevelType w:val="hybridMultilevel"/>
    <w:tmpl w:val="771E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B4D75"/>
    <w:multiLevelType w:val="multilevel"/>
    <w:tmpl w:val="B0A8B5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6" w15:restartNumberingAfterBreak="0">
    <w:nsid w:val="5E6D4E32"/>
    <w:multiLevelType w:val="multilevel"/>
    <w:tmpl w:val="552C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EB13D7"/>
    <w:multiLevelType w:val="hybridMultilevel"/>
    <w:tmpl w:val="CB1A6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64667"/>
    <w:multiLevelType w:val="multilevel"/>
    <w:tmpl w:val="05D2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5725B"/>
    <w:multiLevelType w:val="hybridMultilevel"/>
    <w:tmpl w:val="E0F0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60578"/>
    <w:multiLevelType w:val="hybridMultilevel"/>
    <w:tmpl w:val="1A8A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02953"/>
    <w:multiLevelType w:val="hybridMultilevel"/>
    <w:tmpl w:val="2C66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C430B"/>
    <w:multiLevelType w:val="hybridMultilevel"/>
    <w:tmpl w:val="3034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70C0D"/>
    <w:multiLevelType w:val="hybridMultilevel"/>
    <w:tmpl w:val="15FA6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30512">
    <w:abstractNumId w:val="18"/>
  </w:num>
  <w:num w:numId="2" w16cid:durableId="1064597144">
    <w:abstractNumId w:val="16"/>
  </w:num>
  <w:num w:numId="3" w16cid:durableId="593822650">
    <w:abstractNumId w:val="2"/>
  </w:num>
  <w:num w:numId="4" w16cid:durableId="1957061079">
    <w:abstractNumId w:val="9"/>
  </w:num>
  <w:num w:numId="5" w16cid:durableId="1808088891">
    <w:abstractNumId w:val="10"/>
  </w:num>
  <w:num w:numId="6" w16cid:durableId="1154565495">
    <w:abstractNumId w:val="12"/>
  </w:num>
  <w:num w:numId="7" w16cid:durableId="1369064619">
    <w:abstractNumId w:val="13"/>
  </w:num>
  <w:num w:numId="8" w16cid:durableId="1382435008">
    <w:abstractNumId w:val="19"/>
  </w:num>
  <w:num w:numId="9" w16cid:durableId="1968199870">
    <w:abstractNumId w:val="17"/>
  </w:num>
  <w:num w:numId="10" w16cid:durableId="1971663404">
    <w:abstractNumId w:val="3"/>
  </w:num>
  <w:num w:numId="11" w16cid:durableId="1598906925">
    <w:abstractNumId w:val="7"/>
  </w:num>
  <w:num w:numId="12" w16cid:durableId="29385596">
    <w:abstractNumId w:val="4"/>
  </w:num>
  <w:num w:numId="13" w16cid:durableId="760562849">
    <w:abstractNumId w:val="20"/>
  </w:num>
  <w:num w:numId="14" w16cid:durableId="712848316">
    <w:abstractNumId w:val="21"/>
  </w:num>
  <w:num w:numId="15" w16cid:durableId="1275673225">
    <w:abstractNumId w:val="23"/>
  </w:num>
  <w:num w:numId="16" w16cid:durableId="30568770">
    <w:abstractNumId w:val="1"/>
  </w:num>
  <w:num w:numId="17" w16cid:durableId="596520858">
    <w:abstractNumId w:val="11"/>
  </w:num>
  <w:num w:numId="18" w16cid:durableId="1952273041">
    <w:abstractNumId w:val="14"/>
  </w:num>
  <w:num w:numId="19" w16cid:durableId="2139642949">
    <w:abstractNumId w:val="6"/>
  </w:num>
  <w:num w:numId="20" w16cid:durableId="311255012">
    <w:abstractNumId w:val="5"/>
  </w:num>
  <w:num w:numId="21" w16cid:durableId="107815612">
    <w:abstractNumId w:val="22"/>
  </w:num>
  <w:num w:numId="22" w16cid:durableId="1415006183">
    <w:abstractNumId w:val="0"/>
  </w:num>
  <w:num w:numId="23" w16cid:durableId="418261745">
    <w:abstractNumId w:val="15"/>
  </w:num>
  <w:num w:numId="24" w16cid:durableId="56446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2C"/>
    <w:rsid w:val="00004594"/>
    <w:rsid w:val="00007E34"/>
    <w:rsid w:val="00045FCE"/>
    <w:rsid w:val="000525EA"/>
    <w:rsid w:val="00055691"/>
    <w:rsid w:val="00067255"/>
    <w:rsid w:val="00084659"/>
    <w:rsid w:val="00092399"/>
    <w:rsid w:val="000956C3"/>
    <w:rsid w:val="000975C8"/>
    <w:rsid w:val="0009778C"/>
    <w:rsid w:val="000A0660"/>
    <w:rsid w:val="000A44F3"/>
    <w:rsid w:val="000B3777"/>
    <w:rsid w:val="000C40AB"/>
    <w:rsid w:val="000C54F3"/>
    <w:rsid w:val="000E75CE"/>
    <w:rsid w:val="000F2AEC"/>
    <w:rsid w:val="0010021F"/>
    <w:rsid w:val="0010291E"/>
    <w:rsid w:val="00107001"/>
    <w:rsid w:val="00107B0D"/>
    <w:rsid w:val="00121813"/>
    <w:rsid w:val="00155670"/>
    <w:rsid w:val="0016370F"/>
    <w:rsid w:val="00186D15"/>
    <w:rsid w:val="001A005F"/>
    <w:rsid w:val="001A503B"/>
    <w:rsid w:val="001A6869"/>
    <w:rsid w:val="001E3A63"/>
    <w:rsid w:val="001F0EEB"/>
    <w:rsid w:val="001F1493"/>
    <w:rsid w:val="00202B45"/>
    <w:rsid w:val="00210083"/>
    <w:rsid w:val="002129A1"/>
    <w:rsid w:val="002226E2"/>
    <w:rsid w:val="002421A5"/>
    <w:rsid w:val="00253579"/>
    <w:rsid w:val="00273164"/>
    <w:rsid w:val="00284DF3"/>
    <w:rsid w:val="00293B58"/>
    <w:rsid w:val="002A1F52"/>
    <w:rsid w:val="002A5898"/>
    <w:rsid w:val="002B683F"/>
    <w:rsid w:val="002C1B92"/>
    <w:rsid w:val="002C3827"/>
    <w:rsid w:val="002D7E8C"/>
    <w:rsid w:val="002E198B"/>
    <w:rsid w:val="002F3443"/>
    <w:rsid w:val="003014C6"/>
    <w:rsid w:val="00302FEA"/>
    <w:rsid w:val="00312329"/>
    <w:rsid w:val="0031591A"/>
    <w:rsid w:val="00325252"/>
    <w:rsid w:val="003464A1"/>
    <w:rsid w:val="00352D74"/>
    <w:rsid w:val="00360B80"/>
    <w:rsid w:val="003703CF"/>
    <w:rsid w:val="00372381"/>
    <w:rsid w:val="003777C7"/>
    <w:rsid w:val="00385338"/>
    <w:rsid w:val="003A12D8"/>
    <w:rsid w:val="003D48CB"/>
    <w:rsid w:val="003E0E90"/>
    <w:rsid w:val="00420EEF"/>
    <w:rsid w:val="00433271"/>
    <w:rsid w:val="00433C09"/>
    <w:rsid w:val="0046759B"/>
    <w:rsid w:val="004A5839"/>
    <w:rsid w:val="004B1886"/>
    <w:rsid w:val="004B34E2"/>
    <w:rsid w:val="004B4DA5"/>
    <w:rsid w:val="004B529F"/>
    <w:rsid w:val="004C7C3E"/>
    <w:rsid w:val="004D6FDB"/>
    <w:rsid w:val="004E48D5"/>
    <w:rsid w:val="004F76E9"/>
    <w:rsid w:val="00535C98"/>
    <w:rsid w:val="00585883"/>
    <w:rsid w:val="00587BA2"/>
    <w:rsid w:val="00592174"/>
    <w:rsid w:val="005F25AF"/>
    <w:rsid w:val="0060201A"/>
    <w:rsid w:val="0063501E"/>
    <w:rsid w:val="0064105B"/>
    <w:rsid w:val="00646D98"/>
    <w:rsid w:val="00646E0E"/>
    <w:rsid w:val="00670F44"/>
    <w:rsid w:val="00682635"/>
    <w:rsid w:val="00696F37"/>
    <w:rsid w:val="006E579B"/>
    <w:rsid w:val="006E7902"/>
    <w:rsid w:val="006F3247"/>
    <w:rsid w:val="007040CE"/>
    <w:rsid w:val="00723198"/>
    <w:rsid w:val="00725583"/>
    <w:rsid w:val="00725DD7"/>
    <w:rsid w:val="00744D82"/>
    <w:rsid w:val="00752517"/>
    <w:rsid w:val="00757115"/>
    <w:rsid w:val="00767BAA"/>
    <w:rsid w:val="007855CA"/>
    <w:rsid w:val="007916C2"/>
    <w:rsid w:val="007B2A72"/>
    <w:rsid w:val="007D1CD7"/>
    <w:rsid w:val="007E4CB0"/>
    <w:rsid w:val="007F3B2C"/>
    <w:rsid w:val="00802A57"/>
    <w:rsid w:val="00825EFA"/>
    <w:rsid w:val="00830151"/>
    <w:rsid w:val="00842CE8"/>
    <w:rsid w:val="00846121"/>
    <w:rsid w:val="008512C3"/>
    <w:rsid w:val="00855369"/>
    <w:rsid w:val="0085549E"/>
    <w:rsid w:val="00857D47"/>
    <w:rsid w:val="00864061"/>
    <w:rsid w:val="008B1658"/>
    <w:rsid w:val="008C13B2"/>
    <w:rsid w:val="008C6213"/>
    <w:rsid w:val="00913C59"/>
    <w:rsid w:val="009273A7"/>
    <w:rsid w:val="00961420"/>
    <w:rsid w:val="00973013"/>
    <w:rsid w:val="00974976"/>
    <w:rsid w:val="00976561"/>
    <w:rsid w:val="00977410"/>
    <w:rsid w:val="00985B4D"/>
    <w:rsid w:val="00995330"/>
    <w:rsid w:val="009B03CB"/>
    <w:rsid w:val="009C2E5F"/>
    <w:rsid w:val="009C6107"/>
    <w:rsid w:val="009F1D31"/>
    <w:rsid w:val="00A062D0"/>
    <w:rsid w:val="00A107B6"/>
    <w:rsid w:val="00A12663"/>
    <w:rsid w:val="00A175C3"/>
    <w:rsid w:val="00A209BA"/>
    <w:rsid w:val="00A4245F"/>
    <w:rsid w:val="00A505E7"/>
    <w:rsid w:val="00A55F40"/>
    <w:rsid w:val="00A56FFA"/>
    <w:rsid w:val="00A631D0"/>
    <w:rsid w:val="00A64F52"/>
    <w:rsid w:val="00A77F5C"/>
    <w:rsid w:val="00A81BB0"/>
    <w:rsid w:val="00A842D1"/>
    <w:rsid w:val="00A8761E"/>
    <w:rsid w:val="00AA0001"/>
    <w:rsid w:val="00AB1C22"/>
    <w:rsid w:val="00AE194A"/>
    <w:rsid w:val="00AE4E77"/>
    <w:rsid w:val="00B076A2"/>
    <w:rsid w:val="00B12C38"/>
    <w:rsid w:val="00B14B8E"/>
    <w:rsid w:val="00B157B2"/>
    <w:rsid w:val="00B227E6"/>
    <w:rsid w:val="00B601F9"/>
    <w:rsid w:val="00B6679D"/>
    <w:rsid w:val="00B67103"/>
    <w:rsid w:val="00B6722D"/>
    <w:rsid w:val="00B842C5"/>
    <w:rsid w:val="00B9108B"/>
    <w:rsid w:val="00BB38D0"/>
    <w:rsid w:val="00BC6D32"/>
    <w:rsid w:val="00BD7B2C"/>
    <w:rsid w:val="00BE17FA"/>
    <w:rsid w:val="00BF2688"/>
    <w:rsid w:val="00BF2C68"/>
    <w:rsid w:val="00BF3BB8"/>
    <w:rsid w:val="00BF7A2D"/>
    <w:rsid w:val="00C010EF"/>
    <w:rsid w:val="00C01C6C"/>
    <w:rsid w:val="00C14B83"/>
    <w:rsid w:val="00C40208"/>
    <w:rsid w:val="00C44754"/>
    <w:rsid w:val="00C9327F"/>
    <w:rsid w:val="00CE3A08"/>
    <w:rsid w:val="00CE59DB"/>
    <w:rsid w:val="00CF10DD"/>
    <w:rsid w:val="00CF6F40"/>
    <w:rsid w:val="00D0372A"/>
    <w:rsid w:val="00D06453"/>
    <w:rsid w:val="00D07321"/>
    <w:rsid w:val="00D21A8F"/>
    <w:rsid w:val="00D5339C"/>
    <w:rsid w:val="00D71AB0"/>
    <w:rsid w:val="00D7700E"/>
    <w:rsid w:val="00D80BE9"/>
    <w:rsid w:val="00D86859"/>
    <w:rsid w:val="00D95479"/>
    <w:rsid w:val="00DB6F86"/>
    <w:rsid w:val="00DC1044"/>
    <w:rsid w:val="00DD03C9"/>
    <w:rsid w:val="00DD40E3"/>
    <w:rsid w:val="00DD46DB"/>
    <w:rsid w:val="00E02E36"/>
    <w:rsid w:val="00E07F9B"/>
    <w:rsid w:val="00E62F7C"/>
    <w:rsid w:val="00E70E63"/>
    <w:rsid w:val="00E84D7D"/>
    <w:rsid w:val="00E875AB"/>
    <w:rsid w:val="00E876DE"/>
    <w:rsid w:val="00E92BC1"/>
    <w:rsid w:val="00E949CC"/>
    <w:rsid w:val="00E95774"/>
    <w:rsid w:val="00E96DAE"/>
    <w:rsid w:val="00EA004C"/>
    <w:rsid w:val="00EA6F75"/>
    <w:rsid w:val="00EB4F80"/>
    <w:rsid w:val="00EF0192"/>
    <w:rsid w:val="00EF38FE"/>
    <w:rsid w:val="00F216D3"/>
    <w:rsid w:val="00F428A8"/>
    <w:rsid w:val="00F43077"/>
    <w:rsid w:val="00F47666"/>
    <w:rsid w:val="00FC13C9"/>
    <w:rsid w:val="00FC5942"/>
    <w:rsid w:val="00FD15AD"/>
    <w:rsid w:val="00FD2FA1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380FE"/>
  <w15:docId w15:val="{B89F7718-EBD1-4E12-A113-66DD7F47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B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3B2C"/>
    <w:pPr>
      <w:spacing w:before="100" w:beforeAutospacing="1" w:after="100" w:afterAutospacing="1"/>
    </w:pPr>
  </w:style>
  <w:style w:type="character" w:styleId="a4">
    <w:name w:val="Strong"/>
    <w:qFormat/>
    <w:rsid w:val="007F3B2C"/>
    <w:rPr>
      <w:b/>
      <w:bCs/>
    </w:rPr>
  </w:style>
  <w:style w:type="character" w:styleId="a5">
    <w:name w:val="Emphasis"/>
    <w:qFormat/>
    <w:rsid w:val="00385338"/>
    <w:rPr>
      <w:i/>
      <w:iCs/>
    </w:rPr>
  </w:style>
  <w:style w:type="table" w:styleId="a6">
    <w:name w:val="Table Grid"/>
    <w:basedOn w:val="a1"/>
    <w:uiPriority w:val="59"/>
    <w:rsid w:val="00855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977410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977410"/>
    <w:rPr>
      <w:rFonts w:ascii="Calibri" w:hAnsi="Calibri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97741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77410"/>
    <w:rPr>
      <w:rFonts w:ascii="Tahoma" w:hAnsi="Tahoma" w:cs="Tahoma"/>
      <w:sz w:val="16"/>
      <w:szCs w:val="16"/>
    </w:rPr>
  </w:style>
  <w:style w:type="table" w:customStyle="1" w:styleId="-11">
    <w:name w:val="Светлая заливка - Акцент 11"/>
    <w:basedOn w:val="a1"/>
    <w:uiPriority w:val="60"/>
    <w:rsid w:val="0097741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3-1">
    <w:name w:val="Medium Grid 3 Accent 1"/>
    <w:basedOn w:val="a1"/>
    <w:uiPriority w:val="69"/>
    <w:rsid w:val="009774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-11">
    <w:name w:val="Средний список 1 - Акцент 11"/>
    <w:basedOn w:val="a1"/>
    <w:uiPriority w:val="65"/>
    <w:rsid w:val="0097741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1">
    <w:name w:val="Medium Grid 1 Accent 1"/>
    <w:basedOn w:val="a1"/>
    <w:uiPriority w:val="67"/>
    <w:rsid w:val="0097741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b">
    <w:name w:val="List Paragraph"/>
    <w:basedOn w:val="a"/>
    <w:uiPriority w:val="99"/>
    <w:qFormat/>
    <w:rsid w:val="009774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1-3">
    <w:name w:val="Medium Grid 1 Accent 3"/>
    <w:basedOn w:val="a1"/>
    <w:uiPriority w:val="67"/>
    <w:rsid w:val="0097741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c">
    <w:name w:val="Body Text"/>
    <w:basedOn w:val="a"/>
    <w:link w:val="ad"/>
    <w:uiPriority w:val="1"/>
    <w:qFormat/>
    <w:rsid w:val="00A55F40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A55F40"/>
    <w:rPr>
      <w:sz w:val="27"/>
      <w:szCs w:val="27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A842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842D1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A842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42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работы с неуспевающими детьми</vt:lpstr>
    </vt:vector>
  </TitlesOfParts>
  <Company>Microsoft</Company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работы с неуспевающими детьми</dc:title>
  <dc:creator>Admin</dc:creator>
  <cp:lastModifiedBy>Ольга Емельянова</cp:lastModifiedBy>
  <cp:revision>2</cp:revision>
  <cp:lastPrinted>2021-10-02T10:27:00Z</cp:lastPrinted>
  <dcterms:created xsi:type="dcterms:W3CDTF">2023-08-20T13:21:00Z</dcterms:created>
  <dcterms:modified xsi:type="dcterms:W3CDTF">2023-08-20T13:21:00Z</dcterms:modified>
</cp:coreProperties>
</file>