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57" w:rsidRPr="00C543F4" w:rsidRDefault="00A65C57" w:rsidP="00C543F4">
      <w:pPr>
        <w:jc w:val="both"/>
        <w:rPr>
          <w:rFonts w:ascii="Times New Roman" w:hAnsi="Times New Roman" w:cs="Times New Roman"/>
        </w:rPr>
      </w:pPr>
    </w:p>
    <w:p w:rsidR="006E758F" w:rsidRPr="00C543F4" w:rsidRDefault="00A65C57" w:rsidP="00C543F4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C543F4">
        <w:rPr>
          <w:rFonts w:ascii="Times New Roman" w:hAnsi="Times New Roman" w:cs="Times New Roman"/>
          <w:b/>
          <w:sz w:val="40"/>
          <w:szCs w:val="40"/>
        </w:rPr>
        <w:t xml:space="preserve">                            Семейный клуб «Играем вместе».</w:t>
      </w:r>
    </w:p>
    <w:p w:rsidR="00B42A73" w:rsidRPr="00C543F4" w:rsidRDefault="00B42A7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ЗАДАЧИ:</w:t>
      </w: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Убедить родителей в том, что их взаимодействие с педагогами является важнейшим условием всестороннего развития ребёнка.</w:t>
      </w:r>
    </w:p>
    <w:p w:rsidR="00B42A73" w:rsidRPr="00C543F4" w:rsidRDefault="00B42A73" w:rsidP="001A5524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практические умения родителей и детей, учить создавать игры своими руками.</w:t>
      </w: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Возродить традицию семейных игр.</w:t>
      </w:r>
    </w:p>
    <w:p w:rsidR="00B42A73" w:rsidRPr="00C543F4" w:rsidRDefault="00B42A7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родителям в организации продуктивной деятельности с детьми дома по изготовлению развивающих игр.</w:t>
      </w: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активное использование развивающих игр в семье.</w:t>
      </w: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Построить активный механизм обмена впечатлениями  между участниками клуба.</w:t>
      </w:r>
    </w:p>
    <w:p w:rsidR="00B42A73" w:rsidRPr="00C543F4" w:rsidRDefault="00B42A73" w:rsidP="00C543F4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благоприятный микроклимат в семье на основе совместной с ребёнком продуктивной деятельности.</w:t>
      </w:r>
    </w:p>
    <w:p w:rsidR="00B42A73" w:rsidRPr="00C543F4" w:rsidRDefault="00B42A7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проведения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входят в зал под музыку. Родители встречают детей и берут их за руки.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Сегодня к нам в гости пришли мамы, давайте с ними поздороваемся, но только не совсем обычно. Под музыку мы с вами пойдём по кругу, можно пританцовывать.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я хлопну в ладоши, будем здороваться носиками.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я топну ногой, будем здороваться щёчками.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я позвоню в колокольчик, будем обниматься.</w:t>
      </w:r>
      <w:r w:rsidR="00E47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бнимашки!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(игра продолжается несколько раз, больше всех будет звенеть колокольчик и этот знак продолжится на протяжении всего праздника).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Ребятки,</w:t>
      </w:r>
      <w:r w:rsidR="00E47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мамы так спешили к нам, что не успели сделать все домашние дела и просят у нас помощи.</w:t>
      </w:r>
    </w:p>
    <w:p w:rsidR="000C3AB3" w:rsidRPr="00C543F4" w:rsidRDefault="000C3AB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Мамы: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Дорогие наши детки! Помогите нам</w:t>
      </w:r>
      <w:proofErr w:type="gramStart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пожалуйста</w:t>
      </w:r>
      <w:r w:rsidR="00C543F4"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Ведущая</w:t>
      </w:r>
      <w:proofErr w:type="gramStart"/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ебятки, поможем нашим мамам?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proofErr w:type="gramStart"/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онечно поможем, мы ведь помощники.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послушаем первое задание.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(выходит мама с большой корзинкой закрытой красным платком)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Мама</w:t>
      </w:r>
      <w:r w:rsidR="00323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C543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Ребятки, помогите, пожалуйста, сложить макарошки в бутылку.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(мамы раздают пластиковые бутылочки и баночки с макаронами)</w:t>
      </w:r>
    </w:p>
    <w:p w:rsidR="00C543F4" w:rsidRP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всё быстро сложит, тот закручивает бутылку и громко гремит ей</w:t>
      </w:r>
      <w:proofErr w:type="gramStart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ети вместе с родителями выполняют задание).</w:t>
      </w:r>
    </w:p>
    <w:p w:rsidR="00C543F4" w:rsidRDefault="00C543F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3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proofErr w:type="gramStart"/>
      <w:r w:rsidR="003238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323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C5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бнимашки! (звенит колокольчик).</w:t>
      </w:r>
    </w:p>
    <w:p w:rsidR="00323843" w:rsidRDefault="0032384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«Музыкальная пауза». Дети исполнят хоровод «Веснянка».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послушаем второе задание.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 мама с корзинкой закрытой синим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платком)</w:t>
      </w:r>
    </w:p>
    <w:p w:rsidR="00323843" w:rsidRDefault="0032384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Ребятки, помогите, пожалуйста, разложить разноцветные рожки в ячейки.  </w:t>
      </w:r>
    </w:p>
    <w:p w:rsidR="00323843" w:rsidRDefault="00323843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(рожки 4 цветов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расные, синие, жёлтые и зелёные, ячейками служит форма для яиц н</w:t>
      </w:r>
      <w:r w:rsidR="00E47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дно которых приклеены кружки 4 цветов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«Музыкальная пауза». Дети исполнят песню «Пирожки».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«Обнимашки!».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Мамы</w:t>
      </w:r>
      <w:r w:rsidRPr="001A5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Ребятки,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помогите нам, пожалуйста, разделить фасоль и горох по разным баночкам. А кто всё быстро сделает, тот громко погремит боночками с фасолью и горохом.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выполняют задание, а мамы им помогают).</w:t>
      </w:r>
    </w:p>
    <w:p w:rsidR="001A5524" w:rsidRDefault="001A5524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 для тех, кто всё сделал «Обнимашки!».</w:t>
      </w: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Музыкальная пауза. А сейчас дети прочтут стихи о маме и станцуют  «Танец с платочками».</w:t>
      </w:r>
    </w:p>
    <w:p w:rsidR="001A5524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Ребятки, мамы пришли к нам в гости. А когда приходят гости положено дарить подарки. Давайте для наших мам сделаем бусы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ети делают бусы нанизывая цветные макароны на верёвочку</w:t>
      </w:r>
      <w:r w:rsidR="00E47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чередуя по цвету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красивые  бусы получились для наших мам. Давайте </w:t>
      </w:r>
      <w:r w:rsidR="00E47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подарим  их нашим мамам.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сейчас «Обнимашки!».</w:t>
      </w: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Музыкальная пауза «Музыкально – ритмический танец    </w:t>
      </w: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03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Мамы: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Дорогие, ребятки! Спасибо вам за помощь. Вы нам очень помогли. Вы наши помощники. А мы дарим вам сюрприз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амы угощают детей конфетами).</w:t>
      </w:r>
    </w:p>
    <w:p w:rsidR="009F03F8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03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«Обнимашки!».</w:t>
      </w:r>
    </w:p>
    <w:p w:rsidR="009F03F8" w:rsidRPr="001A5524" w:rsidRDefault="009F03F8" w:rsidP="00C54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приглашаем наших мам на вальс «Вальс с мамами».</w:t>
      </w:r>
    </w:p>
    <w:p w:rsidR="00A65C57" w:rsidRPr="00C543F4" w:rsidRDefault="00A65C57" w:rsidP="00C543F4">
      <w:pPr>
        <w:jc w:val="both"/>
        <w:rPr>
          <w:rFonts w:ascii="Times New Roman" w:hAnsi="Times New Roman" w:cs="Times New Roman"/>
        </w:rPr>
      </w:pPr>
    </w:p>
    <w:sectPr w:rsidR="00A65C57" w:rsidRPr="00C543F4" w:rsidSect="00CC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2A2725"/>
    <w:multiLevelType w:val="multilevel"/>
    <w:tmpl w:val="90105A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311E8"/>
    <w:multiLevelType w:val="multilevel"/>
    <w:tmpl w:val="2B88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65C57"/>
    <w:rsid w:val="000A2352"/>
    <w:rsid w:val="000C3AB3"/>
    <w:rsid w:val="001244D8"/>
    <w:rsid w:val="001A5524"/>
    <w:rsid w:val="00323843"/>
    <w:rsid w:val="003E30C1"/>
    <w:rsid w:val="004E4BDB"/>
    <w:rsid w:val="00574D08"/>
    <w:rsid w:val="009F03F8"/>
    <w:rsid w:val="009F7984"/>
    <w:rsid w:val="00A65C57"/>
    <w:rsid w:val="00B42A73"/>
    <w:rsid w:val="00C543F4"/>
    <w:rsid w:val="00CC2D32"/>
    <w:rsid w:val="00E47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42A73"/>
  </w:style>
  <w:style w:type="paragraph" w:customStyle="1" w:styleId="c15">
    <w:name w:val="c15"/>
    <w:basedOn w:val="a"/>
    <w:rsid w:val="00B4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42A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2018-04-15T10:53:00Z</dcterms:created>
  <dcterms:modified xsi:type="dcterms:W3CDTF">2018-04-20T07:44:00Z</dcterms:modified>
</cp:coreProperties>
</file>