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07" w:rsidRPr="001A2423" w:rsidRDefault="00D75A07" w:rsidP="008573B2">
      <w:pPr>
        <w:pStyle w:val="a3"/>
        <w:jc w:val="center"/>
        <w:rPr>
          <w:sz w:val="28"/>
          <w:szCs w:val="28"/>
        </w:rPr>
      </w:pPr>
      <w:r w:rsidRPr="001A2423">
        <w:rPr>
          <w:b/>
          <w:sz w:val="28"/>
          <w:szCs w:val="28"/>
        </w:rPr>
        <w:t>Роль музыки в патриотическом воспитании</w:t>
      </w:r>
      <w:r w:rsidR="001A2423" w:rsidRPr="001A2423">
        <w:rPr>
          <w:b/>
          <w:sz w:val="28"/>
          <w:szCs w:val="28"/>
        </w:rPr>
        <w:t xml:space="preserve"> </w:t>
      </w:r>
      <w:r w:rsidRPr="001A2423">
        <w:rPr>
          <w:b/>
          <w:sz w:val="28"/>
          <w:szCs w:val="28"/>
        </w:rPr>
        <w:t>дошкольников</w:t>
      </w:r>
      <w:r w:rsidRPr="001A2423">
        <w:rPr>
          <w:sz w:val="28"/>
          <w:szCs w:val="28"/>
        </w:rPr>
        <w:t>.</w:t>
      </w:r>
    </w:p>
    <w:p w:rsidR="001A2423" w:rsidRPr="001A2423" w:rsidRDefault="001A2423" w:rsidP="001A2423">
      <w:pPr>
        <w:pStyle w:val="a3"/>
        <w:jc w:val="right"/>
        <w:rPr>
          <w:i/>
        </w:rPr>
      </w:pPr>
      <w:r w:rsidRPr="001A2423">
        <w:rPr>
          <w:i/>
        </w:rPr>
        <w:t>Новикова Юлия Васильевна</w:t>
      </w:r>
    </w:p>
    <w:p w:rsidR="001A2423" w:rsidRPr="001A2423" w:rsidRDefault="001A2423" w:rsidP="001A2423">
      <w:pPr>
        <w:pStyle w:val="a3"/>
        <w:jc w:val="right"/>
        <w:rPr>
          <w:i/>
        </w:rPr>
      </w:pPr>
      <w:r w:rsidRPr="001A2423">
        <w:rPr>
          <w:i/>
        </w:rPr>
        <w:t>Музыкальный руководитель</w:t>
      </w:r>
    </w:p>
    <w:p w:rsidR="001A2423" w:rsidRPr="001A2423" w:rsidRDefault="001A2423" w:rsidP="001A2423">
      <w:pPr>
        <w:pStyle w:val="a3"/>
        <w:jc w:val="right"/>
        <w:rPr>
          <w:i/>
        </w:rPr>
      </w:pPr>
      <w:r w:rsidRPr="001A2423">
        <w:rPr>
          <w:i/>
        </w:rPr>
        <w:t>МБДОУ «Детский сад №33»</w:t>
      </w:r>
    </w:p>
    <w:p w:rsidR="001A2423" w:rsidRPr="001A2423" w:rsidRDefault="001A2423" w:rsidP="001A2423">
      <w:pPr>
        <w:pStyle w:val="a3"/>
        <w:jc w:val="right"/>
        <w:rPr>
          <w:i/>
        </w:rPr>
      </w:pPr>
      <w:r w:rsidRPr="001A2423">
        <w:rPr>
          <w:i/>
        </w:rPr>
        <w:t xml:space="preserve">Московская область, </w:t>
      </w:r>
      <w:proofErr w:type="gramStart"/>
      <w:r w:rsidRPr="001A2423">
        <w:rPr>
          <w:i/>
        </w:rPr>
        <w:t>г</w:t>
      </w:r>
      <w:proofErr w:type="gramEnd"/>
      <w:r w:rsidRPr="001A2423">
        <w:rPr>
          <w:i/>
        </w:rPr>
        <w:t xml:space="preserve">.о. </w:t>
      </w:r>
      <w:proofErr w:type="spellStart"/>
      <w:r w:rsidRPr="001A2423">
        <w:rPr>
          <w:i/>
        </w:rPr>
        <w:t>Балашиха</w:t>
      </w:r>
      <w:proofErr w:type="spellEnd"/>
    </w:p>
    <w:p w:rsidR="00634F00" w:rsidRPr="001A2423" w:rsidRDefault="00CF7BED" w:rsidP="001A2423">
      <w:pPr>
        <w:pStyle w:val="a3"/>
        <w:ind w:firstLine="567"/>
      </w:pPr>
      <w:r w:rsidRPr="001A2423">
        <w:t xml:space="preserve">Одной из главных задач, заложенных в программе «От рождения до школы» под редакцией </w:t>
      </w:r>
      <w:proofErr w:type="spellStart"/>
      <w:r w:rsidRPr="001A2423">
        <w:t>Н.Е.Веракс</w:t>
      </w:r>
      <w:r w:rsidR="001A2423">
        <w:t>ы</w:t>
      </w:r>
      <w:proofErr w:type="spellEnd"/>
      <w:r w:rsidRPr="001A2423">
        <w:t>, Т.С.Комаровой, М.А.Васильевой, является патриотическое воспитание дошкольников. Ребенка  важно научить любить свою семью, родной город, дружить со сверстниками, гордиться своей Родиной, ее государственными символами, которые являются частью истории и культуры страны. Воспитание чувства патриотизма у дошкольников процесс сложный и длительный.</w:t>
      </w:r>
    </w:p>
    <w:p w:rsidR="00FF5747" w:rsidRPr="001A2423" w:rsidRDefault="00D75A07" w:rsidP="001A2423">
      <w:pPr>
        <w:pStyle w:val="a3"/>
        <w:ind w:firstLine="567"/>
      </w:pPr>
      <w:r w:rsidRPr="001A2423">
        <w:t>М</w:t>
      </w:r>
      <w:r w:rsidR="00FF5747" w:rsidRPr="001A2423">
        <w:t>узыка в становлении личности ребенка играет главную роль. Под музыку дет</w:t>
      </w:r>
      <w:r w:rsidR="008573B2" w:rsidRPr="001A2423">
        <w:t>и познают мир, легче запоминают. М</w:t>
      </w:r>
      <w:r w:rsidR="00FF5747" w:rsidRPr="001A2423">
        <w:t>узыка развивает разнообразные эмоции, потому что как ни один другой жанр искусства может передать свои оттенки: настроений природы и человека, любви к родному краю, животному миру, близким людям. Ни живопись, ни поэзия не располагают такой богатой палитрой оттенков и нюансов, и поэтому музыка должна окружать ребенка тогда, когда он ещё находится в утробе матери.</w:t>
      </w:r>
    </w:p>
    <w:p w:rsidR="00FF5747" w:rsidRPr="001A2423" w:rsidRDefault="00FF5747" w:rsidP="001A2423">
      <w:pPr>
        <w:pStyle w:val="a3"/>
        <w:ind w:firstLine="567"/>
      </w:pPr>
      <w:r w:rsidRPr="001A2423">
        <w:t xml:space="preserve">Задачи  патриотического воспитания, как и ряд других задач,  решаются  на каждом музыкальном занятии, в разных видах музыкальной деятельности. </w:t>
      </w:r>
      <w:r w:rsidR="00D75A07" w:rsidRPr="001A2423">
        <w:t>Р</w:t>
      </w:r>
      <w:r w:rsidRPr="001A2423">
        <w:t>ебенка  необходимо вводить в культурный мир музыки, начиная с дошкольного возраста.</w:t>
      </w:r>
    </w:p>
    <w:p w:rsidR="00FF5747" w:rsidRPr="001A2423" w:rsidRDefault="00FF5747" w:rsidP="001A2423">
      <w:pPr>
        <w:pStyle w:val="a3"/>
        <w:ind w:firstLine="567"/>
      </w:pPr>
      <w:r w:rsidRPr="001A2423">
        <w:t xml:space="preserve">Задача музыкального руководителя – отобрать те музыкальные произведения, которые доступны пониманию ребенка определенного возраста. </w:t>
      </w:r>
    </w:p>
    <w:p w:rsidR="00634F00" w:rsidRPr="001A2423" w:rsidRDefault="00FF5747" w:rsidP="001A2423">
      <w:pPr>
        <w:pStyle w:val="a3"/>
        <w:ind w:firstLine="567"/>
      </w:pPr>
      <w:r w:rsidRPr="001A2423">
        <w:t xml:space="preserve">Например, </w:t>
      </w:r>
      <w:r w:rsidRPr="001A2423">
        <w:rPr>
          <w:b/>
        </w:rPr>
        <w:t>в раннем возрасте</w:t>
      </w:r>
      <w:r w:rsidRPr="001A2423">
        <w:t xml:space="preserve"> дети могут и должны слышать такие произведения как «Жаворонок» П. И.Чайковского, пьесы из музыкальной сказки «Петя и волк» С. Прокофьева, и другие произвед</w:t>
      </w:r>
      <w:r w:rsidR="00D75A07" w:rsidRPr="001A2423">
        <w:t xml:space="preserve">ения иллюстративного характера. </w:t>
      </w:r>
    </w:p>
    <w:p w:rsidR="00634F00" w:rsidRPr="001A2423" w:rsidRDefault="00634F00" w:rsidP="001A2423">
      <w:pPr>
        <w:pStyle w:val="a3"/>
        <w:ind w:firstLine="567"/>
      </w:pPr>
      <w:r w:rsidRPr="001A2423">
        <w:t xml:space="preserve">Так же необходимо слушать: </w:t>
      </w:r>
    </w:p>
    <w:p w:rsidR="00634F00" w:rsidRPr="001A2423" w:rsidRDefault="00AF76E4" w:rsidP="00634F00">
      <w:pPr>
        <w:pStyle w:val="a3"/>
        <w:numPr>
          <w:ilvl w:val="0"/>
          <w:numId w:val="2"/>
        </w:numPr>
      </w:pPr>
      <w:r w:rsidRPr="001A2423">
        <w:t>рус</w:t>
      </w:r>
      <w:r w:rsidR="00634F00" w:rsidRPr="001A2423">
        <w:t>ские плясовые мелодии;</w:t>
      </w:r>
    </w:p>
    <w:p w:rsidR="00634F00" w:rsidRPr="001A2423" w:rsidRDefault="00634F00" w:rsidP="008573B2">
      <w:pPr>
        <w:pStyle w:val="a3"/>
        <w:numPr>
          <w:ilvl w:val="0"/>
          <w:numId w:val="2"/>
        </w:numPr>
      </w:pPr>
      <w:r w:rsidRPr="001A2423">
        <w:t xml:space="preserve">колыбельные песни, </w:t>
      </w:r>
    </w:p>
    <w:p w:rsidR="00634F00" w:rsidRPr="001A2423" w:rsidRDefault="00AF76E4" w:rsidP="008573B2">
      <w:pPr>
        <w:pStyle w:val="a3"/>
        <w:numPr>
          <w:ilvl w:val="0"/>
          <w:numId w:val="2"/>
        </w:numPr>
      </w:pPr>
      <w:r w:rsidRPr="001A2423">
        <w:t>«Слон», «Куры и</w:t>
      </w:r>
      <w:r w:rsidR="00634F00" w:rsidRPr="001A2423">
        <w:t xml:space="preserve"> петухи» </w:t>
      </w:r>
      <w:r w:rsidRPr="001A2423">
        <w:t>из «К</w:t>
      </w:r>
      <w:r w:rsidR="00634F00" w:rsidRPr="001A2423">
        <w:t>арнавала животных» К. Сен-Санса;</w:t>
      </w:r>
    </w:p>
    <w:p w:rsidR="00634F00" w:rsidRPr="001A2423" w:rsidRDefault="00AF76E4" w:rsidP="008573B2">
      <w:pPr>
        <w:pStyle w:val="a3"/>
        <w:numPr>
          <w:ilvl w:val="0"/>
          <w:numId w:val="2"/>
        </w:numPr>
      </w:pPr>
      <w:r w:rsidRPr="001A2423">
        <w:t>«Зима», «Зимнее утро», муз. П. Чайковского;</w:t>
      </w:r>
    </w:p>
    <w:p w:rsidR="00634F00" w:rsidRPr="001A2423" w:rsidRDefault="00AF76E4" w:rsidP="00634F00">
      <w:pPr>
        <w:pStyle w:val="a3"/>
        <w:numPr>
          <w:ilvl w:val="0"/>
          <w:numId w:val="2"/>
        </w:numPr>
      </w:pPr>
      <w:r w:rsidRPr="001A2423">
        <w:t xml:space="preserve"> «Весною», «Осенью», муз. С. </w:t>
      </w:r>
      <w:proofErr w:type="spellStart"/>
      <w:r w:rsidRPr="001A2423">
        <w:t>Майкапара</w:t>
      </w:r>
      <w:proofErr w:type="spellEnd"/>
      <w:r w:rsidRPr="001A2423">
        <w:t xml:space="preserve">; </w:t>
      </w:r>
    </w:p>
    <w:p w:rsidR="00634F00" w:rsidRPr="001A2423" w:rsidRDefault="00FF5747" w:rsidP="00634F00">
      <w:pPr>
        <w:pStyle w:val="a3"/>
        <w:ind w:left="360"/>
      </w:pPr>
      <w:r w:rsidRPr="001A2423">
        <w:t>Эта музыка должна звучать как фон, не стоит акцентировать внимание детей на названии произведения и фамилии композитора.</w:t>
      </w:r>
      <w:r w:rsidR="00D75A07" w:rsidRPr="001A2423">
        <w:t xml:space="preserve"> Также мы  разучиваем песни о маме, бабушке, родных</w:t>
      </w:r>
      <w:r w:rsidR="00634F00" w:rsidRPr="001A2423">
        <w:t>.</w:t>
      </w:r>
    </w:p>
    <w:p w:rsidR="00634F00" w:rsidRPr="001A2423" w:rsidRDefault="00AF76E4" w:rsidP="00634F00">
      <w:pPr>
        <w:pStyle w:val="a3"/>
        <w:numPr>
          <w:ilvl w:val="0"/>
          <w:numId w:val="2"/>
        </w:numPr>
      </w:pPr>
      <w:r w:rsidRPr="001A2423">
        <w:t>«Кто нас крепко любит?», муз</w:t>
      </w:r>
      <w:proofErr w:type="gramStart"/>
      <w:r w:rsidRPr="001A2423">
        <w:t>.и</w:t>
      </w:r>
      <w:proofErr w:type="gramEnd"/>
      <w:r w:rsidRPr="001A2423">
        <w:t xml:space="preserve"> сл. И. Арсеева; </w:t>
      </w:r>
    </w:p>
    <w:p w:rsidR="00634F00" w:rsidRPr="001A2423" w:rsidRDefault="00634F00" w:rsidP="00634F00">
      <w:pPr>
        <w:pStyle w:val="a3"/>
        <w:numPr>
          <w:ilvl w:val="0"/>
          <w:numId w:val="2"/>
        </w:numPr>
      </w:pPr>
      <w:r w:rsidRPr="001A2423">
        <w:t xml:space="preserve">«Маме улыбаемся», муз. В. </w:t>
      </w:r>
      <w:proofErr w:type="spellStart"/>
      <w:r w:rsidRPr="001A2423">
        <w:t>Агафон-никова</w:t>
      </w:r>
      <w:proofErr w:type="spellEnd"/>
      <w:r w:rsidRPr="001A2423">
        <w:t>, сл. З. Петровой;</w:t>
      </w:r>
    </w:p>
    <w:p w:rsidR="00634F00" w:rsidRPr="001A2423" w:rsidRDefault="00634F00" w:rsidP="00634F00">
      <w:pPr>
        <w:pStyle w:val="a3"/>
        <w:numPr>
          <w:ilvl w:val="0"/>
          <w:numId w:val="2"/>
        </w:numPr>
      </w:pPr>
      <w:r w:rsidRPr="001A2423">
        <w:t xml:space="preserve"> «Маме в день 8 Марта», муз. Е. Тиличеевой, сл. М. </w:t>
      </w:r>
      <w:proofErr w:type="spellStart"/>
      <w:r w:rsidRPr="001A2423">
        <w:t>Ивенсен</w:t>
      </w:r>
      <w:proofErr w:type="spellEnd"/>
      <w:r w:rsidRPr="001A2423">
        <w:t xml:space="preserve">; </w:t>
      </w:r>
    </w:p>
    <w:p w:rsidR="00D75A07" w:rsidRPr="001A2423" w:rsidRDefault="00634F00" w:rsidP="00634F00">
      <w:pPr>
        <w:pStyle w:val="a3"/>
        <w:numPr>
          <w:ilvl w:val="0"/>
          <w:numId w:val="2"/>
        </w:numPr>
      </w:pPr>
      <w:r w:rsidRPr="001A2423">
        <w:t xml:space="preserve">«Маме песенку пою», муз. Т. </w:t>
      </w:r>
      <w:proofErr w:type="spellStart"/>
      <w:r w:rsidRPr="001A2423">
        <w:t>Попатенко</w:t>
      </w:r>
      <w:proofErr w:type="spellEnd"/>
      <w:r w:rsidRPr="001A2423">
        <w:t>, сл. Е. Авдиенко;</w:t>
      </w:r>
    </w:p>
    <w:p w:rsidR="00D75A07" w:rsidRPr="001A2423" w:rsidRDefault="00FF5747" w:rsidP="001A2423">
      <w:pPr>
        <w:pStyle w:val="a3"/>
        <w:ind w:firstLine="567"/>
      </w:pPr>
      <w:r w:rsidRPr="001A2423">
        <w:rPr>
          <w:b/>
        </w:rPr>
        <w:lastRenderedPageBreak/>
        <w:t>В среднем дошкольном возрасте</w:t>
      </w:r>
      <w:r w:rsidRPr="001A2423">
        <w:t>дети зна</w:t>
      </w:r>
      <w:r w:rsidR="00D75A07" w:rsidRPr="001A2423">
        <w:t xml:space="preserve">комятся с классической музыкой, </w:t>
      </w:r>
      <w:r w:rsidRPr="001A2423">
        <w:t>узнавая её</w:t>
      </w:r>
      <w:r w:rsidR="00634F00" w:rsidRPr="001A2423">
        <w:t xml:space="preserve"> название и фамилию композитора</w:t>
      </w:r>
      <w:proofErr w:type="gramStart"/>
      <w:r w:rsidR="00634F00" w:rsidRPr="001A2423">
        <w:t>.П</w:t>
      </w:r>
      <w:proofErr w:type="gramEnd"/>
      <w:r w:rsidRPr="001A2423">
        <w:t>едагог всякий раз подчеркивает, что это русская музыка и русский композитор.  </w:t>
      </w:r>
    </w:p>
    <w:p w:rsidR="00634F00" w:rsidRPr="001A2423" w:rsidRDefault="00634F00" w:rsidP="008573B2">
      <w:pPr>
        <w:pStyle w:val="a3"/>
      </w:pPr>
      <w:r w:rsidRPr="001A2423">
        <w:t>Репертуар для слушания:</w:t>
      </w:r>
    </w:p>
    <w:p w:rsidR="00634F00" w:rsidRPr="001A2423" w:rsidRDefault="008573B2" w:rsidP="00634F00">
      <w:pPr>
        <w:pStyle w:val="a3"/>
        <w:numPr>
          <w:ilvl w:val="0"/>
          <w:numId w:val="5"/>
        </w:numPr>
      </w:pPr>
      <w:r w:rsidRPr="001A2423">
        <w:t xml:space="preserve">«Колыбельная», муз. А. Гречанинова; </w:t>
      </w:r>
    </w:p>
    <w:p w:rsidR="00634F00" w:rsidRPr="001A2423" w:rsidRDefault="00634F00" w:rsidP="00634F00">
      <w:pPr>
        <w:pStyle w:val="a3"/>
        <w:numPr>
          <w:ilvl w:val="0"/>
          <w:numId w:val="5"/>
        </w:numPr>
      </w:pPr>
      <w:r w:rsidRPr="001A2423">
        <w:t xml:space="preserve">«Новая кукла», «Болезнь куклы» </w:t>
      </w:r>
      <w:r w:rsidR="008573B2" w:rsidRPr="001A2423">
        <w:t xml:space="preserve">из «Детского альбома» </w:t>
      </w:r>
      <w:r w:rsidRPr="001A2423">
        <w:t>П. Чайковского</w:t>
      </w:r>
      <w:r w:rsidR="008573B2" w:rsidRPr="001A2423">
        <w:t>;</w:t>
      </w:r>
    </w:p>
    <w:p w:rsidR="00634F00" w:rsidRPr="001A2423" w:rsidRDefault="00FF5747" w:rsidP="00634F00">
      <w:pPr>
        <w:pStyle w:val="a3"/>
      </w:pPr>
      <w:r w:rsidRPr="001A2423">
        <w:t>Я очень люблю музыку П. И. Чайковского и хочу, чтобы дети могли услышать ее, почувствовать ее духовные истоки, проникнуться ее мудростью.</w:t>
      </w:r>
      <w:r w:rsidR="001A2423">
        <w:t xml:space="preserve"> </w:t>
      </w:r>
      <w:r w:rsidRPr="001A2423">
        <w:t>«Детский альбом» оказался вполне доступным для детей среднего дошкольного возраста. «Игра в лошадки», «Маршдеревянных солдатиков» - эти пьесы часто звучат на музыкальных занятиях.</w:t>
      </w:r>
    </w:p>
    <w:p w:rsidR="00634F00" w:rsidRPr="001A2423" w:rsidRDefault="00634F00" w:rsidP="00634F00">
      <w:pPr>
        <w:pStyle w:val="a3"/>
      </w:pPr>
      <w:r w:rsidRPr="001A2423">
        <w:t>Репертуар для пения:</w:t>
      </w:r>
    </w:p>
    <w:p w:rsidR="00634F00" w:rsidRPr="001A2423" w:rsidRDefault="00634F00" w:rsidP="00634F00">
      <w:pPr>
        <w:pStyle w:val="a3"/>
        <w:numPr>
          <w:ilvl w:val="0"/>
          <w:numId w:val="6"/>
        </w:numPr>
      </w:pPr>
      <w:r w:rsidRPr="001A2423">
        <w:t>«Подарок маме», муз. А. Филиппенко, сл. Т. Волгиной;</w:t>
      </w:r>
    </w:p>
    <w:p w:rsidR="00634F00" w:rsidRPr="001A2423" w:rsidRDefault="00634F00" w:rsidP="00634F00">
      <w:pPr>
        <w:pStyle w:val="a3"/>
        <w:numPr>
          <w:ilvl w:val="0"/>
          <w:numId w:val="6"/>
        </w:numPr>
      </w:pPr>
      <w:r w:rsidRPr="001A2423">
        <w:t xml:space="preserve">«Улыбка», муз. В. </w:t>
      </w:r>
      <w:proofErr w:type="spellStart"/>
      <w:r w:rsidRPr="001A2423">
        <w:t>Шаинского</w:t>
      </w:r>
      <w:proofErr w:type="spellEnd"/>
      <w:r w:rsidRPr="001A2423">
        <w:t xml:space="preserve">, сл. М. </w:t>
      </w:r>
      <w:proofErr w:type="spellStart"/>
      <w:r w:rsidRPr="001A2423">
        <w:t>Пляцковского</w:t>
      </w:r>
      <w:proofErr w:type="spellEnd"/>
      <w:r w:rsidRPr="001A2423">
        <w:t xml:space="preserve"> (мультфильм «Крошка Енот»); </w:t>
      </w:r>
    </w:p>
    <w:p w:rsidR="00634F00" w:rsidRPr="001A2423" w:rsidRDefault="00634F00" w:rsidP="00634F00">
      <w:pPr>
        <w:pStyle w:val="a3"/>
        <w:numPr>
          <w:ilvl w:val="0"/>
          <w:numId w:val="6"/>
        </w:numPr>
      </w:pPr>
      <w:r w:rsidRPr="001A2423">
        <w:t xml:space="preserve">«Песенка про кузнечика», муз. В. </w:t>
      </w:r>
      <w:proofErr w:type="spellStart"/>
      <w:r w:rsidRPr="001A2423">
        <w:t>Шаинского</w:t>
      </w:r>
      <w:proofErr w:type="spellEnd"/>
      <w:r w:rsidRPr="001A2423">
        <w:t xml:space="preserve">, сл. Н. Носова (мультфильм «Приключения Кузнечика»); </w:t>
      </w:r>
    </w:p>
    <w:p w:rsidR="00634F00" w:rsidRPr="001A2423" w:rsidRDefault="00634F00" w:rsidP="00634F00">
      <w:pPr>
        <w:pStyle w:val="a3"/>
        <w:numPr>
          <w:ilvl w:val="0"/>
          <w:numId w:val="6"/>
        </w:numPr>
      </w:pPr>
      <w:r w:rsidRPr="001A2423">
        <w:t xml:space="preserve">«Если добрый ты», муз. Б. Савельева, сл. М. </w:t>
      </w:r>
      <w:proofErr w:type="spellStart"/>
      <w:r w:rsidRPr="001A2423">
        <w:t>Пляцковского</w:t>
      </w:r>
      <w:proofErr w:type="spellEnd"/>
      <w:r w:rsidRPr="001A2423">
        <w:t xml:space="preserve"> (мультфильм «День рождения кота Леопольда»);</w:t>
      </w:r>
    </w:p>
    <w:p w:rsidR="00634F00" w:rsidRPr="001A2423" w:rsidRDefault="00FF5747" w:rsidP="001A2423">
      <w:pPr>
        <w:pStyle w:val="a3"/>
        <w:ind w:firstLine="567"/>
      </w:pPr>
      <w:r w:rsidRPr="001A2423">
        <w:t xml:space="preserve">Начиная </w:t>
      </w:r>
      <w:r w:rsidRPr="001A2423">
        <w:rPr>
          <w:b/>
        </w:rPr>
        <w:t>со старшего дошкольного возраста</w:t>
      </w:r>
      <w:r w:rsidRPr="001A2423">
        <w:t>, желательно использовать русскую классику во всех видах музыкальной деятельности, кроме, пожалуй, пения. В этом возрасте особенно актуально проговаривание, пояснение каждого музыкального произведения. Ребята старших групп узнают об удивленно трепетном отношении композитора к природе по пьесам цикла «Времена года». Лирика, душевность, трепетность пьес «Подснежник», «Песнь жаворонка» и других произведений развивают фантазию, вкус, закладывают основы красоты и добра.</w:t>
      </w:r>
    </w:p>
    <w:p w:rsidR="00634F00" w:rsidRPr="001A2423" w:rsidRDefault="00634F00" w:rsidP="008573B2">
      <w:pPr>
        <w:pStyle w:val="a3"/>
      </w:pPr>
      <w:r w:rsidRPr="001A2423">
        <w:t>Репертуар для слушания:</w:t>
      </w:r>
    </w:p>
    <w:p w:rsidR="00634F00" w:rsidRPr="001A2423" w:rsidRDefault="008573B2" w:rsidP="00634F00">
      <w:pPr>
        <w:pStyle w:val="a3"/>
        <w:numPr>
          <w:ilvl w:val="0"/>
          <w:numId w:val="7"/>
        </w:numPr>
      </w:pPr>
      <w:r w:rsidRPr="001A2423">
        <w:t xml:space="preserve">«Зима», муз. П. Чайковского, сл. А. Плещеева; </w:t>
      </w:r>
    </w:p>
    <w:p w:rsidR="00FF4F56" w:rsidRPr="001A2423" w:rsidRDefault="008573B2" w:rsidP="00634F00">
      <w:pPr>
        <w:pStyle w:val="a3"/>
        <w:numPr>
          <w:ilvl w:val="0"/>
          <w:numId w:val="7"/>
        </w:numPr>
      </w:pPr>
      <w:r w:rsidRPr="001A2423">
        <w:t>«Осенняя песня» (из цикла «Времена года» П. Чайковского);</w:t>
      </w:r>
    </w:p>
    <w:p w:rsidR="00FF4F56" w:rsidRPr="001A2423" w:rsidRDefault="008573B2" w:rsidP="00634F00">
      <w:pPr>
        <w:pStyle w:val="a3"/>
        <w:numPr>
          <w:ilvl w:val="0"/>
          <w:numId w:val="7"/>
        </w:numPr>
      </w:pPr>
      <w:r w:rsidRPr="001A2423">
        <w:t xml:space="preserve"> «Детская полька», муз. М. Глинки; </w:t>
      </w:r>
    </w:p>
    <w:p w:rsidR="00FF4F56" w:rsidRPr="001A2423" w:rsidRDefault="00FF4F56" w:rsidP="00634F00">
      <w:pPr>
        <w:pStyle w:val="a3"/>
        <w:numPr>
          <w:ilvl w:val="0"/>
          <w:numId w:val="7"/>
        </w:numPr>
      </w:pPr>
      <w:r w:rsidRPr="001A2423">
        <w:t xml:space="preserve"> </w:t>
      </w:r>
      <w:proofErr w:type="gramStart"/>
      <w:r w:rsidRPr="001A2423">
        <w:t>«Утренняя молит</w:t>
      </w:r>
      <w:r w:rsidR="008573B2" w:rsidRPr="001A2423">
        <w:t xml:space="preserve">ва», «В церкви» (из «Детского альбома» П. Чайковского); </w:t>
      </w:r>
      <w:proofErr w:type="gramEnd"/>
    </w:p>
    <w:p w:rsidR="00FF5747" w:rsidRPr="001A2423" w:rsidRDefault="008573B2" w:rsidP="00634F00">
      <w:pPr>
        <w:pStyle w:val="a3"/>
        <w:numPr>
          <w:ilvl w:val="0"/>
          <w:numId w:val="7"/>
        </w:numPr>
      </w:pPr>
      <w:r w:rsidRPr="001A2423">
        <w:t>«Музыка», муз. Г. Струве; «Жаворонок», муз. М. Глинки;</w:t>
      </w:r>
    </w:p>
    <w:p w:rsidR="00FF5747" w:rsidRPr="001A2423" w:rsidRDefault="00FF5747" w:rsidP="001A2423">
      <w:pPr>
        <w:pStyle w:val="a3"/>
        <w:ind w:firstLine="567"/>
      </w:pPr>
      <w:r w:rsidRPr="001A2423">
        <w:t>Русская музыкальная классика – это богатейшая сокровищница, достояние России. Ни одна страна мира не может представить такую блестящую плеяду великих композиторов. Из этой сокровищницы можно черпать бесконечно, и было бы неправильно, если бы мы стали игнорировать ее в музыкальном воспитании дошкольников.  </w:t>
      </w:r>
    </w:p>
    <w:p w:rsidR="00FF5747" w:rsidRPr="001A2423" w:rsidRDefault="00FF5747" w:rsidP="008573B2">
      <w:pPr>
        <w:pStyle w:val="a3"/>
      </w:pPr>
      <w:r w:rsidRPr="001A2423">
        <w:t>Примечательно, что вся русская классика неразрывно связана с русским народным творчеством, буквально пронизана мотивами музыкального фольклора.</w:t>
      </w:r>
    </w:p>
    <w:p w:rsidR="00FF4F56" w:rsidRPr="001A2423" w:rsidRDefault="00FF4F56" w:rsidP="008573B2">
      <w:pPr>
        <w:pStyle w:val="a3"/>
      </w:pPr>
      <w:r w:rsidRPr="001A2423">
        <w:t>Репертуар для пения:</w:t>
      </w:r>
    </w:p>
    <w:p w:rsidR="00FF4F56" w:rsidRPr="001A2423" w:rsidRDefault="00FF4F56" w:rsidP="00FF4F56">
      <w:pPr>
        <w:pStyle w:val="a3"/>
        <w:numPr>
          <w:ilvl w:val="0"/>
          <w:numId w:val="8"/>
        </w:numPr>
      </w:pPr>
      <w:r w:rsidRPr="001A2423">
        <w:t>«Здравс</w:t>
      </w:r>
      <w:r w:rsidR="008573B2" w:rsidRPr="001A2423">
        <w:t xml:space="preserve">твуй, Родина моя!», муз. Ю. </w:t>
      </w:r>
      <w:proofErr w:type="spellStart"/>
      <w:r w:rsidR="008573B2" w:rsidRPr="001A2423">
        <w:t>Чичкова</w:t>
      </w:r>
      <w:proofErr w:type="spellEnd"/>
      <w:r w:rsidR="008573B2" w:rsidRPr="001A2423">
        <w:t xml:space="preserve">, сл. К. </w:t>
      </w:r>
      <w:proofErr w:type="spellStart"/>
      <w:r w:rsidR="008573B2" w:rsidRPr="001A2423">
        <w:t>Ибряева</w:t>
      </w:r>
      <w:proofErr w:type="spellEnd"/>
      <w:r w:rsidR="008573B2" w:rsidRPr="001A2423">
        <w:t xml:space="preserve">; </w:t>
      </w:r>
    </w:p>
    <w:p w:rsidR="00FF4F56" w:rsidRPr="001A2423" w:rsidRDefault="008573B2" w:rsidP="00FF4F56">
      <w:pPr>
        <w:pStyle w:val="a3"/>
        <w:numPr>
          <w:ilvl w:val="0"/>
          <w:numId w:val="8"/>
        </w:numPr>
      </w:pPr>
      <w:r w:rsidRPr="001A2423">
        <w:lastRenderedPageBreak/>
        <w:t xml:space="preserve">«Моя Россия», муз. Г. Струве; </w:t>
      </w:r>
    </w:p>
    <w:p w:rsidR="00FF4F56" w:rsidRPr="001A2423" w:rsidRDefault="008573B2" w:rsidP="00FF4F56">
      <w:pPr>
        <w:pStyle w:val="a3"/>
        <w:numPr>
          <w:ilvl w:val="0"/>
          <w:numId w:val="8"/>
        </w:numPr>
      </w:pPr>
      <w:r w:rsidRPr="001A2423">
        <w:t xml:space="preserve">«Мамин праздник», муз. Ю. Гурьева, сл. С. Вигдорова; </w:t>
      </w:r>
    </w:p>
    <w:p w:rsidR="00FF4F56" w:rsidRPr="001A2423" w:rsidRDefault="008573B2" w:rsidP="00FF4F56">
      <w:pPr>
        <w:pStyle w:val="a3"/>
        <w:numPr>
          <w:ilvl w:val="0"/>
          <w:numId w:val="8"/>
        </w:numPr>
      </w:pPr>
      <w:r w:rsidRPr="001A2423">
        <w:t>«</w:t>
      </w:r>
      <w:proofErr w:type="gramStart"/>
      <w:r w:rsidRPr="001A2423">
        <w:t>Самая</w:t>
      </w:r>
      <w:proofErr w:type="gramEnd"/>
      <w:r w:rsidRPr="001A2423">
        <w:t xml:space="preserve"> хорошая», муз. В. Иванникова, сл. О. Фадеевой;</w:t>
      </w:r>
    </w:p>
    <w:p w:rsidR="00FF4F56" w:rsidRPr="001A2423" w:rsidRDefault="008573B2" w:rsidP="00FF4F56">
      <w:pPr>
        <w:pStyle w:val="a3"/>
        <w:numPr>
          <w:ilvl w:val="0"/>
          <w:numId w:val="8"/>
        </w:numPr>
      </w:pPr>
      <w:r w:rsidRPr="001A2423">
        <w:t xml:space="preserve"> «Спят деревья на опушке», муз. М. Иорд</w:t>
      </w:r>
      <w:r w:rsidR="00FF4F56" w:rsidRPr="001A2423">
        <w:t xml:space="preserve">анского, сл. И. </w:t>
      </w:r>
      <w:proofErr w:type="spellStart"/>
      <w:r w:rsidR="00FF4F56" w:rsidRPr="001A2423">
        <w:t>Черницкой</w:t>
      </w:r>
      <w:proofErr w:type="spellEnd"/>
      <w:r w:rsidR="00FF4F56" w:rsidRPr="001A2423">
        <w:t>; «Хо</w:t>
      </w:r>
      <w:r w:rsidRPr="001A2423">
        <w:t>рошо у нас в саду», муз</w:t>
      </w:r>
      <w:r w:rsidR="00FF4F56" w:rsidRPr="001A2423">
        <w:t xml:space="preserve">. В. </w:t>
      </w:r>
      <w:proofErr w:type="spellStart"/>
      <w:r w:rsidR="00FF4F56" w:rsidRPr="001A2423">
        <w:t>Герчик</w:t>
      </w:r>
      <w:proofErr w:type="spellEnd"/>
      <w:r w:rsidR="00FF4F56" w:rsidRPr="001A2423">
        <w:t xml:space="preserve">, сл. А. Пришельца; </w:t>
      </w:r>
    </w:p>
    <w:p w:rsidR="00FF4F56" w:rsidRPr="001A2423" w:rsidRDefault="008573B2" w:rsidP="00FF4F56">
      <w:pPr>
        <w:pStyle w:val="a3"/>
        <w:numPr>
          <w:ilvl w:val="0"/>
          <w:numId w:val="8"/>
        </w:numPr>
      </w:pPr>
      <w:r w:rsidRPr="001A2423">
        <w:t xml:space="preserve">«Песенка про бабушку», «Брат-солдат», муз. М. </w:t>
      </w:r>
      <w:proofErr w:type="spellStart"/>
      <w:r w:rsidRPr="001A2423">
        <w:t>Парцхаладзе</w:t>
      </w:r>
      <w:proofErr w:type="spellEnd"/>
      <w:r w:rsidRPr="001A2423">
        <w:t>; «Праздни</w:t>
      </w:r>
      <w:r w:rsidR="00FF4F56" w:rsidRPr="001A2423">
        <w:t xml:space="preserve">к Победы», муз. М. </w:t>
      </w:r>
      <w:proofErr w:type="spellStart"/>
      <w:r w:rsidR="00FF4F56" w:rsidRPr="001A2423">
        <w:t>Парцхаладзе</w:t>
      </w:r>
      <w:proofErr w:type="spellEnd"/>
      <w:r w:rsidR="00FF4F56" w:rsidRPr="001A2423">
        <w:t>.</w:t>
      </w:r>
    </w:p>
    <w:p w:rsidR="00FF5747" w:rsidRPr="001A2423" w:rsidRDefault="00FF5747" w:rsidP="001A2423">
      <w:pPr>
        <w:pStyle w:val="a3"/>
        <w:ind w:firstLine="567"/>
      </w:pPr>
      <w:r w:rsidRPr="001A2423">
        <w:t>Песня для ребенка имеет непосредственное  нравственно-</w:t>
      </w:r>
      <w:r w:rsidR="00FF4F56" w:rsidRPr="001A2423">
        <w:t xml:space="preserve">патриотическое </w:t>
      </w:r>
      <w:r w:rsidRPr="001A2423">
        <w:t xml:space="preserve">значение.  На основе отечественных произведений, русских песен, прибауток, </w:t>
      </w:r>
      <w:proofErr w:type="spellStart"/>
      <w:r w:rsidRPr="001A2423">
        <w:t>потешек</w:t>
      </w:r>
      <w:proofErr w:type="spellEnd"/>
      <w:r w:rsidRPr="001A2423">
        <w:t xml:space="preserve">, частушек, </w:t>
      </w:r>
      <w:proofErr w:type="spellStart"/>
      <w:r w:rsidRPr="001A2423">
        <w:t>пестушек</w:t>
      </w:r>
      <w:proofErr w:type="spellEnd"/>
      <w:r w:rsidRPr="001A2423">
        <w:t>… у детей с дошкольного возраста воспитываются качества во все времена отличавшие русский характер: доброта, открытость, достоинство, сострадание, благородство. А обращение к фольклору, оказывает серьезную помощь в патриотическом воспитании: ребенок познает сердцем родной народ, становится  духовным наследником его традиций, а значит, растет настоящим человеком.</w:t>
      </w:r>
    </w:p>
    <w:p w:rsidR="00FF4F56" w:rsidRPr="001A2423" w:rsidRDefault="00FF5747" w:rsidP="001A2423">
      <w:pPr>
        <w:pStyle w:val="a3"/>
        <w:ind w:firstLine="567"/>
      </w:pPr>
      <w:r w:rsidRPr="001A2423">
        <w:t>Незаменимую роль в патриотическом воспитании дошкольника имеют народные игры с пением и движением, работа с музыкально – шумовыми инструментами, разучивание основ народного танца, театрализация игровых песен. Все эти виды музыкальной деятельности развивают интерес к пению, музыке, развивают память, чувство ритма, умение правильно передавать мелодию, через движение, а так же художественный образ в движении. Но самое главное, русская народная песня входит в быт семьи, в которой воспитывается ребенок.</w:t>
      </w:r>
    </w:p>
    <w:p w:rsidR="00FF4F56" w:rsidRPr="001A2423" w:rsidRDefault="00FF5747" w:rsidP="001A2423">
      <w:pPr>
        <w:pStyle w:val="a3"/>
        <w:ind w:firstLine="567"/>
      </w:pPr>
      <w:r w:rsidRPr="001A2423">
        <w:t xml:space="preserve">Музыкальное воспитание в нашем детском саду неразрывно связано и с фольклором, т. к. традиции русского народа, музыкальная культура - это богатейшее наследие, формирующее основы патриотизма и духовности дошкольника. Хороводы, музыкальные игры, пляски, шумовые и звуковые оркестры объединяют детей, создают радостное, светлое настроение, но требуют преодоления трудностей, проявления доброжелательности, отзывчивости, терпения, умения согласовать свое поведение с поведением остальных детей. Воздействие музыки бывает подчас более сильным, чем уговоры и указания. </w:t>
      </w:r>
    </w:p>
    <w:p w:rsidR="00FF4F56" w:rsidRPr="001A2423" w:rsidRDefault="00FF5747" w:rsidP="001A2423">
      <w:pPr>
        <w:pStyle w:val="a3"/>
        <w:ind w:firstLine="567"/>
      </w:pPr>
      <w:r w:rsidRPr="001A2423">
        <w:t xml:space="preserve">Песни «Сторона моя» муз. И. Космачева, «Родная песенка» муз </w:t>
      </w:r>
      <w:proofErr w:type="spellStart"/>
      <w:r w:rsidRPr="001A2423">
        <w:t>Ю.Чичкова</w:t>
      </w:r>
      <w:proofErr w:type="spellEnd"/>
      <w:proofErr w:type="gramStart"/>
      <w:r w:rsidR="00FF4F56" w:rsidRPr="001A2423">
        <w:t>«З</w:t>
      </w:r>
      <w:proofErr w:type="gramEnd"/>
      <w:r w:rsidR="00FF4F56" w:rsidRPr="001A2423">
        <w:t xml:space="preserve">дравствуй, Родина моя!», муз. Ю. </w:t>
      </w:r>
      <w:proofErr w:type="spellStart"/>
      <w:r w:rsidR="00FF4F56" w:rsidRPr="001A2423">
        <w:t>Чичкова</w:t>
      </w:r>
      <w:proofErr w:type="spellEnd"/>
      <w:r w:rsidR="00FF4F56" w:rsidRPr="001A2423">
        <w:t xml:space="preserve">, сл. К. </w:t>
      </w:r>
      <w:proofErr w:type="spellStart"/>
      <w:r w:rsidR="00FF4F56" w:rsidRPr="001A2423">
        <w:t>Ибряева</w:t>
      </w:r>
      <w:proofErr w:type="spellEnd"/>
      <w:r w:rsidR="00FF4F56" w:rsidRPr="001A2423">
        <w:t xml:space="preserve">; «Моя Россия», муз. Г. Струве; </w:t>
      </w:r>
      <w:r w:rsidRPr="001A2423">
        <w:t xml:space="preserve">и т д. пробуждают </w:t>
      </w:r>
      <w:r w:rsidR="00FF4F56" w:rsidRPr="001A2423">
        <w:t xml:space="preserve">чувство любви к нашей Родине. С </w:t>
      </w:r>
      <w:r w:rsidRPr="001A2423">
        <w:t>развитием общей музыкальности у ребят появляется эмоциональное отношение к музыке, совершенствуется слух, рождается творческое воображение. Музыка, непосредственно воздействуя на чувство ребенка, формирует его мораль</w:t>
      </w:r>
      <w:r w:rsidR="00FF4F56" w:rsidRPr="001A2423">
        <w:t xml:space="preserve">ный облик. </w:t>
      </w:r>
    </w:p>
    <w:p w:rsidR="008573B2" w:rsidRPr="001A2423" w:rsidRDefault="00FF4F56" w:rsidP="001A2423">
      <w:pPr>
        <w:pStyle w:val="a3"/>
        <w:ind w:firstLine="567"/>
      </w:pPr>
      <w:r w:rsidRPr="001A2423">
        <w:t xml:space="preserve">Пение народных песен, </w:t>
      </w:r>
      <w:r w:rsidR="00FF5747" w:rsidRPr="001A2423">
        <w:t>например</w:t>
      </w:r>
      <w:r w:rsidRPr="001A2423">
        <w:t>, «</w:t>
      </w:r>
      <w:r w:rsidR="00FF5747" w:rsidRPr="001A2423">
        <w:t xml:space="preserve">Пошла млада за водой»,  « В сыром бору тропинка», « </w:t>
      </w:r>
      <w:proofErr w:type="gramStart"/>
      <w:r w:rsidR="00FF5747" w:rsidRPr="001A2423">
        <w:t>Во</w:t>
      </w:r>
      <w:proofErr w:type="gramEnd"/>
      <w:r w:rsidR="00FF5747" w:rsidRPr="001A2423">
        <w:t xml:space="preserve"> кузнице» знакомит детей с национальными традициями народа, с его песенным прошлым, систематическое исполнение способствует эстетическому воспитанию развивает у детей художественный вкус, пробуждает чувство любви к Родине. А участие детей в традиционных народных праздниках и театрализованных постановках дает возможность побывать в образах веселых, грустных, добрых или злых персонажей.</w:t>
      </w:r>
      <w:r w:rsidRPr="001A2423">
        <w:t xml:space="preserve"> «Широкая масленица»</w:t>
      </w:r>
      <w:r w:rsidR="00FF5747" w:rsidRPr="001A2423">
        <w:t>- праздник, которы</w:t>
      </w:r>
      <w:r w:rsidRPr="001A2423">
        <w:t xml:space="preserve">й </w:t>
      </w:r>
      <w:r w:rsidR="00FF5747" w:rsidRPr="001A2423">
        <w:t xml:space="preserve"> мы проводим регулярно. Музыкальный материал подбира</w:t>
      </w:r>
      <w:r w:rsidRPr="001A2423">
        <w:t>ется тщательно. С</w:t>
      </w:r>
      <w:r w:rsidR="00FF5747" w:rsidRPr="001A2423">
        <w:t>тараюсь, чтобы дети имели возможность через эмоции оценивать, анализировать поступки персонажей, усваивать, что такое «хорошо» и «что такое плохо».</w:t>
      </w:r>
    </w:p>
    <w:p w:rsidR="00FF5747" w:rsidRPr="001A2423" w:rsidRDefault="00FF5747" w:rsidP="001A24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A2423">
        <w:rPr>
          <w:rFonts w:ascii="Times New Roman" w:hAnsi="Times New Roman" w:cs="Times New Roman"/>
          <w:sz w:val="24"/>
          <w:szCs w:val="24"/>
        </w:rPr>
        <w:lastRenderedPageBreak/>
        <w:t>Большую роль в патриотическом воспитании дошкольников играют праздники и развлечения в детском саду и в целом музыкальное воспитание.</w:t>
      </w:r>
      <w:r w:rsidR="001A2423">
        <w:rPr>
          <w:rFonts w:ascii="Times New Roman" w:hAnsi="Times New Roman" w:cs="Times New Roman"/>
          <w:sz w:val="24"/>
          <w:szCs w:val="24"/>
        </w:rPr>
        <w:t xml:space="preserve"> </w:t>
      </w:r>
      <w:r w:rsidRPr="001A2423">
        <w:rPr>
          <w:rFonts w:ascii="Times New Roman" w:hAnsi="Times New Roman" w:cs="Times New Roman"/>
          <w:sz w:val="24"/>
          <w:szCs w:val="24"/>
        </w:rPr>
        <w:t>Через музыкальные занятия, праздники мы воспитываем любовь к своей стране, к родному дому, своей семье, детскому саду, родному городу,  любовь и уважение к армии, гордость за мужество воинов.</w:t>
      </w:r>
    </w:p>
    <w:p w:rsidR="001A2423" w:rsidRDefault="00FF5747" w:rsidP="001A2423">
      <w:pPr>
        <w:rPr>
          <w:rFonts w:ascii="Times New Roman" w:hAnsi="Times New Roman" w:cs="Times New Roman"/>
          <w:sz w:val="24"/>
          <w:szCs w:val="24"/>
        </w:rPr>
      </w:pPr>
      <w:r w:rsidRPr="001A2423">
        <w:rPr>
          <w:rFonts w:ascii="Times New Roman" w:hAnsi="Times New Roman" w:cs="Times New Roman"/>
          <w:sz w:val="24"/>
          <w:szCs w:val="24"/>
        </w:rPr>
        <w:t>        В праздниках в детском саду отражаются разные темы</w:t>
      </w:r>
      <w:r w:rsidR="001A2423">
        <w:rPr>
          <w:rFonts w:ascii="Times New Roman" w:hAnsi="Times New Roman" w:cs="Times New Roman"/>
          <w:sz w:val="24"/>
          <w:szCs w:val="24"/>
        </w:rPr>
        <w:t>:</w:t>
      </w:r>
    </w:p>
    <w:p w:rsidR="00FF5747" w:rsidRPr="001A2423" w:rsidRDefault="00FF5747" w:rsidP="001A242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2423">
        <w:rPr>
          <w:rFonts w:ascii="Times New Roman" w:hAnsi="Times New Roman" w:cs="Times New Roman"/>
          <w:sz w:val="24"/>
          <w:szCs w:val="24"/>
        </w:rPr>
        <w:t>Семья и ближайшее окружение» (Международный Женский день 8 Марта, д</w:t>
      </w:r>
      <w:r w:rsidR="001A2423">
        <w:rPr>
          <w:rFonts w:ascii="Times New Roman" w:hAnsi="Times New Roman" w:cs="Times New Roman"/>
          <w:sz w:val="24"/>
          <w:szCs w:val="24"/>
        </w:rPr>
        <w:t>ень Матери,  Наши папы – лучшие) - в</w:t>
      </w:r>
      <w:r w:rsidRPr="001A2423">
        <w:rPr>
          <w:rFonts w:ascii="Times New Roman" w:hAnsi="Times New Roman" w:cs="Times New Roman"/>
          <w:sz w:val="24"/>
          <w:szCs w:val="24"/>
        </w:rPr>
        <w:t>оспитание любви к матери, отцу, уважение к старшим.</w:t>
      </w:r>
    </w:p>
    <w:p w:rsidR="00FF4F56" w:rsidRPr="001A2423" w:rsidRDefault="00FF5747" w:rsidP="001A242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2423">
        <w:rPr>
          <w:rFonts w:ascii="Times New Roman" w:hAnsi="Times New Roman" w:cs="Times New Roman"/>
          <w:sz w:val="24"/>
          <w:szCs w:val="24"/>
        </w:rPr>
        <w:t>«Детский сад – мой второй дом» «Ден</w:t>
      </w:r>
      <w:r w:rsidR="001A2423">
        <w:rPr>
          <w:rFonts w:ascii="Times New Roman" w:hAnsi="Times New Roman" w:cs="Times New Roman"/>
          <w:sz w:val="24"/>
          <w:szCs w:val="24"/>
        </w:rPr>
        <w:t>ь рождения детского сада» - в</w:t>
      </w:r>
      <w:r w:rsidRPr="001A2423">
        <w:rPr>
          <w:rFonts w:ascii="Times New Roman" w:hAnsi="Times New Roman" w:cs="Times New Roman"/>
          <w:sz w:val="24"/>
          <w:szCs w:val="24"/>
        </w:rPr>
        <w:t xml:space="preserve">оспитание любви к детскому саду. </w:t>
      </w:r>
    </w:p>
    <w:p w:rsidR="00FF5747" w:rsidRPr="001A2423" w:rsidRDefault="001A2423" w:rsidP="001A242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«Россия – Родина моя» - в</w:t>
      </w:r>
      <w:r w:rsidR="00FF5747" w:rsidRPr="001A2423">
        <w:rPr>
          <w:rFonts w:ascii="Times New Roman" w:hAnsi="Times New Roman" w:cs="Times New Roman"/>
          <w:sz w:val="24"/>
          <w:szCs w:val="24"/>
        </w:rPr>
        <w:t>оспитание чувство гордости за свою страну, за победу олимпийцев, любовь и уважение к армии, гордость за мужество воинов.</w:t>
      </w:r>
    </w:p>
    <w:p w:rsidR="001A2423" w:rsidRDefault="00FF5747" w:rsidP="001A24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A2423">
        <w:rPr>
          <w:rFonts w:ascii="Times New Roman" w:hAnsi="Times New Roman" w:cs="Times New Roman"/>
          <w:sz w:val="24"/>
          <w:szCs w:val="24"/>
        </w:rPr>
        <w:t>Большое внимание уделяю  теме Великой Побед</w:t>
      </w:r>
      <w:r w:rsidR="0036250A" w:rsidRPr="001A2423">
        <w:rPr>
          <w:rFonts w:ascii="Times New Roman" w:hAnsi="Times New Roman" w:cs="Times New Roman"/>
          <w:sz w:val="24"/>
          <w:szCs w:val="24"/>
        </w:rPr>
        <w:t>ы</w:t>
      </w:r>
      <w:r w:rsidRPr="001A2423">
        <w:rPr>
          <w:rFonts w:ascii="Times New Roman" w:hAnsi="Times New Roman" w:cs="Times New Roman"/>
          <w:sz w:val="24"/>
          <w:szCs w:val="24"/>
        </w:rPr>
        <w:t>.  На музыкальных занятиях я стараюсь раскрыть детям величие подвига советского солдата, знакомлю их с песнями тех времен и о тех временах. Дети получают знания о маршевой музыке, о патриотических песнях, о воинах нашей армии, о символике России. Красочно-торжественное оф</w:t>
      </w:r>
      <w:r w:rsidR="001A2423">
        <w:rPr>
          <w:rFonts w:ascii="Times New Roman" w:hAnsi="Times New Roman" w:cs="Times New Roman"/>
          <w:sz w:val="24"/>
          <w:szCs w:val="24"/>
        </w:rPr>
        <w:t>ормление зала к празднику имеет</w:t>
      </w:r>
      <w:r w:rsidRPr="001A2423">
        <w:rPr>
          <w:rFonts w:ascii="Times New Roman" w:hAnsi="Times New Roman" w:cs="Times New Roman"/>
          <w:sz w:val="24"/>
          <w:szCs w:val="24"/>
        </w:rPr>
        <w:t xml:space="preserve"> огромное  значение. У детей формируется представление о войне, об армии. На этих праздниках дети по-настоящему играют в военных, маршируют в почётном строю, поют военные, патриотические песни, выполняют различные торжественные перестроения. </w:t>
      </w:r>
    </w:p>
    <w:p w:rsidR="00D41C21" w:rsidRPr="001A2423" w:rsidRDefault="00D41C21" w:rsidP="001A24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A2423">
        <w:rPr>
          <w:rFonts w:ascii="Times New Roman" w:hAnsi="Times New Roman" w:cs="Times New Roman"/>
          <w:sz w:val="24"/>
          <w:szCs w:val="24"/>
        </w:rPr>
        <w:t>Дети исполняют такие песни:</w:t>
      </w:r>
    </w:p>
    <w:p w:rsidR="00D41C21" w:rsidRPr="001A2423" w:rsidRDefault="00FF5747" w:rsidP="001A2423">
      <w:pPr>
        <w:rPr>
          <w:rFonts w:ascii="Times New Roman" w:hAnsi="Times New Roman" w:cs="Times New Roman"/>
          <w:sz w:val="24"/>
          <w:szCs w:val="24"/>
        </w:rPr>
      </w:pPr>
      <w:r w:rsidRPr="001A2423">
        <w:rPr>
          <w:rFonts w:ascii="Times New Roman" w:hAnsi="Times New Roman" w:cs="Times New Roman"/>
          <w:sz w:val="24"/>
          <w:szCs w:val="24"/>
        </w:rPr>
        <w:t>«Когда ветераны идут на парад», «9М</w:t>
      </w:r>
      <w:r w:rsidR="001A2423">
        <w:rPr>
          <w:rFonts w:ascii="Times New Roman" w:hAnsi="Times New Roman" w:cs="Times New Roman"/>
          <w:sz w:val="24"/>
          <w:szCs w:val="24"/>
        </w:rPr>
        <w:t xml:space="preserve">ая», «Праздник Победы» З. </w:t>
      </w:r>
      <w:proofErr w:type="spellStart"/>
      <w:r w:rsidR="001A2423">
        <w:rPr>
          <w:rFonts w:ascii="Times New Roman" w:hAnsi="Times New Roman" w:cs="Times New Roman"/>
          <w:sz w:val="24"/>
          <w:szCs w:val="24"/>
        </w:rPr>
        <w:t>Роот</w:t>
      </w:r>
      <w:proofErr w:type="spellEnd"/>
      <w:r w:rsidR="001A2423">
        <w:rPr>
          <w:rFonts w:ascii="Times New Roman" w:hAnsi="Times New Roman" w:cs="Times New Roman"/>
          <w:sz w:val="24"/>
          <w:szCs w:val="24"/>
        </w:rPr>
        <w:t>;</w:t>
      </w:r>
    </w:p>
    <w:p w:rsidR="00D41C21" w:rsidRPr="001A2423" w:rsidRDefault="00FF5747" w:rsidP="001A2423">
      <w:pPr>
        <w:rPr>
          <w:rFonts w:ascii="Times New Roman" w:hAnsi="Times New Roman" w:cs="Times New Roman"/>
          <w:sz w:val="24"/>
          <w:szCs w:val="24"/>
        </w:rPr>
      </w:pPr>
      <w:r w:rsidRPr="001A2423">
        <w:rPr>
          <w:rFonts w:ascii="Times New Roman" w:hAnsi="Times New Roman" w:cs="Times New Roman"/>
          <w:sz w:val="24"/>
          <w:szCs w:val="24"/>
        </w:rPr>
        <w:t xml:space="preserve">«День Победы» Е. </w:t>
      </w:r>
      <w:proofErr w:type="spellStart"/>
      <w:r w:rsidRPr="001A2423"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 w:rsidR="00D41C21" w:rsidRPr="001A2423">
        <w:rPr>
          <w:rFonts w:ascii="Times New Roman" w:hAnsi="Times New Roman" w:cs="Times New Roman"/>
          <w:sz w:val="24"/>
          <w:szCs w:val="24"/>
        </w:rPr>
        <w:t>;</w:t>
      </w:r>
    </w:p>
    <w:p w:rsidR="001A2423" w:rsidRDefault="001A2423" w:rsidP="001A2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День Победы» Г. Реброва;</w:t>
      </w:r>
    </w:p>
    <w:p w:rsidR="00FF5747" w:rsidRPr="001A2423" w:rsidRDefault="001A2423" w:rsidP="001A2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F5747" w:rsidRPr="001A2423">
        <w:rPr>
          <w:rFonts w:ascii="Times New Roman" w:hAnsi="Times New Roman" w:cs="Times New Roman"/>
          <w:sz w:val="24"/>
          <w:szCs w:val="24"/>
        </w:rPr>
        <w:t> </w:t>
      </w:r>
      <w:r w:rsidRPr="001A2423">
        <w:rPr>
          <w:rFonts w:ascii="Times New Roman" w:hAnsi="Times New Roman" w:cs="Times New Roman"/>
          <w:sz w:val="24"/>
          <w:szCs w:val="24"/>
        </w:rPr>
        <w:t>С дедом на парад</w:t>
      </w:r>
      <w:r>
        <w:rPr>
          <w:rFonts w:ascii="Times New Roman" w:hAnsi="Times New Roman" w:cs="Times New Roman"/>
          <w:sz w:val="24"/>
          <w:szCs w:val="24"/>
        </w:rPr>
        <w:t>»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Олифировой</w:t>
      </w:r>
      <w:proofErr w:type="spellEnd"/>
    </w:p>
    <w:p w:rsidR="00D75A07" w:rsidRPr="001A2423" w:rsidRDefault="00D75A07" w:rsidP="001A24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A2423">
        <w:rPr>
          <w:rFonts w:ascii="Times New Roman" w:hAnsi="Times New Roman" w:cs="Times New Roman"/>
          <w:sz w:val="24"/>
          <w:szCs w:val="24"/>
        </w:rPr>
        <w:t>Итак, музыка прочно вошла в быт детей, заняла значительное место в их жизни.</w:t>
      </w:r>
    </w:p>
    <w:p w:rsidR="0054294D" w:rsidRPr="001A2423" w:rsidRDefault="0054294D" w:rsidP="001A2423">
      <w:bookmarkStart w:id="0" w:name="_GoBack"/>
      <w:bookmarkEnd w:id="0"/>
    </w:p>
    <w:sectPr w:rsidR="0054294D" w:rsidRPr="001A2423" w:rsidSect="00DD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AAF"/>
    <w:multiLevelType w:val="hybridMultilevel"/>
    <w:tmpl w:val="B9CE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A447E"/>
    <w:multiLevelType w:val="hybridMultilevel"/>
    <w:tmpl w:val="CAA0E0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40FC7"/>
    <w:multiLevelType w:val="multilevel"/>
    <w:tmpl w:val="FD3E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F547A"/>
    <w:multiLevelType w:val="hybridMultilevel"/>
    <w:tmpl w:val="7284A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25B74"/>
    <w:multiLevelType w:val="hybridMultilevel"/>
    <w:tmpl w:val="87F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52FB8"/>
    <w:multiLevelType w:val="hybridMultilevel"/>
    <w:tmpl w:val="A376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E6729"/>
    <w:multiLevelType w:val="hybridMultilevel"/>
    <w:tmpl w:val="DC94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C79D1"/>
    <w:multiLevelType w:val="hybridMultilevel"/>
    <w:tmpl w:val="4DC4EB4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533E3E5D"/>
    <w:multiLevelType w:val="hybridMultilevel"/>
    <w:tmpl w:val="277E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D7297"/>
    <w:multiLevelType w:val="hybridMultilevel"/>
    <w:tmpl w:val="A75E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72655"/>
    <w:multiLevelType w:val="hybridMultilevel"/>
    <w:tmpl w:val="8B90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67F"/>
    <w:rsid w:val="00000269"/>
    <w:rsid w:val="00000E7F"/>
    <w:rsid w:val="000016BA"/>
    <w:rsid w:val="0000184A"/>
    <w:rsid w:val="0000343D"/>
    <w:rsid w:val="00003F98"/>
    <w:rsid w:val="000077D3"/>
    <w:rsid w:val="00013112"/>
    <w:rsid w:val="0002268D"/>
    <w:rsid w:val="0003175C"/>
    <w:rsid w:val="00031871"/>
    <w:rsid w:val="0003490A"/>
    <w:rsid w:val="0003770F"/>
    <w:rsid w:val="00037B74"/>
    <w:rsid w:val="0004048F"/>
    <w:rsid w:val="0004242E"/>
    <w:rsid w:val="00042ED4"/>
    <w:rsid w:val="00047870"/>
    <w:rsid w:val="00053AC2"/>
    <w:rsid w:val="000541B3"/>
    <w:rsid w:val="00062760"/>
    <w:rsid w:val="0006506A"/>
    <w:rsid w:val="000705E5"/>
    <w:rsid w:val="00070EC4"/>
    <w:rsid w:val="00071F29"/>
    <w:rsid w:val="00072AA2"/>
    <w:rsid w:val="000754C3"/>
    <w:rsid w:val="00076784"/>
    <w:rsid w:val="00091249"/>
    <w:rsid w:val="00094F37"/>
    <w:rsid w:val="00095485"/>
    <w:rsid w:val="000A0FAD"/>
    <w:rsid w:val="000A4474"/>
    <w:rsid w:val="000A462F"/>
    <w:rsid w:val="000A4821"/>
    <w:rsid w:val="000B1360"/>
    <w:rsid w:val="000B2312"/>
    <w:rsid w:val="000B42F6"/>
    <w:rsid w:val="000B65D5"/>
    <w:rsid w:val="000C138D"/>
    <w:rsid w:val="000C584B"/>
    <w:rsid w:val="000D6B2A"/>
    <w:rsid w:val="000D7D7F"/>
    <w:rsid w:val="000E7490"/>
    <w:rsid w:val="000F0F00"/>
    <w:rsid w:val="000F2DB9"/>
    <w:rsid w:val="001028E7"/>
    <w:rsid w:val="00102E0F"/>
    <w:rsid w:val="00106DA0"/>
    <w:rsid w:val="00111CA4"/>
    <w:rsid w:val="00122764"/>
    <w:rsid w:val="00122B0D"/>
    <w:rsid w:val="00125AB8"/>
    <w:rsid w:val="00126CC7"/>
    <w:rsid w:val="00131FDD"/>
    <w:rsid w:val="00132CAA"/>
    <w:rsid w:val="0013472F"/>
    <w:rsid w:val="00141BD1"/>
    <w:rsid w:val="00143940"/>
    <w:rsid w:val="00150C3D"/>
    <w:rsid w:val="00154116"/>
    <w:rsid w:val="00155E71"/>
    <w:rsid w:val="001606FF"/>
    <w:rsid w:val="00172DD4"/>
    <w:rsid w:val="001778ED"/>
    <w:rsid w:val="00180863"/>
    <w:rsid w:val="00180F49"/>
    <w:rsid w:val="001825C5"/>
    <w:rsid w:val="00182D53"/>
    <w:rsid w:val="001833C1"/>
    <w:rsid w:val="00190517"/>
    <w:rsid w:val="00192655"/>
    <w:rsid w:val="00192A8C"/>
    <w:rsid w:val="00194C8F"/>
    <w:rsid w:val="001A2423"/>
    <w:rsid w:val="001A6232"/>
    <w:rsid w:val="001A77D6"/>
    <w:rsid w:val="001B0145"/>
    <w:rsid w:val="001B0377"/>
    <w:rsid w:val="001B3070"/>
    <w:rsid w:val="001B319E"/>
    <w:rsid w:val="001B3332"/>
    <w:rsid w:val="001B53CE"/>
    <w:rsid w:val="001C26BB"/>
    <w:rsid w:val="001C3367"/>
    <w:rsid w:val="001C43CB"/>
    <w:rsid w:val="001D5A73"/>
    <w:rsid w:val="001D7DD4"/>
    <w:rsid w:val="001E2517"/>
    <w:rsid w:val="001E2EE0"/>
    <w:rsid w:val="001E30FC"/>
    <w:rsid w:val="001E7FCA"/>
    <w:rsid w:val="001F1887"/>
    <w:rsid w:val="001F1AB0"/>
    <w:rsid w:val="001F7523"/>
    <w:rsid w:val="0020512B"/>
    <w:rsid w:val="00213FAF"/>
    <w:rsid w:val="00215C30"/>
    <w:rsid w:val="00217C32"/>
    <w:rsid w:val="002203F5"/>
    <w:rsid w:val="0022388E"/>
    <w:rsid w:val="00230D58"/>
    <w:rsid w:val="002328F3"/>
    <w:rsid w:val="002351CC"/>
    <w:rsid w:val="00237C6D"/>
    <w:rsid w:val="00240BD9"/>
    <w:rsid w:val="00242381"/>
    <w:rsid w:val="002506FF"/>
    <w:rsid w:val="00254670"/>
    <w:rsid w:val="00256AE1"/>
    <w:rsid w:val="00257750"/>
    <w:rsid w:val="00275A38"/>
    <w:rsid w:val="0028753D"/>
    <w:rsid w:val="002911EA"/>
    <w:rsid w:val="002938F7"/>
    <w:rsid w:val="002A17DF"/>
    <w:rsid w:val="002A542C"/>
    <w:rsid w:val="002B4DA8"/>
    <w:rsid w:val="002B65DD"/>
    <w:rsid w:val="002C0653"/>
    <w:rsid w:val="002C1273"/>
    <w:rsid w:val="002C1D74"/>
    <w:rsid w:val="002C79A0"/>
    <w:rsid w:val="002D49CB"/>
    <w:rsid w:val="002D6851"/>
    <w:rsid w:val="002E0DF0"/>
    <w:rsid w:val="002E15CF"/>
    <w:rsid w:val="002E41CC"/>
    <w:rsid w:val="002F1335"/>
    <w:rsid w:val="002F2FF8"/>
    <w:rsid w:val="002F382B"/>
    <w:rsid w:val="002F5611"/>
    <w:rsid w:val="003003BC"/>
    <w:rsid w:val="00301AEA"/>
    <w:rsid w:val="0030461F"/>
    <w:rsid w:val="00315889"/>
    <w:rsid w:val="00315FE2"/>
    <w:rsid w:val="00322F74"/>
    <w:rsid w:val="00324A66"/>
    <w:rsid w:val="00324EA7"/>
    <w:rsid w:val="00333E40"/>
    <w:rsid w:val="00333E73"/>
    <w:rsid w:val="00340DAD"/>
    <w:rsid w:val="00342087"/>
    <w:rsid w:val="00352B7D"/>
    <w:rsid w:val="0035316A"/>
    <w:rsid w:val="0035329D"/>
    <w:rsid w:val="00356262"/>
    <w:rsid w:val="00356AF8"/>
    <w:rsid w:val="003621F3"/>
    <w:rsid w:val="0036250A"/>
    <w:rsid w:val="00362EA8"/>
    <w:rsid w:val="00372A85"/>
    <w:rsid w:val="00374ED5"/>
    <w:rsid w:val="00376AB3"/>
    <w:rsid w:val="0039165A"/>
    <w:rsid w:val="00394525"/>
    <w:rsid w:val="003A0128"/>
    <w:rsid w:val="003A46EF"/>
    <w:rsid w:val="003A62E3"/>
    <w:rsid w:val="003A6FB7"/>
    <w:rsid w:val="003A71AB"/>
    <w:rsid w:val="003B20BB"/>
    <w:rsid w:val="003B26F6"/>
    <w:rsid w:val="003B2FE1"/>
    <w:rsid w:val="003B3128"/>
    <w:rsid w:val="003C0F66"/>
    <w:rsid w:val="003C449C"/>
    <w:rsid w:val="003D0834"/>
    <w:rsid w:val="003D0902"/>
    <w:rsid w:val="003E2250"/>
    <w:rsid w:val="003F1A41"/>
    <w:rsid w:val="003F1D46"/>
    <w:rsid w:val="003F217E"/>
    <w:rsid w:val="00402C13"/>
    <w:rsid w:val="00402FDC"/>
    <w:rsid w:val="00403FD8"/>
    <w:rsid w:val="0040479E"/>
    <w:rsid w:val="004135A8"/>
    <w:rsid w:val="00420320"/>
    <w:rsid w:val="004379E8"/>
    <w:rsid w:val="00441547"/>
    <w:rsid w:val="004430C0"/>
    <w:rsid w:val="00443AF9"/>
    <w:rsid w:val="00446F6D"/>
    <w:rsid w:val="00447634"/>
    <w:rsid w:val="00453BF2"/>
    <w:rsid w:val="00457D6F"/>
    <w:rsid w:val="0046410F"/>
    <w:rsid w:val="00471947"/>
    <w:rsid w:val="004723B9"/>
    <w:rsid w:val="00473556"/>
    <w:rsid w:val="00474054"/>
    <w:rsid w:val="004752BD"/>
    <w:rsid w:val="0047653C"/>
    <w:rsid w:val="00481E9A"/>
    <w:rsid w:val="004867CA"/>
    <w:rsid w:val="00490030"/>
    <w:rsid w:val="00491A68"/>
    <w:rsid w:val="004949E7"/>
    <w:rsid w:val="004960FC"/>
    <w:rsid w:val="004A19A2"/>
    <w:rsid w:val="004A45A3"/>
    <w:rsid w:val="004A54B4"/>
    <w:rsid w:val="004B1D9A"/>
    <w:rsid w:val="004B3AA7"/>
    <w:rsid w:val="004C1DE3"/>
    <w:rsid w:val="004C2DE4"/>
    <w:rsid w:val="004C4276"/>
    <w:rsid w:val="004C57D2"/>
    <w:rsid w:val="004C6D43"/>
    <w:rsid w:val="004D1D09"/>
    <w:rsid w:val="004D4B80"/>
    <w:rsid w:val="004E4EAD"/>
    <w:rsid w:val="004F173A"/>
    <w:rsid w:val="004F5E68"/>
    <w:rsid w:val="00501E36"/>
    <w:rsid w:val="00503AAD"/>
    <w:rsid w:val="005049A4"/>
    <w:rsid w:val="005068F8"/>
    <w:rsid w:val="00515533"/>
    <w:rsid w:val="005200CD"/>
    <w:rsid w:val="005275A4"/>
    <w:rsid w:val="00530D47"/>
    <w:rsid w:val="005312BF"/>
    <w:rsid w:val="00532D50"/>
    <w:rsid w:val="00534C1C"/>
    <w:rsid w:val="00535A23"/>
    <w:rsid w:val="005420F3"/>
    <w:rsid w:val="0054294D"/>
    <w:rsid w:val="00542DE2"/>
    <w:rsid w:val="00543200"/>
    <w:rsid w:val="00545F1B"/>
    <w:rsid w:val="00546FFE"/>
    <w:rsid w:val="00550758"/>
    <w:rsid w:val="00553844"/>
    <w:rsid w:val="00553DFF"/>
    <w:rsid w:val="00554935"/>
    <w:rsid w:val="00555230"/>
    <w:rsid w:val="005555FD"/>
    <w:rsid w:val="00556473"/>
    <w:rsid w:val="00565E7F"/>
    <w:rsid w:val="00566F2F"/>
    <w:rsid w:val="005728E4"/>
    <w:rsid w:val="0057774F"/>
    <w:rsid w:val="00577D7C"/>
    <w:rsid w:val="0058386F"/>
    <w:rsid w:val="005A2C67"/>
    <w:rsid w:val="005A32F0"/>
    <w:rsid w:val="005A4A9E"/>
    <w:rsid w:val="005B50B8"/>
    <w:rsid w:val="005C5107"/>
    <w:rsid w:val="005C642F"/>
    <w:rsid w:val="005C68FC"/>
    <w:rsid w:val="005D763F"/>
    <w:rsid w:val="005E12E1"/>
    <w:rsid w:val="005E3600"/>
    <w:rsid w:val="005F7238"/>
    <w:rsid w:val="00606103"/>
    <w:rsid w:val="00606231"/>
    <w:rsid w:val="0061656B"/>
    <w:rsid w:val="0061741A"/>
    <w:rsid w:val="0061767F"/>
    <w:rsid w:val="00620D61"/>
    <w:rsid w:val="0062795A"/>
    <w:rsid w:val="00634F00"/>
    <w:rsid w:val="00637FBF"/>
    <w:rsid w:val="006416A8"/>
    <w:rsid w:val="00643633"/>
    <w:rsid w:val="00645499"/>
    <w:rsid w:val="00645ADE"/>
    <w:rsid w:val="00646765"/>
    <w:rsid w:val="00653208"/>
    <w:rsid w:val="006603F7"/>
    <w:rsid w:val="0066380D"/>
    <w:rsid w:val="00681E9F"/>
    <w:rsid w:val="0068398A"/>
    <w:rsid w:val="00687921"/>
    <w:rsid w:val="0069112D"/>
    <w:rsid w:val="006923A8"/>
    <w:rsid w:val="006C51E0"/>
    <w:rsid w:val="006D5BAE"/>
    <w:rsid w:val="006E002B"/>
    <w:rsid w:val="006E37CE"/>
    <w:rsid w:val="006E73B0"/>
    <w:rsid w:val="006F12A7"/>
    <w:rsid w:val="006F196A"/>
    <w:rsid w:val="006F221E"/>
    <w:rsid w:val="006F2749"/>
    <w:rsid w:val="007145E8"/>
    <w:rsid w:val="00714F8B"/>
    <w:rsid w:val="00717C99"/>
    <w:rsid w:val="007249D4"/>
    <w:rsid w:val="0072580C"/>
    <w:rsid w:val="00725B12"/>
    <w:rsid w:val="00725CFF"/>
    <w:rsid w:val="007301DD"/>
    <w:rsid w:val="0073710D"/>
    <w:rsid w:val="007372D5"/>
    <w:rsid w:val="007456F8"/>
    <w:rsid w:val="00747031"/>
    <w:rsid w:val="00752EAB"/>
    <w:rsid w:val="0075556D"/>
    <w:rsid w:val="00757BD7"/>
    <w:rsid w:val="00761132"/>
    <w:rsid w:val="007640DD"/>
    <w:rsid w:val="00766479"/>
    <w:rsid w:val="00770392"/>
    <w:rsid w:val="00770C2F"/>
    <w:rsid w:val="0077221D"/>
    <w:rsid w:val="00776312"/>
    <w:rsid w:val="007919E3"/>
    <w:rsid w:val="00792945"/>
    <w:rsid w:val="0079537A"/>
    <w:rsid w:val="00797111"/>
    <w:rsid w:val="007A0A41"/>
    <w:rsid w:val="007A2695"/>
    <w:rsid w:val="007B260A"/>
    <w:rsid w:val="007B32F5"/>
    <w:rsid w:val="007B7E1C"/>
    <w:rsid w:val="007D083B"/>
    <w:rsid w:val="007D5C63"/>
    <w:rsid w:val="007D7AE5"/>
    <w:rsid w:val="007E56D9"/>
    <w:rsid w:val="008031AC"/>
    <w:rsid w:val="0080436E"/>
    <w:rsid w:val="00805FE2"/>
    <w:rsid w:val="0080774C"/>
    <w:rsid w:val="00807E27"/>
    <w:rsid w:val="008139BA"/>
    <w:rsid w:val="00822648"/>
    <w:rsid w:val="00823BD3"/>
    <w:rsid w:val="0082440B"/>
    <w:rsid w:val="0084157D"/>
    <w:rsid w:val="008416BB"/>
    <w:rsid w:val="008418ED"/>
    <w:rsid w:val="00842ABB"/>
    <w:rsid w:val="008570F5"/>
    <w:rsid w:val="0085735A"/>
    <w:rsid w:val="008573B2"/>
    <w:rsid w:val="0086262C"/>
    <w:rsid w:val="008633FC"/>
    <w:rsid w:val="0086607A"/>
    <w:rsid w:val="00867931"/>
    <w:rsid w:val="008741FD"/>
    <w:rsid w:val="00875EA1"/>
    <w:rsid w:val="00875EAC"/>
    <w:rsid w:val="008820E1"/>
    <w:rsid w:val="00884A9F"/>
    <w:rsid w:val="00896725"/>
    <w:rsid w:val="008B3547"/>
    <w:rsid w:val="008B7434"/>
    <w:rsid w:val="008C1AEB"/>
    <w:rsid w:val="008C4B7B"/>
    <w:rsid w:val="008D23E3"/>
    <w:rsid w:val="008D5E28"/>
    <w:rsid w:val="008D7A66"/>
    <w:rsid w:val="008E4189"/>
    <w:rsid w:val="008E5A4F"/>
    <w:rsid w:val="008F3AE9"/>
    <w:rsid w:val="008F5774"/>
    <w:rsid w:val="009058A4"/>
    <w:rsid w:val="00910D07"/>
    <w:rsid w:val="00926913"/>
    <w:rsid w:val="00927757"/>
    <w:rsid w:val="00930826"/>
    <w:rsid w:val="00931D83"/>
    <w:rsid w:val="009343E2"/>
    <w:rsid w:val="009351E9"/>
    <w:rsid w:val="009423D7"/>
    <w:rsid w:val="00945CF1"/>
    <w:rsid w:val="009470C1"/>
    <w:rsid w:val="00955290"/>
    <w:rsid w:val="00955C3F"/>
    <w:rsid w:val="00962348"/>
    <w:rsid w:val="00962CE2"/>
    <w:rsid w:val="00964E3B"/>
    <w:rsid w:val="009727E1"/>
    <w:rsid w:val="00972C46"/>
    <w:rsid w:val="0097745A"/>
    <w:rsid w:val="0098207D"/>
    <w:rsid w:val="00982505"/>
    <w:rsid w:val="00992655"/>
    <w:rsid w:val="009A0597"/>
    <w:rsid w:val="009B0344"/>
    <w:rsid w:val="009B3B89"/>
    <w:rsid w:val="009C4867"/>
    <w:rsid w:val="009C77B1"/>
    <w:rsid w:val="009C7C38"/>
    <w:rsid w:val="009E24EE"/>
    <w:rsid w:val="009E2A1D"/>
    <w:rsid w:val="009E70A2"/>
    <w:rsid w:val="009F3D59"/>
    <w:rsid w:val="00A00494"/>
    <w:rsid w:val="00A029A6"/>
    <w:rsid w:val="00A05FC8"/>
    <w:rsid w:val="00A07F93"/>
    <w:rsid w:val="00A12A31"/>
    <w:rsid w:val="00A12B3A"/>
    <w:rsid w:val="00A1448E"/>
    <w:rsid w:val="00A15A65"/>
    <w:rsid w:val="00A161DB"/>
    <w:rsid w:val="00A21286"/>
    <w:rsid w:val="00A24844"/>
    <w:rsid w:val="00A24BEC"/>
    <w:rsid w:val="00A3067D"/>
    <w:rsid w:val="00A324A2"/>
    <w:rsid w:val="00A4018D"/>
    <w:rsid w:val="00A423A8"/>
    <w:rsid w:val="00A423DC"/>
    <w:rsid w:val="00A46052"/>
    <w:rsid w:val="00A51176"/>
    <w:rsid w:val="00A53123"/>
    <w:rsid w:val="00A534D6"/>
    <w:rsid w:val="00A55A81"/>
    <w:rsid w:val="00A561EF"/>
    <w:rsid w:val="00A60BF1"/>
    <w:rsid w:val="00A6576D"/>
    <w:rsid w:val="00A67B73"/>
    <w:rsid w:val="00A72B87"/>
    <w:rsid w:val="00A777B0"/>
    <w:rsid w:val="00A93693"/>
    <w:rsid w:val="00AA05A5"/>
    <w:rsid w:val="00AA1512"/>
    <w:rsid w:val="00AA2078"/>
    <w:rsid w:val="00AA3D23"/>
    <w:rsid w:val="00AA6398"/>
    <w:rsid w:val="00AA71A9"/>
    <w:rsid w:val="00AA76F4"/>
    <w:rsid w:val="00AB1A25"/>
    <w:rsid w:val="00AB5199"/>
    <w:rsid w:val="00AC5179"/>
    <w:rsid w:val="00AD3174"/>
    <w:rsid w:val="00AD48E7"/>
    <w:rsid w:val="00AE17FA"/>
    <w:rsid w:val="00AE48F4"/>
    <w:rsid w:val="00AE515E"/>
    <w:rsid w:val="00AF4AE8"/>
    <w:rsid w:val="00AF656F"/>
    <w:rsid w:val="00AF76E4"/>
    <w:rsid w:val="00AF7A4A"/>
    <w:rsid w:val="00B02101"/>
    <w:rsid w:val="00B02E90"/>
    <w:rsid w:val="00B0465E"/>
    <w:rsid w:val="00B20F69"/>
    <w:rsid w:val="00B2383E"/>
    <w:rsid w:val="00B27381"/>
    <w:rsid w:val="00B36410"/>
    <w:rsid w:val="00B41C33"/>
    <w:rsid w:val="00B42263"/>
    <w:rsid w:val="00B440C1"/>
    <w:rsid w:val="00B52E43"/>
    <w:rsid w:val="00B56E41"/>
    <w:rsid w:val="00B62262"/>
    <w:rsid w:val="00B66392"/>
    <w:rsid w:val="00B718E8"/>
    <w:rsid w:val="00B73D04"/>
    <w:rsid w:val="00B74AAF"/>
    <w:rsid w:val="00B75E7A"/>
    <w:rsid w:val="00B80712"/>
    <w:rsid w:val="00B93AC8"/>
    <w:rsid w:val="00B94BA1"/>
    <w:rsid w:val="00BB2469"/>
    <w:rsid w:val="00BC05D6"/>
    <w:rsid w:val="00BC3592"/>
    <w:rsid w:val="00BC5C84"/>
    <w:rsid w:val="00BD0113"/>
    <w:rsid w:val="00BD57A4"/>
    <w:rsid w:val="00BE1A49"/>
    <w:rsid w:val="00BE1A58"/>
    <w:rsid w:val="00BF3B9F"/>
    <w:rsid w:val="00BF6453"/>
    <w:rsid w:val="00C06BF3"/>
    <w:rsid w:val="00C10964"/>
    <w:rsid w:val="00C115FD"/>
    <w:rsid w:val="00C12B07"/>
    <w:rsid w:val="00C136C2"/>
    <w:rsid w:val="00C23A2C"/>
    <w:rsid w:val="00C23DDB"/>
    <w:rsid w:val="00C24C7E"/>
    <w:rsid w:val="00C36955"/>
    <w:rsid w:val="00C40B88"/>
    <w:rsid w:val="00C4149B"/>
    <w:rsid w:val="00C472F9"/>
    <w:rsid w:val="00C503E1"/>
    <w:rsid w:val="00C6334F"/>
    <w:rsid w:val="00C650DF"/>
    <w:rsid w:val="00C7181D"/>
    <w:rsid w:val="00C7213E"/>
    <w:rsid w:val="00C776CF"/>
    <w:rsid w:val="00C83B1B"/>
    <w:rsid w:val="00C83F91"/>
    <w:rsid w:val="00C86558"/>
    <w:rsid w:val="00C91F7D"/>
    <w:rsid w:val="00C95D95"/>
    <w:rsid w:val="00CA3EB9"/>
    <w:rsid w:val="00CA7646"/>
    <w:rsid w:val="00CB25A6"/>
    <w:rsid w:val="00CB269C"/>
    <w:rsid w:val="00CB2DB7"/>
    <w:rsid w:val="00CB6E60"/>
    <w:rsid w:val="00CE06D9"/>
    <w:rsid w:val="00CF0772"/>
    <w:rsid w:val="00CF1A54"/>
    <w:rsid w:val="00CF3C36"/>
    <w:rsid w:val="00CF5271"/>
    <w:rsid w:val="00CF5A7F"/>
    <w:rsid w:val="00CF68D6"/>
    <w:rsid w:val="00CF7BED"/>
    <w:rsid w:val="00D015A7"/>
    <w:rsid w:val="00D0343F"/>
    <w:rsid w:val="00D053E7"/>
    <w:rsid w:val="00D10FBA"/>
    <w:rsid w:val="00D11F60"/>
    <w:rsid w:val="00D13251"/>
    <w:rsid w:val="00D15B7E"/>
    <w:rsid w:val="00D228E2"/>
    <w:rsid w:val="00D25AD8"/>
    <w:rsid w:val="00D25E04"/>
    <w:rsid w:val="00D2662F"/>
    <w:rsid w:val="00D334CF"/>
    <w:rsid w:val="00D4082A"/>
    <w:rsid w:val="00D41C21"/>
    <w:rsid w:val="00D4390F"/>
    <w:rsid w:val="00D50E49"/>
    <w:rsid w:val="00D52335"/>
    <w:rsid w:val="00D5572F"/>
    <w:rsid w:val="00D63F42"/>
    <w:rsid w:val="00D66A30"/>
    <w:rsid w:val="00D73805"/>
    <w:rsid w:val="00D75A07"/>
    <w:rsid w:val="00D84164"/>
    <w:rsid w:val="00D92A81"/>
    <w:rsid w:val="00DA6298"/>
    <w:rsid w:val="00DB2B38"/>
    <w:rsid w:val="00DB2D3F"/>
    <w:rsid w:val="00DB5AEA"/>
    <w:rsid w:val="00DC21D6"/>
    <w:rsid w:val="00DC2690"/>
    <w:rsid w:val="00DD0025"/>
    <w:rsid w:val="00DD11CE"/>
    <w:rsid w:val="00DD1831"/>
    <w:rsid w:val="00DD2706"/>
    <w:rsid w:val="00DD2AB5"/>
    <w:rsid w:val="00DD3246"/>
    <w:rsid w:val="00DE3621"/>
    <w:rsid w:val="00DE714F"/>
    <w:rsid w:val="00DE7AA7"/>
    <w:rsid w:val="00DF0CBE"/>
    <w:rsid w:val="00DF1C96"/>
    <w:rsid w:val="00DF33C5"/>
    <w:rsid w:val="00DF63A9"/>
    <w:rsid w:val="00E02661"/>
    <w:rsid w:val="00E04F12"/>
    <w:rsid w:val="00E10DDF"/>
    <w:rsid w:val="00E12579"/>
    <w:rsid w:val="00E13126"/>
    <w:rsid w:val="00E16C42"/>
    <w:rsid w:val="00E16E58"/>
    <w:rsid w:val="00E20655"/>
    <w:rsid w:val="00E233C4"/>
    <w:rsid w:val="00E24799"/>
    <w:rsid w:val="00E33D28"/>
    <w:rsid w:val="00E34D68"/>
    <w:rsid w:val="00E40C49"/>
    <w:rsid w:val="00E41771"/>
    <w:rsid w:val="00E433C0"/>
    <w:rsid w:val="00E4409E"/>
    <w:rsid w:val="00E44832"/>
    <w:rsid w:val="00E44992"/>
    <w:rsid w:val="00E54170"/>
    <w:rsid w:val="00E60F6E"/>
    <w:rsid w:val="00E664C4"/>
    <w:rsid w:val="00E67571"/>
    <w:rsid w:val="00E675D6"/>
    <w:rsid w:val="00E75171"/>
    <w:rsid w:val="00E77CE2"/>
    <w:rsid w:val="00E77D24"/>
    <w:rsid w:val="00E80680"/>
    <w:rsid w:val="00E87952"/>
    <w:rsid w:val="00E90B2F"/>
    <w:rsid w:val="00E921D9"/>
    <w:rsid w:val="00E94B38"/>
    <w:rsid w:val="00EA4DB2"/>
    <w:rsid w:val="00EB5567"/>
    <w:rsid w:val="00EC1E8D"/>
    <w:rsid w:val="00ED7245"/>
    <w:rsid w:val="00ED7C44"/>
    <w:rsid w:val="00EE2070"/>
    <w:rsid w:val="00EF1645"/>
    <w:rsid w:val="00EF2214"/>
    <w:rsid w:val="00EF373B"/>
    <w:rsid w:val="00EF3A31"/>
    <w:rsid w:val="00EF66C8"/>
    <w:rsid w:val="00EF7DDA"/>
    <w:rsid w:val="00F01FFB"/>
    <w:rsid w:val="00F058DB"/>
    <w:rsid w:val="00F2162E"/>
    <w:rsid w:val="00F3109A"/>
    <w:rsid w:val="00F32D43"/>
    <w:rsid w:val="00F406F0"/>
    <w:rsid w:val="00F412BE"/>
    <w:rsid w:val="00F47AC9"/>
    <w:rsid w:val="00F5511F"/>
    <w:rsid w:val="00F56500"/>
    <w:rsid w:val="00F65B73"/>
    <w:rsid w:val="00F66086"/>
    <w:rsid w:val="00F718BF"/>
    <w:rsid w:val="00F75EF9"/>
    <w:rsid w:val="00F76338"/>
    <w:rsid w:val="00F85B8E"/>
    <w:rsid w:val="00F86A0D"/>
    <w:rsid w:val="00F93664"/>
    <w:rsid w:val="00F96B6B"/>
    <w:rsid w:val="00FA4ABD"/>
    <w:rsid w:val="00FB0F22"/>
    <w:rsid w:val="00FB2486"/>
    <w:rsid w:val="00FB252A"/>
    <w:rsid w:val="00FB3242"/>
    <w:rsid w:val="00FB7C5E"/>
    <w:rsid w:val="00FC2FD0"/>
    <w:rsid w:val="00FC399D"/>
    <w:rsid w:val="00FC73EC"/>
    <w:rsid w:val="00FD6C9A"/>
    <w:rsid w:val="00FE2C89"/>
    <w:rsid w:val="00FE5D63"/>
    <w:rsid w:val="00FE5DED"/>
    <w:rsid w:val="00FF1085"/>
    <w:rsid w:val="00FF1ECF"/>
    <w:rsid w:val="00FF3226"/>
    <w:rsid w:val="00FF4F56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31"/>
  </w:style>
  <w:style w:type="paragraph" w:styleId="1">
    <w:name w:val="heading 1"/>
    <w:basedOn w:val="a"/>
    <w:next w:val="a"/>
    <w:link w:val="10"/>
    <w:uiPriority w:val="9"/>
    <w:qFormat/>
    <w:rsid w:val="00FF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BED"/>
  </w:style>
  <w:style w:type="paragraph" w:styleId="a3">
    <w:name w:val="No Spacing"/>
    <w:basedOn w:val="a"/>
    <w:uiPriority w:val="1"/>
    <w:qFormat/>
    <w:rsid w:val="00CF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4">
    <w:name w:val="c3c4"/>
    <w:basedOn w:val="a"/>
    <w:rsid w:val="00CF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F4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BED"/>
  </w:style>
  <w:style w:type="paragraph" w:styleId="a3">
    <w:name w:val="No Spacing"/>
    <w:basedOn w:val="a"/>
    <w:uiPriority w:val="1"/>
    <w:qFormat/>
    <w:rsid w:val="00CF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4">
    <w:name w:val="c3c4"/>
    <w:basedOn w:val="a"/>
    <w:rsid w:val="00CF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F4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</dc:creator>
  <cp:keywords/>
  <dc:description/>
  <cp:lastModifiedBy>Admin</cp:lastModifiedBy>
  <cp:revision>10</cp:revision>
  <dcterms:created xsi:type="dcterms:W3CDTF">2016-02-22T13:12:00Z</dcterms:created>
  <dcterms:modified xsi:type="dcterms:W3CDTF">2017-07-26T09:52:00Z</dcterms:modified>
</cp:coreProperties>
</file>