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A8" w:rsidRDefault="00AA7BA8" w:rsidP="00AA7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Муниципальное дошкольное образовательное автономное учреждение</w:t>
      </w:r>
    </w:p>
    <w:p w:rsidR="00AA7BA8" w:rsidRDefault="00AA7BA8" w:rsidP="00AA7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«Детский сад №17»</w:t>
      </w:r>
    </w:p>
    <w:p w:rsidR="00AA7BA8" w:rsidRDefault="00AA7BA8" w:rsidP="00AA7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AA7BA8" w:rsidRDefault="00AA7BA8" w:rsidP="003F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AA7BA8" w:rsidRDefault="00AA7BA8" w:rsidP="003F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AA7BA8" w:rsidRDefault="00AA7BA8" w:rsidP="003F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AA7BA8" w:rsidRDefault="00AA7BA8" w:rsidP="003F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AA7BA8" w:rsidRDefault="00AA7BA8" w:rsidP="003F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AA7BA8" w:rsidRDefault="00AA7BA8" w:rsidP="003F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AA7BA8" w:rsidRDefault="00AA7BA8" w:rsidP="003F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AA7BA8" w:rsidRDefault="00AA7BA8" w:rsidP="003F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AA7BA8" w:rsidRDefault="00AA7BA8" w:rsidP="003F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AA7BA8" w:rsidRPr="00AA7BA8" w:rsidRDefault="00AA7BA8" w:rsidP="00AA7B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AA7BA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НЕТРАДИЦИОННОЕ РОДИТЕЛЬСКОЕ СОБРАНИЕ</w:t>
      </w:r>
    </w:p>
    <w:p w:rsidR="00AA7BA8" w:rsidRPr="00AA7BA8" w:rsidRDefault="00AA7BA8" w:rsidP="00AA7B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AA7BA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 ГРУППЕ ОБЩЕРАЗВИВАЮЩЕЙ НАПРАВЛЕННОСТИ ДЛЯ ДЕТЕЙ 3-4 ЛЕТ</w:t>
      </w:r>
    </w:p>
    <w:p w:rsidR="00AA7BA8" w:rsidRDefault="00AA7BA8" w:rsidP="00AA7B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AA7BA8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«ИГРАЕМ ВМЕСТЕ С ДЕТЬМИ»</w:t>
      </w:r>
    </w:p>
    <w:p w:rsidR="00AA7BA8" w:rsidRDefault="00AA7BA8" w:rsidP="00AA7B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</w:p>
    <w:p w:rsidR="00AA7BA8" w:rsidRDefault="00AA7BA8" w:rsidP="00AA7B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</w:p>
    <w:p w:rsidR="00AA7BA8" w:rsidRDefault="00AA7BA8" w:rsidP="00AA7B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</w:p>
    <w:p w:rsidR="00AA7BA8" w:rsidRDefault="00AA7BA8" w:rsidP="00AA7B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</w:p>
    <w:p w:rsidR="00AA7BA8" w:rsidRDefault="00AA7BA8" w:rsidP="00AA7B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</w:p>
    <w:p w:rsidR="00AA7BA8" w:rsidRDefault="00AA7BA8" w:rsidP="00AA7B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</w:p>
    <w:p w:rsidR="00AA7BA8" w:rsidRDefault="00AA7BA8" w:rsidP="00AA7B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</w:p>
    <w:p w:rsidR="00AA7BA8" w:rsidRDefault="00AA7BA8" w:rsidP="00AA7B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 xml:space="preserve">                            Подготовил: воспитатель</w:t>
      </w:r>
    </w:p>
    <w:p w:rsidR="00AA7BA8" w:rsidRDefault="00AA7BA8" w:rsidP="00AA7B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 xml:space="preserve">                                                    1 кв</w:t>
      </w:r>
      <w:proofErr w:type="gramStart"/>
      <w:r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ат.</w:t>
      </w:r>
    </w:p>
    <w:p w:rsidR="00AA7BA8" w:rsidRDefault="00AA7BA8" w:rsidP="00AA7B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Курлаева</w:t>
      </w:r>
      <w:proofErr w:type="spellEnd"/>
      <w:r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 xml:space="preserve"> Светлана Александровна</w:t>
      </w:r>
    </w:p>
    <w:p w:rsidR="00AA7BA8" w:rsidRDefault="00AA7BA8" w:rsidP="00AA7B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</w:p>
    <w:p w:rsidR="00AA7BA8" w:rsidRDefault="00AA7BA8" w:rsidP="00AA7B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</w:p>
    <w:p w:rsidR="00AA7BA8" w:rsidRDefault="00AA7BA8" w:rsidP="00AA7B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</w:p>
    <w:p w:rsidR="00AA7BA8" w:rsidRDefault="00AA7BA8" w:rsidP="00AA7B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</w:p>
    <w:p w:rsidR="00AA7BA8" w:rsidRDefault="00AA7BA8" w:rsidP="00AA7B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</w:p>
    <w:p w:rsidR="00AA7BA8" w:rsidRPr="00AA7BA8" w:rsidRDefault="00AA7BA8" w:rsidP="00AA7B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Г.Оренбург,2018</w:t>
      </w:r>
    </w:p>
    <w:p w:rsidR="00AA7BA8" w:rsidRPr="00AA7BA8" w:rsidRDefault="00AA7BA8" w:rsidP="003F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F5BCA" w:rsidRDefault="003F5BCA" w:rsidP="003F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BA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A7B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обогащение </w:t>
      </w:r>
      <w:r w:rsidRPr="00AA7B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родительских представлений об играх</w:t>
      </w:r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дошкольного возраста.</w:t>
      </w:r>
    </w:p>
    <w:p w:rsidR="00AA7BA8" w:rsidRPr="00AA7BA8" w:rsidRDefault="00AA7BA8" w:rsidP="003F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5BCA" w:rsidRPr="00AA7BA8" w:rsidRDefault="003F5BCA" w:rsidP="003F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A7BA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AA7B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F5BCA" w:rsidRPr="00AA7BA8" w:rsidRDefault="003F5BCA" w:rsidP="003F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Познакомить </w:t>
      </w:r>
      <w:r w:rsidRPr="00AA7B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с доступными играми</w:t>
      </w:r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способствующими развитию детей.</w:t>
      </w:r>
    </w:p>
    <w:p w:rsidR="003F5BCA" w:rsidRPr="00AA7BA8" w:rsidRDefault="003F5BCA" w:rsidP="003F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Активизировать педагогический опыт по теме </w:t>
      </w:r>
      <w:r w:rsidRPr="00AA7B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собрания</w:t>
      </w:r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5BCA" w:rsidRDefault="003F5BCA" w:rsidP="003F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Укрепить сотрудничество семьи и педагогического коллектива.</w:t>
      </w:r>
    </w:p>
    <w:p w:rsidR="00AA7BA8" w:rsidRPr="00AA7BA8" w:rsidRDefault="00AA7BA8" w:rsidP="003F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5BCA" w:rsidRPr="00AA7BA8" w:rsidRDefault="003F5BCA" w:rsidP="003F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BA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Участники</w:t>
      </w:r>
      <w:r w:rsidRPr="00AA7B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A7B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воспитатели группы</w:t>
      </w:r>
    </w:p>
    <w:p w:rsidR="003F5BCA" w:rsidRDefault="003F5BCA" w:rsidP="003F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BA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консультация </w:t>
      </w:r>
      <w:r w:rsidRPr="00AA7B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«Игры для дошкольников в семье»</w:t>
      </w:r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956FAB"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зготовление памятки для </w:t>
      </w:r>
      <w:r w:rsidRPr="00AA7B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 </w:t>
      </w:r>
      <w:r w:rsidRPr="00AA7B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A7BA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Играем вместе</w:t>
      </w:r>
      <w:r w:rsidRPr="00AA7B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 </w:t>
      </w:r>
      <w:r w:rsidRPr="00AA7BA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играем весело</w:t>
      </w:r>
      <w:r w:rsidRPr="00AA7B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A7BA8" w:rsidRPr="00AA7BA8" w:rsidRDefault="00AA7BA8" w:rsidP="003F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5BCA" w:rsidRDefault="003F5BCA" w:rsidP="003F5BC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родительского собрания:</w:t>
      </w:r>
    </w:p>
    <w:p w:rsidR="00AA7BA8" w:rsidRPr="00AA7BA8" w:rsidRDefault="00AA7BA8" w:rsidP="003F5BC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BCA" w:rsidRPr="00AA7BA8" w:rsidRDefault="003F5BCA" w:rsidP="00AA7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B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Воспитатель. </w:t>
      </w:r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вечер</w:t>
      </w:r>
      <w:r w:rsidR="006A6B3C"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 </w:t>
      </w:r>
      <w:r w:rsidRPr="00AA7B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Мы рады видеть Вас. Сегодня наша вторая встреча с вами в текущем учебном году.</w:t>
      </w:r>
    </w:p>
    <w:p w:rsidR="003F5BCA" w:rsidRPr="00AA7BA8" w:rsidRDefault="003F5BCA" w:rsidP="00AA7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мы расскажем вам о ваших детях. Чем они занимались, как проводили время в детском саду. А чтобы вам было интереснее слушать, предлагаю посмотреть на </w:t>
      </w:r>
      <w:proofErr w:type="spellStart"/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экран</w:t>
      </w:r>
      <w:proofErr w:type="gramStart"/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</w:t>
      </w:r>
      <w:proofErr w:type="gramEnd"/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резентация</w:t>
      </w:r>
      <w:proofErr w:type="spellEnd"/>
      <w:r w:rsid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"Наш день в детском саду</w:t>
      </w:r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6A6B3C" w:rsidRPr="00AA7BA8" w:rsidRDefault="006A6B3C" w:rsidP="003F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B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Тема нашего </w:t>
      </w:r>
      <w:r w:rsidRPr="00AA7B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собрания </w:t>
      </w:r>
      <w:r w:rsidRPr="00AA7B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AA7BA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Играем вместе с детьми</w:t>
      </w:r>
      <w:r w:rsidRPr="00AA7B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6A6B3C" w:rsidRPr="00AA7BA8" w:rsidRDefault="006A6B3C" w:rsidP="00AA7B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будем говорить об </w:t>
      </w:r>
      <w:r w:rsidRPr="00AA7B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играх</w:t>
      </w:r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которые вы </w:t>
      </w:r>
      <w:r w:rsidRPr="00AA7B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играли в детстве</w:t>
      </w:r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сейчас </w:t>
      </w:r>
      <w:r w:rsidRPr="00AA7B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играют ваши дети</w:t>
      </w:r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Чтобы детство наших детей было счастливым, основное, главное место в их жизни должна занимать </w:t>
      </w:r>
      <w:r w:rsidRPr="00AA7B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</w:t>
      </w:r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детском возрасте у ребёнка есть потребность в игре. И её нужно удовлетворить не потому, что делу – время, потехе – час, а, потому что, </w:t>
      </w:r>
      <w:r w:rsidRPr="00AA7B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играя</w:t>
      </w:r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ребёнок учится и познаёт жизнь. Маленькие дети – очаровательные, азартные и счастливые искатели приключений, стремящиеся познать мир. Дети подражают </w:t>
      </w:r>
      <w:r w:rsidRPr="00AA7B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</w:t>
      </w:r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манере обращаться с окружающими, их поступками, трудовым действиям. И всё это они переносят в свои игры, закрепляя, таким образом, накопленный опыт поведения.</w:t>
      </w:r>
    </w:p>
    <w:p w:rsidR="006A6B3C" w:rsidRPr="00AA7BA8" w:rsidRDefault="006A6B3C" w:rsidP="00AA7B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трём ребёнок начинает активно включаться в мир реальных жизненных ситуаций, узнаёт, что люди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 </w:t>
      </w:r>
      <w:r w:rsidRPr="00AA7B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играют в </w:t>
      </w:r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"дочки-матери", "в папу и маму", в "магазин", в "доктора", "детский сад" и. т. п. </w:t>
      </w:r>
      <w:proofErr w:type="gramEnd"/>
    </w:p>
    <w:p w:rsidR="006A6B3C" w:rsidRPr="00AA7BA8" w:rsidRDefault="006A6B3C" w:rsidP="00AA7B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четырём годам ролевая </w:t>
      </w:r>
      <w:r w:rsidRPr="00AA7B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</w:t>
      </w:r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становится основным видом деятельности ребёнка. Усложняется содержание игры, многие игрушки становятся ненужными, т. к. детская фантазия способна превратить конкретные предметы </w:t>
      </w:r>
      <w:proofErr w:type="gramStart"/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воображаемые. Так, карандаш может стать волшебной палочкой, зелёные листья – </w:t>
      </w:r>
      <w:r w:rsidRPr="00AA7B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деньгами</w:t>
      </w:r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нарисованные орнаменты на бумаге – коврами в кукольной квартире. Именно поэтому в таком возрасте наибольшую пользу </w:t>
      </w:r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ребёнку принесут не дорогие и бесполезные игрушки, а функциональные, пусть даже сделанные своими руками.</w:t>
      </w:r>
    </w:p>
    <w:p w:rsidR="003F5BCA" w:rsidRPr="00AA7BA8" w:rsidRDefault="003F5BCA" w:rsidP="00AA7B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вопрос актуален в наше время, так как в современном мире дети все чаще </w:t>
      </w:r>
      <w:r w:rsidRPr="00AA7B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играют одни</w:t>
      </w:r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телефоны, планшеты или смотрят мультики без ограничения во времени. Да и </w:t>
      </w:r>
      <w:r w:rsidRPr="00AA7B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зачастую и не </w:t>
      </w:r>
      <w:proofErr w:type="gramStart"/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знают</w:t>
      </w:r>
      <w:proofErr w:type="gramEnd"/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 что же можно </w:t>
      </w:r>
      <w:r w:rsidRPr="00AA7B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поиграть со своим ребенком</w:t>
      </w:r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171D" w:rsidRPr="00AA7BA8" w:rsidRDefault="003F5BCA" w:rsidP="00C86D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B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</w:t>
      </w:r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что может быть интереснее и значимее для ребенка? Это и радость, и познание, и творчество. В. А. Сухомлинский считал, что духовная жизнь ребенка полноценна лишь тогда, когда он живет в мире игры, сказки, музыки, фантазии, творчества. Без этого он - засушенный цветок.</w:t>
      </w:r>
    </w:p>
    <w:p w:rsidR="00AA28F8" w:rsidRPr="00AA7BA8" w:rsidRDefault="00C86D7E" w:rsidP="00AA7BA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r w:rsidR="00AA28F8" w:rsidRPr="00AA7BA8">
        <w:rPr>
          <w:color w:val="111111"/>
          <w:sz w:val="28"/>
          <w:szCs w:val="28"/>
        </w:rPr>
        <w:t>Понимая актуальность и важность данного вопроса, мы организовали эту встречу, чтобы помочь вам научиться играть вместе со своим ребенком, воспитывая через детскую игру качества, необходимые ему в дальнейшей жизни, в обучении, общении, творчестве.</w:t>
      </w:r>
    </w:p>
    <w:p w:rsidR="00AA28F8" w:rsidRPr="00AA7BA8" w:rsidRDefault="00AA28F8" w:rsidP="00AA7BA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A7BA8">
        <w:rPr>
          <w:color w:val="111111"/>
          <w:sz w:val="28"/>
          <w:szCs w:val="28"/>
        </w:rPr>
        <w:t>Воспитатель:</w:t>
      </w:r>
    </w:p>
    <w:p w:rsidR="00AA28F8" w:rsidRDefault="00AA28F8" w:rsidP="00AA7BA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A7BA8">
        <w:rPr>
          <w:color w:val="111111"/>
          <w:sz w:val="28"/>
          <w:szCs w:val="28"/>
        </w:rPr>
        <w:t>- Сейчас мы проведем небольшое соревнование.</w:t>
      </w:r>
    </w:p>
    <w:p w:rsidR="0072171D" w:rsidRPr="00AA7BA8" w:rsidRDefault="0072171D" w:rsidP="00AA7BA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AA28F8" w:rsidRPr="00AA7BA8" w:rsidRDefault="00AA28F8" w:rsidP="00AA7BA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A7BA8">
        <w:rPr>
          <w:color w:val="111111"/>
          <w:sz w:val="28"/>
          <w:szCs w:val="28"/>
        </w:rPr>
        <w:t>(Родителям раздают круги и квадраты).</w:t>
      </w:r>
    </w:p>
    <w:p w:rsidR="00AA28F8" w:rsidRPr="00AA7BA8" w:rsidRDefault="00AA28F8" w:rsidP="00AA7BA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A7BA8">
        <w:rPr>
          <w:color w:val="111111"/>
          <w:sz w:val="28"/>
          <w:szCs w:val="28"/>
        </w:rPr>
        <w:t xml:space="preserve">- Первая команда - круги, вторая – квадраты. </w:t>
      </w:r>
    </w:p>
    <w:p w:rsidR="00AA28F8" w:rsidRDefault="00AA28F8" w:rsidP="00AA7B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AA7BA8">
        <w:rPr>
          <w:b/>
          <w:color w:val="111111"/>
          <w:sz w:val="28"/>
          <w:szCs w:val="28"/>
        </w:rPr>
        <w:t>1 задание.</w:t>
      </w:r>
    </w:p>
    <w:p w:rsidR="00863B6F" w:rsidRPr="00AA7BA8" w:rsidRDefault="00863B6F" w:rsidP="00AA7B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863B6F">
        <w:rPr>
          <w:b/>
          <w:noProof/>
          <w:color w:val="111111"/>
          <w:sz w:val="28"/>
          <w:szCs w:val="28"/>
        </w:rPr>
        <w:drawing>
          <wp:inline distT="0" distB="0" distL="0" distR="0">
            <wp:extent cx="2205956" cy="2941982"/>
            <wp:effectExtent l="19050" t="0" r="3844" b="0"/>
            <wp:docPr id="1" name="Рисунок 3" descr="C:\Users\1\Desktop\фото декабрь\P81206-181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 декабрь\P81206-181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758" cy="294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111111"/>
          <w:sz w:val="28"/>
          <w:szCs w:val="28"/>
        </w:rPr>
        <w:t xml:space="preserve">               </w:t>
      </w:r>
      <w:r w:rsidRPr="00863B6F">
        <w:rPr>
          <w:b/>
          <w:noProof/>
          <w:color w:val="111111"/>
          <w:sz w:val="28"/>
          <w:szCs w:val="28"/>
        </w:rPr>
        <w:drawing>
          <wp:inline distT="0" distB="0" distL="0" distR="0">
            <wp:extent cx="2535306" cy="2991678"/>
            <wp:effectExtent l="19050" t="0" r="0" b="0"/>
            <wp:docPr id="4" name="Рисунок 2" descr="C:\Users\1\Desktop\фото декабрь\P81206-181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 декабрь\P81206-1812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15" cy="300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B6F" w:rsidRDefault="00AA28F8" w:rsidP="00AA7BA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A7BA8">
        <w:rPr>
          <w:color w:val="111111"/>
          <w:sz w:val="28"/>
          <w:szCs w:val="28"/>
        </w:rPr>
        <w:t>- Написать как можно больше детских игр, которые вы знаете, любых – подвижных, развивающих, сюжетных и т. д.</w:t>
      </w:r>
    </w:p>
    <w:p w:rsidR="00863B6F" w:rsidRDefault="00863B6F" w:rsidP="00AA7BA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AA28F8" w:rsidRPr="00863B6F" w:rsidRDefault="00AA28F8" w:rsidP="00AA7BA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A7BA8">
        <w:rPr>
          <w:b/>
          <w:color w:val="111111"/>
          <w:sz w:val="28"/>
          <w:szCs w:val="28"/>
        </w:rPr>
        <w:t>2 задание.</w:t>
      </w:r>
    </w:p>
    <w:p w:rsidR="00AA28F8" w:rsidRPr="00AA7BA8" w:rsidRDefault="00AA28F8" w:rsidP="00AA7BA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A7BA8">
        <w:rPr>
          <w:color w:val="111111"/>
          <w:sz w:val="28"/>
          <w:szCs w:val="28"/>
        </w:rPr>
        <w:t>Командам раздаются коробки с предметами-заместителями.</w:t>
      </w:r>
    </w:p>
    <w:p w:rsidR="00AA28F8" w:rsidRPr="00AA7BA8" w:rsidRDefault="00AA28F8" w:rsidP="00AA7BA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A7BA8">
        <w:rPr>
          <w:color w:val="111111"/>
          <w:sz w:val="28"/>
          <w:szCs w:val="28"/>
        </w:rPr>
        <w:t>- Подумайте и расскажите, чем могут быть эти предметы в детской игре?</w:t>
      </w:r>
    </w:p>
    <w:p w:rsidR="00AA28F8" w:rsidRDefault="00AA28F8" w:rsidP="00AA7BA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 w:rsidRPr="00AA7BA8">
        <w:rPr>
          <w:color w:val="111111"/>
          <w:sz w:val="28"/>
          <w:szCs w:val="28"/>
        </w:rPr>
        <w:t>(шарик – пирожок, яичко, яблоко и др., кубик – кусочек хлеба, пирожное, домик и т. д.)</w:t>
      </w:r>
      <w:proofErr w:type="gramEnd"/>
    </w:p>
    <w:p w:rsidR="00863B6F" w:rsidRDefault="00863B6F" w:rsidP="00AA7BA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863B6F" w:rsidRPr="00AA7BA8" w:rsidRDefault="00863B6F" w:rsidP="00AA7BA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63B6F">
        <w:rPr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2810137" cy="2107096"/>
            <wp:effectExtent l="19050" t="0" r="9263" b="0"/>
            <wp:docPr id="5" name="Рисунок 4" descr="C:\Users\1\Desktop\фото декабрь\P81206-181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 декабрь\P81206-1817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228" cy="2110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11111"/>
          <w:sz w:val="28"/>
          <w:szCs w:val="28"/>
        </w:rPr>
        <w:t xml:space="preserve">    </w:t>
      </w:r>
      <w:r w:rsidRPr="00863B6F">
        <w:rPr>
          <w:noProof/>
          <w:color w:val="111111"/>
          <w:sz w:val="28"/>
          <w:szCs w:val="28"/>
        </w:rPr>
        <w:drawing>
          <wp:inline distT="0" distB="0" distL="0" distR="0">
            <wp:extent cx="2833480" cy="2104762"/>
            <wp:effectExtent l="19050" t="0" r="4970" b="0"/>
            <wp:docPr id="6" name="Рисунок 5" descr="C:\Users\1\Desktop\фото декабрь\P81206-181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фото декабрь\P81206-1818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721" cy="211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8F8" w:rsidRPr="00AA7BA8" w:rsidRDefault="00AA28F8" w:rsidP="00AA7B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AA7BA8">
        <w:rPr>
          <w:b/>
          <w:color w:val="111111"/>
          <w:sz w:val="28"/>
          <w:szCs w:val="28"/>
        </w:rPr>
        <w:t>3 задание.</w:t>
      </w:r>
    </w:p>
    <w:p w:rsidR="006A6B3C" w:rsidRDefault="00AA28F8" w:rsidP="00AA7BA8">
      <w:pPr>
        <w:jc w:val="both"/>
        <w:rPr>
          <w:rFonts w:ascii="Times New Roman" w:hAnsi="Times New Roman" w:cs="Times New Roman"/>
          <w:sz w:val="28"/>
          <w:szCs w:val="28"/>
        </w:rPr>
      </w:pPr>
      <w:r w:rsidRPr="00AA7BA8">
        <w:rPr>
          <w:rFonts w:ascii="Times New Roman" w:hAnsi="Times New Roman" w:cs="Times New Roman"/>
          <w:sz w:val="28"/>
          <w:szCs w:val="28"/>
        </w:rPr>
        <w:t>Дидактическая игра:   «Собери бусы»</w:t>
      </w:r>
    </w:p>
    <w:p w:rsidR="00863B6F" w:rsidRPr="00AA7BA8" w:rsidRDefault="00863B6F" w:rsidP="00AA7BA8">
      <w:pPr>
        <w:jc w:val="both"/>
        <w:rPr>
          <w:rFonts w:ascii="Times New Roman" w:hAnsi="Times New Roman" w:cs="Times New Roman"/>
          <w:sz w:val="28"/>
          <w:szCs w:val="28"/>
        </w:rPr>
      </w:pPr>
      <w:r w:rsidRPr="00863B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2222" cy="1628775"/>
            <wp:effectExtent l="19050" t="0" r="0" b="0"/>
            <wp:docPr id="7" name="Рисунок 6" descr="C:\Users\1\Desktop\фото декабрь\P81206-182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фото декабрь\P81206-1821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744" cy="1629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63B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6076" cy="1606636"/>
            <wp:effectExtent l="19050" t="0" r="8024" b="0"/>
            <wp:docPr id="8" name="Рисунок 7" descr="C:\Users\1\Desktop\фото декабрь\P81206-182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фото декабрь\P81206-1822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264" cy="160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B6F" w:rsidRDefault="00AA28F8" w:rsidP="00863B6F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A7BA8">
        <w:rPr>
          <w:rFonts w:ascii="Times New Roman" w:hAnsi="Times New Roman" w:cs="Times New Roman"/>
          <w:color w:val="111111"/>
          <w:sz w:val="28"/>
          <w:szCs w:val="28"/>
        </w:rPr>
        <w:t xml:space="preserve">А теперь мы предлагаем немного отдохнуть. </w:t>
      </w:r>
    </w:p>
    <w:p w:rsidR="00AA28F8" w:rsidRDefault="00863B6F" w:rsidP="00863B6F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AA28F8" w:rsidRPr="00AA7BA8">
        <w:rPr>
          <w:rFonts w:ascii="Times New Roman" w:hAnsi="Times New Roman" w:cs="Times New Roman"/>
          <w:color w:val="111111"/>
          <w:sz w:val="28"/>
          <w:szCs w:val="28"/>
        </w:rPr>
        <w:t xml:space="preserve">Пальчиковая игра: </w:t>
      </w:r>
      <w:r w:rsidR="00BC7BA9" w:rsidRPr="00AA7BA8">
        <w:rPr>
          <w:rFonts w:ascii="Times New Roman" w:hAnsi="Times New Roman" w:cs="Times New Roman"/>
          <w:color w:val="111111"/>
          <w:sz w:val="28"/>
          <w:szCs w:val="28"/>
        </w:rPr>
        <w:t>«Колобок»</w:t>
      </w:r>
    </w:p>
    <w:p w:rsidR="00863B6F" w:rsidRPr="00AA7BA8" w:rsidRDefault="00863B6F" w:rsidP="00AA7BA8">
      <w:pPr>
        <w:jc w:val="both"/>
        <w:rPr>
          <w:rFonts w:ascii="Times New Roman" w:hAnsi="Times New Roman" w:cs="Times New Roman"/>
          <w:sz w:val="28"/>
          <w:szCs w:val="28"/>
        </w:rPr>
      </w:pPr>
      <w:r w:rsidRPr="00863B6F"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494722" cy="1761417"/>
            <wp:effectExtent l="19050" t="0" r="828" b="0"/>
            <wp:docPr id="10" name="Рисунок 9" descr="C:\Users\1\Desktop\фото декабрь\P81206-182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фото декабрь\P81206-1823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964" cy="176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8F8" w:rsidRDefault="00863B6F" w:rsidP="00AA7BA8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proofErr w:type="spellStart"/>
      <w:r w:rsidR="00AA28F8" w:rsidRPr="00AA7BA8">
        <w:rPr>
          <w:rFonts w:ascii="Times New Roman" w:hAnsi="Times New Roman" w:cs="Times New Roman"/>
          <w:color w:val="111111"/>
          <w:sz w:val="28"/>
          <w:szCs w:val="28"/>
        </w:rPr>
        <w:t>Физминутка</w:t>
      </w:r>
      <w:proofErr w:type="spellEnd"/>
      <w:r w:rsidR="00AA28F8" w:rsidRPr="00AA7BA8">
        <w:rPr>
          <w:rFonts w:ascii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«У жирафа пятна </w:t>
      </w:r>
      <w:proofErr w:type="spellStart"/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="00BC7BA9" w:rsidRPr="00AA7BA8">
        <w:rPr>
          <w:rFonts w:ascii="Times New Roman" w:hAnsi="Times New Roman" w:cs="Times New Roman"/>
          <w:color w:val="111111"/>
          <w:sz w:val="28"/>
          <w:szCs w:val="28"/>
        </w:rPr>
        <w:t>ятна</w:t>
      </w:r>
      <w:proofErr w:type="spellEnd"/>
      <w:proofErr w:type="gramEnd"/>
      <w:r w:rsidR="00BC7BA9" w:rsidRPr="00AA7BA8">
        <w:rPr>
          <w:rFonts w:ascii="Times New Roman" w:hAnsi="Times New Roman" w:cs="Times New Roman"/>
          <w:color w:val="111111"/>
          <w:sz w:val="28"/>
          <w:szCs w:val="28"/>
        </w:rPr>
        <w:t>».</w:t>
      </w:r>
    </w:p>
    <w:p w:rsidR="00863B6F" w:rsidRPr="00AA7BA8" w:rsidRDefault="00863B6F" w:rsidP="00AA7BA8">
      <w:pPr>
        <w:jc w:val="both"/>
        <w:rPr>
          <w:rFonts w:ascii="Times New Roman" w:hAnsi="Times New Roman" w:cs="Times New Roman"/>
          <w:sz w:val="28"/>
          <w:szCs w:val="28"/>
        </w:rPr>
      </w:pPr>
      <w:r w:rsidRPr="00863B6F"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386220" cy="1789236"/>
            <wp:effectExtent l="19050" t="0" r="0" b="0"/>
            <wp:docPr id="11" name="Рисунок 10" descr="C:\Users\1\Desktop\фото декабрь\P81206-182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фото декабрь\P81206-1825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063" cy="179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8F8" w:rsidRPr="00AA7BA8" w:rsidRDefault="00AA28F8" w:rsidP="00AA7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Еще одна </w:t>
      </w:r>
      <w:r w:rsidRPr="00AA7B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</w:t>
      </w:r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которую любят </w:t>
      </w:r>
      <w:r w:rsidRPr="00AA7B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играть ваши дети – это игра </w:t>
      </w:r>
      <w:r w:rsidRPr="00863B6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</w:t>
      </w:r>
      <w:r w:rsidRPr="00863B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A7B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 развивает память</w:t>
      </w:r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образное мышление, учит узнавать предметы по характерным признакам. В мешочек можно поместить различные предметы, овощи, фрукты, геометрические фигуры, образцы материалов различных по свойствам.</w:t>
      </w:r>
    </w:p>
    <w:p w:rsidR="00863B6F" w:rsidRDefault="00863B6F" w:rsidP="00AA7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863B6F" w:rsidRDefault="00863B6F" w:rsidP="00AA7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863B6F">
        <w:rPr>
          <w:rFonts w:ascii="Times New Roman" w:eastAsia="Times New Roman" w:hAnsi="Times New Roman" w:cs="Times New Roman"/>
          <w:bCs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947670" cy="2210221"/>
            <wp:effectExtent l="19050" t="0" r="5080" b="0"/>
            <wp:docPr id="12" name="Рисунок 11" descr="C:\Users\1\Desktop\фото декабрь\P81206-182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фото декабрь\P81206-1826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462" cy="2211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B6F" w:rsidRDefault="00863B6F" w:rsidP="00AA7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863B6F" w:rsidRDefault="00863B6F" w:rsidP="00AA7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585267" w:rsidRPr="00AA7BA8" w:rsidRDefault="00585267" w:rsidP="00AA7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B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Уважаемые </w:t>
      </w:r>
      <w:r w:rsidRPr="00AA7B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85267" w:rsidRPr="00AA7BA8" w:rsidRDefault="00585267" w:rsidP="00863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 </w:t>
      </w:r>
      <w:r w:rsidRPr="00AA7B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родительское собрание подходит к концу</w:t>
      </w:r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85267" w:rsidRPr="00AA7BA8" w:rsidRDefault="00585267" w:rsidP="00863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</w:t>
      </w:r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Пусть наши дети будут здоровыми, счастливыми и веселыми. </w:t>
      </w:r>
      <w:r w:rsidRPr="00AA7B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Играйте</w:t>
      </w:r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дома с детьми круглый год, ведь время проходит быстро, и вы совсем не заметите, как ваши дети сами станут взрослыми и благодаря вам, будут </w:t>
      </w:r>
      <w:r w:rsidRPr="00AA7B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играть вместе со своими детьми</w:t>
      </w:r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85267" w:rsidRPr="00AA7BA8" w:rsidRDefault="00585267" w:rsidP="00863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A7B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Рефлексия.</w:t>
      </w:r>
    </w:p>
    <w:p w:rsidR="00585267" w:rsidRPr="00AA7BA8" w:rsidRDefault="00BC7BA9" w:rsidP="00863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-Просим </w:t>
      </w:r>
      <w:r w:rsidR="00585267"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Вас оценить нашу встречу. Перед вами лежат смайлики, выберите тот смайлик, который отразит ваше настроение во время </w:t>
      </w:r>
      <w:r w:rsidR="00585267" w:rsidRPr="00AA7B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родительского собрания</w:t>
      </w:r>
      <w:r w:rsidR="00585267" w:rsidRPr="00AA7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85267" w:rsidRPr="00C86D7E" w:rsidRDefault="00585267" w:rsidP="00C86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86D7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Благодар</w:t>
      </w:r>
      <w:r w:rsidR="00BC7BA9" w:rsidRPr="00C86D7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им</w:t>
      </w:r>
      <w:r w:rsidRPr="00C86D7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вас за активное участие и творческую работу! Всем большое спасибо! До свидания.</w:t>
      </w:r>
    </w:p>
    <w:p w:rsidR="00AA28F8" w:rsidRPr="00AA7BA8" w:rsidRDefault="00AA28F8" w:rsidP="00AA7BA8">
      <w:pPr>
        <w:jc w:val="both"/>
        <w:rPr>
          <w:sz w:val="28"/>
          <w:szCs w:val="28"/>
        </w:rPr>
      </w:pPr>
    </w:p>
    <w:sectPr w:rsidR="00AA28F8" w:rsidRPr="00AA7BA8" w:rsidSect="0063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C5B6B"/>
    <w:rsid w:val="000133A1"/>
    <w:rsid w:val="000B64F2"/>
    <w:rsid w:val="002C5B6B"/>
    <w:rsid w:val="003F5BCA"/>
    <w:rsid w:val="00585267"/>
    <w:rsid w:val="005C2373"/>
    <w:rsid w:val="006075A8"/>
    <w:rsid w:val="0063591F"/>
    <w:rsid w:val="006A6B3C"/>
    <w:rsid w:val="0072171D"/>
    <w:rsid w:val="00863B6F"/>
    <w:rsid w:val="008C205A"/>
    <w:rsid w:val="009234D1"/>
    <w:rsid w:val="00956FAB"/>
    <w:rsid w:val="00A36696"/>
    <w:rsid w:val="00AA28F8"/>
    <w:rsid w:val="00AA7BA8"/>
    <w:rsid w:val="00BC7BA9"/>
    <w:rsid w:val="00C86D7E"/>
    <w:rsid w:val="00D4174A"/>
    <w:rsid w:val="00ED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2018-12-04T16:54:00Z</dcterms:created>
  <dcterms:modified xsi:type="dcterms:W3CDTF">2018-12-29T04:58:00Z</dcterms:modified>
</cp:coreProperties>
</file>