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18" w:rsidRPr="00856908" w:rsidRDefault="00A22718" w:rsidP="00A227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Растим патриотов</w:t>
      </w:r>
    </w:p>
    <w:p w:rsidR="00A22718" w:rsidRPr="00A22718" w:rsidRDefault="00A22718" w:rsidP="00A227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22718">
        <w:rPr>
          <w:rFonts w:ascii="Times New Roman" w:hAnsi="Times New Roman" w:cs="Times New Roman"/>
          <w:sz w:val="24"/>
          <w:szCs w:val="24"/>
        </w:rPr>
        <w:t>Картавых</w:t>
      </w:r>
      <w:proofErr w:type="gramEnd"/>
      <w:r w:rsidRPr="00A22718">
        <w:rPr>
          <w:rFonts w:ascii="Times New Roman" w:hAnsi="Times New Roman" w:cs="Times New Roman"/>
          <w:sz w:val="24"/>
          <w:szCs w:val="24"/>
        </w:rPr>
        <w:t xml:space="preserve"> Марина Владимировна, социальный педагог</w:t>
      </w:r>
    </w:p>
    <w:p w:rsidR="00A22718" w:rsidRPr="00A22718" w:rsidRDefault="00A22718" w:rsidP="00A227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2718">
        <w:rPr>
          <w:rFonts w:ascii="Times New Roman" w:hAnsi="Times New Roman" w:cs="Times New Roman"/>
          <w:sz w:val="24"/>
          <w:szCs w:val="24"/>
        </w:rPr>
        <w:t>Трифонова Нина Александровна, социальный педагог</w:t>
      </w:r>
    </w:p>
    <w:p w:rsidR="00A22718" w:rsidRPr="00A22718" w:rsidRDefault="00A22718" w:rsidP="00A227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2718">
        <w:rPr>
          <w:rFonts w:ascii="Times New Roman" w:hAnsi="Times New Roman" w:cs="Times New Roman"/>
          <w:sz w:val="24"/>
          <w:szCs w:val="24"/>
        </w:rPr>
        <w:t>Государственное казенное учреждение Самарской области «Тольяттинский социально-реабилитационный центр для несовершеннолетних «Гармония»</w:t>
      </w:r>
    </w:p>
    <w:p w:rsidR="004E4D7B" w:rsidRPr="00A22718" w:rsidRDefault="00A22718">
      <w:pPr>
        <w:rPr>
          <w:rFonts w:ascii="Times New Roman" w:hAnsi="Times New Roman" w:cs="Times New Roman"/>
        </w:rPr>
      </w:pPr>
      <w:r w:rsidRPr="00A22718">
        <w:rPr>
          <w:rFonts w:ascii="Times New Roman" w:hAnsi="Times New Roman" w:cs="Times New Roman"/>
        </w:rPr>
        <w:t>г. Тольятти</w:t>
      </w:r>
    </w:p>
    <w:p w:rsidR="00A22718" w:rsidRDefault="00A22718" w:rsidP="00A227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ражданские обязанности в мирное время</w:t>
      </w:r>
      <w:r w:rsidRPr="004F1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ч</w:t>
      </w:r>
      <w:r w:rsidRPr="004F1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увство, которое мы впитываем с детства “с молоком матери”.  Самое главное приобретение человека в период детства и ученичества – это вера в себя, вера в то, что он знает и умеет, чувство собственного достоинства. Эти качества формируются в процессе патриотического воспитания посредством различных средств и способов.      Патриотическое воспитание должно быть плановым, системным, постоянным и одним из приоритетных направлений в области воспитательной деятельности.</w:t>
      </w:r>
      <w:r w:rsidRPr="00276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1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 военно-патриотической работы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реабилитационном центре</w:t>
      </w:r>
      <w:r w:rsidRPr="004F1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включает в себя систему, комплекс мероприятий по формированию патриотических чувств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22718" w:rsidRPr="00B532AD" w:rsidRDefault="00A22718" w:rsidP="00A22718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3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по проекту «Тольятти – мой город родной». Воспитанники знакомятся с историей города, традициями, достопримечательностями города</w:t>
      </w:r>
    </w:p>
    <w:p w:rsidR="00A22718" w:rsidRPr="00B532AD" w:rsidRDefault="00A22718" w:rsidP="00A2271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День </w:t>
      </w:r>
      <w:r w:rsidRPr="00B53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государственного флага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Российской Федерации</w:t>
      </w:r>
      <w:r w:rsidRPr="00B53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532AD">
        <w:rPr>
          <w:rFonts w:ascii="Times New Roman" w:hAnsi="Times New Roman" w:cs="Times New Roman"/>
          <w:sz w:val="24"/>
          <w:szCs w:val="24"/>
        </w:rPr>
        <w:t>Каждый год 22 августа отмечается   День  Государственного флага Российской Федерации. В этот день по всей стране поднимают трехцветный бело-сине-красный флаг. Так же, как герб и гимн, флаг – символ России. Символы страны – это то, что объединяет людей, вызывает чувство гордости за свою Родину.      По традиции ежегодно в нашем учреждении проходит торжественное мероприятие, посвященное празднику. Воспитанники центра узнают о государственной символике, о российском флаге, читают стихи о России, государственном флаге, поют, танцуют, отгадывают загадки. Такие мероприятия способствуют патриотическому воспитанию подрастающего поколения. Наши дети должны расти достойными гражданами нашей страны.</w:t>
      </w:r>
    </w:p>
    <w:p w:rsidR="00A22718" w:rsidRDefault="00A22718" w:rsidP="00A2271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B53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вы, дети, войны?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</w:t>
      </w:r>
      <w:r w:rsidRPr="001F6C86">
        <w:rPr>
          <w:rFonts w:ascii="Times New Roman" w:eastAsia="Times New Roman" w:hAnsi="Times New Roman" w:cs="Times New Roman"/>
          <w:lang w:eastAsia="ru-RU"/>
        </w:rPr>
        <w:t>освящен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1F6C86">
        <w:rPr>
          <w:rFonts w:ascii="Times New Roman" w:eastAsia="Times New Roman" w:hAnsi="Times New Roman" w:cs="Times New Roman"/>
          <w:lang w:eastAsia="ru-RU"/>
        </w:rPr>
        <w:t xml:space="preserve"> празднованию Великой Отечественной войны. Воспитанники узна</w:t>
      </w:r>
      <w:r>
        <w:rPr>
          <w:rFonts w:ascii="Times New Roman" w:eastAsia="Times New Roman" w:hAnsi="Times New Roman" w:cs="Times New Roman"/>
          <w:lang w:eastAsia="ru-RU"/>
        </w:rPr>
        <w:t>ют по</w:t>
      </w:r>
      <w:r w:rsidRPr="001F6C86">
        <w:rPr>
          <w:rFonts w:ascii="Times New Roman" w:eastAsia="Times New Roman" w:hAnsi="Times New Roman" w:cs="Times New Roman"/>
          <w:lang w:eastAsia="ru-RU"/>
        </w:rPr>
        <w:t xml:space="preserve"> показанным слайдам, как жили, учились, помогали фронту девочки и мальчики, как голодали, теряли родителей, как становились сыновьями и дочерями полков, боролись с фашизмом с орудием в руках. </w:t>
      </w:r>
    </w:p>
    <w:p w:rsidR="00A22718" w:rsidRDefault="00A22718" w:rsidP="00A22718">
      <w:pPr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2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День Победы</w:t>
      </w:r>
      <w:r w:rsidRPr="001F6C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6C86">
        <w:rPr>
          <w:rFonts w:ascii="Times New Roman" w:hAnsi="Times New Roman" w:cs="Times New Roman"/>
          <w:sz w:val="24"/>
          <w:szCs w:val="24"/>
          <w:shd w:val="clear" w:color="auto" w:fill="FFFFFF"/>
        </w:rPr>
        <w:t>Священный день 9 Мая – символ силы и единства нашего народа. В этот день мы вспоминаем всех, кто ценой невероятных лишений и беспримерного мужества отстоял нашу Родину, подарил будущим поколениям жизнь и свободу. В этот день каждый по-своему старается выразить свою личную благодарность немногим оставшимся в живых ветеранам, почтить память о погибших. Воспитанники прин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имают</w:t>
      </w:r>
      <w:r w:rsidRPr="001F6C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активное участие: исполня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ют п</w:t>
      </w:r>
      <w:r w:rsidRPr="001F6C86">
        <w:rPr>
          <w:rFonts w:ascii="Times New Roman" w:hAnsi="Times New Roman" w:cs="Times New Roman"/>
          <w:sz w:val="24"/>
          <w:szCs w:val="24"/>
          <w:shd w:val="clear" w:color="auto" w:fill="FFFFFF"/>
        </w:rPr>
        <w:t>есни военной тематики, чита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ют</w:t>
      </w:r>
      <w:r w:rsidRPr="001F6C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стихи, танц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уют</w:t>
      </w:r>
      <w:r w:rsidRPr="001F6C86">
        <w:rPr>
          <w:rFonts w:ascii="Times New Roman" w:hAnsi="Times New Roman" w:cs="Times New Roman"/>
          <w:sz w:val="24"/>
          <w:szCs w:val="24"/>
          <w:shd w:val="clear" w:color="auto" w:fill="FFFFFF"/>
        </w:rPr>
        <w:t>. Силами сотрудников подготовлена выставка «Бессмертный полк».</w:t>
      </w:r>
    </w:p>
    <w:p w:rsidR="00A22718" w:rsidRDefault="00A22718" w:rsidP="00A22718">
      <w:pPr>
        <w:ind w:left="709"/>
        <w:jc w:val="both"/>
        <w:rPr>
          <w:sz w:val="24"/>
          <w:szCs w:val="24"/>
        </w:rPr>
      </w:pPr>
      <w:r w:rsidRPr="00B532A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Мы предлагаем сценарий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проведения  праздника, посвященный Дню государственного флага.</w:t>
      </w:r>
    </w:p>
    <w:p w:rsidR="00A22718" w:rsidRPr="00E535FE" w:rsidRDefault="00A22718" w:rsidP="00A22718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53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праздника</w:t>
      </w:r>
      <w:r w:rsidRPr="00E53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</w:t>
      </w:r>
      <w:r w:rsidRPr="00E535FE">
        <w:rPr>
          <w:rFonts w:ascii="Times New Roman" w:hAnsi="Times New Roman" w:cs="Times New Roman"/>
          <w:b/>
          <w:sz w:val="28"/>
          <w:szCs w:val="28"/>
        </w:rPr>
        <w:t>Российский флаг – гордость России</w:t>
      </w:r>
      <w:r w:rsidRPr="00E535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E535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65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535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Перестроение с флагами  (муз</w:t>
      </w:r>
      <w:proofErr w:type="gramStart"/>
      <w:r w:rsidRPr="00E535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535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E535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опровождение «Я, ты, он, она»)     </w:t>
      </w:r>
    </w:p>
    <w:p w:rsidR="00A22718" w:rsidRPr="00E535FE" w:rsidRDefault="00A22718" w:rsidP="00A2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A22718" w:rsidRPr="00E535FE" w:rsidRDefault="00A22718" w:rsidP="00A22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страны мира, все государства, существующие на земле, имеют свои флаги и гербы и являются отличительным знаком государства. Государственный флаг означает единство страны и его независимость от других государств. </w:t>
      </w:r>
    </w:p>
    <w:p w:rsidR="00A22718" w:rsidRPr="00E535FE" w:rsidRDefault="00A22718" w:rsidP="00A22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российского флага большая история. Менялось время – менялся и флаг страны. Впервые бело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сине-красный флаг взвился на русском военном корабле «Орел» в царствование Алексея Михайловича. В годы правления Петра 1 </w:t>
      </w:r>
      <w:proofErr w:type="spellStart"/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триколор</w:t>
      </w:r>
      <w:proofErr w:type="spellEnd"/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устанавливался на торговых судах, но еще не был главным флагом страны. При императоре Александре 11 в Российской империи был черно-желто-белый флаг. Государственным бело-сине-красный флаг стал лишь много лет спустя в 1883 году. После отречения от престола Николая 11 на смену </w:t>
      </w:r>
      <w:proofErr w:type="gramStart"/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трехцветному</w:t>
      </w:r>
      <w:proofErr w:type="gramEnd"/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пришел революционный красный флаг. Прежний символ вернул первый президент России 22 августа 1991 года. С тех пор вновь над нами реет </w:t>
      </w:r>
      <w:proofErr w:type="gramStart"/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гордый</w:t>
      </w:r>
      <w:proofErr w:type="gramEnd"/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российский </w:t>
      </w:r>
      <w:proofErr w:type="spellStart"/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триколор</w:t>
      </w:r>
      <w:proofErr w:type="spellEnd"/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2718" w:rsidRPr="00E535FE" w:rsidRDefault="00A22718" w:rsidP="00A22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 и флаг страны созданы в соответствии со строгими правилами и имеют общую символику, которая олицетворяет красоту и справедливость, победу добра над злом. На фоне белой, синей и красной полос в центре расположен герб России. 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Цвету флага придается особый смысл.</w:t>
      </w:r>
    </w:p>
    <w:p w:rsidR="00A22718" w:rsidRPr="00E535FE" w:rsidRDefault="00A22718" w:rsidP="00A22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цвет означает мир и чистоту совести;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Синий – небо, верность и правду;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– огонь и отвагу.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герб сочетает эти же цвета: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2718" w:rsidRPr="00E535FE" w:rsidRDefault="00A22718" w:rsidP="00A22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– Святой Георгий Победоносец, 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Синий – развевающийся плащ всадника,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– фон, щит герба.</w:t>
      </w:r>
    </w:p>
    <w:p w:rsidR="00A22718" w:rsidRPr="00E535FE" w:rsidRDefault="00A22718" w:rsidP="00A22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718" w:rsidRPr="00E535FE" w:rsidRDefault="00A22718" w:rsidP="00A2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A22718" w:rsidRPr="00E535FE" w:rsidRDefault="00A22718" w:rsidP="00A22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флаг поднимается во время торжественных мероприятий, праздников, и в это время всегда звучит гимн Российской Федерации. 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праздник нашего государственного флага, давайте и мы послушаем </w:t>
      </w:r>
    </w:p>
    <w:p w:rsidR="00A22718" w:rsidRPr="00E535FE" w:rsidRDefault="00A22718" w:rsidP="00A22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торжественный гимн нашей России стоя!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«Гимн Российской Федерации»</w:t>
      </w:r>
    </w:p>
    <w:p w:rsidR="00A22718" w:rsidRPr="00E535FE" w:rsidRDefault="00A22718" w:rsidP="00A22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Стихи 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(читают дети)</w:t>
      </w:r>
    </w:p>
    <w:p w:rsidR="00A22718" w:rsidRPr="00E535FE" w:rsidRDefault="00A22718" w:rsidP="00A22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Флаг бывает разный,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5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мне всего милей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35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Бело-синий-красный</w:t>
      </w:r>
      <w:proofErr w:type="spellEnd"/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5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Флаг Родины моей.</w:t>
      </w:r>
    </w:p>
    <w:p w:rsidR="00A22718" w:rsidRPr="00E535FE" w:rsidRDefault="00A22718" w:rsidP="00A2271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– это кровь, 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Пролитая за Русь. 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Родину свою 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постоять не трусь!</w:t>
      </w:r>
    </w:p>
    <w:p w:rsidR="00A22718" w:rsidRPr="00E535FE" w:rsidRDefault="00A22718" w:rsidP="00A2271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 синий – вечность, 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Символ мира – белый. 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Уважай ты честность! 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всегда ты смелый!</w:t>
      </w:r>
    </w:p>
    <w:p w:rsidR="00A22718" w:rsidRPr="00E535FE" w:rsidRDefault="00A22718" w:rsidP="00A22718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Крепость, мощь и сила</w:t>
      </w:r>
      <w:proofErr w:type="gramStart"/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Российском флаге есть, 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для нас и символ, 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Достоинство и честь.</w:t>
      </w:r>
    </w:p>
    <w:p w:rsidR="00A22718" w:rsidRPr="00E535FE" w:rsidRDefault="00A22718" w:rsidP="00A22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A22718" w:rsidRPr="00E535FE" w:rsidRDefault="00A22718" w:rsidP="00A22718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Россия…Родина</w:t>
      </w:r>
      <w:proofErr w:type="gramStart"/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</w:t>
      </w:r>
      <w:proofErr w:type="gramEnd"/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край, где вы родились, где мы живем. Это наш дом, это все то, что нас окружает. Россия</w:t>
      </w:r>
      <w:proofErr w:type="gramStart"/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…К</w:t>
      </w:r>
      <w:proofErr w:type="gramEnd"/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акое красивое слово! И роса, и сила, и синие просторы… </w:t>
      </w:r>
    </w:p>
    <w:p w:rsidR="00A22718" w:rsidRPr="00E535FE" w:rsidRDefault="00A22718" w:rsidP="00A22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Стихи 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(читают дети) </w:t>
      </w:r>
    </w:p>
    <w:p w:rsidR="00A22718" w:rsidRPr="00E535FE" w:rsidRDefault="00A22718" w:rsidP="00A22718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Россия</w:t>
      </w:r>
      <w:proofErr w:type="gramStart"/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из песни слово, 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Березок юная листва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Кругом леса, поля и реки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Раздолье – русская душа.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Люблю тебя, моя Россия</w:t>
      </w:r>
      <w:proofErr w:type="gramStart"/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а ясный свет твоих очей,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ум, за подвиги святые,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голос звонкий, как ручей.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Люблю, глубоко понимаю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Степей задумчивую грусть</w:t>
      </w:r>
      <w:proofErr w:type="gramStart"/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юблю все то, что называю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Одним широким словом – Русь! 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2718" w:rsidRPr="00E535FE" w:rsidRDefault="00A22718" w:rsidP="00A22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Викторина «Что мы знаем о России?»</w:t>
      </w:r>
    </w:p>
    <w:p w:rsidR="00A22718" w:rsidRPr="00E535FE" w:rsidRDefault="00A22718" w:rsidP="00A22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город является столицей России? (Москва)</w:t>
      </w:r>
    </w:p>
    <w:p w:rsidR="00A22718" w:rsidRPr="00E535FE" w:rsidRDefault="00A22718" w:rsidP="00A22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символом столицы России – Москвы? (Кремль)</w:t>
      </w:r>
    </w:p>
    <w:p w:rsidR="00A22718" w:rsidRPr="00E535FE" w:rsidRDefault="00A22718" w:rsidP="00A22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президента РФ</w:t>
      </w:r>
    </w:p>
    <w:p w:rsidR="00A22718" w:rsidRPr="00E535FE" w:rsidRDefault="00A22718" w:rsidP="00A22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герб? (эмблема государства)</w:t>
      </w:r>
    </w:p>
    <w:p w:rsidR="00A22718" w:rsidRPr="00E535FE" w:rsidRDefault="00A22718" w:rsidP="00A22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изображается на гербе РФ? (двуглавый орел)</w:t>
      </w:r>
    </w:p>
    <w:p w:rsidR="00A22718" w:rsidRPr="00E535FE" w:rsidRDefault="00A22718" w:rsidP="00A22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Назовите цвета флага России. </w:t>
      </w:r>
      <w:proofErr w:type="gramStart"/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означают цвета? (белый - мир, чистота; синий – верность, вера; красный – энергия, сила)</w:t>
      </w:r>
      <w:proofErr w:type="gramEnd"/>
    </w:p>
    <w:p w:rsidR="00A22718" w:rsidRPr="00E535FE" w:rsidRDefault="00A22718" w:rsidP="00A22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русскую реку называют «матушкой рекой»?</w:t>
      </w:r>
    </w:p>
    <w:p w:rsidR="00A22718" w:rsidRPr="00E535FE" w:rsidRDefault="00A22718" w:rsidP="00A22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на Волге – один из центров автомобилестроения (Тольятти)</w:t>
      </w:r>
    </w:p>
    <w:p w:rsidR="00A22718" w:rsidRPr="00E535FE" w:rsidRDefault="00A22718" w:rsidP="00A22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назывался наш город раньше? (Ставрополь)</w:t>
      </w:r>
    </w:p>
    <w:p w:rsidR="00A22718" w:rsidRPr="00E535FE" w:rsidRDefault="00A22718" w:rsidP="00A22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мэр нашего города? </w:t>
      </w:r>
    </w:p>
    <w:p w:rsidR="00A22718" w:rsidRPr="00E535FE" w:rsidRDefault="00A22718" w:rsidP="00A22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дерево – символ России. (Береза)</w:t>
      </w:r>
    </w:p>
    <w:p w:rsidR="00A22718" w:rsidRPr="00E535FE" w:rsidRDefault="00A22718" w:rsidP="00A22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самую знаменитую русскую куклу? (Матрешка)</w:t>
      </w:r>
    </w:p>
    <w:p w:rsidR="00A22718" w:rsidRPr="00E535FE" w:rsidRDefault="00A22718" w:rsidP="00A22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озеро из-за его размеров называют морем? (Каспийское)</w:t>
      </w:r>
    </w:p>
    <w:p w:rsidR="00A22718" w:rsidRPr="00E535FE" w:rsidRDefault="00A22718" w:rsidP="00A22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 России живет Дед Мороз? (Великий Устюг)</w:t>
      </w:r>
    </w:p>
    <w:p w:rsidR="00A22718" w:rsidRPr="00E535FE" w:rsidRDefault="00A22718" w:rsidP="00A22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дерево России считается символом могущества, силы и славы? (Дуб)</w:t>
      </w:r>
    </w:p>
    <w:p w:rsidR="00A22718" w:rsidRPr="00E535FE" w:rsidRDefault="00A22718" w:rsidP="00A22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«Салют» </w:t>
      </w:r>
    </w:p>
    <w:p w:rsidR="00A22718" w:rsidRPr="00E535FE" w:rsidRDefault="00A22718" w:rsidP="00A22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трех корзин подбрасываются вверх пластмассовые шарики (белые, красные, синие). Под музыкальное сопровождение 3 ребенка собирают шарики по цветам в корзины: кто первый?</w:t>
      </w:r>
    </w:p>
    <w:p w:rsidR="00A22718" w:rsidRPr="00E535FE" w:rsidRDefault="00A22718" w:rsidP="00A22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Танец «О моя Россия» 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(танец девочек с тканью: белая, красная, синяя)</w:t>
      </w:r>
      <w:proofErr w:type="gramEnd"/>
    </w:p>
    <w:p w:rsidR="00A22718" w:rsidRPr="00E535FE" w:rsidRDefault="00A22718" w:rsidP="00A22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Загадки</w:t>
      </w:r>
    </w:p>
    <w:p w:rsidR="00A22718" w:rsidRPr="00E535FE" w:rsidRDefault="00A22718" w:rsidP="00A2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названий много:</w:t>
      </w:r>
    </w:p>
    <w:p w:rsidR="00A22718" w:rsidRPr="00E535FE" w:rsidRDefault="00A22718" w:rsidP="00A2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Триколор</w:t>
      </w:r>
      <w:proofErr w:type="spellEnd"/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трехцветный стяг.</w:t>
      </w:r>
    </w:p>
    <w:p w:rsidR="00A22718" w:rsidRPr="00E535FE" w:rsidRDefault="00A22718" w:rsidP="00A2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ветром гонит прочь тревоги</w:t>
      </w:r>
    </w:p>
    <w:p w:rsidR="00A22718" w:rsidRPr="00E535FE" w:rsidRDefault="00A22718" w:rsidP="00A2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Бело-сине-красный… (флаг)</w:t>
      </w:r>
    </w:p>
    <w:p w:rsidR="00A22718" w:rsidRPr="00E535FE" w:rsidRDefault="00A22718" w:rsidP="00A2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718" w:rsidRPr="00E535FE" w:rsidRDefault="00A22718" w:rsidP="00A2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дополняет гимн и флаг.</w:t>
      </w:r>
    </w:p>
    <w:p w:rsidR="00A22718" w:rsidRPr="00E535FE" w:rsidRDefault="00A22718" w:rsidP="00A2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страны то главный знак.</w:t>
      </w:r>
    </w:p>
    <w:p w:rsidR="00A22718" w:rsidRPr="00E535FE" w:rsidRDefault="00A22718" w:rsidP="00A2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России он особый.</w:t>
      </w:r>
    </w:p>
    <w:p w:rsidR="00A22718" w:rsidRPr="00E535FE" w:rsidRDefault="00A22718" w:rsidP="00A2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назвать его попробуй</w:t>
      </w:r>
      <w:proofErr w:type="gramStart"/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ерб)</w:t>
      </w:r>
    </w:p>
    <w:p w:rsidR="00A22718" w:rsidRPr="00E535FE" w:rsidRDefault="00A22718" w:rsidP="00A2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718" w:rsidRPr="00E535FE" w:rsidRDefault="00A22718" w:rsidP="00A2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главная песня у нашей страны.</w:t>
      </w:r>
    </w:p>
    <w:p w:rsidR="00A22718" w:rsidRPr="00E535FE" w:rsidRDefault="00A22718" w:rsidP="00A2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Услышав ее, мы вставать все должны.</w:t>
      </w:r>
    </w:p>
    <w:p w:rsidR="00A22718" w:rsidRPr="00E535FE" w:rsidRDefault="00A22718" w:rsidP="00A2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Единству народа поется в ней слава.</w:t>
      </w:r>
    </w:p>
    <w:p w:rsidR="00A22718" w:rsidRPr="00E535FE" w:rsidRDefault="00A22718" w:rsidP="00A2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восхваляется наша держава (гимн)</w:t>
      </w:r>
    </w:p>
    <w:p w:rsidR="00A22718" w:rsidRPr="00E535FE" w:rsidRDefault="00A22718" w:rsidP="00A2271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у человека родная мать, одна у него и родина. Крепко любит ее народ.</w:t>
      </w:r>
    </w:p>
    <w:p w:rsidR="00A22718" w:rsidRPr="00E535FE" w:rsidRDefault="00A22718" w:rsidP="00A2271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« Мы дети твои, Россия» 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(исполняют дети)</w:t>
      </w:r>
    </w:p>
    <w:p w:rsidR="00A22718" w:rsidRPr="00E535FE" w:rsidRDefault="00A22718" w:rsidP="00A22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Стихи 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(читают дети)</w:t>
      </w:r>
    </w:p>
    <w:p w:rsidR="00A22718" w:rsidRPr="00E535FE" w:rsidRDefault="00A22718" w:rsidP="00A22718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35FE">
        <w:rPr>
          <w:rFonts w:ascii="Times New Roman" w:hAnsi="Times New Roman" w:cs="Times New Roman"/>
          <w:sz w:val="24"/>
          <w:szCs w:val="24"/>
          <w:shd w:val="clear" w:color="auto" w:fill="FFFFFF"/>
        </w:rPr>
        <w:t>Ты гордость наша и слава,</w:t>
      </w:r>
      <w:r w:rsidRPr="00E535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35FE">
        <w:rPr>
          <w:rFonts w:ascii="Times New Roman" w:hAnsi="Times New Roman" w:cs="Times New Roman"/>
          <w:sz w:val="24"/>
          <w:szCs w:val="24"/>
        </w:rPr>
        <w:br/>
      </w:r>
      <w:r w:rsidRPr="00E535FE">
        <w:rPr>
          <w:rFonts w:ascii="Times New Roman" w:hAnsi="Times New Roman" w:cs="Times New Roman"/>
          <w:sz w:val="24"/>
          <w:szCs w:val="24"/>
          <w:shd w:val="clear" w:color="auto" w:fill="FFFFFF"/>
        </w:rPr>
        <w:t>Трёхцветный российский флаг.</w:t>
      </w:r>
      <w:r w:rsidRPr="00E535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35FE">
        <w:rPr>
          <w:rFonts w:ascii="Times New Roman" w:hAnsi="Times New Roman" w:cs="Times New Roman"/>
          <w:sz w:val="24"/>
          <w:szCs w:val="24"/>
        </w:rPr>
        <w:br/>
      </w:r>
      <w:r w:rsidRPr="00E535FE">
        <w:rPr>
          <w:rFonts w:ascii="Times New Roman" w:hAnsi="Times New Roman" w:cs="Times New Roman"/>
          <w:sz w:val="24"/>
          <w:szCs w:val="24"/>
          <w:shd w:val="clear" w:color="auto" w:fill="FFFFFF"/>
        </w:rPr>
        <w:t>Крепнет наша держава,</w:t>
      </w:r>
      <w:r w:rsidRPr="00E535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35FE">
        <w:rPr>
          <w:rFonts w:ascii="Times New Roman" w:hAnsi="Times New Roman" w:cs="Times New Roman"/>
          <w:sz w:val="24"/>
          <w:szCs w:val="24"/>
        </w:rPr>
        <w:br/>
      </w:r>
      <w:r w:rsidRPr="00E535FE">
        <w:rPr>
          <w:rFonts w:ascii="Times New Roman" w:hAnsi="Times New Roman" w:cs="Times New Roman"/>
          <w:sz w:val="24"/>
          <w:szCs w:val="24"/>
          <w:shd w:val="clear" w:color="auto" w:fill="FFFFFF"/>
        </w:rPr>
        <w:t>Врагов превращая в прах.</w:t>
      </w:r>
      <w:r w:rsidRPr="00E535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35FE">
        <w:rPr>
          <w:rFonts w:ascii="Times New Roman" w:hAnsi="Times New Roman" w:cs="Times New Roman"/>
          <w:sz w:val="24"/>
          <w:szCs w:val="24"/>
        </w:rPr>
        <w:br/>
      </w:r>
      <w:r w:rsidRPr="00E535FE">
        <w:rPr>
          <w:rFonts w:ascii="Times New Roman" w:hAnsi="Times New Roman" w:cs="Times New Roman"/>
          <w:sz w:val="24"/>
          <w:szCs w:val="24"/>
        </w:rPr>
        <w:br/>
      </w:r>
      <w:r w:rsidRPr="00E535FE">
        <w:rPr>
          <w:rFonts w:ascii="Times New Roman" w:hAnsi="Times New Roman" w:cs="Times New Roman"/>
          <w:sz w:val="24"/>
          <w:szCs w:val="24"/>
          <w:shd w:val="clear" w:color="auto" w:fill="FFFFFF"/>
        </w:rPr>
        <w:t>Живи и цвети Россия.</w:t>
      </w:r>
      <w:r w:rsidRPr="00E535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35FE">
        <w:rPr>
          <w:rFonts w:ascii="Times New Roman" w:hAnsi="Times New Roman" w:cs="Times New Roman"/>
          <w:sz w:val="24"/>
          <w:szCs w:val="24"/>
        </w:rPr>
        <w:br/>
      </w:r>
      <w:r w:rsidRPr="00E535F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Пусть будет неведом страх,</w:t>
      </w:r>
      <w:r w:rsidRPr="00E535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35FE">
        <w:rPr>
          <w:rFonts w:ascii="Times New Roman" w:hAnsi="Times New Roman" w:cs="Times New Roman"/>
          <w:sz w:val="24"/>
          <w:szCs w:val="24"/>
        </w:rPr>
        <w:br/>
      </w:r>
      <w:r w:rsidRPr="00E535FE">
        <w:rPr>
          <w:rFonts w:ascii="Times New Roman" w:hAnsi="Times New Roman" w:cs="Times New Roman"/>
          <w:sz w:val="24"/>
          <w:szCs w:val="24"/>
          <w:shd w:val="clear" w:color="auto" w:fill="FFFFFF"/>
        </w:rPr>
        <w:t>А души твои босые</w:t>
      </w:r>
      <w:proofErr w:type="gramStart"/>
      <w:r w:rsidRPr="00E535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35FE">
        <w:rPr>
          <w:rFonts w:ascii="Times New Roman" w:hAnsi="Times New Roman" w:cs="Times New Roman"/>
          <w:sz w:val="24"/>
          <w:szCs w:val="24"/>
        </w:rPr>
        <w:br/>
      </w:r>
      <w:r w:rsidRPr="00E535F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E535FE">
        <w:rPr>
          <w:rFonts w:ascii="Times New Roman" w:hAnsi="Times New Roman" w:cs="Times New Roman"/>
          <w:sz w:val="24"/>
          <w:szCs w:val="24"/>
          <w:shd w:val="clear" w:color="auto" w:fill="FFFFFF"/>
        </w:rPr>
        <w:t>рикроет российский флаг.</w:t>
      </w:r>
      <w:r w:rsidRPr="00E535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35FE">
        <w:rPr>
          <w:rFonts w:ascii="Times New Roman" w:hAnsi="Times New Roman" w:cs="Times New Roman"/>
          <w:sz w:val="24"/>
          <w:szCs w:val="24"/>
        </w:rPr>
        <w:br/>
      </w:r>
      <w:r w:rsidRPr="00E535FE">
        <w:rPr>
          <w:rFonts w:ascii="Times New Roman" w:hAnsi="Times New Roman" w:cs="Times New Roman"/>
          <w:sz w:val="24"/>
          <w:szCs w:val="24"/>
        </w:rPr>
        <w:br/>
      </w:r>
      <w:r w:rsidRPr="00E535FE">
        <w:rPr>
          <w:rFonts w:ascii="Times New Roman" w:hAnsi="Times New Roman" w:cs="Times New Roman"/>
          <w:sz w:val="24"/>
          <w:szCs w:val="24"/>
          <w:shd w:val="clear" w:color="auto" w:fill="FFFFFF"/>
        </w:rPr>
        <w:t>И гордость волною нахлынет.</w:t>
      </w:r>
      <w:r w:rsidRPr="00E535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35FE">
        <w:rPr>
          <w:rFonts w:ascii="Times New Roman" w:hAnsi="Times New Roman" w:cs="Times New Roman"/>
          <w:sz w:val="24"/>
          <w:szCs w:val="24"/>
        </w:rPr>
        <w:br/>
      </w:r>
      <w:r w:rsidRPr="00E535FE">
        <w:rPr>
          <w:rFonts w:ascii="Times New Roman" w:hAnsi="Times New Roman" w:cs="Times New Roman"/>
          <w:sz w:val="24"/>
          <w:szCs w:val="24"/>
          <w:shd w:val="clear" w:color="auto" w:fill="FFFFFF"/>
        </w:rPr>
        <w:t>В веселье, в труде и в бою</w:t>
      </w:r>
      <w:r w:rsidRPr="00E535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35FE">
        <w:rPr>
          <w:rFonts w:ascii="Times New Roman" w:hAnsi="Times New Roman" w:cs="Times New Roman"/>
          <w:sz w:val="24"/>
          <w:szCs w:val="24"/>
        </w:rPr>
        <w:br/>
      </w:r>
      <w:r w:rsidRPr="00E535FE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Страна над собою поднимет</w:t>
      </w:r>
      <w:r w:rsidRPr="00E535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35FE">
        <w:rPr>
          <w:rFonts w:ascii="Times New Roman" w:hAnsi="Times New Roman" w:cs="Times New Roman"/>
          <w:sz w:val="24"/>
          <w:szCs w:val="24"/>
        </w:rPr>
        <w:br/>
      </w:r>
      <w:r w:rsidRPr="00E53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Святую </w:t>
      </w:r>
      <w:proofErr w:type="spellStart"/>
      <w:r w:rsidRPr="00E535FE">
        <w:rPr>
          <w:rFonts w:ascii="Times New Roman" w:hAnsi="Times New Roman" w:cs="Times New Roman"/>
          <w:sz w:val="24"/>
          <w:szCs w:val="24"/>
          <w:shd w:val="clear" w:color="auto" w:fill="FFFFFF"/>
        </w:rPr>
        <w:t>трёхцветность</w:t>
      </w:r>
      <w:proofErr w:type="spellEnd"/>
      <w:r w:rsidRPr="00E53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свою.</w:t>
      </w:r>
      <w:r w:rsidRPr="00E535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22718" w:rsidRDefault="00A22718" w:rsidP="00351DF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E5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</w:t>
      </w:r>
      <w:proofErr w:type="spellEnd"/>
      <w:r w:rsidRPr="00E5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много узнали о нашей государственной символике, о российском флаге, замечательно читали стихи, пели и танцевали. Будьте достойными гражданами </w:t>
      </w:r>
      <w:r w:rsidRPr="004F1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страны!</w:t>
      </w:r>
    </w:p>
    <w:p w:rsidR="004F1B33" w:rsidRDefault="004F1B33" w:rsidP="00351DF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4F1B33" w:rsidRDefault="004F1B33" w:rsidP="00351DF8">
      <w:pPr>
        <w:pStyle w:val="a7"/>
        <w:numPr>
          <w:ilvl w:val="0"/>
          <w:numId w:val="2"/>
        </w:num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1B33">
        <w:rPr>
          <w:rFonts w:ascii="Times New Roman" w:hAnsi="Times New Roman" w:cs="Times New Roman"/>
          <w:sz w:val="24"/>
          <w:szCs w:val="24"/>
          <w:shd w:val="clear" w:color="auto" w:fill="FFFFFF"/>
        </w:rPr>
        <w:t>Воронова, Е. А. Воспитать патриота: программы, мероприятия, игры / Е. А. Воронова. - Ростов на Дону: Феникс, 2008. </w:t>
      </w:r>
    </w:p>
    <w:p w:rsidR="004F1B33" w:rsidRPr="004F1B33" w:rsidRDefault="004F1B33" w:rsidP="00351DF8">
      <w:pPr>
        <w:pStyle w:val="a7"/>
        <w:numPr>
          <w:ilvl w:val="0"/>
          <w:numId w:val="2"/>
        </w:num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1B3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Жариков</w:t>
      </w:r>
      <w:proofErr w:type="spellEnd"/>
      <w:r w:rsidRPr="004F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 Растите детей патриотами. М., 1980</w:t>
      </w:r>
    </w:p>
    <w:p w:rsidR="004F1B33" w:rsidRPr="004F1B33" w:rsidRDefault="004F1B33" w:rsidP="00351DF8">
      <w:pPr>
        <w:pStyle w:val="a7"/>
        <w:numPr>
          <w:ilvl w:val="0"/>
          <w:numId w:val="2"/>
        </w:numPr>
        <w:shd w:val="clear" w:color="auto" w:fill="FFFFFF"/>
        <w:spacing w:after="0" w:line="234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F1B33">
        <w:rPr>
          <w:rFonts w:ascii="Times New Roman" w:hAnsi="Times New Roman" w:cs="Times New Roman"/>
          <w:sz w:val="24"/>
          <w:szCs w:val="24"/>
          <w:shd w:val="clear" w:color="auto" w:fill="FFFFFF"/>
        </w:rPr>
        <w:t>Жиренко</w:t>
      </w:r>
      <w:proofErr w:type="spellEnd"/>
      <w:r w:rsidRPr="004F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О. Е.  Я - гражданин России!: классные часы по гражданскому и патриотическому воспитанию: 1-4 классы / О. Е. </w:t>
      </w:r>
      <w:proofErr w:type="spellStart"/>
      <w:r w:rsidRPr="004F1B33">
        <w:rPr>
          <w:rFonts w:ascii="Times New Roman" w:hAnsi="Times New Roman" w:cs="Times New Roman"/>
          <w:sz w:val="24"/>
          <w:szCs w:val="24"/>
          <w:shd w:val="clear" w:color="auto" w:fill="FFFFFF"/>
        </w:rPr>
        <w:t>Жиренко</w:t>
      </w:r>
      <w:proofErr w:type="spellEnd"/>
      <w:r w:rsidRPr="004F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Е. В. Лапина, Т. В. </w:t>
      </w:r>
      <w:proofErr w:type="spellStart"/>
      <w:r w:rsidRPr="004F1B33">
        <w:rPr>
          <w:rFonts w:ascii="Times New Roman" w:hAnsi="Times New Roman" w:cs="Times New Roman"/>
          <w:sz w:val="24"/>
          <w:szCs w:val="24"/>
          <w:shd w:val="clear" w:color="auto" w:fill="FFFFFF"/>
        </w:rPr>
        <w:t>Кисилёва</w:t>
      </w:r>
      <w:proofErr w:type="spellEnd"/>
      <w:r w:rsidRPr="004F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Москва: </w:t>
      </w:r>
      <w:proofErr w:type="spellStart"/>
      <w:r w:rsidRPr="004F1B33">
        <w:rPr>
          <w:rFonts w:ascii="Times New Roman" w:hAnsi="Times New Roman" w:cs="Times New Roman"/>
          <w:sz w:val="24"/>
          <w:szCs w:val="24"/>
          <w:shd w:val="clear" w:color="auto" w:fill="FFFFFF"/>
        </w:rPr>
        <w:t>Вако</w:t>
      </w:r>
      <w:proofErr w:type="spellEnd"/>
      <w:r w:rsidRPr="004F1B33">
        <w:rPr>
          <w:rFonts w:ascii="Times New Roman" w:hAnsi="Times New Roman" w:cs="Times New Roman"/>
          <w:sz w:val="24"/>
          <w:szCs w:val="24"/>
          <w:shd w:val="clear" w:color="auto" w:fill="FFFFFF"/>
        </w:rPr>
        <w:t>, 2008. </w:t>
      </w:r>
    </w:p>
    <w:p w:rsidR="004F1B33" w:rsidRPr="004F1B33" w:rsidRDefault="004F1B33" w:rsidP="004F1B33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33">
        <w:rPr>
          <w:rFonts w:ascii="Times New Roman" w:hAnsi="Times New Roman" w:cs="Times New Roman"/>
          <w:sz w:val="24"/>
          <w:szCs w:val="24"/>
          <w:shd w:val="clear" w:color="auto" w:fill="FFFFFF"/>
        </w:rPr>
        <w:t>Поваров, К. С. Миссия к детям</w:t>
      </w:r>
      <w:proofErr w:type="gramStart"/>
      <w:r w:rsidRPr="004F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F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формы и методы работы с детьми и молодёжью по программам духовно-нравственного и военно-патриотического воспитания / К. С. Поваров. - Москва: ИЭОПГКО, 2007. </w:t>
      </w:r>
    </w:p>
    <w:p w:rsidR="004F1B33" w:rsidRPr="004F1B33" w:rsidRDefault="004F1B33" w:rsidP="00A2271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Ко</w:t>
      </w:r>
    </w:p>
    <w:p w:rsidR="00A22718" w:rsidRDefault="00A22718" w:rsidP="00A22718">
      <w:pPr>
        <w:ind w:left="-993"/>
        <w:jc w:val="center"/>
      </w:pPr>
      <w:r w:rsidRPr="00A22718">
        <w:rPr>
          <w:noProof/>
          <w:lang w:eastAsia="ru-RU"/>
        </w:rPr>
        <w:drawing>
          <wp:inline distT="0" distB="0" distL="0" distR="0">
            <wp:extent cx="3237858" cy="2270589"/>
            <wp:effectExtent l="19050" t="0" r="642" b="0"/>
            <wp:docPr id="7" name="Рисунок 6" descr="C:\Users\админ\Desktop\Фотографии\день флага 2015\P117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Фотографии\день флага 2015\P11705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288" cy="227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718">
        <w:rPr>
          <w:noProof/>
          <w:lang w:eastAsia="ru-RU"/>
        </w:rPr>
        <w:drawing>
          <wp:inline distT="0" distB="0" distL="0" distR="0">
            <wp:extent cx="3276600" cy="2386860"/>
            <wp:effectExtent l="19050" t="0" r="0" b="0"/>
            <wp:docPr id="4" name="Рисунок 3" descr="C:\Users\админ\Desktop\Марина\для сайта статьи\фото\20150821_102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Марина\для сайта статьи\фото\20150821_1025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899" cy="238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718">
        <w:rPr>
          <w:noProof/>
          <w:lang w:eastAsia="ru-RU"/>
        </w:rPr>
        <w:drawing>
          <wp:inline distT="0" distB="0" distL="0" distR="0">
            <wp:extent cx="3406224" cy="2219325"/>
            <wp:effectExtent l="19050" t="0" r="3726" b="0"/>
            <wp:docPr id="2" name="Рисунок 4" descr="C:\Users\админ\Desktop\Марина\для сайта статьи\фото\P117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Марина\для сайта статьи\фото\P11705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161" cy="222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2718" w:rsidSect="004E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1A6F"/>
    <w:multiLevelType w:val="hybridMultilevel"/>
    <w:tmpl w:val="7E0CF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43A4C"/>
    <w:multiLevelType w:val="hybridMultilevel"/>
    <w:tmpl w:val="6F382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22718"/>
    <w:rsid w:val="00351DF8"/>
    <w:rsid w:val="004B30E7"/>
    <w:rsid w:val="004E4D7B"/>
    <w:rsid w:val="004F1B33"/>
    <w:rsid w:val="00626788"/>
    <w:rsid w:val="00A22718"/>
    <w:rsid w:val="00AC2EDE"/>
    <w:rsid w:val="00B72E83"/>
    <w:rsid w:val="00C27ACA"/>
    <w:rsid w:val="00D4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22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27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71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2718"/>
  </w:style>
  <w:style w:type="paragraph" w:styleId="a7">
    <w:name w:val="List Paragraph"/>
    <w:basedOn w:val="a"/>
    <w:uiPriority w:val="34"/>
    <w:qFormat/>
    <w:rsid w:val="00A22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1223</Words>
  <Characters>6974</Characters>
  <Application>Microsoft Office Word</Application>
  <DocSecurity>0</DocSecurity>
  <Lines>58</Lines>
  <Paragraphs>16</Paragraphs>
  <ScaleCrop>false</ScaleCrop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2019-01-25T09:50:00Z</dcterms:created>
  <dcterms:modified xsi:type="dcterms:W3CDTF">2019-01-25T10:15:00Z</dcterms:modified>
</cp:coreProperties>
</file>