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34E8" w:rsidRPr="00195097" w:rsidRDefault="004834E8" w:rsidP="004834E8">
      <w:pPr>
        <w:spacing w:after="30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195097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Развлечение в детском саду по ПДД: «Наш друг – Светофор»</w:t>
      </w:r>
    </w:p>
    <w:p w:rsidR="004834E8" w:rsidRPr="004834E8" w:rsidRDefault="004834E8" w:rsidP="004834E8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34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Цель:</w:t>
      </w:r>
    </w:p>
    <w:p w:rsidR="004834E8" w:rsidRPr="006E19A5" w:rsidRDefault="004834E8" w:rsidP="004834E8">
      <w:pPr>
        <w:numPr>
          <w:ilvl w:val="0"/>
          <w:numId w:val="1"/>
        </w:numPr>
        <w:shd w:val="clear" w:color="auto" w:fill="FFFFFF"/>
        <w:spacing w:before="168" w:after="168" w:line="240" w:lineRule="auto"/>
        <w:ind w:left="24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6E19A5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проверить</w:t>
      </w:r>
      <w:proofErr w:type="gramEnd"/>
      <w:r w:rsidRPr="006E19A5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и закрепить полученные детьми знания правил дорожного движения</w:t>
      </w:r>
      <w:r w:rsidRPr="006E19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4834E8" w:rsidRPr="004834E8" w:rsidRDefault="004D190C" w:rsidP="004834E8">
      <w:pPr>
        <w:numPr>
          <w:ilvl w:val="0"/>
          <w:numId w:val="1"/>
        </w:numPr>
        <w:shd w:val="clear" w:color="auto" w:fill="FFFFFF"/>
        <w:spacing w:before="168" w:after="168" w:line="240" w:lineRule="auto"/>
        <w:ind w:left="24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hyperlink r:id="rId5" w:history="1">
        <w:proofErr w:type="gramStart"/>
        <w:r w:rsidR="004834E8" w:rsidRPr="004834E8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научить</w:t>
        </w:r>
        <w:proofErr w:type="gramEnd"/>
        <w:r w:rsidR="004834E8" w:rsidRPr="004834E8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 xml:space="preserve"> детей использовать полученные знания в реальных условиях</w:t>
        </w:r>
      </w:hyperlink>
      <w:r w:rsidR="004834E8" w:rsidRPr="004834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4834E8" w:rsidRPr="004834E8" w:rsidRDefault="004834E8" w:rsidP="004834E8">
      <w:pPr>
        <w:numPr>
          <w:ilvl w:val="0"/>
          <w:numId w:val="1"/>
        </w:numPr>
        <w:shd w:val="clear" w:color="auto" w:fill="FFFFFF"/>
        <w:spacing w:before="168" w:after="168" w:line="240" w:lineRule="auto"/>
        <w:ind w:left="24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34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воспитывать чувство ответственности за свои действия.</w:t>
      </w:r>
    </w:p>
    <w:p w:rsidR="004834E8" w:rsidRPr="004834E8" w:rsidRDefault="004D190C" w:rsidP="004834E8">
      <w:pPr>
        <w:shd w:val="clear" w:color="auto" w:fill="FFFFFF"/>
        <w:spacing w:before="36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Ход развлечения:</w:t>
      </w:r>
      <w:bookmarkStart w:id="0" w:name="_GoBack"/>
      <w:bookmarkEnd w:id="0"/>
    </w:p>
    <w:p w:rsidR="004834E8" w:rsidRPr="004834E8" w:rsidRDefault="004834E8" w:rsidP="004834E8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34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 музыку из кинофильма «Берегись автомобиля» дети заходят на площадку, садятся на скамейки.</w:t>
      </w:r>
    </w:p>
    <w:p w:rsidR="003D0099" w:rsidRPr="003D0099" w:rsidRDefault="00BC5B31" w:rsidP="004834E8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Ведущая:</w:t>
      </w:r>
      <w:r w:rsidR="004D190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 xml:space="preserve"> </w:t>
      </w:r>
      <w:r w:rsidR="004834E8" w:rsidRPr="004834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Добрый день! Сегодня к нам придет необычный гость, у которого сегодня день рождения! Ему не безразлична жизни каждого человека, поэтому он пришел к нам, чтобы проверить, умеете ли вы вести себя на улице и на дороге. Послушайте загадку. </w:t>
      </w:r>
    </w:p>
    <w:p w:rsidR="003D0099" w:rsidRPr="003D0099" w:rsidRDefault="006E19A5" w:rsidP="004834E8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Кто пешеходам объ</w:t>
      </w:r>
      <w:r w:rsidR="003D0099" w:rsidRPr="003D00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ясняет</w:t>
      </w:r>
    </w:p>
    <w:p w:rsidR="003D0099" w:rsidRPr="003D0099" w:rsidRDefault="003D0099" w:rsidP="004834E8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D00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 дорогу перейти,</w:t>
      </w:r>
    </w:p>
    <w:p w:rsidR="003D0099" w:rsidRPr="003D0099" w:rsidRDefault="003D0099" w:rsidP="004834E8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D00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Кто сигналы зажигает</w:t>
      </w:r>
    </w:p>
    <w:p w:rsidR="003D0099" w:rsidRPr="003D0099" w:rsidRDefault="003D0099" w:rsidP="004834E8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D00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Помогает им в пути?</w:t>
      </w:r>
    </w:p>
    <w:p w:rsidR="004834E8" w:rsidRPr="004834E8" w:rsidRDefault="004834E8" w:rsidP="004834E8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34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ком идет речь?</w:t>
      </w:r>
    </w:p>
    <w:p w:rsidR="004834E8" w:rsidRPr="004834E8" w:rsidRDefault="004834E8" w:rsidP="004834E8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34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(Ответы детей.)</w:t>
      </w:r>
    </w:p>
    <w:p w:rsidR="004834E8" w:rsidRPr="004834E8" w:rsidRDefault="004834E8" w:rsidP="004834E8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19A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Ведущая</w:t>
      </w:r>
      <w:r w:rsidR="00BC5B31" w:rsidRPr="00BC5B3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:</w:t>
      </w:r>
      <w:r w:rsidRPr="004834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Да, правильно, это Светофор. Сегодня Международный день светофора, ведь именно в этот день в 1914 году в США в городе Кливленд был установлен первый светофор. Он имел фонари двух цветов, красного и зеленого, а при переключении издавал звуковой сигнал.</w:t>
      </w:r>
    </w:p>
    <w:p w:rsidR="004834E8" w:rsidRPr="004834E8" w:rsidRDefault="004834E8" w:rsidP="004834E8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34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Дети, мы живем в замечательном </w:t>
      </w:r>
      <w:r w:rsidR="003D0099" w:rsidRPr="003D00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поселке</w:t>
      </w:r>
      <w:r w:rsidRPr="004834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По его улицам движется много машин,  поэтому существуют четкие правила для водителей и пешеходов. О них нам расскажет наш гость Светофор.</w:t>
      </w:r>
    </w:p>
    <w:p w:rsidR="003D0099" w:rsidRPr="003D0099" w:rsidRDefault="003D0099" w:rsidP="004834E8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834E8" w:rsidRPr="004834E8" w:rsidRDefault="004834E8" w:rsidP="004834E8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19A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lastRenderedPageBreak/>
        <w:t>Появляется Светофор</w:t>
      </w:r>
      <w:r w:rsidRPr="004834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E19A5" w:rsidRDefault="004834E8" w:rsidP="004834E8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19A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Светофор</w:t>
      </w:r>
      <w:r w:rsidR="00BC5B31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:</w:t>
      </w:r>
      <w:r w:rsidRPr="004834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4834E8" w:rsidRPr="004834E8" w:rsidRDefault="004834E8" w:rsidP="004834E8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34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 цветной и яркий,</w:t>
      </w:r>
    </w:p>
    <w:p w:rsidR="004834E8" w:rsidRPr="004834E8" w:rsidRDefault="004834E8" w:rsidP="004834E8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34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Зрение у меня в порядке,</w:t>
      </w:r>
    </w:p>
    <w:p w:rsidR="004834E8" w:rsidRPr="004834E8" w:rsidRDefault="004834E8" w:rsidP="004834E8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34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Перекресток регулировать помогаю —</w:t>
      </w:r>
    </w:p>
    <w:p w:rsidR="004834E8" w:rsidRPr="004834E8" w:rsidRDefault="004834E8" w:rsidP="004834E8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34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Правила для всех устанавливаю.</w:t>
      </w:r>
    </w:p>
    <w:p w:rsidR="004834E8" w:rsidRPr="004834E8" w:rsidRDefault="00BC5B31" w:rsidP="004834E8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Ведущая:</w:t>
      </w:r>
      <w:r w:rsidR="004834E8" w:rsidRPr="004834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Давайте поиграем со светофором в игру.</w:t>
      </w:r>
    </w:p>
    <w:p w:rsidR="004834E8" w:rsidRPr="004834E8" w:rsidRDefault="004834E8" w:rsidP="004834E8">
      <w:pPr>
        <w:shd w:val="clear" w:color="auto" w:fill="FFFFFF"/>
        <w:spacing w:after="375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834E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Игра «Где можно играть, а где — нет».</w:t>
      </w:r>
    </w:p>
    <w:p w:rsidR="004834E8" w:rsidRPr="004834E8" w:rsidRDefault="004834E8" w:rsidP="004834E8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34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— Приготовьтесь отвечать «нет» или «да» на утверждение.</w:t>
      </w:r>
    </w:p>
    <w:p w:rsidR="004834E8" w:rsidRPr="004834E8" w:rsidRDefault="004834E8" w:rsidP="004834E8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34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Дружно все скажите мне:</w:t>
      </w:r>
    </w:p>
    <w:p w:rsidR="004834E8" w:rsidRPr="004834E8" w:rsidRDefault="004834E8" w:rsidP="004834E8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34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дороге можно играть? (Нет)</w:t>
      </w:r>
    </w:p>
    <w:p w:rsidR="004834E8" w:rsidRPr="004834E8" w:rsidRDefault="004834E8" w:rsidP="004834E8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34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Бьет в ворота мальчик мяч —</w:t>
      </w:r>
    </w:p>
    <w:p w:rsidR="004834E8" w:rsidRPr="004834E8" w:rsidRDefault="004834E8" w:rsidP="004834E8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34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 дворе можно играть? (Да)</w:t>
      </w:r>
    </w:p>
    <w:p w:rsidR="004834E8" w:rsidRPr="004834E8" w:rsidRDefault="004834E8" w:rsidP="004834E8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34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 скажите мне, можно по дороге,</w:t>
      </w:r>
    </w:p>
    <w:p w:rsidR="004834E8" w:rsidRPr="004834E8" w:rsidRDefault="004834E8" w:rsidP="004834E8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34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Мчаться на велосипеде? (Нет)</w:t>
      </w:r>
    </w:p>
    <w:p w:rsidR="004834E8" w:rsidRPr="004834E8" w:rsidRDefault="004834E8" w:rsidP="004834E8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34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чтобы вы никогда не были грустные,</w:t>
      </w:r>
    </w:p>
    <w:p w:rsidR="004834E8" w:rsidRPr="004834E8" w:rsidRDefault="004834E8" w:rsidP="004834E8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34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Правила нарушать можно? (Нет)</w:t>
      </w:r>
    </w:p>
    <w:p w:rsidR="004834E8" w:rsidRPr="004834E8" w:rsidRDefault="004834E8" w:rsidP="004834E8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19A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Светофор</w:t>
      </w:r>
      <w:r w:rsidR="00BC5B31" w:rsidRPr="00BC5B3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:</w:t>
      </w:r>
      <w:r w:rsidRPr="004834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Расскажите дети, зачем мне три цвета, и что они обозначают.</w:t>
      </w:r>
    </w:p>
    <w:p w:rsidR="004834E8" w:rsidRPr="004834E8" w:rsidRDefault="003D0099" w:rsidP="004834E8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D00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 ответы детей)</w:t>
      </w:r>
    </w:p>
    <w:p w:rsidR="00294976" w:rsidRDefault="00294976" w:rsidP="004834E8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94976" w:rsidRDefault="00294976" w:rsidP="004834E8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834E8" w:rsidRPr="004834E8" w:rsidRDefault="004834E8" w:rsidP="004834E8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19A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lastRenderedPageBreak/>
        <w:t>Светофор</w:t>
      </w:r>
      <w:r w:rsidR="00BC5B31" w:rsidRPr="00BC5B3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:</w:t>
      </w:r>
      <w:r w:rsidR="006E19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834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Подождите, мы сейчас проверим!</w:t>
      </w:r>
    </w:p>
    <w:p w:rsidR="004834E8" w:rsidRPr="004834E8" w:rsidRDefault="004834E8" w:rsidP="004834E8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34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Красный свет загорится …</w:t>
      </w:r>
    </w:p>
    <w:p w:rsidR="004834E8" w:rsidRPr="004834E8" w:rsidRDefault="004834E8" w:rsidP="004834E8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19A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Дети</w:t>
      </w:r>
      <w:r w:rsidR="00BC5B31" w:rsidRPr="00BC5B3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:</w:t>
      </w:r>
      <w:r w:rsidRPr="004834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Мы должны остановиться!</w:t>
      </w:r>
    </w:p>
    <w:p w:rsidR="004834E8" w:rsidRPr="004834E8" w:rsidRDefault="004834E8" w:rsidP="004834E8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19A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Светофор</w:t>
      </w:r>
      <w:r w:rsidR="00BC5B31" w:rsidRPr="00BC5B3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;</w:t>
      </w:r>
      <w:r w:rsidRPr="004834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 желтый — значит …</w:t>
      </w:r>
    </w:p>
    <w:p w:rsidR="004834E8" w:rsidRPr="004834E8" w:rsidRDefault="004834E8" w:rsidP="004834E8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19A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Дети</w:t>
      </w:r>
      <w:r w:rsidR="00BC5B31" w:rsidRPr="00BC5B3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:</w:t>
      </w:r>
      <w:r w:rsidRPr="004834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Приготовься!</w:t>
      </w:r>
    </w:p>
    <w:p w:rsidR="004834E8" w:rsidRPr="004834E8" w:rsidRDefault="004834E8" w:rsidP="004834E8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19A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Светофор</w:t>
      </w:r>
      <w:r w:rsidR="00BC5B31" w:rsidRPr="00BC5B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  <w:r w:rsidRPr="004834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Зеленый — быстрее …</w:t>
      </w:r>
    </w:p>
    <w:p w:rsidR="004834E8" w:rsidRPr="004834E8" w:rsidRDefault="004834E8" w:rsidP="004834E8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19A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Дети</w:t>
      </w:r>
      <w:r w:rsidR="00BC5B31" w:rsidRPr="00BC5B3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:</w:t>
      </w:r>
      <w:r w:rsidRPr="004834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Мы идем!</w:t>
      </w:r>
    </w:p>
    <w:p w:rsidR="004834E8" w:rsidRPr="004834E8" w:rsidRDefault="004834E8" w:rsidP="004834E8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19A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Ведущая</w:t>
      </w:r>
      <w:r w:rsidR="00BC5B31" w:rsidRPr="00BC5B3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:</w:t>
      </w:r>
      <w:r w:rsidRPr="004834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 сейчас проверим, как вы усвоили правила перехода улицы и поиграем вместе.</w:t>
      </w:r>
    </w:p>
    <w:p w:rsidR="004834E8" w:rsidRPr="004834E8" w:rsidRDefault="004834E8" w:rsidP="004834E8">
      <w:pPr>
        <w:shd w:val="clear" w:color="auto" w:fill="FFFFFF"/>
        <w:spacing w:after="375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834E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Игра «Сигналы светофора»</w:t>
      </w:r>
    </w:p>
    <w:p w:rsidR="004834E8" w:rsidRDefault="004834E8" w:rsidP="004834E8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34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красный свет — тишина, на желтый — дети хлопают в ладоши, зеленый — топают ногами, делая вид, что идут.</w:t>
      </w:r>
    </w:p>
    <w:p w:rsidR="004834E8" w:rsidRPr="004834E8" w:rsidRDefault="004834E8" w:rsidP="004834E8">
      <w:pPr>
        <w:shd w:val="clear" w:color="auto" w:fill="FFFFFF"/>
        <w:spacing w:after="375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834E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Игра «Автомобиль»</w:t>
      </w:r>
    </w:p>
    <w:p w:rsidR="004834E8" w:rsidRPr="004834E8" w:rsidRDefault="004834E8" w:rsidP="004834E8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34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Дети делятся на 2 команды. Дети берут руль, объезжают предметы и возвращаются обратно.</w:t>
      </w:r>
    </w:p>
    <w:p w:rsidR="00434880" w:rsidRDefault="00434880" w:rsidP="00434880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 w:rsidRPr="006E19A5">
        <w:rPr>
          <w:rStyle w:val="c2"/>
          <w:b/>
          <w:bCs/>
          <w:color w:val="000000"/>
          <w:sz w:val="28"/>
          <w:szCs w:val="28"/>
          <w:u w:val="single"/>
        </w:rPr>
        <w:t>Воспитатель</w:t>
      </w:r>
      <w:r w:rsidR="006E19A5">
        <w:rPr>
          <w:rStyle w:val="c2"/>
          <w:b/>
          <w:bCs/>
          <w:color w:val="000000"/>
          <w:sz w:val="28"/>
          <w:szCs w:val="28"/>
        </w:rPr>
        <w:t>:</w:t>
      </w:r>
      <w:r>
        <w:rPr>
          <w:rStyle w:val="c0"/>
          <w:color w:val="000000"/>
          <w:sz w:val="28"/>
          <w:szCs w:val="28"/>
        </w:rPr>
        <w:t> А я тоже приготовила для ребят игру, называется она «Самый быстрый». Светофор, посмотришь, как дети играют?</w:t>
      </w:r>
    </w:p>
    <w:p w:rsidR="00434880" w:rsidRDefault="00434880" w:rsidP="00434880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 w:rsidRPr="006E19A5">
        <w:rPr>
          <w:rStyle w:val="c2"/>
          <w:b/>
          <w:bCs/>
          <w:color w:val="000000"/>
          <w:sz w:val="28"/>
          <w:szCs w:val="28"/>
          <w:u w:val="single"/>
        </w:rPr>
        <w:t>Светофор</w:t>
      </w:r>
      <w:r>
        <w:rPr>
          <w:rStyle w:val="c2"/>
          <w:b/>
          <w:bCs/>
          <w:color w:val="000000"/>
          <w:sz w:val="28"/>
          <w:szCs w:val="28"/>
        </w:rPr>
        <w:t>:</w:t>
      </w:r>
      <w:r>
        <w:rPr>
          <w:rStyle w:val="c0"/>
          <w:color w:val="000000"/>
          <w:sz w:val="28"/>
          <w:szCs w:val="28"/>
        </w:rPr>
        <w:t> Конечно!</w:t>
      </w:r>
    </w:p>
    <w:p w:rsidR="00434880" w:rsidRDefault="00434880" w:rsidP="00434880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Детям раздают круги (зеленые, желтые, красные). На площадке три обруча этих же цветов. Ведущий стоит в середине площадки. По его команде: «Раз, два, три — едим!» — дети ходят по площадке. А когда он произносит: «Раз, два, три — в домик беги!» дети должны подбежать к соответствующему обручу.</w:t>
      </w:r>
    </w:p>
    <w:p w:rsidR="006E19A5" w:rsidRDefault="006E19A5" w:rsidP="00434880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Светофор: Молодцы ребята, вы такие шустрые. Мне очень нравиться как вы слышите команды.</w:t>
      </w:r>
      <w:r w:rsidR="00BC5B31">
        <w:rPr>
          <w:rStyle w:val="c0"/>
          <w:color w:val="000000"/>
          <w:sz w:val="28"/>
          <w:szCs w:val="28"/>
        </w:rPr>
        <w:t xml:space="preserve"> А сейчас я вам предлагаю сыграть в игру «Автобус»</w:t>
      </w:r>
    </w:p>
    <w:p w:rsidR="004834E8" w:rsidRPr="004834E8" w:rsidRDefault="004834E8" w:rsidP="004834E8">
      <w:pPr>
        <w:shd w:val="clear" w:color="auto" w:fill="FFFFFF"/>
        <w:spacing w:after="375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34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Игра «Автобус»</w:t>
      </w:r>
    </w:p>
    <w:p w:rsidR="004834E8" w:rsidRPr="004834E8" w:rsidRDefault="004834E8" w:rsidP="004834E8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34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Дети делятся на 2 команды. Выбирается «водитель», он держит обруч — это автобус. По сигналу перевозит пассажиров от одной остановки на другую. Кто быстрее доставит, та команда и победила.</w:t>
      </w:r>
    </w:p>
    <w:p w:rsidR="003D0099" w:rsidRPr="00BC5B31" w:rsidRDefault="00BC5B31" w:rsidP="003D0099">
      <w:pPr>
        <w:pStyle w:val="c1"/>
        <w:shd w:val="clear" w:color="auto" w:fill="FFFFFF"/>
        <w:spacing w:before="0" w:beforeAutospacing="0" w:after="0" w:afterAutospacing="0"/>
        <w:jc w:val="both"/>
        <w:rPr>
          <w:b/>
          <w:iCs/>
          <w:color w:val="000000" w:themeColor="text1"/>
          <w:sz w:val="28"/>
          <w:szCs w:val="28"/>
        </w:rPr>
      </w:pPr>
      <w:r w:rsidRPr="00BC5B31">
        <w:rPr>
          <w:rStyle w:val="c6"/>
          <w:b/>
          <w:iCs/>
          <w:color w:val="000000" w:themeColor="text1"/>
          <w:sz w:val="28"/>
          <w:szCs w:val="28"/>
        </w:rPr>
        <w:lastRenderedPageBreak/>
        <w:t xml:space="preserve">                             </w:t>
      </w:r>
      <w:r w:rsidR="00294976" w:rsidRPr="00BC5B31">
        <w:rPr>
          <w:rStyle w:val="c6"/>
          <w:b/>
          <w:iCs/>
          <w:color w:val="000000" w:themeColor="text1"/>
          <w:sz w:val="28"/>
          <w:szCs w:val="28"/>
        </w:rPr>
        <w:t xml:space="preserve">  </w:t>
      </w:r>
      <w:r w:rsidR="003D0099" w:rsidRPr="00BC5B31">
        <w:rPr>
          <w:rStyle w:val="c6"/>
          <w:b/>
          <w:iCs/>
          <w:color w:val="000000" w:themeColor="text1"/>
          <w:sz w:val="28"/>
          <w:szCs w:val="28"/>
        </w:rPr>
        <w:t>Игра «Подумай – отгадай»</w:t>
      </w:r>
    </w:p>
    <w:p w:rsidR="003D0099" w:rsidRPr="00BC5B31" w:rsidRDefault="003D0099" w:rsidP="003D0099">
      <w:pPr>
        <w:pStyle w:val="c1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  <w:u w:val="single"/>
        </w:rPr>
      </w:pPr>
      <w:r w:rsidRPr="00BC5B31">
        <w:rPr>
          <w:rStyle w:val="c0"/>
          <w:b/>
          <w:color w:val="000000" w:themeColor="text1"/>
          <w:sz w:val="28"/>
          <w:szCs w:val="28"/>
          <w:u w:val="single"/>
        </w:rPr>
        <w:t>Вопросы:</w:t>
      </w:r>
    </w:p>
    <w:p w:rsidR="003D0099" w:rsidRPr="003D0099" w:rsidRDefault="003D0099" w:rsidP="003D009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D0099">
        <w:rPr>
          <w:rStyle w:val="c0"/>
          <w:color w:val="000000" w:themeColor="text1"/>
          <w:sz w:val="28"/>
          <w:szCs w:val="28"/>
        </w:rPr>
        <w:t>-Сколько колес у легкового автомобиля? (4)</w:t>
      </w:r>
    </w:p>
    <w:p w:rsidR="003D0099" w:rsidRPr="003D0099" w:rsidRDefault="003D0099" w:rsidP="003D009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D0099">
        <w:rPr>
          <w:rStyle w:val="c0"/>
          <w:color w:val="000000" w:themeColor="text1"/>
          <w:sz w:val="28"/>
          <w:szCs w:val="28"/>
        </w:rPr>
        <w:t>-Кто ходит по тротуару? (пешеход)</w:t>
      </w:r>
    </w:p>
    <w:p w:rsidR="003D0099" w:rsidRPr="003D0099" w:rsidRDefault="003D0099" w:rsidP="003D009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D0099">
        <w:rPr>
          <w:rStyle w:val="c0"/>
          <w:color w:val="000000" w:themeColor="text1"/>
          <w:sz w:val="28"/>
          <w:szCs w:val="28"/>
        </w:rPr>
        <w:t>-Кто управляет автомобилем? (водитель)</w:t>
      </w:r>
    </w:p>
    <w:p w:rsidR="003D0099" w:rsidRPr="003D0099" w:rsidRDefault="003D0099" w:rsidP="003D009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D0099">
        <w:rPr>
          <w:rStyle w:val="c0"/>
          <w:color w:val="000000" w:themeColor="text1"/>
          <w:sz w:val="28"/>
          <w:szCs w:val="28"/>
        </w:rPr>
        <w:t>-Сколько сигналов у светофора? (три)</w:t>
      </w:r>
    </w:p>
    <w:p w:rsidR="003D0099" w:rsidRPr="003D0099" w:rsidRDefault="003D0099" w:rsidP="003D009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D0099">
        <w:rPr>
          <w:rStyle w:val="c0"/>
          <w:color w:val="000000" w:themeColor="text1"/>
          <w:sz w:val="28"/>
          <w:szCs w:val="28"/>
        </w:rPr>
        <w:t>-Какие машины обору</w:t>
      </w:r>
      <w:r w:rsidR="00294976">
        <w:rPr>
          <w:rStyle w:val="c0"/>
          <w:color w:val="000000" w:themeColor="text1"/>
          <w:sz w:val="28"/>
          <w:szCs w:val="28"/>
        </w:rPr>
        <w:t>дованы специальным звуковым сиг</w:t>
      </w:r>
      <w:r w:rsidRPr="003D0099">
        <w:rPr>
          <w:rStyle w:val="c0"/>
          <w:color w:val="000000" w:themeColor="text1"/>
          <w:sz w:val="28"/>
          <w:szCs w:val="28"/>
        </w:rPr>
        <w:t>налом? (скорая помощь, пожарная машина, полицейская машина)</w:t>
      </w:r>
    </w:p>
    <w:p w:rsidR="003D0099" w:rsidRPr="003D0099" w:rsidRDefault="003D0099" w:rsidP="003D009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D0099">
        <w:rPr>
          <w:rStyle w:val="c0"/>
          <w:color w:val="000000" w:themeColor="text1"/>
          <w:sz w:val="28"/>
          <w:szCs w:val="28"/>
        </w:rPr>
        <w:t>-Что держит в руке инспектор ГИБДД? (жезл)</w:t>
      </w:r>
    </w:p>
    <w:p w:rsidR="004834E8" w:rsidRPr="004834E8" w:rsidRDefault="004834E8" w:rsidP="003D0099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C5B3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Светофор</w:t>
      </w:r>
      <w:r w:rsidRPr="004834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Спасибо, ребята! </w:t>
      </w:r>
    </w:p>
    <w:p w:rsidR="004834E8" w:rsidRPr="004834E8" w:rsidRDefault="004834E8" w:rsidP="004834E8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C5B3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Ведущая</w:t>
      </w:r>
      <w:r w:rsidRPr="004834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На этом наш</w:t>
      </w:r>
      <w:r w:rsidR="00BC5B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Pr="004834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BC5B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развлечение</w:t>
      </w:r>
      <w:hyperlink r:id="rId6" w:history="1"/>
      <w:r w:rsidRPr="004834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подо</w:t>
      </w:r>
      <w:r w:rsidR="00BC5B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</w:t>
      </w:r>
      <w:r w:rsidRPr="004834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</w:t>
      </w:r>
      <w:r w:rsidR="00BC5B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Pr="004834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 концу. Я хочу поблагодарить Светофора за то, что он пришел к нам</w:t>
      </w:r>
      <w:r w:rsidR="00BC5B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поиграл с нами, закрепил знания о правилах</w:t>
      </w:r>
      <w:r w:rsidR="004D19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дорожного движения</w:t>
      </w:r>
      <w:r w:rsidRPr="004834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мы смогли поздравить его с Днем рождения! Мы </w:t>
      </w:r>
      <w:r w:rsidRPr="00483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знаем и выполняем правила дорожного движения</w:t>
      </w:r>
      <w:r w:rsidRPr="004834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До свидания!</w:t>
      </w:r>
    </w:p>
    <w:p w:rsidR="00325C15" w:rsidRDefault="00325C15"/>
    <w:p w:rsidR="004834E8" w:rsidRDefault="004834E8"/>
    <w:p w:rsidR="004834E8" w:rsidRDefault="004834E8"/>
    <w:p w:rsidR="004834E8" w:rsidRDefault="004834E8"/>
    <w:p w:rsidR="004834E8" w:rsidRDefault="004834E8"/>
    <w:p w:rsidR="004834E8" w:rsidRDefault="004834E8"/>
    <w:p w:rsidR="004834E8" w:rsidRDefault="004834E8"/>
    <w:p w:rsidR="004834E8" w:rsidRDefault="004834E8"/>
    <w:p w:rsidR="004834E8" w:rsidRDefault="004834E8"/>
    <w:p w:rsidR="004834E8" w:rsidRDefault="004834E8"/>
    <w:p w:rsidR="004834E8" w:rsidRDefault="004834E8"/>
    <w:p w:rsidR="004834E8" w:rsidRDefault="004834E8"/>
    <w:p w:rsidR="00650C60" w:rsidRDefault="00650C60"/>
    <w:p w:rsidR="00650C60" w:rsidRDefault="00650C60"/>
    <w:p w:rsidR="00650C60" w:rsidRDefault="00650C60"/>
    <w:sectPr w:rsidR="00650C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8648A"/>
    <w:multiLevelType w:val="multilevel"/>
    <w:tmpl w:val="C1C2A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460AF3"/>
    <w:multiLevelType w:val="multilevel"/>
    <w:tmpl w:val="83CA8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4E8"/>
    <w:rsid w:val="00195097"/>
    <w:rsid w:val="00294976"/>
    <w:rsid w:val="00325C15"/>
    <w:rsid w:val="003D0099"/>
    <w:rsid w:val="00434880"/>
    <w:rsid w:val="004834E8"/>
    <w:rsid w:val="004D190C"/>
    <w:rsid w:val="00650C60"/>
    <w:rsid w:val="006E19A5"/>
    <w:rsid w:val="00BC5B31"/>
    <w:rsid w:val="00FE1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1827B8-F0CB-4A7C-A6AA-4F20A5BE9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4834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4834E8"/>
  </w:style>
  <w:style w:type="character" w:customStyle="1" w:styleId="c0">
    <w:name w:val="c0"/>
    <w:basedOn w:val="a0"/>
    <w:rsid w:val="004834E8"/>
  </w:style>
  <w:style w:type="character" w:customStyle="1" w:styleId="c2">
    <w:name w:val="c2"/>
    <w:basedOn w:val="a0"/>
    <w:rsid w:val="004834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39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8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19321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85314">
              <w:blockQuote w:val="1"/>
              <w:marLeft w:val="-1050"/>
              <w:marRight w:val="0"/>
              <w:marTop w:val="525"/>
              <w:marBottom w:val="525"/>
              <w:divBdr>
                <w:top w:val="none" w:sz="0" w:space="15" w:color="5A80B1"/>
                <w:left w:val="none" w:sz="0" w:space="0" w:color="auto"/>
                <w:bottom w:val="none" w:sz="0" w:space="15" w:color="5A80B1"/>
                <w:right w:val="none" w:sz="0" w:space="23" w:color="5A80B1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etivsadu.ru/razvlechenie-v-detskom-sadu/" TargetMode="External"/><Relationship Id="rId5" Type="http://schemas.openxmlformats.org/officeDocument/2006/relationships/hyperlink" Target="https://detivsadu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576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2021-07-27T12:23:00Z</dcterms:created>
  <dcterms:modified xsi:type="dcterms:W3CDTF">2021-07-28T10:02:00Z</dcterms:modified>
</cp:coreProperties>
</file>