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A" w:rsidRDefault="009C60A5" w:rsidP="003519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190A" w:rsidRPr="0035190A">
        <w:rPr>
          <w:rFonts w:ascii="Times New Roman" w:hAnsi="Times New Roman" w:cs="Times New Roman"/>
          <w:b/>
          <w:sz w:val="24"/>
          <w:szCs w:val="24"/>
        </w:rPr>
        <w:t>Развитие речевого дыхания у детей с тяжёлыми нарушениями речи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5190A" w:rsidRPr="0035190A">
        <w:rPr>
          <w:rFonts w:ascii="Times New Roman" w:hAnsi="Times New Roman" w:cs="Times New Roman"/>
          <w:b/>
          <w:sz w:val="24"/>
          <w:szCs w:val="24"/>
        </w:rPr>
        <w:t>.</w:t>
      </w:r>
    </w:p>
    <w:p w:rsid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>Аксёнова Ксения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</w:t>
      </w:r>
      <w:r w:rsidRPr="009C60A5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 воспитатель</w:t>
      </w:r>
    </w:p>
    <w:p w:rsid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Евгения Ивановна воспитатель</w:t>
      </w:r>
    </w:p>
    <w:p w:rsidR="009C60A5" w:rsidRPr="009C60A5" w:rsidRDefault="009C60A5" w:rsidP="009C60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251»,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г.Новокузнецк</w:t>
      </w:r>
      <w:proofErr w:type="spellEnd"/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Важную функцию в жизнедеятельности человеческого организма выполняет дыхание. Правильное речевое дыхание у дошкольников обеспечивает нормальное усвоение звуков, способно изменять силу их звучания, помогает соблюдать паузы, сохранять плавность речи, менять громкость, использовать речевую мелодику. Диафрагмальное (речевое) дыхание – это управляемый процесс, когда количество выдыхаемого воздуха и сила выдоха завис</w:t>
      </w:r>
      <w:r w:rsidR="00C85AE2" w:rsidRPr="0035190A">
        <w:rPr>
          <w:rFonts w:ascii="Times New Roman" w:hAnsi="Times New Roman" w:cs="Times New Roman"/>
          <w:sz w:val="24"/>
          <w:szCs w:val="24"/>
        </w:rPr>
        <w:t xml:space="preserve">ят от цели и условия общения. </w:t>
      </w:r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В настоящее время у многих детей дошкольного возраста наблюдается </w:t>
      </w:r>
      <w:proofErr w:type="spellStart"/>
      <w:r w:rsidRPr="0035190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5190A">
        <w:rPr>
          <w:rFonts w:ascii="Times New Roman" w:hAnsi="Times New Roman" w:cs="Times New Roman"/>
          <w:sz w:val="24"/>
          <w:szCs w:val="24"/>
        </w:rPr>
        <w:t xml:space="preserve"> речевого дыхания. К основным недостаткам в развитии правильного </w:t>
      </w:r>
      <w:r w:rsidR="00C85AE2" w:rsidRPr="0035190A">
        <w:rPr>
          <w:rFonts w:ascii="Times New Roman" w:hAnsi="Times New Roman" w:cs="Times New Roman"/>
          <w:sz w:val="24"/>
          <w:szCs w:val="24"/>
        </w:rPr>
        <w:t>речевого дыхания можно отнести: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</w:t>
      </w:r>
      <w:r w:rsidR="0015144D" w:rsidRPr="0035190A">
        <w:rPr>
          <w:rFonts w:ascii="Times New Roman" w:hAnsi="Times New Roman" w:cs="Times New Roman"/>
          <w:sz w:val="24"/>
          <w:szCs w:val="24"/>
        </w:rPr>
        <w:t>Слабый вдох и выдох, что ведет к тихой, едва слышимой речи.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</w:t>
      </w:r>
      <w:r w:rsidR="0015144D" w:rsidRPr="0035190A">
        <w:rPr>
          <w:rFonts w:ascii="Times New Roman" w:hAnsi="Times New Roman" w:cs="Times New Roman"/>
          <w:sz w:val="24"/>
          <w:szCs w:val="24"/>
        </w:rPr>
        <w:t>Неэкономное и неравномерное распределение выдыхаемого воздуха.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</w:t>
      </w:r>
      <w:r w:rsidR="0015144D" w:rsidRPr="0035190A">
        <w:rPr>
          <w:rFonts w:ascii="Times New Roman" w:hAnsi="Times New Roman" w:cs="Times New Roman"/>
          <w:sz w:val="24"/>
          <w:szCs w:val="24"/>
        </w:rPr>
        <w:t>Недостаточное распределение дыхания по словам.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</w:t>
      </w:r>
      <w:r w:rsidR="0015144D" w:rsidRPr="0035190A">
        <w:rPr>
          <w:rFonts w:ascii="Times New Roman" w:hAnsi="Times New Roman" w:cs="Times New Roman"/>
          <w:sz w:val="24"/>
          <w:szCs w:val="24"/>
        </w:rPr>
        <w:t>Торопливое произнесение фраз без перерыва и на вдохе.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</w:t>
      </w:r>
      <w:r w:rsidR="0015144D" w:rsidRPr="0035190A">
        <w:rPr>
          <w:rFonts w:ascii="Times New Roman" w:hAnsi="Times New Roman" w:cs="Times New Roman"/>
          <w:sz w:val="24"/>
          <w:szCs w:val="24"/>
        </w:rPr>
        <w:t>Неравномерный толчкообразный выдох.</w:t>
      </w:r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Слабый выдох или неправильно направленная выдыхаемая воздушная струя приводит к искажению звуков.</w:t>
      </w:r>
    </w:p>
    <w:p w:rsidR="009C60A5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На помощь педагогу приходит дыхательная гимнастика, которая способствует нормализации речевого дыхания. Задача педагога во время проведения дыхательной гимнастики обучить детей диафрагмальному типу дыхания для формирования речевого дыхания, выработать умение правильно дышать в процессе речи. </w:t>
      </w:r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Обучение речевому дыханию проводится в определенной последовательности:</w:t>
      </w:r>
    </w:p>
    <w:p w:rsidR="0015144D" w:rsidRPr="0035190A" w:rsidRDefault="009C60A5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воспитание правильного диафрагмально-реберного дыхания по подражанию, с использованием контроля посредством ладони ребенка.</w:t>
      </w:r>
    </w:p>
    <w:p w:rsidR="0015144D" w:rsidRPr="0035190A" w:rsidRDefault="009C60A5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 На втором этапе с целью закрепления диафрагмального типа дыхания, а также с целью развития умения осуществлять короткий, легкий вдох и плавный, длительный выдох через рот, с детьми проводятся упражнения по дифференциации ротового и носового вдоха и выдоха.</w:t>
      </w:r>
    </w:p>
    <w:p w:rsidR="0015144D" w:rsidRDefault="009C60A5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 На последнем, третьем этапе, формирование длительного и плавного речевого выдоха осуществляется в процессе выполнения специальных упражнений. Тренировка речевого выдоха осуществляется на материале отдельных звуков, затем – слов, коротких фраз, стихотворений. Сначала упражнения проводятся с опорой на контроль ладонью, затем – без этой опоры. Задания предлагаются в игровой форме, их выполнение происходит по подражанию или по словесной инструкции.</w:t>
      </w:r>
    </w:p>
    <w:p w:rsidR="00A93DA2" w:rsidRPr="0035190A" w:rsidRDefault="00A93DA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A2">
        <w:rPr>
          <w:rFonts w:ascii="Times New Roman" w:hAnsi="Times New Roman" w:cs="Times New Roman"/>
          <w:sz w:val="24"/>
          <w:szCs w:val="24"/>
        </w:rPr>
        <w:t xml:space="preserve">Важную роль в </w:t>
      </w:r>
      <w:r>
        <w:rPr>
          <w:rFonts w:ascii="Times New Roman" w:hAnsi="Times New Roman" w:cs="Times New Roman"/>
          <w:sz w:val="24"/>
          <w:szCs w:val="24"/>
        </w:rPr>
        <w:t>развитии дыхания</w:t>
      </w:r>
      <w:r w:rsidRPr="00A93DA2">
        <w:rPr>
          <w:rFonts w:ascii="Times New Roman" w:hAnsi="Times New Roman" w:cs="Times New Roman"/>
          <w:sz w:val="24"/>
          <w:szCs w:val="24"/>
        </w:rPr>
        <w:t xml:space="preserve"> играют и музыкальные упражнения. Система музыкально – оздоровительной работы предполагает использование на музыкальном занятии здоровье – сберегающих технологий, одним из которых является дыхательная гимнастика.</w:t>
      </w:r>
    </w:p>
    <w:p w:rsidR="00A93DA2" w:rsidRPr="00A93DA2" w:rsidRDefault="0015144D" w:rsidP="00A93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Цель дыхательной гимнастики – увеличить объем дыхания, нормализовать его ритм, выработать плавный длительный выдох. Для достижения результатов большая часть занятий проводится в игровой форме. Такие упражнения, как «Положи игрушку на животик и подними ее», «Мой животик – воздушный шарик», выполняемые в положении лежа, сидя и стоя способствуют формированию диафрагмального типа дыхания. При выполнении этих упражнений необходимо следить за тем, чтобы вдох ребенка не был форсированным, а плечи не поднимались.</w:t>
      </w:r>
      <w:r w:rsidR="00A93DA2" w:rsidRPr="00A93DA2">
        <w:t xml:space="preserve"> </w:t>
      </w:r>
      <w:r w:rsidR="00A93DA2" w:rsidRPr="00A93DA2">
        <w:rPr>
          <w:rFonts w:ascii="Times New Roman" w:hAnsi="Times New Roman" w:cs="Times New Roman"/>
          <w:sz w:val="24"/>
          <w:szCs w:val="24"/>
        </w:rPr>
        <w:t>Пение, специальные речевые игр</w:t>
      </w:r>
      <w:r w:rsidR="00A93DA2">
        <w:rPr>
          <w:rFonts w:ascii="Times New Roman" w:hAnsi="Times New Roman" w:cs="Times New Roman"/>
          <w:sz w:val="24"/>
          <w:szCs w:val="24"/>
        </w:rPr>
        <w:t xml:space="preserve">ы способствуют развитию голоса (основой которого является правильное дыхание). </w:t>
      </w:r>
      <w:r w:rsidR="00A93DA2" w:rsidRPr="00A93DA2">
        <w:rPr>
          <w:rFonts w:ascii="Times New Roman" w:hAnsi="Times New Roman" w:cs="Times New Roman"/>
          <w:sz w:val="24"/>
          <w:szCs w:val="24"/>
        </w:rPr>
        <w:t>Перед пением песен занимаемся дыхательной</w:t>
      </w:r>
      <w:r w:rsidR="00A93DA2">
        <w:rPr>
          <w:rFonts w:ascii="Times New Roman" w:hAnsi="Times New Roman" w:cs="Times New Roman"/>
          <w:sz w:val="24"/>
          <w:szCs w:val="24"/>
        </w:rPr>
        <w:t xml:space="preserve">, артикуляционной гимнастикой, </w:t>
      </w:r>
      <w:proofErr w:type="spellStart"/>
      <w:r w:rsidR="00A93DA2" w:rsidRPr="00A93DA2">
        <w:rPr>
          <w:rFonts w:ascii="Times New Roman" w:hAnsi="Times New Roman" w:cs="Times New Roman"/>
          <w:sz w:val="24"/>
          <w:szCs w:val="24"/>
        </w:rPr>
        <w:t>фонопедическими</w:t>
      </w:r>
      <w:proofErr w:type="spellEnd"/>
      <w:r w:rsidR="00A93DA2" w:rsidRPr="00A93DA2">
        <w:rPr>
          <w:rFonts w:ascii="Times New Roman" w:hAnsi="Times New Roman" w:cs="Times New Roman"/>
          <w:sz w:val="24"/>
          <w:szCs w:val="24"/>
        </w:rPr>
        <w:t xml:space="preserve"> и оздоровительными упражнениями для горла и голос</w:t>
      </w:r>
      <w:r w:rsidR="00A93DA2">
        <w:rPr>
          <w:rFonts w:ascii="Times New Roman" w:hAnsi="Times New Roman" w:cs="Times New Roman"/>
          <w:sz w:val="24"/>
          <w:szCs w:val="24"/>
        </w:rPr>
        <w:t xml:space="preserve">овых связок, которые влияют на </w:t>
      </w:r>
      <w:r w:rsidR="00A93DA2" w:rsidRPr="00A93DA2">
        <w:rPr>
          <w:rFonts w:ascii="Times New Roman" w:hAnsi="Times New Roman" w:cs="Times New Roman"/>
          <w:sz w:val="24"/>
          <w:szCs w:val="24"/>
        </w:rPr>
        <w:t>здоровье часто болеющих детей, а также д</w:t>
      </w:r>
      <w:r w:rsidR="00A93DA2">
        <w:rPr>
          <w:rFonts w:ascii="Times New Roman" w:hAnsi="Times New Roman" w:cs="Times New Roman"/>
          <w:sz w:val="24"/>
          <w:szCs w:val="24"/>
        </w:rPr>
        <w:t>етей, имеющих речевые нарушения.</w:t>
      </w:r>
    </w:p>
    <w:p w:rsidR="00A93DA2" w:rsidRPr="00A93DA2" w:rsidRDefault="00A93DA2" w:rsidP="00A93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A2">
        <w:rPr>
          <w:rFonts w:ascii="Times New Roman" w:hAnsi="Times New Roman" w:cs="Times New Roman"/>
          <w:sz w:val="24"/>
          <w:szCs w:val="24"/>
        </w:rPr>
        <w:t>Основными задачами дыхательных упражнений на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занятиях являются:</w:t>
      </w:r>
    </w:p>
    <w:p w:rsidR="00A93DA2" w:rsidRPr="00A93DA2" w:rsidRDefault="00A93DA2" w:rsidP="00A93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DA2">
        <w:rPr>
          <w:rFonts w:ascii="Times New Roman" w:hAnsi="Times New Roman" w:cs="Times New Roman"/>
          <w:sz w:val="24"/>
          <w:szCs w:val="24"/>
        </w:rPr>
        <w:t>Укрепление физиологиче</w:t>
      </w:r>
      <w:r>
        <w:rPr>
          <w:rFonts w:ascii="Times New Roman" w:hAnsi="Times New Roman" w:cs="Times New Roman"/>
          <w:sz w:val="24"/>
          <w:szCs w:val="24"/>
        </w:rPr>
        <w:t>ского дыхания детей (без речи).</w:t>
      </w:r>
    </w:p>
    <w:p w:rsidR="00A93DA2" w:rsidRPr="00A93DA2" w:rsidRDefault="00A93DA2" w:rsidP="00A93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 силы вдоха и выдоха.</w:t>
      </w:r>
    </w:p>
    <w:p w:rsidR="0015144D" w:rsidRPr="0035190A" w:rsidRDefault="00A93DA2" w:rsidP="00A93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DA2">
        <w:rPr>
          <w:rFonts w:ascii="Times New Roman" w:hAnsi="Times New Roman" w:cs="Times New Roman"/>
          <w:sz w:val="24"/>
          <w:szCs w:val="24"/>
        </w:rPr>
        <w:t>Развитие продолжительности вдоха.</w:t>
      </w:r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В качестве примера приведем несколько упражнений:</w:t>
      </w:r>
    </w:p>
    <w:p w:rsidR="00C85AE2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- Упражнение «Ёжик» необходимо сделать вдох и на выдохе произнести пых-пых-пых</w:t>
      </w:r>
    </w:p>
    <w:p w:rsidR="0015144D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- Упражнения: «Сдуй снежок», «Сдуй листок»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 При выполнении задания губы малыша должны быть округлёнными и вытянутыми вперёд, а щеки не надувались.</w:t>
      </w:r>
    </w:p>
    <w:p w:rsidR="0015144D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- Упражнение </w:t>
      </w:r>
      <w:r w:rsidR="0015144D" w:rsidRPr="0035190A">
        <w:rPr>
          <w:rFonts w:ascii="Times New Roman" w:hAnsi="Times New Roman" w:cs="Times New Roman"/>
          <w:sz w:val="24"/>
          <w:szCs w:val="24"/>
        </w:rPr>
        <w:t>«Прокати карандаш». Нужно на стол положить круглый карандаш и предложить ребенку подуть на него, чтоб он покатился.</w:t>
      </w:r>
    </w:p>
    <w:p w:rsidR="00A93DA2" w:rsidRPr="0035190A" w:rsidRDefault="00A93DA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«Громко-тихо»</w:t>
      </w:r>
    </w:p>
    <w:p w:rsidR="0015144D" w:rsidRPr="0035190A" w:rsidRDefault="0015144D" w:rsidP="00A93D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Работа по дифференциации ротового и носового вдоха и выдоха проводится с целью закрепления диафрагмального типа дыхания, а также с целью развития умения осуществлять короткий, легкий вдох и плавный, длительный выдох. 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Она положительно </w:t>
      </w:r>
      <w:r w:rsidR="00A93DA2" w:rsidRPr="00A93DA2">
        <w:rPr>
          <w:rFonts w:ascii="Times New Roman" w:hAnsi="Times New Roman" w:cs="Times New Roman"/>
          <w:sz w:val="24"/>
          <w:szCs w:val="24"/>
        </w:rPr>
        <w:lastRenderedPageBreak/>
        <w:t>влияет на: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 </w:t>
      </w:r>
      <w:r w:rsidRPr="0035190A">
        <w:rPr>
          <w:rFonts w:ascii="Times New Roman" w:hAnsi="Times New Roman" w:cs="Times New Roman"/>
          <w:sz w:val="24"/>
          <w:szCs w:val="24"/>
        </w:rPr>
        <w:t>При их систематическом повторении ребенок начинает ощущать разницу в направлениях воздушной струи и учится правильно её регулировать. Проводимые упражнения «Вдох и выдох через нос», «Вдох через нос, выдох через рот», «Вдох через рот, выдох через нос», «Вдох и выдох через рот» сложны для детей, но необходимы, так как способствуют тренировке ритма речевого дыхания.</w:t>
      </w:r>
    </w:p>
    <w:p w:rsidR="009C60A5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Формирование речевого дыхания проводится во время длительного и плавного речевого выдоха при произнесении гласных, согласных звуков, с постепенным усложнением и удлинением при произнесении слогов, слов, предложений и фраз. Этот этап работы по постановке речевого дыхания проходит более активно со стороны детей, так как ими уже освоены навыки диафрагмального дыхания и приемы речевого дыхания. </w:t>
      </w:r>
    </w:p>
    <w:p w:rsidR="0015144D" w:rsidRPr="0035190A" w:rsidRDefault="009C60A5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C60A5">
        <w:rPr>
          <w:rFonts w:ascii="Times New Roman" w:hAnsi="Times New Roman" w:cs="Times New Roman"/>
          <w:sz w:val="24"/>
          <w:szCs w:val="24"/>
        </w:rPr>
        <w:t xml:space="preserve">гра </w:t>
      </w:r>
      <w:r>
        <w:rPr>
          <w:rFonts w:ascii="Times New Roman" w:hAnsi="Times New Roman" w:cs="Times New Roman"/>
          <w:sz w:val="24"/>
          <w:szCs w:val="24"/>
        </w:rPr>
        <w:t>явл</w:t>
      </w:r>
      <w:r w:rsidR="00A93D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в</w:t>
      </w:r>
      <w:r w:rsidR="0015144D" w:rsidRPr="0035190A">
        <w:rPr>
          <w:rFonts w:ascii="Times New Roman" w:hAnsi="Times New Roman" w:cs="Times New Roman"/>
          <w:sz w:val="24"/>
          <w:szCs w:val="24"/>
        </w:rPr>
        <w:t>едущей деятельностью детей дошкольного возраста, для данного типа работы была сделана подборка и систематизация игр и игровых упражнений, способствующих активизации детей на занятиях. В качестве примера приведем неск</w:t>
      </w:r>
      <w:r w:rsidR="00C85AE2" w:rsidRPr="0035190A">
        <w:rPr>
          <w:rFonts w:ascii="Times New Roman" w:hAnsi="Times New Roman" w:cs="Times New Roman"/>
          <w:sz w:val="24"/>
          <w:szCs w:val="24"/>
        </w:rPr>
        <w:t>олько упражнений:</w:t>
      </w:r>
    </w:p>
    <w:p w:rsidR="0015144D" w:rsidRPr="0035190A" w:rsidRDefault="001C1626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90A">
        <w:rPr>
          <w:rFonts w:ascii="Times New Roman" w:hAnsi="Times New Roman" w:cs="Times New Roman"/>
          <w:sz w:val="24"/>
          <w:szCs w:val="24"/>
        </w:rPr>
        <w:t>П</w:t>
      </w:r>
      <w:r w:rsidR="0035190A" w:rsidRPr="0035190A">
        <w:rPr>
          <w:rFonts w:ascii="Times New Roman" w:hAnsi="Times New Roman" w:cs="Times New Roman"/>
          <w:sz w:val="24"/>
          <w:szCs w:val="24"/>
        </w:rPr>
        <w:t>ропевание</w:t>
      </w:r>
      <w:proofErr w:type="spellEnd"/>
      <w:r w:rsidRPr="0035190A">
        <w:rPr>
          <w:rFonts w:ascii="Times New Roman" w:hAnsi="Times New Roman" w:cs="Times New Roman"/>
          <w:sz w:val="24"/>
          <w:szCs w:val="24"/>
        </w:rPr>
        <w:t xml:space="preserve"> гласных звуков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44D" w:rsidRPr="0035190A">
        <w:rPr>
          <w:rFonts w:ascii="Times New Roman" w:hAnsi="Times New Roman" w:cs="Times New Roman"/>
          <w:sz w:val="24"/>
          <w:szCs w:val="24"/>
        </w:rPr>
        <w:t>Вдохнуть</w:t>
      </w:r>
      <w:proofErr w:type="gramEnd"/>
      <w:r w:rsidR="0015144D" w:rsidRPr="0035190A">
        <w:rPr>
          <w:rFonts w:ascii="Times New Roman" w:hAnsi="Times New Roman" w:cs="Times New Roman"/>
          <w:sz w:val="24"/>
          <w:szCs w:val="24"/>
        </w:rPr>
        <w:t xml:space="preserve"> воздух через рот, постепенно и медленно выдыхать воздух, произнося звук «а» в сочетании с другими гласными звуками. Выдох контролируется ладонью.</w:t>
      </w:r>
    </w:p>
    <w:p w:rsidR="00C85AE2" w:rsidRPr="0035190A" w:rsidRDefault="00C85AE2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«Топор». </w:t>
      </w:r>
    </w:p>
    <w:p w:rsidR="0015144D" w:rsidRPr="0035190A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Ребенку предлагается поставить ноги на ширину плеч, сцепить пальцы рук «замком» и опустить руки вниз. Быстро поднять руки – вдохнуть, наклониться вперед, медленно опуская руки, произнести сл</w:t>
      </w:r>
      <w:r w:rsidR="001C1626" w:rsidRPr="0035190A">
        <w:rPr>
          <w:rFonts w:ascii="Times New Roman" w:hAnsi="Times New Roman" w:cs="Times New Roman"/>
          <w:sz w:val="24"/>
          <w:szCs w:val="24"/>
        </w:rPr>
        <w:t>ово «Ух!» на длительном выдохе.</w:t>
      </w:r>
    </w:p>
    <w:p w:rsidR="0015144D" w:rsidRPr="0035190A" w:rsidRDefault="001C1626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Хорошо тренирует р</w:t>
      </w:r>
      <w:r w:rsidR="0015144D" w:rsidRPr="0035190A">
        <w:rPr>
          <w:rFonts w:ascii="Times New Roman" w:hAnsi="Times New Roman" w:cs="Times New Roman"/>
          <w:sz w:val="24"/>
          <w:szCs w:val="24"/>
        </w:rPr>
        <w:t xml:space="preserve">ечевое дыхание рассказывание ребенком четверостиший. Педагогу следует внимательно контролировать, как ребёнок координирует вдохи-выдохи </w:t>
      </w:r>
      <w:r w:rsidRPr="0035190A">
        <w:rPr>
          <w:rFonts w:ascii="Times New Roman" w:hAnsi="Times New Roman" w:cs="Times New Roman"/>
          <w:sz w:val="24"/>
          <w:szCs w:val="24"/>
        </w:rPr>
        <w:t>при произношении каждой строки (сдел</w:t>
      </w:r>
      <w:r w:rsidR="00C85AE2" w:rsidRPr="0035190A">
        <w:rPr>
          <w:rFonts w:ascii="Times New Roman" w:hAnsi="Times New Roman" w:cs="Times New Roman"/>
          <w:sz w:val="24"/>
          <w:szCs w:val="24"/>
        </w:rPr>
        <w:t>ать вдох и на выдохе произнести)</w:t>
      </w:r>
      <w:r w:rsidRPr="0035190A">
        <w:rPr>
          <w:rFonts w:ascii="Times New Roman" w:hAnsi="Times New Roman" w:cs="Times New Roman"/>
          <w:sz w:val="24"/>
          <w:szCs w:val="24"/>
        </w:rPr>
        <w:t>.</w:t>
      </w:r>
    </w:p>
    <w:p w:rsidR="00A93DA2" w:rsidRDefault="0015144D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90A">
        <w:rPr>
          <w:rFonts w:ascii="Times New Roman" w:hAnsi="Times New Roman" w:cs="Times New Roman"/>
          <w:sz w:val="24"/>
          <w:szCs w:val="24"/>
        </w:rPr>
        <w:t>Речевое дыхание – основа звучащей речи, источник образован</w:t>
      </w:r>
      <w:r w:rsidR="001C1626" w:rsidRPr="0035190A">
        <w:rPr>
          <w:rFonts w:ascii="Times New Roman" w:hAnsi="Times New Roman" w:cs="Times New Roman"/>
          <w:sz w:val="24"/>
          <w:szCs w:val="24"/>
        </w:rPr>
        <w:t>ия звуков, голоса. Ф</w:t>
      </w:r>
      <w:r w:rsidRPr="0035190A">
        <w:rPr>
          <w:rFonts w:ascii="Times New Roman" w:hAnsi="Times New Roman" w:cs="Times New Roman"/>
          <w:sz w:val="24"/>
          <w:szCs w:val="24"/>
        </w:rPr>
        <w:t>ормированию правильного речевого дыхания</w:t>
      </w:r>
      <w:r w:rsidR="001C1626" w:rsidRPr="0035190A">
        <w:rPr>
          <w:rFonts w:ascii="Times New Roman" w:hAnsi="Times New Roman" w:cs="Times New Roman"/>
          <w:sz w:val="24"/>
          <w:szCs w:val="24"/>
        </w:rPr>
        <w:t xml:space="preserve"> способствует дыхательная гимнастика</w:t>
      </w:r>
      <w:r w:rsidRPr="0035190A">
        <w:rPr>
          <w:rFonts w:ascii="Times New Roman" w:hAnsi="Times New Roman" w:cs="Times New Roman"/>
          <w:sz w:val="24"/>
          <w:szCs w:val="24"/>
        </w:rPr>
        <w:t xml:space="preserve">. Помимо этого, дыхательные упражнения укрепляют здоровье ребенка и повышают его интеллектуальные способности. </w:t>
      </w:r>
    </w:p>
    <w:p w:rsidR="00F223DC" w:rsidRDefault="00360CB4" w:rsidP="003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 в игровой форме </w:t>
      </w:r>
      <w:r>
        <w:rPr>
          <w:rFonts w:ascii="Times New Roman" w:hAnsi="Times New Roman" w:cs="Times New Roman"/>
          <w:sz w:val="24"/>
          <w:szCs w:val="24"/>
        </w:rPr>
        <w:t>поможет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 уберечь детей от межсезон</w:t>
      </w:r>
      <w:r>
        <w:rPr>
          <w:rFonts w:ascii="Times New Roman" w:hAnsi="Times New Roman" w:cs="Times New Roman"/>
          <w:sz w:val="24"/>
          <w:szCs w:val="24"/>
        </w:rPr>
        <w:t xml:space="preserve">ных заболеваний. Но не надо забывать, 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добиться положительных результатов для оздоровления</w:t>
      </w:r>
      <w:r w:rsidR="00A93DA2" w:rsidRPr="00A93DA2">
        <w:rPr>
          <w:rFonts w:ascii="Times New Roman" w:hAnsi="Times New Roman" w:cs="Times New Roman"/>
          <w:sz w:val="24"/>
          <w:szCs w:val="24"/>
        </w:rPr>
        <w:t xml:space="preserve"> дошкольников </w:t>
      </w:r>
      <w:r>
        <w:rPr>
          <w:rFonts w:ascii="Times New Roman" w:hAnsi="Times New Roman" w:cs="Times New Roman"/>
          <w:sz w:val="24"/>
          <w:szCs w:val="24"/>
        </w:rPr>
        <w:t>возможно при</w:t>
      </w:r>
      <w:bookmarkStart w:id="0" w:name="_GoBack"/>
      <w:bookmarkEnd w:id="0"/>
      <w:r w:rsidR="00A93DA2" w:rsidRPr="00A93DA2">
        <w:rPr>
          <w:rFonts w:ascii="Times New Roman" w:hAnsi="Times New Roman" w:cs="Times New Roman"/>
          <w:sz w:val="24"/>
          <w:szCs w:val="24"/>
        </w:rPr>
        <w:t xml:space="preserve"> совместной работе всего коллектива детского сада и родителей.</w:t>
      </w:r>
    </w:p>
    <w:p w:rsidR="009C60A5" w:rsidRPr="009C60A5" w:rsidRDefault="009C60A5" w:rsidP="009C60A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9C60A5" w:rsidRPr="009C60A5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 xml:space="preserve">1.Агаджанян Н.А., Власова И.Г., Ермакова Н.В., </w:t>
      </w:r>
      <w:proofErr w:type="spellStart"/>
      <w:r w:rsidRPr="009C60A5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9C6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В.И..</w:t>
      </w:r>
      <w:proofErr w:type="gramEnd"/>
      <w:r w:rsidRPr="009C60A5">
        <w:rPr>
          <w:rFonts w:ascii="Times New Roman" w:hAnsi="Times New Roman" w:cs="Times New Roman"/>
          <w:sz w:val="24"/>
          <w:szCs w:val="24"/>
        </w:rPr>
        <w:t xml:space="preserve"> Основы физиологии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Издательство РУДН, 2001.</w:t>
      </w:r>
    </w:p>
    <w:p w:rsidR="009C60A5" w:rsidRPr="009C60A5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lastRenderedPageBreak/>
        <w:t xml:space="preserve">2.Белякова Л.И., Гончарова Н.Н., Шишкова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Т.Г..</w:t>
      </w:r>
      <w:proofErr w:type="gramEnd"/>
      <w:r w:rsidRPr="009C60A5">
        <w:rPr>
          <w:rFonts w:ascii="Times New Roman" w:hAnsi="Times New Roman" w:cs="Times New Roman"/>
          <w:sz w:val="24"/>
          <w:szCs w:val="24"/>
        </w:rPr>
        <w:t xml:space="preserve"> Методика развития речевого дыхания у дошкольников с нарушениями речи. – М.: Книголюб,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0A5" w:rsidRPr="009C60A5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 xml:space="preserve">3.Поваляева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М.А..</w:t>
      </w:r>
      <w:proofErr w:type="gramEnd"/>
      <w:r w:rsidRPr="009C60A5">
        <w:rPr>
          <w:rFonts w:ascii="Times New Roman" w:hAnsi="Times New Roman" w:cs="Times New Roman"/>
          <w:sz w:val="24"/>
          <w:szCs w:val="24"/>
        </w:rPr>
        <w:t xml:space="preserve"> Коррекционная педагогика. Взаимодействие специалистов. – Ро</w:t>
      </w:r>
      <w:r>
        <w:rPr>
          <w:rFonts w:ascii="Times New Roman" w:hAnsi="Times New Roman" w:cs="Times New Roman"/>
          <w:sz w:val="24"/>
          <w:szCs w:val="24"/>
        </w:rPr>
        <w:t>стов– на – Дону.: Феникс, 2002.</w:t>
      </w:r>
    </w:p>
    <w:p w:rsidR="009C60A5" w:rsidRPr="009C60A5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 xml:space="preserve">4.Селиверстов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В.И..</w:t>
      </w:r>
      <w:proofErr w:type="gramEnd"/>
      <w:r w:rsidRPr="009C60A5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чевые игры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1994.</w:t>
      </w:r>
    </w:p>
    <w:p w:rsidR="009C60A5" w:rsidRPr="009C60A5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>5.Фомичева М.Ф. Воспитание у детей прав</w:t>
      </w:r>
      <w:r>
        <w:rPr>
          <w:rFonts w:ascii="Times New Roman" w:hAnsi="Times New Roman" w:cs="Times New Roman"/>
          <w:sz w:val="24"/>
          <w:szCs w:val="24"/>
        </w:rPr>
        <w:t xml:space="preserve">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произношения.–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М, 1998.</w:t>
      </w:r>
    </w:p>
    <w:p w:rsidR="009C60A5" w:rsidRPr="0035190A" w:rsidRDefault="009C60A5" w:rsidP="009C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A5">
        <w:rPr>
          <w:rFonts w:ascii="Times New Roman" w:hAnsi="Times New Roman" w:cs="Times New Roman"/>
          <w:sz w:val="24"/>
          <w:szCs w:val="24"/>
        </w:rPr>
        <w:t xml:space="preserve">6.Хватцев </w:t>
      </w:r>
      <w:proofErr w:type="gramStart"/>
      <w:r w:rsidRPr="009C60A5">
        <w:rPr>
          <w:rFonts w:ascii="Times New Roman" w:hAnsi="Times New Roman" w:cs="Times New Roman"/>
          <w:sz w:val="24"/>
          <w:szCs w:val="24"/>
        </w:rPr>
        <w:t>М.Е..</w:t>
      </w:r>
      <w:proofErr w:type="gramEnd"/>
      <w:r w:rsidRPr="009C60A5">
        <w:rPr>
          <w:rFonts w:ascii="Times New Roman" w:hAnsi="Times New Roman" w:cs="Times New Roman"/>
          <w:sz w:val="24"/>
          <w:szCs w:val="24"/>
        </w:rPr>
        <w:t xml:space="preserve"> Логопедия (работа с дошкольниками). – М. – СПб, 1996</w:t>
      </w:r>
    </w:p>
    <w:sectPr w:rsidR="009C60A5" w:rsidRPr="003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D"/>
    <w:rsid w:val="0015144D"/>
    <w:rsid w:val="001C1626"/>
    <w:rsid w:val="0035190A"/>
    <w:rsid w:val="00360CB4"/>
    <w:rsid w:val="009C60A5"/>
    <w:rsid w:val="00A93DA2"/>
    <w:rsid w:val="00C85AE2"/>
    <w:rsid w:val="00F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86C7"/>
  <w15:chartTrackingRefBased/>
  <w15:docId w15:val="{835075BD-21A3-46EA-B667-3EBD844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2023-12-31T14:50:00Z</dcterms:created>
  <dcterms:modified xsi:type="dcterms:W3CDTF">2023-12-31T15:16:00Z</dcterms:modified>
</cp:coreProperties>
</file>