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CC5" w:rsidRDefault="00510CC5" w:rsidP="00510CC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Конспект открытого занятия на тему: </w:t>
      </w:r>
      <w:r w:rsidRPr="00386EA3">
        <w:rPr>
          <w:rFonts w:ascii="Times New Roman" w:hAnsi="Times New Roman"/>
          <w:b/>
          <w:sz w:val="28"/>
          <w:szCs w:val="28"/>
        </w:rPr>
        <w:t>“</w:t>
      </w:r>
      <w:r>
        <w:rPr>
          <w:rFonts w:ascii="Times New Roman" w:hAnsi="Times New Roman"/>
          <w:b/>
          <w:sz w:val="28"/>
          <w:szCs w:val="28"/>
        </w:rPr>
        <w:t xml:space="preserve">Знакомство с русским народным костюмом </w:t>
      </w:r>
      <w:r w:rsidRPr="00C442D8">
        <w:rPr>
          <w:rFonts w:ascii="Times New Roman" w:hAnsi="Times New Roman"/>
          <w:b/>
          <w:sz w:val="28"/>
          <w:szCs w:val="28"/>
        </w:rPr>
        <w:t>”</w:t>
      </w:r>
    </w:p>
    <w:p w:rsidR="00816395" w:rsidRPr="00510CC5" w:rsidRDefault="00816395" w:rsidP="00816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Цель: </w:t>
      </w: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Развитие </w:t>
      </w:r>
      <w:hyperlink r:id="rId6" w:tgtFrame="_blank" w:history="1">
        <w:r w:rsidRPr="00510CC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интереса к</w:t>
        </w:r>
      </w:hyperlink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 русскому народному костюму</w:t>
      </w:r>
      <w:r w:rsidRPr="00510CC5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.</w:t>
      </w:r>
    </w:p>
    <w:p w:rsidR="00816395" w:rsidRPr="00510CC5" w:rsidRDefault="00816395" w:rsidP="00816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Задачи:</w:t>
      </w:r>
    </w:p>
    <w:p w:rsidR="00816395" w:rsidRPr="00510CC5" w:rsidRDefault="005F30F6" w:rsidP="008163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hyperlink r:id="rId7" w:tgtFrame="_blank" w:history="1">
        <w:r w:rsidR="00816395" w:rsidRPr="00510CC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Развивать</w:t>
        </w:r>
      </w:hyperlink>
      <w:r w:rsidR="00816395"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 умение вслушиваться в звучание родной речи.</w:t>
      </w:r>
    </w:p>
    <w:p w:rsidR="00816395" w:rsidRPr="00510CC5" w:rsidRDefault="00816395" w:rsidP="008163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Продолжать знакомить </w:t>
      </w:r>
      <w:hyperlink r:id="rId8" w:tgtFrame="_blank" w:history="1">
        <w:r w:rsidRPr="00510CC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детей</w:t>
        </w:r>
      </w:hyperlink>
      <w:r w:rsidRPr="00510CC5">
        <w:rPr>
          <w:rFonts w:ascii="Times New Roman" w:eastAsia="Times New Roman" w:hAnsi="Times New Roman" w:cs="Times New Roman"/>
          <w:sz w:val="28"/>
          <w:szCs w:val="28"/>
          <w:lang w:eastAsia="ru-RU"/>
        </w:rPr>
        <w:t> с устным народным творчеством.</w:t>
      </w:r>
    </w:p>
    <w:p w:rsidR="00816395" w:rsidRPr="00510CC5" w:rsidRDefault="00816395" w:rsidP="008163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 </w:t>
      </w:r>
      <w:hyperlink r:id="rId9" w:tgtFrame="_blank" w:history="1">
        <w:r w:rsidRPr="00510CC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детей с</w:t>
        </w:r>
      </w:hyperlink>
      <w:r w:rsidRPr="00510CC5">
        <w:rPr>
          <w:rFonts w:ascii="Times New Roman" w:eastAsia="Times New Roman" w:hAnsi="Times New Roman" w:cs="Times New Roman"/>
          <w:sz w:val="28"/>
          <w:szCs w:val="28"/>
          <w:lang w:eastAsia="ru-RU"/>
        </w:rPr>
        <w:t> элементами русского народного костюма.</w:t>
      </w:r>
    </w:p>
    <w:p w:rsidR="00816395" w:rsidRPr="00510CC5" w:rsidRDefault="00816395" w:rsidP="008163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 </w:t>
      </w:r>
      <w:hyperlink r:id="rId10" w:tgtFrame="_blank" w:history="1">
        <w:r w:rsidRPr="00510CC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интерес к</w:t>
        </w:r>
      </w:hyperlink>
      <w:r w:rsidRPr="00510CC5">
        <w:rPr>
          <w:rFonts w:ascii="Times New Roman" w:eastAsia="Times New Roman" w:hAnsi="Times New Roman" w:cs="Times New Roman"/>
          <w:sz w:val="28"/>
          <w:szCs w:val="28"/>
          <w:lang w:eastAsia="ru-RU"/>
        </w:rPr>
        <w:t> русскому народному фольклору.</w:t>
      </w:r>
    </w:p>
    <w:p w:rsidR="00816395" w:rsidRPr="00510CC5" w:rsidRDefault="00816395" w:rsidP="00816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Форма проведения: </w:t>
      </w: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Познавательно – тематическое занятие.</w:t>
      </w:r>
    </w:p>
    <w:p w:rsidR="00816395" w:rsidRPr="00510CC5" w:rsidRDefault="00816395" w:rsidP="0081639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Ход занятия.</w:t>
      </w:r>
    </w:p>
    <w:p w:rsidR="00816395" w:rsidRPr="00510CC5" w:rsidRDefault="00816395" w:rsidP="00816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  <w:lang w:eastAsia="ru-RU"/>
        </w:rPr>
        <w:t>Дети под русскую народную музыку входят в групповую комнату.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Воспитатель:</w:t>
      </w: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 С давних времен на Руси все люди были вежливые, всегда приветствовали друг друга поклоном и добрыми словами: здравствуйте, доброго здоровья, здорово ли живешь. Давайте и мы поздороваемся, с гостями и поклонимся, как в старину.</w:t>
      </w:r>
    </w:p>
    <w:p w:rsidR="00816395" w:rsidRPr="00510CC5" w:rsidRDefault="00816395" w:rsidP="00816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  <w:lang w:eastAsia="ru-RU"/>
        </w:rPr>
        <w:t>Дети, говорят приветственные слова с поклоном.</w:t>
      </w:r>
    </w:p>
    <w:p w:rsidR="00816395" w:rsidRPr="00510CC5" w:rsidRDefault="00816395" w:rsidP="00816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Воспитатель:</w:t>
      </w: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 </w:t>
      </w:r>
    </w:p>
    <w:p w:rsidR="00816395" w:rsidRPr="00510CC5" w:rsidRDefault="00816395" w:rsidP="0081639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Мы красиво нарядились,</w:t>
      </w: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Вкруг себя оборотились.</w:t>
      </w: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Вышли песенки попеть,</w:t>
      </w: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На людей посмотреть!</w:t>
      </w: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Вышли дружно поиграть –</w:t>
      </w: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br/>
        <w:t>Себя людям показать!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  <w:lang w:eastAsia="ru-RU"/>
        </w:rPr>
        <w:t>Дети садятся на стульчики, поставленные полукругом. Раздается стук в дверь. 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Воспитатель:</w:t>
      </w: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 Вот и в гости к нам кто-то  пожаловал, а кто это, мы  сейчас узнаем.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Cs/>
          <w:color w:val="2D2A2A"/>
          <w:sz w:val="28"/>
          <w:szCs w:val="28"/>
          <w:u w:val="single"/>
          <w:lang w:eastAsia="ru-RU"/>
        </w:rPr>
      </w:pPr>
      <w:r w:rsidRPr="00510CC5">
        <w:rPr>
          <w:rFonts w:ascii="Times New Roman" w:eastAsia="Times New Roman" w:hAnsi="Times New Roman" w:cs="Times New Roman"/>
          <w:b/>
          <w:iCs/>
          <w:color w:val="2D2A2A"/>
          <w:sz w:val="28"/>
          <w:szCs w:val="28"/>
          <w:u w:val="single"/>
          <w:lang w:eastAsia="ru-RU"/>
        </w:rPr>
        <w:t>Входит девушка в русском народном костюме</w:t>
      </w:r>
      <w:proofErr w:type="gramStart"/>
      <w:r w:rsidRPr="00510CC5">
        <w:rPr>
          <w:rFonts w:ascii="Times New Roman" w:eastAsia="Times New Roman" w:hAnsi="Times New Roman" w:cs="Times New Roman"/>
          <w:b/>
          <w:iCs/>
          <w:color w:val="2D2A2A"/>
          <w:sz w:val="28"/>
          <w:szCs w:val="28"/>
          <w:u w:val="single"/>
          <w:lang w:eastAsia="ru-RU"/>
        </w:rPr>
        <w:t>.</w:t>
      </w:r>
      <w:proofErr w:type="gramEnd"/>
      <w:r w:rsidRPr="00510CC5">
        <w:rPr>
          <w:rFonts w:ascii="Times New Roman" w:eastAsia="Times New Roman" w:hAnsi="Times New Roman" w:cs="Times New Roman"/>
          <w:b/>
          <w:iCs/>
          <w:color w:val="2D2A2A"/>
          <w:sz w:val="28"/>
          <w:szCs w:val="28"/>
          <w:u w:val="single"/>
          <w:lang w:eastAsia="ru-RU"/>
        </w:rPr>
        <w:t xml:space="preserve"> (</w:t>
      </w:r>
      <w:proofErr w:type="gramStart"/>
      <w:r w:rsidRPr="00510CC5">
        <w:rPr>
          <w:rFonts w:ascii="Times New Roman" w:eastAsia="Times New Roman" w:hAnsi="Times New Roman" w:cs="Times New Roman"/>
          <w:b/>
          <w:iCs/>
          <w:color w:val="2D2A2A"/>
          <w:sz w:val="28"/>
          <w:szCs w:val="28"/>
          <w:u w:val="single"/>
          <w:lang w:eastAsia="ru-RU"/>
        </w:rPr>
        <w:t>п</w:t>
      </w:r>
      <w:proofErr w:type="gramEnd"/>
      <w:r w:rsidRPr="00510CC5">
        <w:rPr>
          <w:rFonts w:ascii="Times New Roman" w:eastAsia="Times New Roman" w:hAnsi="Times New Roman" w:cs="Times New Roman"/>
          <w:b/>
          <w:iCs/>
          <w:color w:val="2D2A2A"/>
          <w:sz w:val="28"/>
          <w:szCs w:val="28"/>
          <w:u w:val="single"/>
          <w:lang w:eastAsia="ru-RU"/>
        </w:rPr>
        <w:t>од музыку)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iCs/>
          <w:color w:val="2D2A2A"/>
          <w:sz w:val="28"/>
          <w:szCs w:val="28"/>
          <w:lang w:eastAsia="ru-RU"/>
        </w:rPr>
        <w:t xml:space="preserve">Здравствуйте </w:t>
      </w:r>
      <w:r w:rsid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«добры молодцы» и </w:t>
      </w: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«красны девицы». Я русская </w:t>
      </w:r>
      <w:r w:rsidR="00705344"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красавица,</w:t>
      </w: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 а зовут меня </w:t>
      </w:r>
      <w:proofErr w:type="spellStart"/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Алёнушка</w:t>
      </w:r>
      <w:proofErr w:type="spellEnd"/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. 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Воспитатель: Здравствуй </w:t>
      </w:r>
      <w:proofErr w:type="spellStart"/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Алёнушка</w:t>
      </w:r>
      <w:proofErr w:type="spellEnd"/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, здравствуй красавица!!! Мы очень рады тебе!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proofErr w:type="spellStart"/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lastRenderedPageBreak/>
        <w:t>Алёнушка</w:t>
      </w:r>
      <w:proofErr w:type="spellEnd"/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: Знаете, почему я вас так назвала: «добры молодцы», «красны девицы»?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Потому, что на Руси в стародавние времена считали, что парень должен быть крепкий, здоровый, бодрый.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proofErr w:type="gramStart"/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А «красны девицы»,  потому, что в старину слово «красная» означало «красивая».</w:t>
      </w:r>
      <w:proofErr w:type="gramEnd"/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 Если «красна девица», значит – красивая девушка. Что же делает девушек красивыми? Красивая одежда!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А </w:t>
      </w:r>
      <w:proofErr w:type="gramStart"/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вы</w:t>
      </w:r>
      <w:proofErr w:type="gramEnd"/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 почему нарядились в народные костюмы?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b/>
          <w:color w:val="2D2A2A"/>
          <w:sz w:val="28"/>
          <w:szCs w:val="28"/>
          <w:lang w:eastAsia="ru-RU"/>
        </w:rPr>
        <w:t>Воспитатель</w:t>
      </w: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:  а мы гостей встречаем, гостей привечаем. 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b/>
          <w:i/>
          <w:iCs/>
          <w:color w:val="2D2A2A"/>
          <w:sz w:val="28"/>
          <w:szCs w:val="28"/>
          <w:lang w:eastAsia="ru-RU"/>
        </w:rPr>
        <w:t>(Дети читают стихи</w:t>
      </w:r>
      <w:proofErr w:type="gramStart"/>
      <w:r w:rsidRPr="00510CC5">
        <w:rPr>
          <w:rFonts w:ascii="Times New Roman" w:eastAsia="Times New Roman" w:hAnsi="Times New Roman" w:cs="Times New Roman"/>
          <w:b/>
          <w:i/>
          <w:iCs/>
          <w:color w:val="2D2A2A"/>
          <w:sz w:val="28"/>
          <w:szCs w:val="28"/>
          <w:lang w:eastAsia="ru-RU"/>
        </w:rPr>
        <w:t xml:space="preserve"> )</w:t>
      </w:r>
      <w:proofErr w:type="gramEnd"/>
    </w:p>
    <w:p w:rsidR="00816395" w:rsidRPr="00510CC5" w:rsidRDefault="00816395" w:rsidP="00510CC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iCs/>
          <w:color w:val="2D2A2A"/>
          <w:sz w:val="28"/>
          <w:szCs w:val="28"/>
          <w:lang w:eastAsia="ru-RU"/>
        </w:rPr>
        <w:t>1. Ай да девица-душа!</w:t>
      </w:r>
    </w:p>
    <w:p w:rsidR="00816395" w:rsidRPr="00510CC5" w:rsidRDefault="00816395" w:rsidP="00510CC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iCs/>
          <w:color w:val="2D2A2A"/>
          <w:sz w:val="28"/>
          <w:szCs w:val="28"/>
          <w:lang w:eastAsia="ru-RU"/>
        </w:rPr>
        <w:t>Как ты чудо хороша!</w:t>
      </w:r>
    </w:p>
    <w:p w:rsidR="00816395" w:rsidRPr="00510CC5" w:rsidRDefault="00816395" w:rsidP="00510CC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iCs/>
          <w:color w:val="2D2A2A"/>
          <w:sz w:val="28"/>
          <w:szCs w:val="28"/>
          <w:lang w:eastAsia="ru-RU"/>
        </w:rPr>
        <w:t>Яркая одежда – всем на удивление.</w:t>
      </w:r>
    </w:p>
    <w:p w:rsidR="00816395" w:rsidRPr="00510CC5" w:rsidRDefault="00816395" w:rsidP="00510CC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2D2A2A"/>
          <w:sz w:val="28"/>
          <w:szCs w:val="28"/>
          <w:lang w:eastAsia="ru-RU"/>
        </w:rPr>
      </w:pPr>
    </w:p>
    <w:p w:rsidR="00816395" w:rsidRPr="00510CC5" w:rsidRDefault="00816395" w:rsidP="00510CC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iCs/>
          <w:color w:val="2D2A2A"/>
          <w:sz w:val="28"/>
          <w:szCs w:val="28"/>
          <w:lang w:eastAsia="ru-RU"/>
        </w:rPr>
        <w:t>2.</w:t>
      </w:r>
      <w:proofErr w:type="gramStart"/>
      <w:r w:rsidRPr="00510CC5">
        <w:rPr>
          <w:rFonts w:ascii="Times New Roman" w:eastAsia="Times New Roman" w:hAnsi="Times New Roman" w:cs="Times New Roman"/>
          <w:iCs/>
          <w:color w:val="2D2A2A"/>
          <w:sz w:val="28"/>
          <w:szCs w:val="28"/>
          <w:lang w:eastAsia="ru-RU"/>
        </w:rPr>
        <w:t>Посмотри как хороша</w:t>
      </w:r>
      <w:proofErr w:type="gramEnd"/>
      <w:r w:rsidRPr="00510CC5">
        <w:rPr>
          <w:rFonts w:ascii="Times New Roman" w:eastAsia="Times New Roman" w:hAnsi="Times New Roman" w:cs="Times New Roman"/>
          <w:iCs/>
          <w:color w:val="2D2A2A"/>
          <w:sz w:val="28"/>
          <w:szCs w:val="28"/>
          <w:lang w:eastAsia="ru-RU"/>
        </w:rPr>
        <w:t>,</w:t>
      </w:r>
    </w:p>
    <w:p w:rsidR="00816395" w:rsidRPr="00510CC5" w:rsidRDefault="00816395" w:rsidP="00510CC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iCs/>
          <w:color w:val="2D2A2A"/>
          <w:sz w:val="28"/>
          <w:szCs w:val="28"/>
          <w:lang w:eastAsia="ru-RU"/>
        </w:rPr>
        <w:t>Эта девица-душа!</w:t>
      </w:r>
    </w:p>
    <w:p w:rsidR="00816395" w:rsidRPr="00510CC5" w:rsidRDefault="00816395" w:rsidP="00510CC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iCs/>
          <w:color w:val="2D2A2A"/>
          <w:sz w:val="28"/>
          <w:szCs w:val="28"/>
          <w:lang w:eastAsia="ru-RU"/>
        </w:rPr>
        <w:t xml:space="preserve">Щёчки алые горят, </w:t>
      </w:r>
    </w:p>
    <w:p w:rsidR="00816395" w:rsidRPr="00510CC5" w:rsidRDefault="00816395" w:rsidP="00510CC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iCs/>
          <w:color w:val="2D2A2A"/>
          <w:sz w:val="28"/>
          <w:szCs w:val="28"/>
          <w:lang w:eastAsia="ru-RU"/>
        </w:rPr>
        <w:t>Удивительный наряд.</w:t>
      </w:r>
    </w:p>
    <w:p w:rsidR="00816395" w:rsidRPr="00510CC5" w:rsidRDefault="00816395" w:rsidP="00510CC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iCs/>
          <w:color w:val="2D2A2A"/>
          <w:sz w:val="28"/>
          <w:szCs w:val="28"/>
          <w:lang w:eastAsia="ru-RU"/>
        </w:rPr>
        <w:t>Сидит кокошник горделиво,</w:t>
      </w:r>
    </w:p>
    <w:p w:rsidR="00816395" w:rsidRPr="00510CC5" w:rsidRDefault="00816395" w:rsidP="00510C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iCs/>
          <w:color w:val="2D2A2A"/>
          <w:sz w:val="28"/>
          <w:szCs w:val="28"/>
          <w:lang w:eastAsia="ru-RU"/>
        </w:rPr>
        <w:t>Барышня уж так красива!</w:t>
      </w:r>
    </w:p>
    <w:p w:rsidR="00816395" w:rsidRPr="00510CC5" w:rsidRDefault="00705344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 xml:space="preserve">Воспитатель: </w:t>
      </w:r>
      <w:r w:rsidR="00816395"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Русский народный костюм – это частичка самого народа. С самых давних времен славилась наша земля искусством мастериц – рукодельниц. Все женщины в русской деревне пряли, ткали, вышивали. 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Воспитатель:</w:t>
      </w: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 Ребята посмотрите, как украшены наши костюмы.  Яркие цвета, узоры.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Украшая  свою одежду, люди надеялись, что это принесет им счастье, здоровье, хороший урожай, спасет от злых сил.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Красавица:</w:t>
      </w: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  Да, ребята, одежда должна была не только согревать, но и оберегать людей от сил зла. Поэтому женщины украшали подол, рукава и ворот рубахи. Вышивка служила «оберегом» - т.е. оберегала человека. Узор – это заклинание в виде знаков.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Извилистая линия – это вода, круг – солнышко.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Квадрат или ромб – земля, а крест берег людей от злых сил.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Желтый цвет – цвет тепла,</w:t>
      </w:r>
      <w:r w:rsidR="00705344"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 </w:t>
      </w: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огня, энергии.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К</w:t>
      </w:r>
      <w:r w:rsidR="00705344"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расный цвет – цвет любви, </w:t>
      </w: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надежды.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lastRenderedPageBreak/>
        <w:t xml:space="preserve">Зелёный – цвет </w:t>
      </w:r>
      <w:r w:rsidR="00705344"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жизни.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b/>
          <w:color w:val="2D2A2A"/>
          <w:sz w:val="28"/>
          <w:szCs w:val="28"/>
          <w:lang w:eastAsia="ru-RU"/>
        </w:rPr>
        <w:t>Красавица</w:t>
      </w: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: ребята я вам пришла не с пустыми руками, (достаёт заготовки) внимательно рассмотрите их, и </w:t>
      </w:r>
      <w:proofErr w:type="gramStart"/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скажите чего здесь не хватает</w:t>
      </w:r>
      <w:proofErr w:type="gramEnd"/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.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b/>
          <w:color w:val="2D2A2A"/>
          <w:sz w:val="28"/>
          <w:szCs w:val="28"/>
          <w:lang w:eastAsia="ru-RU"/>
        </w:rPr>
        <w:t>(ответы детей)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Воспитатель:</w:t>
      </w: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 Надо исправить ошибку и украсить одежду куклам. Посмотрите, у вас на столах лежит всё необходимое.  Каждый из вас должен подумать, как вы </w:t>
      </w:r>
      <w:r w:rsidR="00FE6A26"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 украсите свою красавицу.</w:t>
      </w: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 Вам нужно придумать узор и нарисовать его.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Но, прежде чем </w:t>
      </w:r>
      <w:proofErr w:type="gramStart"/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приступить к работе</w:t>
      </w:r>
      <w:r w:rsidR="00705344"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 давайте сделаем</w:t>
      </w:r>
      <w:proofErr w:type="gramEnd"/>
      <w:r w:rsidR="00705344"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 пальчиковую гимнастику. </w:t>
      </w:r>
    </w:p>
    <w:p w:rsidR="00816395" w:rsidRPr="00510CC5" w:rsidRDefault="00816395" w:rsidP="00510C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b/>
          <w:color w:val="2D2A2A"/>
          <w:sz w:val="28"/>
          <w:szCs w:val="28"/>
          <w:lang w:eastAsia="ru-RU"/>
        </w:rPr>
        <w:t>КИСТОЧКИ</w:t>
      </w:r>
    </w:p>
    <w:p w:rsidR="00816395" w:rsidRPr="00510CC5" w:rsidRDefault="00816395" w:rsidP="00510CC5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2D2A2A"/>
          <w:sz w:val="28"/>
          <w:szCs w:val="28"/>
          <w:lang w:eastAsia="ru-RU"/>
        </w:rPr>
      </w:pPr>
      <w:r w:rsidRPr="00510CC5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Будем рисовать сейчас!</w:t>
      </w:r>
      <w:r w:rsidRPr="00510CC5">
        <w:rPr>
          <w:rStyle w:val="apple-converted-space"/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 </w:t>
      </w:r>
      <w:r w:rsidRPr="00510CC5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510CC5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Где тут кисточки у нас?</w:t>
      </w:r>
      <w:r w:rsidRPr="00510CC5">
        <w:rPr>
          <w:rStyle w:val="apple-converted-space"/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 </w:t>
      </w:r>
      <w:r w:rsidRPr="00510CC5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510CC5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Вот они! Стоят как дружно!</w:t>
      </w:r>
      <w:r w:rsidRPr="00510CC5">
        <w:rPr>
          <w:rStyle w:val="apple-converted-space"/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 </w:t>
      </w:r>
      <w:r w:rsidRPr="00510CC5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510CC5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Из пяти одну взять нужно.</w:t>
      </w:r>
      <w:r w:rsidRPr="00510CC5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510CC5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Эта кисточка толста.</w:t>
      </w:r>
      <w:r w:rsidRPr="00510CC5">
        <w:rPr>
          <w:rStyle w:val="apple-converted-space"/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 </w:t>
      </w:r>
      <w:r w:rsidRPr="00510CC5">
        <w:rPr>
          <w:rFonts w:ascii="Times New Roman" w:hAnsi="Times New Roman" w:cs="Times New Roman"/>
          <w:color w:val="404040"/>
          <w:sz w:val="28"/>
          <w:szCs w:val="28"/>
        </w:rPr>
        <w:br/>
      </w:r>
      <w:proofErr w:type="gramStart"/>
      <w:r w:rsidRPr="00510CC5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Эта, как кусок хвоста,</w:t>
      </w:r>
      <w:r w:rsidRPr="00510CC5">
        <w:rPr>
          <w:rStyle w:val="apple-converted-space"/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 </w:t>
      </w:r>
      <w:r w:rsidRPr="00510CC5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510CC5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Эта вовсе, как мочалка,</w:t>
      </w:r>
      <w:r w:rsidRPr="00510CC5">
        <w:rPr>
          <w:rStyle w:val="apple-converted-space"/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 </w:t>
      </w:r>
      <w:r w:rsidRPr="00510CC5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510CC5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Эту, новенькую, жалко!</w:t>
      </w:r>
      <w:proofErr w:type="gramEnd"/>
      <w:r w:rsidRPr="00510CC5">
        <w:rPr>
          <w:rStyle w:val="apple-converted-space"/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 </w:t>
      </w:r>
      <w:r w:rsidRPr="00510CC5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510CC5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А вот эта хороша</w:t>
      </w:r>
      <w:proofErr w:type="gramStart"/>
      <w:r w:rsidRPr="00510CC5">
        <w:rPr>
          <w:rStyle w:val="apple-converted-space"/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 </w:t>
      </w:r>
      <w:r w:rsidRPr="00510CC5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510CC5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Д</w:t>
      </w:r>
      <w:proofErr w:type="gramEnd"/>
      <w:r w:rsidRPr="00510CC5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ля любого малыша.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b/>
          <w:i/>
          <w:iCs/>
          <w:color w:val="2D2A2A"/>
          <w:sz w:val="28"/>
          <w:szCs w:val="28"/>
          <w:lang w:eastAsia="ru-RU"/>
        </w:rPr>
        <w:t>Выполнение работы</w:t>
      </w:r>
      <w:r w:rsidR="00510CC5">
        <w:rPr>
          <w:rFonts w:ascii="Times New Roman" w:eastAsia="Times New Roman" w:hAnsi="Times New Roman" w:cs="Times New Roman"/>
          <w:b/>
          <w:i/>
          <w:iCs/>
          <w:color w:val="2D2A2A"/>
          <w:sz w:val="28"/>
          <w:szCs w:val="28"/>
          <w:lang w:eastAsia="ru-RU"/>
        </w:rPr>
        <w:t>.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Воспитатель:</w:t>
      </w: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 Так какие элементы русского народного костюма мы узнали?  Ре</w:t>
      </w:r>
      <w:r w:rsidR="00705344"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бята, круг – символ чего? А квадрат</w:t>
      </w: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?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По завершению работы каждый ребёнок </w:t>
      </w:r>
      <w:proofErr w:type="gramStart"/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берёт св</w:t>
      </w:r>
      <w:r w:rsidR="00705344"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ою работу подносит</w:t>
      </w:r>
      <w:proofErr w:type="gramEnd"/>
      <w:r w:rsidR="00705344"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 воспитателю.</w:t>
      </w:r>
      <w:r w:rsidR="00FE6A26"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 </w:t>
      </w: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Воспитатель делает выставку из детских работ в виде хоровода.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Воспитатель:</w:t>
      </w: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 В стародавние времена, на Руси, любую работу люди заканчивали играми, песнями да плясками.</w:t>
      </w:r>
    </w:p>
    <w:p w:rsidR="00816395" w:rsidRPr="00510CC5" w:rsidRDefault="00816395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Мы с вами славно поработали, а теперь весело </w:t>
      </w:r>
      <w:r w:rsidRPr="00510C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потанцуем</w:t>
      </w:r>
      <w:r w:rsidR="00705344" w:rsidRPr="00510C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10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E6A26" w:rsidRPr="00510CC5" w:rsidRDefault="00FE6A26" w:rsidP="00510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Воспитатель:</w:t>
      </w: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 А мы для тебя </w:t>
      </w:r>
      <w:proofErr w:type="spellStart"/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Алёнушка</w:t>
      </w:r>
      <w:proofErr w:type="spellEnd"/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 xml:space="preserve"> тоже приготовили подарок.</w:t>
      </w:r>
    </w:p>
    <w:p w:rsidR="00DA5CD7" w:rsidRPr="00510CC5" w:rsidRDefault="00FE6A26" w:rsidP="00510CC5">
      <w:pPr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b/>
          <w:color w:val="2D2A2A"/>
          <w:sz w:val="28"/>
          <w:szCs w:val="28"/>
          <w:lang w:eastAsia="ru-RU"/>
        </w:rPr>
        <w:t>Красавица</w:t>
      </w: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: Спасибо вам ребята, мне было очень весело и интересно у вас. До свидания!</w:t>
      </w:r>
    </w:p>
    <w:p w:rsidR="00FE6A26" w:rsidRPr="00510CC5" w:rsidRDefault="00FE6A26" w:rsidP="00510CC5">
      <w:pPr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510CC5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eastAsia="ru-RU"/>
        </w:rPr>
        <w:t>Воспитатель:</w:t>
      </w:r>
      <w:r w:rsidRPr="00510CC5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 Ребята на  этом наше занятие заканчивается, давайте попрощаемся с гостями, до свидания!</w:t>
      </w:r>
    </w:p>
    <w:sectPr w:rsidR="00FE6A26" w:rsidRPr="00510CC5" w:rsidSect="00705344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A4913"/>
    <w:multiLevelType w:val="multilevel"/>
    <w:tmpl w:val="4B789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6395"/>
    <w:rsid w:val="003513DB"/>
    <w:rsid w:val="00510CC5"/>
    <w:rsid w:val="005F30F6"/>
    <w:rsid w:val="00705344"/>
    <w:rsid w:val="00816395"/>
    <w:rsid w:val="009013FA"/>
    <w:rsid w:val="00AB45D4"/>
    <w:rsid w:val="00CB4040"/>
    <w:rsid w:val="00D85C5E"/>
    <w:rsid w:val="00DF4CE3"/>
    <w:rsid w:val="00FE6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39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163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50ds.ru/vospitatel/1338-zanyatie-po-obucheniyu-plavaniyu-v-basseyne-detey-sredney-gruppy-progulka-na-ostrov-lyagushat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50ds.ru/metodist/5807-opyt-raboty-vnimanie-mozhno-i-nuzhno-razvivat.htm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50ds.ru/psiholog/4381-konspekt-po-sozdaniyu-vospitatelnoy-situatsii-po-formirovaniyu-interesa-k-sovmestnoy-produktivnoy-deyatelnosti.htm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50ds.ru/metodist/2954-ispolzuya-problemnye-situatsii--zalozhit-v-detskie-dushi-zerna-volshebnogo-mira-knig--probudit-interes-k-obshcheniyu-s-knigoy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50ds.ru/logoped/910-zakreplenie-svyaznogo-vyskazyvaniya-u-detey-s-onr-cherez-pereskaz-literaturnykh-proizvedeniy-pri-vzaimodeystvii-s-semey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3756D-0C20-48D7-8868-0DB280754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4990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Люба</dc:creator>
  <cp:keywords/>
  <dc:description/>
  <cp:lastModifiedBy>strawberry</cp:lastModifiedBy>
  <cp:revision>5</cp:revision>
  <dcterms:created xsi:type="dcterms:W3CDTF">2005-09-04T00:45:00Z</dcterms:created>
  <dcterms:modified xsi:type="dcterms:W3CDTF">2017-11-28T21:56:00Z</dcterms:modified>
</cp:coreProperties>
</file>