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9F" w:rsidRDefault="00AD5C9F" w:rsidP="00AD5C9F">
      <w:pPr>
        <w:pStyle w:val="a5"/>
      </w:pPr>
      <w:r>
        <w:t>Музыкальный руководитель - профессия души.</w:t>
      </w:r>
    </w:p>
    <w:p w:rsidR="00AE5110" w:rsidRPr="00A36B10" w:rsidRDefault="00AE5110" w:rsidP="00A36B10">
      <w:pPr>
        <w:pStyle w:val="a3"/>
        <w:shd w:val="clear" w:color="auto" w:fill="FFFFFF"/>
        <w:spacing w:before="240" w:beforeAutospacing="0" w:after="240" w:afterAutospacing="0"/>
        <w:ind w:left="4245"/>
        <w:jc w:val="both"/>
        <w:rPr>
          <w:color w:val="000000" w:themeColor="text1"/>
        </w:rPr>
      </w:pPr>
      <w:r w:rsidRPr="00A36B10">
        <w:rPr>
          <w:color w:val="000000" w:themeColor="text1"/>
        </w:rPr>
        <w:t>Музыкальный руководитель МБДОУ «Детский сад  № 40 «Радость» Улисова Э. Б.,  первая  квалификационная категория,  победитель городского конкурса «Мисс города Новочебоксарска 2008» в номинации «Мисс Очарование».</w:t>
      </w:r>
    </w:p>
    <w:p w:rsidR="00AE5110" w:rsidRPr="00A36B10" w:rsidRDefault="00AE5110" w:rsidP="00A36B10">
      <w:pPr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E5110" w:rsidRPr="00A36B10" w:rsidRDefault="00AE5110" w:rsidP="00A36B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C9F" w:rsidRPr="00A36B10" w:rsidRDefault="00AD5C9F" w:rsidP="00A36B10">
      <w:pPr>
        <w:pStyle w:val="a3"/>
        <w:shd w:val="clear" w:color="auto" w:fill="FFFFFF"/>
        <w:spacing w:before="240" w:beforeAutospacing="0" w:after="240" w:afterAutospacing="0"/>
        <w:ind w:left="7080"/>
        <w:jc w:val="both"/>
        <w:rPr>
          <w:color w:val="000000" w:themeColor="text1"/>
        </w:rPr>
      </w:pPr>
      <w:r w:rsidRPr="00A36B10">
        <w:rPr>
          <w:rStyle w:val="a4"/>
          <w:color w:val="000000" w:themeColor="text1"/>
        </w:rPr>
        <w:t>«В каждом человеке есть бубенчик,</w:t>
      </w:r>
      <w:r w:rsidRPr="00A36B10">
        <w:rPr>
          <w:color w:val="000000" w:themeColor="text1"/>
        </w:rPr>
        <w:br/>
      </w:r>
      <w:r w:rsidRPr="00A36B10">
        <w:rPr>
          <w:rStyle w:val="a4"/>
          <w:color w:val="000000" w:themeColor="text1"/>
        </w:rPr>
        <w:t>и, если его тронуть,</w:t>
      </w:r>
      <w:r w:rsidRPr="00A36B10">
        <w:rPr>
          <w:color w:val="000000" w:themeColor="text1"/>
        </w:rPr>
        <w:br/>
      </w:r>
      <w:r w:rsidRPr="00A36B10">
        <w:rPr>
          <w:rStyle w:val="a4"/>
          <w:color w:val="000000" w:themeColor="text1"/>
        </w:rPr>
        <w:t>человек</w:t>
      </w:r>
      <w:r w:rsidRPr="00A36B10">
        <w:rPr>
          <w:color w:val="000000" w:themeColor="text1"/>
        </w:rPr>
        <w:t> </w:t>
      </w:r>
      <w:r w:rsidRPr="00A36B10">
        <w:rPr>
          <w:rStyle w:val="a4"/>
          <w:color w:val="000000" w:themeColor="text1"/>
        </w:rPr>
        <w:t>зазвенит самым прекрасным,</w:t>
      </w:r>
      <w:r w:rsidRPr="00A36B10">
        <w:rPr>
          <w:color w:val="000000" w:themeColor="text1"/>
        </w:rPr>
        <w:br/>
      </w:r>
      <w:r w:rsidRPr="00A36B10">
        <w:rPr>
          <w:rStyle w:val="a4"/>
          <w:color w:val="000000" w:themeColor="text1"/>
        </w:rPr>
        <w:t>что в нем есть» (М. Горький)</w:t>
      </w:r>
      <w:r w:rsidRPr="00A36B10">
        <w:rPr>
          <w:color w:val="000000" w:themeColor="text1"/>
        </w:rPr>
        <w:t xml:space="preserve"> </w:t>
      </w:r>
    </w:p>
    <w:p w:rsidR="00AD5C9F" w:rsidRPr="00A36B10" w:rsidRDefault="00AD5C9F" w:rsidP="00A36B10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 w:themeColor="text1"/>
        </w:rPr>
      </w:pPr>
      <w:r w:rsidRPr="00A36B10">
        <w:rPr>
          <w:color w:val="000000" w:themeColor="text1"/>
        </w:rPr>
        <w:t>Люблю свою профессию за то, что «детство проживаю многократно». Мудрый Конфуций сказал</w:t>
      </w:r>
      <w:r w:rsidR="00CF629B" w:rsidRPr="00A36B10">
        <w:rPr>
          <w:color w:val="000000" w:themeColor="text1"/>
        </w:rPr>
        <w:t>: «Выбери себе работу по душе, и тебе не придется работать ни одного дня в этой жизни</w:t>
      </w:r>
      <w:r w:rsidRPr="00A36B10">
        <w:rPr>
          <w:color w:val="000000" w:themeColor="text1"/>
        </w:rPr>
        <w:t>».</w:t>
      </w:r>
      <w:r w:rsidR="00C20C65" w:rsidRPr="00A36B10">
        <w:rPr>
          <w:color w:val="000000" w:themeColor="text1"/>
        </w:rPr>
        <w:t xml:space="preserve"> Не хочу спорить с мудрецом, но трудиться приходиться очень много. Главное</w:t>
      </w:r>
      <w:r w:rsidR="00AE5110" w:rsidRPr="00A36B10">
        <w:rPr>
          <w:color w:val="000000" w:themeColor="text1"/>
        </w:rPr>
        <w:t xml:space="preserve"> </w:t>
      </w:r>
      <w:proofErr w:type="gramStart"/>
      <w:r w:rsidR="00C20C65" w:rsidRPr="00A36B10">
        <w:rPr>
          <w:color w:val="000000" w:themeColor="text1"/>
        </w:rPr>
        <w:t>в</w:t>
      </w:r>
      <w:proofErr w:type="gramEnd"/>
      <w:r w:rsidR="0033606B" w:rsidRPr="00A36B10">
        <w:rPr>
          <w:color w:val="000000" w:themeColor="text1"/>
        </w:rPr>
        <w:t xml:space="preserve"> </w:t>
      </w:r>
      <w:proofErr w:type="gramStart"/>
      <w:r w:rsidR="00C20C65" w:rsidRPr="00A36B10">
        <w:rPr>
          <w:color w:val="000000" w:themeColor="text1"/>
        </w:rPr>
        <w:t>др</w:t>
      </w:r>
      <w:r w:rsidR="00AE5110" w:rsidRPr="00A36B10">
        <w:rPr>
          <w:color w:val="000000" w:themeColor="text1"/>
        </w:rPr>
        <w:t>угом</w:t>
      </w:r>
      <w:proofErr w:type="gramEnd"/>
      <w:r w:rsidR="00AE5110" w:rsidRPr="00A36B10">
        <w:rPr>
          <w:color w:val="000000" w:themeColor="text1"/>
        </w:rPr>
        <w:t xml:space="preserve"> - несмотря на усталость,</w:t>
      </w:r>
      <w:r w:rsidRPr="00A36B10">
        <w:rPr>
          <w:color w:val="000000" w:themeColor="text1"/>
        </w:rPr>
        <w:t xml:space="preserve"> ежедневно ви</w:t>
      </w:r>
      <w:r w:rsidR="00C20C65" w:rsidRPr="00A36B10">
        <w:rPr>
          <w:color w:val="000000" w:themeColor="text1"/>
        </w:rPr>
        <w:t xml:space="preserve">дя </w:t>
      </w:r>
      <w:r w:rsidRPr="00A36B10">
        <w:rPr>
          <w:color w:val="000000" w:themeColor="text1"/>
        </w:rPr>
        <w:t>распахнутые детские глаза</w:t>
      </w:r>
      <w:r w:rsidR="00C20C65" w:rsidRPr="00A36B10">
        <w:rPr>
          <w:color w:val="000000" w:themeColor="text1"/>
        </w:rPr>
        <w:t>, приходят всё новые и новые силы, приходит осознание того</w:t>
      </w:r>
      <w:r w:rsidRPr="00A36B10">
        <w:rPr>
          <w:color w:val="000000" w:themeColor="text1"/>
        </w:rPr>
        <w:t>, что самое большое и значительное закладывается в детстве,</w:t>
      </w:r>
      <w:r w:rsidR="00017706" w:rsidRPr="00A36B10">
        <w:rPr>
          <w:color w:val="000000" w:themeColor="text1"/>
        </w:rPr>
        <w:t xml:space="preserve"> а ты </w:t>
      </w:r>
      <w:r w:rsidR="00E3046D" w:rsidRPr="00A36B10">
        <w:rPr>
          <w:color w:val="000000" w:themeColor="text1"/>
        </w:rPr>
        <w:t xml:space="preserve">причастен к этому </w:t>
      </w:r>
      <w:r w:rsidR="00C20C65" w:rsidRPr="00A36B10">
        <w:rPr>
          <w:color w:val="000000" w:themeColor="text1"/>
        </w:rPr>
        <w:t>важному  и нужному делу.</w:t>
      </w:r>
      <w:r w:rsidR="00CF629B" w:rsidRPr="00A36B10">
        <w:rPr>
          <w:color w:val="000000" w:themeColor="text1"/>
        </w:rPr>
        <w:t xml:space="preserve"> И ты уже не работаешь, а просто – живёшь.</w:t>
      </w:r>
    </w:p>
    <w:p w:rsidR="00AD5C9F" w:rsidRPr="00A36B10" w:rsidRDefault="00AD5C9F" w:rsidP="00A36B10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 w:themeColor="text1"/>
        </w:rPr>
      </w:pPr>
      <w:r w:rsidRPr="00A36B10">
        <w:rPr>
          <w:color w:val="000000" w:themeColor="text1"/>
        </w:rPr>
        <w:t xml:space="preserve"> Главное для меня</w:t>
      </w:r>
      <w:r w:rsidRPr="00A36B10">
        <w:rPr>
          <w:rStyle w:val="apple-converted-space"/>
          <w:color w:val="000000" w:themeColor="text1"/>
        </w:rPr>
        <w:t> </w:t>
      </w:r>
      <w:r w:rsidRPr="00A36B10">
        <w:rPr>
          <w:color w:val="000000" w:themeColor="text1"/>
        </w:rPr>
        <w:t xml:space="preserve">– позволить каждому быть собой, помочь ребенку проявить все лучшие качества, научить его радоваться жизни, ощущая полноту энергии, сил, возможностей, чтобы каждый ребёнок в будущем смог обрести свое место в жизни. </w:t>
      </w:r>
    </w:p>
    <w:p w:rsidR="00AD5C9F" w:rsidRPr="00A36B10" w:rsidRDefault="00AD5C9F" w:rsidP="00A36B10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 w:themeColor="text1"/>
        </w:rPr>
      </w:pPr>
      <w:r w:rsidRPr="00A36B10">
        <w:rPr>
          <w:color w:val="000000" w:themeColor="text1"/>
        </w:rPr>
        <w:t xml:space="preserve"> Ничем нельзя измерить тепло, которое дарят дети</w:t>
      </w:r>
      <w:r w:rsidR="00C20C65" w:rsidRPr="00A36B10">
        <w:rPr>
          <w:color w:val="000000" w:themeColor="text1"/>
        </w:rPr>
        <w:t xml:space="preserve"> нам</w:t>
      </w:r>
      <w:r w:rsidRPr="00A36B10">
        <w:rPr>
          <w:color w:val="000000" w:themeColor="text1"/>
        </w:rPr>
        <w:t xml:space="preserve">, </w:t>
      </w:r>
      <w:r w:rsidR="00C20C65" w:rsidRPr="00A36B10">
        <w:rPr>
          <w:color w:val="000000" w:themeColor="text1"/>
        </w:rPr>
        <w:t xml:space="preserve"> взрослым, радость общения с ними и </w:t>
      </w:r>
      <w:r w:rsidRPr="00A36B10">
        <w:rPr>
          <w:color w:val="000000" w:themeColor="text1"/>
        </w:rPr>
        <w:t xml:space="preserve"> время, проведенное вместе. А для этого, я уверена, нужно не только сочетать в себе компетентность, выдержку и терпение, доброжелательность и находчивость, но и уметь да</w:t>
      </w:r>
      <w:r w:rsidR="0033606B" w:rsidRPr="00A36B10">
        <w:rPr>
          <w:color w:val="000000" w:themeColor="text1"/>
        </w:rPr>
        <w:t>рить детям улыбку.  Символично,</w:t>
      </w:r>
      <w:r w:rsidRPr="00A36B10">
        <w:rPr>
          <w:color w:val="000000" w:themeColor="text1"/>
        </w:rPr>
        <w:t xml:space="preserve"> что мо</w:t>
      </w:r>
      <w:r w:rsidR="00C20C65" w:rsidRPr="00A36B10">
        <w:rPr>
          <w:color w:val="000000" w:themeColor="text1"/>
        </w:rPr>
        <w:t>й детский сад называется «Радость</w:t>
      </w:r>
      <w:r w:rsidR="0033606B" w:rsidRPr="00A36B10">
        <w:rPr>
          <w:color w:val="000000" w:themeColor="text1"/>
        </w:rPr>
        <w:t>», п</w:t>
      </w:r>
      <w:r w:rsidRPr="00A36B10">
        <w:rPr>
          <w:color w:val="000000" w:themeColor="text1"/>
        </w:rPr>
        <w:t>оэтому всё, что я делаю с моими воспитанниками, я делаю с улыбкой.</w:t>
      </w:r>
    </w:p>
    <w:p w:rsidR="00AD5C9F" w:rsidRPr="00A36B10" w:rsidRDefault="00AD5C9F" w:rsidP="00A36B10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 размышляю над тем, как найти тот заветный ключик, позволяющий открыть детские сердца и души, чтобы действител</w:t>
      </w:r>
      <w:r w:rsidR="00D6514F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>ьн</w:t>
      </w:r>
      <w:r w:rsidR="0033606B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разглядеть в ребенке талант. </w:t>
      </w:r>
      <w:r w:rsidR="00AE5110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Понимаю, что </w:t>
      </w: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этого нужно </w:t>
      </w:r>
      <w:r w:rsidR="00AE5110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приложить немало усилий: </w:t>
      </w: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понять</w:t>
      </w:r>
      <w:r w:rsidR="00AE5110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ребёнка</w:t>
      </w: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>, принять, поддержать, подсказать, помочь ему направить свое творчество в нужное русло, создать ему благоприятные условия для этого творчества.  Нужно столько сделать!</w:t>
      </w:r>
    </w:p>
    <w:p w:rsidR="00AD5C9F" w:rsidRPr="00A36B10" w:rsidRDefault="00AD5C9F" w:rsidP="00A36B1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>Важное место в процессе развития и образования в будущем интересных, активных, коммуникабельных личностей играет в дошкольном возрасте деятельность музыкального  руководителя детского сада, т.к. музыкальные способности проявляются уже в самом раннем возрасте.</w:t>
      </w:r>
    </w:p>
    <w:p w:rsidR="00AD5C9F" w:rsidRPr="00A36B10" w:rsidRDefault="00AD5C9F" w:rsidP="00A36B1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Музыкальные способности -  это мостик, благодаря которому ребёнок начинает верить в свои творческие возможности. Самым доступным и естественным  музыкальным инструментом</w:t>
      </w: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является для ребёнка его голос, поэтому с раннего детства  я работаю над  развитием  вокально – певческих навыков и умений, используя  для этого различные методы и приёмы. Здесь важно всё: и правильно организованная музыкально - образовательная среда, и слушание</w:t>
      </w:r>
      <w:r w:rsidR="00D6514F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лучших </w:t>
      </w: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образцов классической музыки разных эпох и стилей, и просмотр живого исполнения творческих коллективов и исполнителей, </w:t>
      </w:r>
      <w:r w:rsidR="00017706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>правильный</w:t>
      </w:r>
      <w:r w:rsidR="00D6514F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подбор детского репертуара, </w:t>
      </w:r>
      <w:proofErr w:type="gramStart"/>
      <w:r w:rsidR="00D6514F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D6514F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62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06B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конечно же, </w:t>
      </w: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у детей голосового аппарата. </w:t>
      </w:r>
    </w:p>
    <w:p w:rsidR="00AD5C9F" w:rsidRPr="00A36B10" w:rsidRDefault="00AD5C9F" w:rsidP="00A36B1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  песенного творчества неотделим  от других  видов музыкальной деятельности. Источником вдохновения  являются лучшие образцы народного творчества. Дети с удовольствием слушают и  исполняют русские и чувашские народные песни, знакомятся с самобытным творчеством этих народов. Так мы плодотворно сотрудничаем с фольклорным ансамблем «Ручеёк» из Детской музыкальной школы. В их исполнении  наши маленькие детки </w:t>
      </w:r>
      <w:r w:rsidR="00D6514F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увидели замечательные </w:t>
      </w: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праздники: «Рождество» и « Масленницу».</w:t>
      </w:r>
    </w:p>
    <w:p w:rsidR="00AD5C9F" w:rsidRPr="00A36B10" w:rsidRDefault="00AD5C9F" w:rsidP="00A36B1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Источником </w:t>
      </w:r>
      <w:proofErr w:type="gramStart"/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>вдохновения</w:t>
      </w:r>
      <w:proofErr w:type="gramEnd"/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безусловно является и классическая музыка. </w:t>
      </w:r>
      <w:proofErr w:type="gramStart"/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>Свою работу в этом направлении я показала на городском КМО для музыкальных руководителей, где провела мастер- класс с подготовительной группой под названием «Красота живёт повсюду», на котором были показаны различные виды музыкальной деятельности на основе классической музыки.</w:t>
      </w:r>
      <w:proofErr w:type="gramEnd"/>
    </w:p>
    <w:p w:rsidR="00D6514F" w:rsidRPr="00A36B10" w:rsidRDefault="00AD5C9F" w:rsidP="00A36B1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>Такая планомерная работа даёт положительные результаты. Каждый год  мои воспитанники принимают участие в городских и республикански</w:t>
      </w:r>
      <w:r w:rsidR="0033606B"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>х конкурсах детского творчества, достойно занимая там призовые места.</w:t>
      </w: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5C9F" w:rsidRPr="00A36B10" w:rsidRDefault="00AD5C9F" w:rsidP="00A36B1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Растёт уровень развития музыкальных способностей детей от 2 до 7 лет, о чём свидетельствует тот факт, что многие мои  выпускники в дальнейшем посещают  кружки художественно-эстетического  направления, учатся в музыкальной школе и школе искусств. </w:t>
      </w:r>
    </w:p>
    <w:p w:rsidR="00AD5C9F" w:rsidRPr="00A36B10" w:rsidRDefault="00AD5C9F" w:rsidP="00A36B1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A36B10">
        <w:rPr>
          <w:color w:val="000000" w:themeColor="text1"/>
        </w:rPr>
        <w:tab/>
      </w:r>
      <w:r w:rsidR="00D6514F" w:rsidRPr="00A36B10">
        <w:rPr>
          <w:color w:val="000000" w:themeColor="text1"/>
        </w:rPr>
        <w:t xml:space="preserve">Я надеюсь,  что  развивая </w:t>
      </w:r>
      <w:r w:rsidRPr="00A36B10">
        <w:rPr>
          <w:color w:val="000000" w:themeColor="text1"/>
        </w:rPr>
        <w:t xml:space="preserve"> любовь к музыкальному творчеству</w:t>
      </w:r>
      <w:r w:rsidR="0033606B" w:rsidRPr="00A36B10">
        <w:rPr>
          <w:color w:val="000000" w:themeColor="text1"/>
        </w:rPr>
        <w:t xml:space="preserve">, я помогаю </w:t>
      </w:r>
      <w:r w:rsidRPr="00A36B10">
        <w:rPr>
          <w:color w:val="000000" w:themeColor="text1"/>
        </w:rPr>
        <w:t xml:space="preserve"> детям становиться благороднее, умнее, духовно богаче, добрее, а искусство станет естественной и необходимой частью их жизни. Я надеюсь и хочу верить в это, </w:t>
      </w:r>
      <w:r w:rsidR="0033606B" w:rsidRPr="00A36B10">
        <w:rPr>
          <w:color w:val="000000" w:themeColor="text1"/>
        </w:rPr>
        <w:t>а   вера – это большая сила.  И</w:t>
      </w:r>
      <w:r w:rsidRPr="00A36B10">
        <w:rPr>
          <w:color w:val="000000" w:themeColor="text1"/>
        </w:rPr>
        <w:t xml:space="preserve"> когда ты по-настоящему веришь, у тебя появляется столько э</w:t>
      </w:r>
      <w:r w:rsidR="00D6514F" w:rsidRPr="00A36B10">
        <w:rPr>
          <w:color w:val="000000" w:themeColor="text1"/>
        </w:rPr>
        <w:t xml:space="preserve">нергии, сколько нужно для того, </w:t>
      </w:r>
      <w:r w:rsidRPr="00A36B10">
        <w:rPr>
          <w:color w:val="000000" w:themeColor="text1"/>
        </w:rPr>
        <w:t xml:space="preserve"> чтобы зажигать новые звёздочки. А это</w:t>
      </w:r>
      <w:r w:rsidR="00D6514F" w:rsidRPr="00A36B10">
        <w:rPr>
          <w:color w:val="000000" w:themeColor="text1"/>
        </w:rPr>
        <w:t xml:space="preserve">, согласитесь,  так </w:t>
      </w:r>
      <w:r w:rsidRPr="00A36B10">
        <w:rPr>
          <w:color w:val="000000" w:themeColor="text1"/>
        </w:rPr>
        <w:t xml:space="preserve"> важно</w:t>
      </w:r>
      <w:r w:rsidR="00CF629B" w:rsidRPr="00A36B10">
        <w:rPr>
          <w:color w:val="000000" w:themeColor="text1"/>
        </w:rPr>
        <w:t>,</w:t>
      </w:r>
      <w:r w:rsidR="0033606B" w:rsidRPr="00A36B10">
        <w:rPr>
          <w:color w:val="000000" w:themeColor="text1"/>
        </w:rPr>
        <w:t xml:space="preserve"> </w:t>
      </w:r>
      <w:r w:rsidR="00CF629B" w:rsidRPr="00A36B10">
        <w:rPr>
          <w:color w:val="000000" w:themeColor="text1"/>
        </w:rPr>
        <w:t xml:space="preserve">«ведь если звезды зажигают - </w:t>
      </w:r>
      <w:r w:rsidRPr="00A36B10">
        <w:rPr>
          <w:color w:val="000000" w:themeColor="text1"/>
        </w:rPr>
        <w:t xml:space="preserve"> значит</w:t>
      </w:r>
      <w:r w:rsidR="00CF629B" w:rsidRPr="00A36B10">
        <w:rPr>
          <w:color w:val="000000" w:themeColor="text1"/>
        </w:rPr>
        <w:t xml:space="preserve"> -</w:t>
      </w:r>
      <w:r w:rsidRPr="00A36B10">
        <w:rPr>
          <w:color w:val="000000" w:themeColor="text1"/>
        </w:rPr>
        <w:t xml:space="preserve">  это кому-нибудь  нужно</w:t>
      </w:r>
      <w:r w:rsidR="00D6514F" w:rsidRPr="00A36B10">
        <w:rPr>
          <w:color w:val="000000" w:themeColor="text1"/>
        </w:rPr>
        <w:t>?</w:t>
      </w:r>
      <w:r w:rsidR="00CF629B" w:rsidRPr="00A36B10">
        <w:rPr>
          <w:color w:val="000000" w:themeColor="text1"/>
        </w:rPr>
        <w:t xml:space="preserve">». </w:t>
      </w:r>
      <w:r w:rsidRPr="00A36B10">
        <w:rPr>
          <w:color w:val="000000" w:themeColor="text1"/>
        </w:rPr>
        <w:t xml:space="preserve"> Душевная теплота и чуткость, сердечная  отзывчивость и деликатность</w:t>
      </w:r>
      <w:r w:rsidR="00D6514F" w:rsidRPr="00A36B10">
        <w:rPr>
          <w:color w:val="000000" w:themeColor="text1"/>
        </w:rPr>
        <w:t xml:space="preserve"> - все</w:t>
      </w:r>
      <w:r w:rsidRPr="00A36B10">
        <w:rPr>
          <w:color w:val="000000" w:themeColor="text1"/>
        </w:rPr>
        <w:t xml:space="preserve"> эти качества требуются для моей профессии, профессии души. Надеюсь</w:t>
      </w:r>
      <w:r w:rsidR="00D6514F" w:rsidRPr="00A36B10">
        <w:rPr>
          <w:color w:val="000000" w:themeColor="text1"/>
        </w:rPr>
        <w:t xml:space="preserve"> - </w:t>
      </w:r>
      <w:r w:rsidRPr="00A36B10">
        <w:rPr>
          <w:color w:val="000000" w:themeColor="text1"/>
        </w:rPr>
        <w:t xml:space="preserve"> соответствовать. Надеюсь</w:t>
      </w:r>
      <w:r w:rsidR="00D6514F" w:rsidRPr="00A36B10">
        <w:rPr>
          <w:color w:val="000000" w:themeColor="text1"/>
        </w:rPr>
        <w:t xml:space="preserve"> - </w:t>
      </w:r>
      <w:r w:rsidRPr="00A36B10">
        <w:rPr>
          <w:color w:val="000000" w:themeColor="text1"/>
        </w:rPr>
        <w:t xml:space="preserve"> состояться.</w:t>
      </w:r>
    </w:p>
    <w:p w:rsidR="00AE5110" w:rsidRPr="00A36B10" w:rsidRDefault="00AE5110" w:rsidP="00A36B1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</w:p>
    <w:p w:rsidR="00AE5110" w:rsidRPr="00A36B10" w:rsidRDefault="00AE5110" w:rsidP="00A36B1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A36B10">
        <w:rPr>
          <w:color w:val="000000" w:themeColor="text1"/>
        </w:rPr>
        <w:t xml:space="preserve">Использованная литература: </w:t>
      </w:r>
    </w:p>
    <w:p w:rsidR="00017706" w:rsidRPr="00A36B10" w:rsidRDefault="00CF629B" w:rsidP="00A36B1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A36B10">
        <w:rPr>
          <w:color w:val="000000" w:themeColor="text1"/>
        </w:rPr>
        <w:t xml:space="preserve">В. Маяковский, </w:t>
      </w:r>
      <w:r w:rsidR="00017706" w:rsidRPr="00A36B10">
        <w:rPr>
          <w:color w:val="000000" w:themeColor="text1"/>
        </w:rPr>
        <w:t xml:space="preserve"> стихотворение</w:t>
      </w:r>
      <w:r w:rsidRPr="00A36B10">
        <w:rPr>
          <w:color w:val="000000" w:themeColor="text1"/>
        </w:rPr>
        <w:t xml:space="preserve"> «Послушайте»;</w:t>
      </w:r>
    </w:p>
    <w:p w:rsidR="00017706" w:rsidRPr="00A36B10" w:rsidRDefault="00017706" w:rsidP="00A36B1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A36B10">
        <w:rPr>
          <w:color w:val="000000" w:themeColor="text1"/>
        </w:rPr>
        <w:t>М. Горький</w:t>
      </w:r>
      <w:r w:rsidR="00CF629B" w:rsidRPr="00A36B10">
        <w:rPr>
          <w:color w:val="000000" w:themeColor="text1"/>
        </w:rPr>
        <w:t>, высказывание;</w:t>
      </w:r>
      <w:r w:rsidRPr="00A36B10">
        <w:rPr>
          <w:color w:val="000000" w:themeColor="text1"/>
        </w:rPr>
        <w:t xml:space="preserve"> </w:t>
      </w:r>
    </w:p>
    <w:p w:rsidR="00017706" w:rsidRPr="00A36B10" w:rsidRDefault="00017706" w:rsidP="00A36B1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A36B10">
        <w:rPr>
          <w:color w:val="000000" w:themeColor="text1"/>
        </w:rPr>
        <w:t>Конфуций</w:t>
      </w:r>
      <w:r w:rsidR="00CF629B" w:rsidRPr="00A36B10">
        <w:rPr>
          <w:color w:val="000000" w:themeColor="text1"/>
        </w:rPr>
        <w:t>, «Мудрейшие цитаты Конфуция».</w:t>
      </w:r>
      <w:bookmarkStart w:id="0" w:name="_GoBack"/>
      <w:bookmarkEnd w:id="0"/>
    </w:p>
    <w:sectPr w:rsidR="00017706" w:rsidRPr="00A3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75"/>
    <w:rsid w:val="00017706"/>
    <w:rsid w:val="00275B98"/>
    <w:rsid w:val="002D5679"/>
    <w:rsid w:val="0033606B"/>
    <w:rsid w:val="005E0075"/>
    <w:rsid w:val="007F1862"/>
    <w:rsid w:val="00990479"/>
    <w:rsid w:val="00A158FF"/>
    <w:rsid w:val="00A36B10"/>
    <w:rsid w:val="00AD5C9F"/>
    <w:rsid w:val="00AE5110"/>
    <w:rsid w:val="00C20C65"/>
    <w:rsid w:val="00CF629B"/>
    <w:rsid w:val="00D6514F"/>
    <w:rsid w:val="00DF36C2"/>
    <w:rsid w:val="00E3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58FF"/>
    <w:rPr>
      <w:i/>
      <w:iCs/>
    </w:rPr>
  </w:style>
  <w:style w:type="character" w:customStyle="1" w:styleId="apple-converted-space">
    <w:name w:val="apple-converted-space"/>
    <w:basedOn w:val="a0"/>
    <w:rsid w:val="00A158FF"/>
  </w:style>
  <w:style w:type="paragraph" w:styleId="a5">
    <w:name w:val="Title"/>
    <w:basedOn w:val="a"/>
    <w:next w:val="a"/>
    <w:link w:val="a6"/>
    <w:uiPriority w:val="10"/>
    <w:qFormat/>
    <w:rsid w:val="00A158F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158F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annotation reference"/>
    <w:basedOn w:val="a0"/>
    <w:uiPriority w:val="99"/>
    <w:semiHidden/>
    <w:unhideWhenUsed/>
    <w:rsid w:val="00DF36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F36C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F36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36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F36C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F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36C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D5679"/>
    <w:pPr>
      <w:spacing w:after="0" w:line="240" w:lineRule="auto"/>
    </w:pPr>
  </w:style>
  <w:style w:type="character" w:styleId="af">
    <w:name w:val="Hyperlink"/>
    <w:uiPriority w:val="99"/>
    <w:unhideWhenUsed/>
    <w:rsid w:val="00275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58FF"/>
    <w:rPr>
      <w:i/>
      <w:iCs/>
    </w:rPr>
  </w:style>
  <w:style w:type="character" w:customStyle="1" w:styleId="apple-converted-space">
    <w:name w:val="apple-converted-space"/>
    <w:basedOn w:val="a0"/>
    <w:rsid w:val="00A158FF"/>
  </w:style>
  <w:style w:type="paragraph" w:styleId="a5">
    <w:name w:val="Title"/>
    <w:basedOn w:val="a"/>
    <w:next w:val="a"/>
    <w:link w:val="a6"/>
    <w:uiPriority w:val="10"/>
    <w:qFormat/>
    <w:rsid w:val="00A158F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158F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annotation reference"/>
    <w:basedOn w:val="a0"/>
    <w:uiPriority w:val="99"/>
    <w:semiHidden/>
    <w:unhideWhenUsed/>
    <w:rsid w:val="00DF36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F36C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F36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36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F36C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F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36C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D5679"/>
    <w:pPr>
      <w:spacing w:after="0" w:line="240" w:lineRule="auto"/>
    </w:pPr>
  </w:style>
  <w:style w:type="character" w:styleId="af">
    <w:name w:val="Hyperlink"/>
    <w:uiPriority w:val="99"/>
    <w:unhideWhenUsed/>
    <w:rsid w:val="00275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2017-03-06T10:46:00Z</dcterms:created>
  <dcterms:modified xsi:type="dcterms:W3CDTF">2017-03-17T06:19:00Z</dcterms:modified>
</cp:coreProperties>
</file>