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3F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49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летнего музыкально-физкультурного праздника</w:t>
      </w:r>
    </w:p>
    <w:p w:rsidR="00586249" w:rsidRPr="00586249" w:rsidRDefault="00586249" w:rsidP="00586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86249">
        <w:rPr>
          <w:rFonts w:ascii="Times New Roman" w:hAnsi="Times New Roman" w:cs="Times New Roman"/>
          <w:b/>
          <w:sz w:val="28"/>
          <w:szCs w:val="28"/>
        </w:rPr>
        <w:t>«Прощай, лето красное</w:t>
      </w:r>
      <w:r w:rsidR="00AD7ECE">
        <w:rPr>
          <w:rFonts w:ascii="Times New Roman" w:hAnsi="Times New Roman" w:cs="Times New Roman"/>
          <w:b/>
          <w:sz w:val="28"/>
          <w:szCs w:val="28"/>
        </w:rPr>
        <w:t>!</w:t>
      </w:r>
      <w:r w:rsidRPr="00586249">
        <w:rPr>
          <w:rFonts w:ascii="Times New Roman" w:hAnsi="Times New Roman" w:cs="Times New Roman"/>
          <w:b/>
          <w:sz w:val="28"/>
          <w:szCs w:val="28"/>
        </w:rPr>
        <w:t>»</w:t>
      </w:r>
    </w:p>
    <w:p w:rsidR="00291018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Никс Оксана Игоревна – музыкальный руководитель, </w:t>
      </w:r>
    </w:p>
    <w:p w:rsidR="00586249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Машкова Наталья Анатольевна – инструктор по физической культуре</w:t>
      </w:r>
    </w:p>
    <w:p w:rsidR="00586249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 8 «Ладушки»</w:t>
      </w:r>
    </w:p>
    <w:p w:rsidR="00586249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Луховицы</w:t>
      </w:r>
      <w:r w:rsidR="0016796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E1FB2" w:rsidRDefault="005E1FB2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B2" w:rsidRPr="00186934" w:rsidRDefault="005E1FB2" w:rsidP="005E1F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«ПРОЩАЙ, ЛЕТО КРАСНОЕ!»</w:t>
      </w:r>
    </w:p>
    <w:p w:rsidR="005E1FB2" w:rsidRDefault="005E1FB2" w:rsidP="005E1F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FB2" w:rsidRDefault="005E1FB2" w:rsidP="005E1F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5E1FB2" w:rsidRDefault="005E1FB2" w:rsidP="005E1FB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песенка из мультфильма «Дед Мороз и лето».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ебята! Какая хорошая песенка прозвучала! Сегодня на наш праздник собирался прийти необычный гость. А кто он, вы узнаете, если отгадаете мою загадку!</w:t>
      </w:r>
    </w:p>
    <w:p w:rsidR="005E1FB2" w:rsidRPr="005E1FB2" w:rsidRDefault="005E1FB2" w:rsidP="005E1FB2">
      <w:pPr>
        <w:spacing w:after="0" w:line="240" w:lineRule="auto"/>
        <w:ind w:left="156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луга,</w:t>
      </w:r>
    </w:p>
    <w:p w:rsidR="005E1FB2" w:rsidRDefault="005E1FB2" w:rsidP="005E1FB2">
      <w:pPr>
        <w:spacing w:after="0" w:line="240" w:lineRule="auto"/>
        <w:ind w:left="156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— радуга-дуга.</w:t>
      </w:r>
    </w:p>
    <w:p w:rsidR="005E1FB2" w:rsidRDefault="005E1FB2" w:rsidP="005E1FB2">
      <w:pPr>
        <w:spacing w:after="0" w:line="240" w:lineRule="auto"/>
        <w:ind w:left="156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писк комаров,</w:t>
      </w:r>
    </w:p>
    <w:p w:rsidR="005E1FB2" w:rsidRPr="003D03CF" w:rsidRDefault="005E1FB2" w:rsidP="005E1FB2">
      <w:pPr>
        <w:spacing w:after="0" w:line="240" w:lineRule="auto"/>
        <w:ind w:left="156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ягод и цветов.</w:t>
      </w:r>
    </w:p>
    <w:p w:rsidR="005E1FB2" w:rsidRPr="00D75522" w:rsidRDefault="005E1FB2" w:rsidP="005E1FB2">
      <w:pPr>
        <w:spacing w:after="0" w:line="240" w:lineRule="auto"/>
        <w:ind w:left="156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озеро согрето:</w:t>
      </w:r>
    </w:p>
    <w:p w:rsidR="005E1FB2" w:rsidRPr="003D03CF" w:rsidRDefault="005E1FB2" w:rsidP="005E1FB2">
      <w:pPr>
        <w:spacing w:after="0" w:line="240" w:lineRule="auto"/>
        <w:ind w:left="1560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зовет купаться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D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(лето)</w:t>
      </w:r>
    </w:p>
    <w:p w:rsidR="005E1FB2" w:rsidRDefault="005E1FB2" w:rsidP="005E1FB2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Лето.</w:t>
      </w:r>
    </w:p>
    <w:p w:rsidR="005E1FB2" w:rsidRPr="003D03C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7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друзья мои! Я – Лето Красное! Как же мне приятно, что все вы пришли на этот </w:t>
      </w:r>
      <w:r w:rsidRPr="00C7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попрощаемся с вами, ведь мое время подходит к концу, скоро к вам придет моя сестрица Осень. А пока будем веселиться!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хорошо отдохнули за эти три месяца?</w:t>
      </w:r>
    </w:p>
    <w:p w:rsidR="005E1FB2" w:rsidRP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что вы делали летом!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движения в соответствии с текстом)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***Летом все вы плавали,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Бегали, гуляли,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Летом все вы прыгали,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после отдыхали!***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споем веселую песню про лето!</w:t>
      </w:r>
    </w:p>
    <w:p w:rsidR="005E1FB2" w:rsidRPr="006409DE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09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Исполняется песня «Летом хорошо!»</w:t>
      </w:r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(сл. и муз. </w:t>
      </w:r>
      <w:proofErr w:type="spellStart"/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О.Девочкиной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5E1FB2" w:rsidRPr="00150A95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</w:t>
      </w:r>
      <w:r w:rsidRPr="0064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отгадывать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загадки? Сейчас я их вам загадаю</w:t>
      </w:r>
      <w:r w:rsidRPr="0015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FB2" w:rsidRPr="005E1FB2" w:rsidRDefault="005E1FB2" w:rsidP="005E1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— в воду ты ныряй,</w:t>
      </w:r>
    </w:p>
    <w:p w:rsidR="005E1FB2" w:rsidRPr="003D03CF" w:rsidRDefault="00AD7EC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— на песке играй.</w:t>
      </w:r>
    </w:p>
    <w:p w:rsidR="005E1FB2" w:rsidRPr="003D03CF" w:rsidRDefault="00AD7EC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замков здесь создашь!</w:t>
      </w:r>
    </w:p>
    <w:p w:rsidR="005E1FB2" w:rsidRPr="003D03CF" w:rsidRDefault="00AD7EC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место это? </w:t>
      </w:r>
      <w:r w:rsidR="005E1FB2" w:rsidRPr="003D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(пляж)</w:t>
      </w:r>
    </w:p>
    <w:p w:rsidR="005E1FB2" w:rsidRPr="005E1FB2" w:rsidRDefault="005E1FB2" w:rsidP="005E1FB2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прольется над садами —</w:t>
      </w:r>
    </w:p>
    <w:p w:rsidR="005E1FB2" w:rsidRPr="003D03CF" w:rsidRDefault="00AD7ECE" w:rsidP="005E1FB2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наполнится плодами.</w:t>
      </w:r>
    </w:p>
    <w:p w:rsidR="005E1FB2" w:rsidRPr="003D03CF" w:rsidRDefault="00AD7ECE" w:rsidP="005E1FB2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пыльный подорожник</w:t>
      </w:r>
    </w:p>
    <w:p w:rsidR="005E1FB2" w:rsidRPr="003D03CF" w:rsidRDefault="00AD7ECE" w:rsidP="005E1FB2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умыться в </w:t>
      </w:r>
      <w:r w:rsidR="005E1FB2" w:rsidRPr="0015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летний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E1FB2" w:rsidRPr="003D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(дождик)</w:t>
      </w:r>
    </w:p>
    <w:p w:rsidR="005E1FB2" w:rsidRP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 шар на небе светит —</w:t>
      </w:r>
    </w:p>
    <w:p w:rsidR="005E1FB2" w:rsidRPr="003D03CF" w:rsidRDefault="00AD7EC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шар любой заметит.</w:t>
      </w:r>
    </w:p>
    <w:p w:rsidR="005E1FB2" w:rsidRPr="003D03CF" w:rsidRDefault="00AD7EC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смотрит к нам в оконце,</w:t>
      </w:r>
    </w:p>
    <w:p w:rsidR="005E1FB2" w:rsidRPr="003D03CF" w:rsidRDefault="00AD7EC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Радостно </w:t>
      </w:r>
      <w:proofErr w:type="gramStart"/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сияя,.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1FB2" w:rsidRPr="003D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(солнце)</w:t>
      </w:r>
    </w:p>
    <w:p w:rsidR="005E1FB2" w:rsidRPr="005E1FB2" w:rsidRDefault="005E1FB2" w:rsidP="005E1F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страшно гром гремит,</w:t>
      </w:r>
    </w:p>
    <w:p w:rsidR="005E1FB2" w:rsidRPr="003D03CF" w:rsidRDefault="00AD7ECE" w:rsidP="005E1F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домой бежать велит.</w:t>
      </w:r>
    </w:p>
    <w:p w:rsidR="005E1FB2" w:rsidRPr="003D03CF" w:rsidRDefault="00AD7ECE" w:rsidP="005E1F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 от молнии глаза!</w:t>
      </w:r>
      <w:bookmarkStart w:id="0" w:name="_GoBack"/>
      <w:bookmarkEnd w:id="0"/>
    </w:p>
    <w:p w:rsidR="005E1FB2" w:rsidRPr="003D03CF" w:rsidRDefault="00AD7ECE" w:rsidP="005E1F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началась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E1FB2" w:rsidRPr="003D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(гроза)</w:t>
      </w:r>
    </w:p>
    <w:p w:rsidR="005E1FB2" w:rsidRPr="003D03C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</w:t>
      </w:r>
      <w:r w:rsidRPr="005E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загадки отгадали!</w:t>
      </w:r>
    </w:p>
    <w:p w:rsidR="005E1FB2" w:rsidRPr="00BA3B6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D7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звуки грозы и раскатов грома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Грозовая Туча</w:t>
      </w:r>
      <w:r w:rsidRPr="00BA3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1FB2" w:rsidRPr="003D03C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Pr="005E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Ага! Не ждали!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–Грозовая Туча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Испорчу вам </w:t>
      </w:r>
      <w:r w:rsidRPr="0015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праздничное</w:t>
      </w:r>
      <w:r w:rsidR="00AD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 не дам вам резвиться и играть на солнышке! Разбег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айтесь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прочь!</w:t>
      </w:r>
    </w:p>
    <w:p w:rsidR="005E1FB2" w:rsidRPr="003D03C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E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Нет-нет! Ты зачем пришла нам </w:t>
      </w:r>
      <w:r w:rsidRPr="0015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портить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 веселые и дружные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тебя ничего не получится! Лучше присоединяйся и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все вместе! Может, Туча, ты 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такая грозная и даже знаешь </w:t>
      </w:r>
      <w:r w:rsidRPr="0064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какие-нибудь игры</w:t>
      </w:r>
      <w:r w:rsidRPr="006409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1FB2" w:rsidRDefault="006B1A5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="005E1FB2" w:rsidRPr="005E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сверху хорошо вижу, как вы играете. Мне очень понравилась игра </w:t>
      </w:r>
      <w:r w:rsidR="005E1FB2" w:rsidRPr="003D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«Золотые ворота»</w:t>
      </w:r>
      <w:r w:rsidR="005E1FB2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мне не с кем было играть в нее.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поиграем! 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«Золотые ворота»</w:t>
      </w:r>
    </w:p>
    <w:p w:rsidR="006B1A5E" w:rsidRPr="00291018" w:rsidRDefault="006B1A5E" w:rsidP="006B1A5E">
      <w:pPr>
        <w:pStyle w:val="a4"/>
        <w:shd w:val="clear" w:color="auto" w:fill="FAFAFA"/>
        <w:spacing w:before="0" w:beforeAutospacing="0" w:after="0" w:afterAutospacing="0"/>
        <w:rPr>
          <w:i/>
          <w:sz w:val="28"/>
          <w:szCs w:val="28"/>
        </w:rPr>
      </w:pPr>
      <w:r w:rsidRPr="00291018">
        <w:rPr>
          <w:i/>
          <w:sz w:val="28"/>
          <w:szCs w:val="28"/>
        </w:rPr>
        <w:t>Выбираются двое игроков, которые встают друг напротив друга, берутся за руки и поднимают их вверх, образуя «</w:t>
      </w:r>
      <w:r w:rsidRPr="00291018">
        <w:rPr>
          <w:rStyle w:val="a5"/>
          <w:i/>
          <w:sz w:val="28"/>
          <w:szCs w:val="28"/>
        </w:rPr>
        <w:t>ворота</w:t>
      </w:r>
      <w:r w:rsidRPr="00291018">
        <w:rPr>
          <w:i/>
          <w:sz w:val="28"/>
          <w:szCs w:val="28"/>
        </w:rPr>
        <w:t>».</w:t>
      </w:r>
    </w:p>
    <w:p w:rsidR="006B1A5E" w:rsidRPr="00291018" w:rsidRDefault="006B1A5E" w:rsidP="006B1A5E">
      <w:pPr>
        <w:pStyle w:val="a4"/>
        <w:shd w:val="clear" w:color="auto" w:fill="FAFAFA"/>
        <w:spacing w:before="0" w:beforeAutospacing="0" w:after="0" w:afterAutospacing="0"/>
        <w:rPr>
          <w:i/>
          <w:sz w:val="28"/>
          <w:szCs w:val="28"/>
        </w:rPr>
      </w:pPr>
      <w:r w:rsidRPr="00291018">
        <w:rPr>
          <w:i/>
          <w:sz w:val="28"/>
          <w:szCs w:val="28"/>
        </w:rPr>
        <w:t>Остальные игроки встают цепочкой (берутся за руки)  и проходят под воротами.</w:t>
      </w:r>
    </w:p>
    <w:p w:rsidR="006B1A5E" w:rsidRPr="00291018" w:rsidRDefault="006B1A5E" w:rsidP="006B1A5E">
      <w:pPr>
        <w:pStyle w:val="a4"/>
        <w:shd w:val="clear" w:color="auto" w:fill="FAFAFA"/>
        <w:spacing w:before="0" w:beforeAutospacing="0" w:after="0" w:afterAutospacing="0"/>
        <w:rPr>
          <w:i/>
          <w:sz w:val="28"/>
          <w:szCs w:val="28"/>
        </w:rPr>
      </w:pPr>
      <w:r w:rsidRPr="00291018">
        <w:rPr>
          <w:i/>
          <w:sz w:val="28"/>
          <w:szCs w:val="28"/>
        </w:rPr>
        <w:t>Игроки-ворота напевают:</w:t>
      </w:r>
    </w:p>
    <w:p w:rsidR="00AD7ECE" w:rsidRDefault="006B1A5E" w:rsidP="006B1A5E">
      <w:pPr>
        <w:pStyle w:val="a4"/>
        <w:shd w:val="clear" w:color="auto" w:fill="FAFAFA"/>
        <w:spacing w:before="0" w:beforeAutospacing="0" w:after="0" w:afterAutospacing="0"/>
        <w:rPr>
          <w:i/>
          <w:iCs/>
          <w:sz w:val="28"/>
          <w:szCs w:val="28"/>
        </w:rPr>
      </w:pPr>
      <w:r w:rsidRPr="00291018">
        <w:rPr>
          <w:rStyle w:val="a6"/>
          <w:sz w:val="28"/>
          <w:szCs w:val="28"/>
        </w:rPr>
        <w:t>Золотые ворота</w:t>
      </w:r>
    </w:p>
    <w:p w:rsidR="006B1A5E" w:rsidRPr="00291018" w:rsidRDefault="006B1A5E" w:rsidP="006B1A5E">
      <w:pPr>
        <w:pStyle w:val="a4"/>
        <w:shd w:val="clear" w:color="auto" w:fill="FAFAFA"/>
        <w:spacing w:before="0" w:beforeAutospacing="0" w:after="0" w:afterAutospacing="0"/>
        <w:rPr>
          <w:i/>
          <w:sz w:val="28"/>
          <w:szCs w:val="28"/>
        </w:rPr>
      </w:pPr>
      <w:r w:rsidRPr="00291018">
        <w:rPr>
          <w:rStyle w:val="a6"/>
          <w:sz w:val="28"/>
          <w:szCs w:val="28"/>
        </w:rPr>
        <w:t>Пропускают не всегда</w:t>
      </w:r>
      <w:r w:rsidRPr="00291018">
        <w:rPr>
          <w:i/>
          <w:iCs/>
          <w:sz w:val="28"/>
          <w:szCs w:val="28"/>
        </w:rPr>
        <w:br/>
      </w:r>
      <w:r w:rsidRPr="00291018">
        <w:rPr>
          <w:rStyle w:val="a6"/>
          <w:sz w:val="28"/>
          <w:szCs w:val="28"/>
        </w:rPr>
        <w:t>Первый раз прощается</w:t>
      </w:r>
      <w:r w:rsidRPr="00291018">
        <w:rPr>
          <w:i/>
          <w:iCs/>
          <w:sz w:val="28"/>
          <w:szCs w:val="28"/>
        </w:rPr>
        <w:br/>
      </w:r>
      <w:r w:rsidRPr="00291018">
        <w:rPr>
          <w:rStyle w:val="a6"/>
          <w:sz w:val="28"/>
          <w:szCs w:val="28"/>
        </w:rPr>
        <w:t>Второй запрещается</w:t>
      </w:r>
      <w:r w:rsidRPr="00291018">
        <w:rPr>
          <w:i/>
          <w:iCs/>
          <w:sz w:val="28"/>
          <w:szCs w:val="28"/>
        </w:rPr>
        <w:br/>
      </w:r>
      <w:proofErr w:type="gramStart"/>
      <w:r w:rsidRPr="00291018">
        <w:rPr>
          <w:rStyle w:val="a6"/>
          <w:sz w:val="28"/>
          <w:szCs w:val="28"/>
        </w:rPr>
        <w:t>А</w:t>
      </w:r>
      <w:proofErr w:type="gramEnd"/>
      <w:r w:rsidRPr="00291018">
        <w:rPr>
          <w:rStyle w:val="a6"/>
          <w:sz w:val="28"/>
          <w:szCs w:val="28"/>
        </w:rPr>
        <w:t> на третий раз</w:t>
      </w:r>
      <w:r w:rsidRPr="00291018">
        <w:rPr>
          <w:i/>
          <w:iCs/>
          <w:sz w:val="28"/>
          <w:szCs w:val="28"/>
        </w:rPr>
        <w:br/>
      </w:r>
      <w:r w:rsidRPr="00291018">
        <w:rPr>
          <w:rStyle w:val="a6"/>
          <w:sz w:val="28"/>
          <w:szCs w:val="28"/>
        </w:rPr>
        <w:t>Не пропустим вас!</w:t>
      </w:r>
    </w:p>
    <w:p w:rsidR="006B1A5E" w:rsidRPr="00291018" w:rsidRDefault="006B1A5E" w:rsidP="006B1A5E">
      <w:pPr>
        <w:pStyle w:val="a4"/>
        <w:shd w:val="clear" w:color="auto" w:fill="FAFAFA"/>
        <w:spacing w:before="0" w:beforeAutospacing="0" w:after="0" w:afterAutospacing="0"/>
        <w:rPr>
          <w:i/>
          <w:sz w:val="28"/>
          <w:szCs w:val="28"/>
        </w:rPr>
      </w:pPr>
      <w:r w:rsidRPr="00291018">
        <w:rPr>
          <w:i/>
          <w:sz w:val="28"/>
          <w:szCs w:val="28"/>
        </w:rPr>
        <w:t>На последних словах </w:t>
      </w:r>
      <w:r w:rsidR="00291018" w:rsidRPr="00291018">
        <w:rPr>
          <w:i/>
          <w:sz w:val="28"/>
          <w:szCs w:val="28"/>
        </w:rPr>
        <w:t>«</w:t>
      </w:r>
      <w:r w:rsidRPr="00291018">
        <w:rPr>
          <w:rStyle w:val="a5"/>
          <w:b w:val="0"/>
          <w:i/>
          <w:sz w:val="28"/>
          <w:szCs w:val="28"/>
        </w:rPr>
        <w:t>ворота</w:t>
      </w:r>
      <w:r w:rsidR="00291018" w:rsidRPr="00291018">
        <w:rPr>
          <w:rStyle w:val="a5"/>
          <w:b w:val="0"/>
          <w:i/>
          <w:sz w:val="28"/>
          <w:szCs w:val="28"/>
        </w:rPr>
        <w:t>»</w:t>
      </w:r>
      <w:r w:rsidRPr="00291018">
        <w:rPr>
          <w:i/>
          <w:sz w:val="28"/>
          <w:szCs w:val="28"/>
        </w:rPr>
        <w:t> резко опускают руки и ловят тех, кто оказался под ними. Пойманные образуют новые «ворота».</w:t>
      </w:r>
    </w:p>
    <w:p w:rsidR="005E1FB2" w:rsidRPr="00D27B5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славно мы с вами поиграли. </w:t>
      </w:r>
    </w:p>
    <w:p w:rsidR="005E1FB2" w:rsidRPr="00286EA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286E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летние ягоды: клубнику, чернику, смородину, малину? </w:t>
      </w:r>
      <w:r w:rsidRPr="005E1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  <w:r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пойдемте в сад по малину! Вставайте в хоровод!</w:t>
      </w:r>
    </w:p>
    <w:p w:rsidR="005E1FB2" w:rsidRP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E1F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Хоровод «По малину в сад пойдем»</w:t>
      </w:r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E1F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муз. А. Филиппенко, сл. Т. Волгиной)</w:t>
      </w:r>
    </w:p>
    <w:p w:rsidR="005E1FB2" w:rsidRPr="00286EAF" w:rsidRDefault="006B1A5E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="005E1FB2" w:rsidRPr="002910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5E1FB2" w:rsidRPr="00286E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1FB2"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B2"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проверить вас на внимательность. Поиграем? Если согласны со мной, отвечайте </w:t>
      </w:r>
      <w:r w:rsidR="005E1FB2" w:rsidRPr="006B1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«Это я, это я, это все мои друзья»</w:t>
      </w:r>
      <w:r w:rsidR="005E1FB2"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 согласны – </w:t>
      </w:r>
      <w:r w:rsidR="005E1FB2" w:rsidRPr="006B1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молчок</w:t>
      </w:r>
      <w:r w:rsidR="005E1FB2"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1FB2" w:rsidRPr="00286EA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не ходит летом хмурый, любит спорт и физкультуру?</w:t>
      </w:r>
    </w:p>
    <w:p w:rsidR="005E1FB2" w:rsidRPr="003103C0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AF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по ягоды 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летний лес любил, хранил?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C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скажите вслух охранял зеленых мух?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*Кто, ребята, летом этим за порядок был в ответе?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старательно, как мог, поливал свой огород?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из вас, проснувшись рано, умывался из-под крана?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из вас, когда умылся, бритвой папиной побрился?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из вас, такой хороший, загорать ходил в калошах?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на море отдыхал, на курорте загорал?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из вас, когда купался, на снегу потом валялся?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внимательные!</w:t>
      </w:r>
    </w:p>
    <w:p w:rsidR="005E1FB2" w:rsidRPr="00614F8B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6B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те, кто были на море, виде</w:t>
      </w:r>
      <w:r w:rsidR="002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там медуз? Сейчас у нас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«Чья медуза быстрее?»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</w:t>
      </w:r>
      <w:r w:rsidR="006B1A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«Медуза»</w:t>
      </w:r>
    </w:p>
    <w:p w:rsidR="005E1FB2" w:rsidRPr="006B1A5E" w:rsidRDefault="006B1A5E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строятся в колонны, руки поднимают вверх. Медузы (медицинские перчатки, наполненные водой, передаются сверху. Чья колонна передаст медузу быстрее- та и победит</w:t>
      </w:r>
      <w:r w:rsidR="00291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Подведение итогов игры.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="002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новая игра: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«Море, море»</w:t>
      </w:r>
    </w:p>
    <w:p w:rsidR="005E1FB2" w:rsidRDefault="006B1A5E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Музыкальная  и</w:t>
      </w:r>
      <w:r w:rsidR="005E1F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</w:t>
      </w:r>
      <w:r w:rsidR="002910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E1F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«Море, море»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910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(Дети выполняют движения по показу)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ближе время расставания, скоро наступит пора уходить Лету Красному.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Лето:</w:t>
      </w:r>
      <w:r w:rsidR="00AD7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грустите, не жалейте! Через год мы встретимся опять! А сейчас давайте все улыбнемся друг другу и весело запоем!</w:t>
      </w:r>
    </w:p>
    <w:p w:rsidR="005E1FB2" w:rsidRDefault="00291018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исполняют песню</w:t>
      </w:r>
      <w:r w:rsidR="005E1F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«Улыбка»</w:t>
      </w:r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(муз. В. </w:t>
      </w:r>
      <w:proofErr w:type="spellStart"/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Шаинского</w:t>
      </w:r>
      <w:proofErr w:type="spellEnd"/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сл. М. </w:t>
      </w:r>
      <w:proofErr w:type="spellStart"/>
      <w:r w:rsidR="00AD7E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Пляцковского</w:t>
      </w:r>
      <w:proofErr w:type="spellEnd"/>
      <w:r w:rsidR="006B1A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5E1FB2" w:rsidRPr="003D03CF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Pr="006B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 вас интересно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меня так развеселили, что мне уже совсем не хочется никому 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ртить настроение.</w:t>
      </w:r>
    </w:p>
    <w:p w:rsidR="005E1FB2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</w:t>
      </w:r>
      <w:r w:rsidRPr="006B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тетушка Туча, угостим ребят на прощание?</w:t>
      </w:r>
    </w:p>
    <w:p w:rsidR="005E1FB2" w:rsidRPr="00150A95" w:rsidRDefault="005E1FB2" w:rsidP="005E1F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Раздаются угощения.</w:t>
      </w:r>
      <w:r w:rsidR="00291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Туча</w:t>
      </w:r>
      <w:r w:rsidRPr="0015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Лето уходят.</w:t>
      </w:r>
    </w:p>
    <w:p w:rsidR="005E1FB2" w:rsidRPr="00150A95" w:rsidRDefault="005E1FB2" w:rsidP="005E1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249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Литература/ источники:</w:t>
      </w:r>
    </w:p>
    <w:p w:rsidR="00A46444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7ECE">
        <w:rPr>
          <w:rFonts w:ascii="Times New Roman" w:hAnsi="Times New Roman" w:cs="Times New Roman"/>
          <w:sz w:val="28"/>
          <w:szCs w:val="28"/>
        </w:rPr>
        <w:t>«Инструктор по физкультуре» №</w:t>
      </w:r>
      <w:proofErr w:type="gramStart"/>
      <w:r w:rsidR="00A46444">
        <w:rPr>
          <w:rFonts w:ascii="Times New Roman" w:hAnsi="Times New Roman" w:cs="Times New Roman"/>
          <w:sz w:val="28"/>
          <w:szCs w:val="28"/>
        </w:rPr>
        <w:t>4</w:t>
      </w:r>
      <w:r w:rsidR="00AD7ECE">
        <w:rPr>
          <w:rFonts w:ascii="Times New Roman" w:hAnsi="Times New Roman" w:cs="Times New Roman"/>
          <w:sz w:val="28"/>
          <w:szCs w:val="28"/>
        </w:rPr>
        <w:t xml:space="preserve"> </w:t>
      </w:r>
      <w:r w:rsidR="00A46444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A46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249" w:rsidRDefault="00586249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444">
        <w:rPr>
          <w:rFonts w:ascii="Times New Roman" w:hAnsi="Times New Roman" w:cs="Times New Roman"/>
          <w:sz w:val="28"/>
          <w:szCs w:val="28"/>
        </w:rPr>
        <w:t>«Му</w:t>
      </w:r>
      <w:r w:rsidR="00AD7ECE">
        <w:rPr>
          <w:rFonts w:ascii="Times New Roman" w:hAnsi="Times New Roman" w:cs="Times New Roman"/>
          <w:sz w:val="28"/>
          <w:szCs w:val="28"/>
        </w:rPr>
        <w:t>зыкальный руководитель», №6, №</w:t>
      </w:r>
      <w:proofErr w:type="gramStart"/>
      <w:r w:rsidR="00A46444">
        <w:rPr>
          <w:rFonts w:ascii="Times New Roman" w:hAnsi="Times New Roman" w:cs="Times New Roman"/>
          <w:sz w:val="28"/>
          <w:szCs w:val="28"/>
        </w:rPr>
        <w:t xml:space="preserve">7 </w:t>
      </w:r>
      <w:r w:rsidR="00AD7ECE">
        <w:rPr>
          <w:rFonts w:ascii="Times New Roman" w:hAnsi="Times New Roman" w:cs="Times New Roman"/>
          <w:sz w:val="28"/>
          <w:szCs w:val="28"/>
        </w:rPr>
        <w:t xml:space="preserve"> </w:t>
      </w:r>
      <w:r w:rsidR="00A46444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A46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1018" w:rsidRDefault="00291018" w:rsidP="0029101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6E15A4">
          <w:rPr>
            <w:rStyle w:val="a7"/>
          </w:rPr>
          <w:t>http://www.maam.ru/detskijsad/detskie-narodnye-igry-s-muzykalnym-pripevom.html</w:t>
        </w:r>
      </w:hyperlink>
    </w:p>
    <w:p w:rsidR="00291018" w:rsidRDefault="00291018" w:rsidP="00291018">
      <w:pPr>
        <w:spacing w:after="0" w:line="240" w:lineRule="auto"/>
      </w:pPr>
      <w:r w:rsidRPr="00291018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hyperlink r:id="rId6" w:history="1">
        <w:r w:rsidRPr="006E15A4">
          <w:rPr>
            <w:rStyle w:val="a7"/>
          </w:rPr>
          <w:t>http://www.maam.ru/detskijsad/fizkulturnyi-dosug-jarmarka-narodnyh-igr-648472.html</w:t>
        </w:r>
      </w:hyperlink>
    </w:p>
    <w:p w:rsidR="00291018" w:rsidRDefault="00291018" w:rsidP="00291018">
      <w:pPr>
        <w:spacing w:after="0" w:line="240" w:lineRule="auto"/>
      </w:pPr>
      <w:r w:rsidRPr="00291018"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hyperlink r:id="rId7" w:history="1">
        <w:r w:rsidRPr="006E15A4">
          <w:rPr>
            <w:rStyle w:val="a7"/>
          </w:rPr>
          <w:t>http://www.maam.ru/detskijsad/kartoteka-narodnyh-igr-dlja-detei-starshego-vozrasta.html</w:t>
        </w:r>
      </w:hyperlink>
    </w:p>
    <w:p w:rsidR="00291018" w:rsidRDefault="00291018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44" w:rsidRPr="00586249" w:rsidRDefault="00A46444" w:rsidP="0058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444" w:rsidRPr="00586249" w:rsidSect="00AC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2A6D"/>
    <w:multiLevelType w:val="hybridMultilevel"/>
    <w:tmpl w:val="E4DE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49"/>
    <w:rsid w:val="0016796B"/>
    <w:rsid w:val="00291018"/>
    <w:rsid w:val="00586249"/>
    <w:rsid w:val="005E1FB2"/>
    <w:rsid w:val="00624BCF"/>
    <w:rsid w:val="006B1A5E"/>
    <w:rsid w:val="006D7238"/>
    <w:rsid w:val="00A46444"/>
    <w:rsid w:val="00AC5F3F"/>
    <w:rsid w:val="00A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161B-CA97-4431-A37A-B95E58F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A5E"/>
    <w:rPr>
      <w:b/>
      <w:bCs/>
    </w:rPr>
  </w:style>
  <w:style w:type="character" w:styleId="a6">
    <w:name w:val="Emphasis"/>
    <w:basedOn w:val="a0"/>
    <w:uiPriority w:val="20"/>
    <w:qFormat/>
    <w:rsid w:val="006B1A5E"/>
    <w:rPr>
      <w:i/>
      <w:iCs/>
    </w:rPr>
  </w:style>
  <w:style w:type="character" w:styleId="a7">
    <w:name w:val="Hyperlink"/>
    <w:basedOn w:val="a0"/>
    <w:uiPriority w:val="99"/>
    <w:unhideWhenUsed/>
    <w:rsid w:val="0029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237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8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artoteka-narodnyh-igr-dlja-detei-starshe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fizkulturnyi-dosug-jarmarka-narodnyh-igr-648472.html" TargetMode="External"/><Relationship Id="rId5" Type="http://schemas.openxmlformats.org/officeDocument/2006/relationships/hyperlink" Target="http://www.maam.ru/detskijsad/detskie-narodnye-igry-s-muzykalnym-pripevo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Элекс</cp:lastModifiedBy>
  <cp:revision>7</cp:revision>
  <dcterms:created xsi:type="dcterms:W3CDTF">2017-09-04T08:52:00Z</dcterms:created>
  <dcterms:modified xsi:type="dcterms:W3CDTF">2017-09-06T06:15:00Z</dcterms:modified>
</cp:coreProperties>
</file>