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D6" w:rsidRPr="00941CD6" w:rsidRDefault="00941CD6" w:rsidP="00941CD6">
      <w:pPr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Светлана Александровна</w:t>
      </w:r>
    </w:p>
    <w:p w:rsidR="00941CD6" w:rsidRPr="00941CD6" w:rsidRDefault="00941CD6" w:rsidP="00941CD6">
      <w:pPr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МКДОУ детского сада №4</w:t>
      </w:r>
    </w:p>
    <w:p w:rsidR="00941CD6" w:rsidRPr="00941CD6" w:rsidRDefault="00941CD6" w:rsidP="00941CD6">
      <w:pPr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D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г. Вятские Поляны</w:t>
      </w:r>
      <w:r w:rsidRPr="009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CD6" w:rsidRPr="00941CD6" w:rsidRDefault="00941CD6" w:rsidP="00941CD6">
      <w:pPr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область</w:t>
      </w:r>
    </w:p>
    <w:p w:rsidR="00941CD6" w:rsidRPr="00941CD6" w:rsidRDefault="00941CD6" w:rsidP="00941CD6">
      <w:pPr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B" w:rsidRDefault="0036569B">
      <w:pPr>
        <w:rPr>
          <w:rFonts w:ascii="Times New Roman" w:hAnsi="Times New Roman" w:cs="Times New Roman"/>
          <w:b/>
          <w:sz w:val="28"/>
          <w:szCs w:val="28"/>
        </w:rPr>
      </w:pPr>
    </w:p>
    <w:p w:rsidR="00941CD6" w:rsidRDefault="00941CD6">
      <w:pPr>
        <w:rPr>
          <w:rFonts w:ascii="Times New Roman" w:hAnsi="Times New Roman" w:cs="Times New Roman"/>
          <w:b/>
          <w:sz w:val="28"/>
          <w:szCs w:val="28"/>
        </w:rPr>
      </w:pPr>
    </w:p>
    <w:p w:rsidR="00941CD6" w:rsidRDefault="00941CD6">
      <w:pPr>
        <w:rPr>
          <w:rFonts w:ascii="Times New Roman" w:hAnsi="Times New Roman" w:cs="Times New Roman"/>
          <w:b/>
          <w:sz w:val="28"/>
          <w:szCs w:val="28"/>
        </w:rPr>
      </w:pPr>
    </w:p>
    <w:p w:rsidR="0036569B" w:rsidRPr="00D47097" w:rsidRDefault="0036569B" w:rsidP="002E0D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7097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36569B" w:rsidRPr="00BF795A" w:rsidRDefault="0036569B" w:rsidP="002E0D1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BF795A">
        <w:rPr>
          <w:rFonts w:ascii="Times New Roman" w:hAnsi="Times New Roman" w:cs="Times New Roman"/>
          <w:b/>
          <w:sz w:val="96"/>
          <w:szCs w:val="96"/>
        </w:rPr>
        <w:t>«</w:t>
      </w:r>
      <w:r w:rsidR="002E0D1C" w:rsidRPr="00BF795A">
        <w:rPr>
          <w:rFonts w:ascii="Times New Roman" w:hAnsi="Times New Roman" w:cs="Times New Roman"/>
          <w:b/>
          <w:sz w:val="96"/>
          <w:szCs w:val="96"/>
        </w:rPr>
        <w:t xml:space="preserve"> Кем</w:t>
      </w:r>
      <w:proofErr w:type="gramEnd"/>
      <w:r w:rsidR="002E0D1C" w:rsidRPr="00BF795A">
        <w:rPr>
          <w:rFonts w:ascii="Times New Roman" w:hAnsi="Times New Roman" w:cs="Times New Roman"/>
          <w:b/>
          <w:sz w:val="96"/>
          <w:szCs w:val="96"/>
        </w:rPr>
        <w:t xml:space="preserve"> быть….. </w:t>
      </w:r>
      <w:r w:rsidRPr="00BF795A">
        <w:rPr>
          <w:rFonts w:ascii="Times New Roman" w:hAnsi="Times New Roman" w:cs="Times New Roman"/>
          <w:b/>
          <w:sz w:val="96"/>
          <w:szCs w:val="96"/>
        </w:rPr>
        <w:t>»</w:t>
      </w:r>
    </w:p>
    <w:p w:rsidR="0036569B" w:rsidRPr="0036569B" w:rsidRDefault="0036569B" w:rsidP="00D47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9B">
        <w:rPr>
          <w:rFonts w:ascii="Times New Roman" w:hAnsi="Times New Roman" w:cs="Times New Roman"/>
          <w:b/>
          <w:sz w:val="28"/>
          <w:szCs w:val="28"/>
        </w:rPr>
        <w:t>Тип проекта: информационно - познавательный</w:t>
      </w:r>
    </w:p>
    <w:p w:rsidR="0036569B" w:rsidRPr="0036569B" w:rsidRDefault="0036569B" w:rsidP="00D47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69B">
        <w:rPr>
          <w:rFonts w:ascii="Times New Roman" w:hAnsi="Times New Roman" w:cs="Times New Roman"/>
          <w:sz w:val="28"/>
          <w:szCs w:val="28"/>
        </w:rPr>
        <w:t>Долгосрочный сентябрь – май</w:t>
      </w:r>
    </w:p>
    <w:p w:rsidR="00654B2A" w:rsidRDefault="00654B2A" w:rsidP="00654B2A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2A" w:rsidRPr="00BF795A" w:rsidRDefault="00654B2A" w:rsidP="0065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2A" w:rsidRPr="00BF795A" w:rsidRDefault="00654B2A" w:rsidP="0065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420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654B2A" w:rsidRDefault="00654B2A" w:rsidP="0065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D6" w:rsidRDefault="00941CD6" w:rsidP="0065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D6" w:rsidRDefault="00941CD6" w:rsidP="0065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D6" w:rsidRDefault="00941CD6" w:rsidP="0065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D6" w:rsidRDefault="00941CD6" w:rsidP="0065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D6" w:rsidRDefault="00941CD6" w:rsidP="0065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D6" w:rsidRPr="00BF795A" w:rsidRDefault="00941CD6" w:rsidP="0065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8B9" w:rsidRPr="0036569B" w:rsidRDefault="00EE22F5">
      <w:pPr>
        <w:rPr>
          <w:rFonts w:ascii="Times New Roman" w:hAnsi="Times New Roman" w:cs="Times New Roman"/>
          <w:b/>
          <w:sz w:val="28"/>
          <w:szCs w:val="28"/>
        </w:rPr>
      </w:pPr>
      <w:r w:rsidRPr="0036569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A0DE5" w:rsidRDefault="0066788E" w:rsidP="003656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старшем дошкольном возрасте огромное значение для разностороннего </w:t>
      </w:r>
      <w:r w:rsidR="009A0DE5" w:rsidRPr="0066788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 личности</w:t>
      </w:r>
      <w:r w:rsidRPr="0066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 приобретает дальнейшее приобщение </w:t>
      </w:r>
      <w:r w:rsidR="009A0DE5" w:rsidRPr="0066788E">
        <w:rPr>
          <w:rFonts w:ascii="Times New Roman" w:hAnsi="Times New Roman" w:cs="Times New Roman"/>
          <w:sz w:val="28"/>
          <w:szCs w:val="28"/>
          <w:shd w:val="clear" w:color="auto" w:fill="FFFFFF"/>
        </w:rPr>
        <w:t>к взрослому</w:t>
      </w:r>
      <w:r w:rsidRPr="0066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миру и созданных их трудом предметов. </w:t>
      </w:r>
    </w:p>
    <w:p w:rsidR="0066788E" w:rsidRPr="00381FF9" w:rsidRDefault="0066788E" w:rsidP="003656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</w:t>
      </w:r>
      <w:r w:rsidR="009A0DE5" w:rsidRPr="0066788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 познавательных</w:t>
      </w:r>
      <w:r w:rsidRPr="0066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 мальчиков и девочек старшего дошкольного возраста. Поэтому и возникла идея создания данного проекта. Углубленное изучение профессий родителей способствует развитию представлений об их значимости, ценности каждого труда, развитию доказательной речи. Правильный выбор профессии - определяет жизненный успех!</w:t>
      </w:r>
      <w:r w:rsidR="00381FF9" w:rsidRPr="00381FF9">
        <w:rPr>
          <w:color w:val="222222"/>
          <w:shd w:val="clear" w:color="auto" w:fill="FFFFFF"/>
        </w:rPr>
        <w:t xml:space="preserve"> </w:t>
      </w:r>
      <w:r w:rsidR="00381FF9" w:rsidRPr="0066788E">
        <w:rPr>
          <w:rFonts w:ascii="Times New Roman" w:hAnsi="Times New Roman" w:cs="Times New Roman"/>
          <w:sz w:val="28"/>
          <w:szCs w:val="28"/>
        </w:rPr>
        <w:t>В настоящее время большое внимание уделяется профорие</w:t>
      </w:r>
      <w:r w:rsidR="00381FF9">
        <w:rPr>
          <w:rFonts w:ascii="Times New Roman" w:hAnsi="Times New Roman" w:cs="Times New Roman"/>
          <w:sz w:val="28"/>
          <w:szCs w:val="28"/>
        </w:rPr>
        <w:t>нтации подрастающего поколения</w:t>
      </w:r>
      <w:r w:rsidR="00381FF9" w:rsidRPr="0066788E">
        <w:rPr>
          <w:rFonts w:ascii="Times New Roman" w:hAnsi="Times New Roman" w:cs="Times New Roman"/>
          <w:sz w:val="28"/>
          <w:szCs w:val="28"/>
        </w:rPr>
        <w:t>,</w:t>
      </w:r>
      <w:r w:rsidR="00381FF9">
        <w:rPr>
          <w:rFonts w:ascii="Times New Roman" w:hAnsi="Times New Roman" w:cs="Times New Roman"/>
          <w:sz w:val="28"/>
          <w:szCs w:val="28"/>
        </w:rPr>
        <w:t xml:space="preserve"> </w:t>
      </w:r>
      <w:r w:rsidR="00381FF9" w:rsidRPr="00381FF9">
        <w:rPr>
          <w:rFonts w:ascii="Times New Roman" w:hAnsi="Times New Roman" w:cs="Times New Roman"/>
          <w:sz w:val="28"/>
          <w:szCs w:val="28"/>
        </w:rPr>
        <w:t xml:space="preserve">и </w:t>
      </w:r>
      <w:r w:rsidR="00381FF9" w:rsidRPr="00381FF9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является первой важной ступенью подготовки будущих трудящихся, несмотря на то, что многим кажется странным такое раннее решение проблемы. Мы осуществляем систематическую работу по ознакомлению</w:t>
      </w:r>
      <w:r w:rsidR="00381FF9" w:rsidRPr="00381F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1FF9" w:rsidRPr="00381FF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различными профессиями.</w:t>
      </w:r>
    </w:p>
    <w:p w:rsidR="00C94788" w:rsidRPr="00381FF9" w:rsidRDefault="00381FF9" w:rsidP="00381FF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81FF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дошкольников первоначальных знаний о профессиях и положительного отношения к труду и профессиональному миру.</w:t>
      </w:r>
    </w:p>
    <w:p w:rsidR="00C94788" w:rsidRPr="0036569B" w:rsidRDefault="00C94788" w:rsidP="00C9478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81FF9" w:rsidRPr="00381FF9" w:rsidRDefault="00381FF9" w:rsidP="0036569B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1FF9">
        <w:rPr>
          <w:rFonts w:ascii="Times New Roman" w:hAnsi="Times New Roman" w:cs="Times New Roman"/>
          <w:sz w:val="28"/>
          <w:szCs w:val="28"/>
        </w:rPr>
        <w:t>Развивать интерес детей к миру труда и профессиям взрослых на примере ближайшего окружения (</w:t>
      </w:r>
      <w:proofErr w:type="gramStart"/>
      <w:r w:rsidRPr="00381FF9">
        <w:rPr>
          <w:rFonts w:ascii="Times New Roman" w:hAnsi="Times New Roman" w:cs="Times New Roman"/>
          <w:sz w:val="28"/>
          <w:szCs w:val="28"/>
        </w:rPr>
        <w:t>родители ,</w:t>
      </w:r>
      <w:proofErr w:type="gramEnd"/>
      <w:r w:rsidRPr="00381FF9">
        <w:rPr>
          <w:rFonts w:ascii="Times New Roman" w:hAnsi="Times New Roman" w:cs="Times New Roman"/>
          <w:sz w:val="28"/>
          <w:szCs w:val="28"/>
        </w:rPr>
        <w:t xml:space="preserve"> сотрудники детского сада, социальные партнеры).</w:t>
      </w:r>
    </w:p>
    <w:p w:rsidR="00381FF9" w:rsidRPr="00381FF9" w:rsidRDefault="00381FF9" w:rsidP="0036569B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1FF9">
        <w:rPr>
          <w:rFonts w:ascii="Times New Roman" w:hAnsi="Times New Roman" w:cs="Times New Roman"/>
          <w:sz w:val="28"/>
          <w:szCs w:val="28"/>
        </w:rPr>
        <w:t>Знакомить детей с трудом различных профессий (место работы, условия труда, инструменты для работы, результат труда).</w:t>
      </w:r>
    </w:p>
    <w:p w:rsidR="00C94788" w:rsidRPr="00381FF9" w:rsidRDefault="00C94788" w:rsidP="0036569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0"/>
        <w:ind w:left="450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ценностное отношение к профессиям и результатам их труда</w:t>
      </w:r>
      <w:r w:rsidR="00381FF9" w:rsidRPr="00381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FF9" w:rsidRPr="00381FF9" w:rsidRDefault="00381FF9" w:rsidP="0036569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num" w:pos="567"/>
        </w:tabs>
        <w:spacing w:before="100" w:beforeAutospacing="1" w:after="0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самостоятельно делать выводы, основываясь на своём жизненном опыте и полученных ранее знаниях.</w:t>
      </w:r>
    </w:p>
    <w:p w:rsidR="0036569B" w:rsidRDefault="0036569B" w:rsidP="00381FF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9B" w:rsidRDefault="0036569B" w:rsidP="00381FF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9B" w:rsidRDefault="0036569B" w:rsidP="00381FF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69B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Участники проекта:</w:t>
      </w:r>
      <w:r w:rsidR="00791B1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B16" w:rsidRPr="00791B1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подготовительной группа, воспитатель, родители.</w:t>
      </w:r>
    </w:p>
    <w:p w:rsidR="00381FF9" w:rsidRPr="0036569B" w:rsidRDefault="00381FF9" w:rsidP="00381FF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Проблемы:</w:t>
      </w:r>
    </w:p>
    <w:p w:rsidR="00381FF9" w:rsidRPr="00381FF9" w:rsidRDefault="00381FF9" w:rsidP="00381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информированность детей о профессиях.</w:t>
      </w:r>
    </w:p>
    <w:p w:rsidR="00C94788" w:rsidRPr="0036569B" w:rsidRDefault="00381FF9" w:rsidP="003656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 познавательный интерес к труду взрослых.</w:t>
      </w:r>
    </w:p>
    <w:p w:rsidR="00791B16" w:rsidRDefault="00791B16" w:rsidP="00381FF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FF9" w:rsidRPr="0036569B" w:rsidRDefault="00381FF9" w:rsidP="00381FF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381FF9" w:rsidRPr="0036569B" w:rsidRDefault="00381FF9" w:rsidP="00381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интереса к профессиям взрослых</w:t>
      </w:r>
      <w:r w:rsidR="00791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FF9" w:rsidRDefault="00381FF9" w:rsidP="00381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труду взрослых и результатам их деятельности.</w:t>
      </w:r>
    </w:p>
    <w:p w:rsidR="00791B16" w:rsidRDefault="00791B16" w:rsidP="00791B16">
      <w:pPr>
        <w:shd w:val="clear" w:color="auto" w:fill="FFFFFF"/>
        <w:spacing w:before="100" w:beforeAutospacing="1" w:after="100" w:afterAutospacing="1" w:line="240" w:lineRule="auto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569B" w:rsidRPr="00791B16" w:rsidRDefault="00791B16" w:rsidP="00791B16">
      <w:pPr>
        <w:shd w:val="clear" w:color="auto" w:fill="FFFFFF"/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B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реализации проекта:</w:t>
      </w:r>
    </w:p>
    <w:p w:rsidR="0036569B" w:rsidRPr="0036569B" w:rsidRDefault="0036569B" w:rsidP="003656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– подготовительный </w:t>
      </w:r>
    </w:p>
    <w:p w:rsidR="0036569B" w:rsidRPr="0036569B" w:rsidRDefault="0036569B" w:rsidP="0036569B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детей и анкетирование родителей по </w:t>
      </w:r>
      <w:proofErr w:type="spellStart"/>
      <w:r w:rsidRPr="0036569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36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работе.</w:t>
      </w:r>
    </w:p>
    <w:p w:rsidR="0036569B" w:rsidRPr="0036569B" w:rsidRDefault="0036569B" w:rsidP="0036569B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B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 материала, необходимого для реализации цели проекта (иллюстрации, сюжетные картины, настольные, словесные, дидактические игры, художественные произведения, предметы и т. д).</w:t>
      </w:r>
    </w:p>
    <w:p w:rsidR="0036569B" w:rsidRPr="0036569B" w:rsidRDefault="0036569B" w:rsidP="0036569B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B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 детей с целью выявления знаний детей о профессиях родителей.</w:t>
      </w:r>
    </w:p>
    <w:p w:rsidR="0036569B" w:rsidRDefault="0036569B" w:rsidP="003656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16" w:rsidRDefault="00791B16" w:rsidP="00941C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D6" w:rsidRDefault="00941CD6" w:rsidP="00941C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569B" w:rsidRPr="0036569B" w:rsidRDefault="0036569B" w:rsidP="0036569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этап – практический </w:t>
      </w:r>
    </w:p>
    <w:tbl>
      <w:tblPr>
        <w:tblStyle w:val="a5"/>
        <w:tblW w:w="14596" w:type="dxa"/>
        <w:tblInd w:w="392" w:type="dxa"/>
        <w:tblLook w:val="04A0" w:firstRow="1" w:lastRow="0" w:firstColumn="1" w:lastColumn="0" w:noHBand="0" w:noVBand="1"/>
      </w:tblPr>
      <w:tblGrid>
        <w:gridCol w:w="1413"/>
        <w:gridCol w:w="2031"/>
        <w:gridCol w:w="11152"/>
      </w:tblGrid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152" w:type="dxa"/>
          </w:tcPr>
          <w:p w:rsidR="0036569B" w:rsidRPr="00B87311" w:rsidRDefault="0036569B" w:rsidP="00967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1152" w:type="dxa"/>
          </w:tcPr>
          <w:p w:rsidR="00110B71" w:rsidRPr="00110B71" w:rsidRDefault="0036569B" w:rsidP="00110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B873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«Знакомство со школой, с профессией учителя»</w:t>
            </w:r>
          </w:p>
          <w:p w:rsidR="0036569B" w:rsidRPr="00110B71" w:rsidRDefault="0036569B" w:rsidP="00110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Цель: </w:t>
            </w:r>
            <w:r w:rsidRPr="0011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школой, с профессией учителя.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о школьной библиотеке.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знания дошкольников о библиотеке </w:t>
            </w:r>
            <w:proofErr w:type="gramStart"/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  ее</w:t>
            </w:r>
            <w:proofErr w:type="gramEnd"/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назначении.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Аппликация «Букет в школу»</w:t>
            </w:r>
          </w:p>
          <w:p w:rsidR="0036569B" w:rsidRPr="00110B7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  <w:r w:rsidR="0037355B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37355B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научить детей делать необычный </w:t>
            </w:r>
            <w:r w:rsidR="0037355B"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букет</w:t>
            </w:r>
            <w:r w:rsidR="0037355B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из цветной бумаги.</w:t>
            </w:r>
            <w:r w:rsidR="0037355B" w:rsidRPr="00110B7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6569B" w:rsidRPr="00110B71" w:rsidRDefault="0036569B" w:rsidP="003656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Экскурсия во школьный двор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  <w:r w:rsidR="003735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7355B" w:rsidRPr="0037355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расширять у детей представления о школе: здесь дети учатся читать, писать, узнают много интересного, воспитывать умение проявлять инициативу и любознательность с целью получения знаний о школе, вызывать стремление как можно больше узнать о школьной жизни, желание учиться в школе.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Настольная игра «Школьные принадлежности»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37355B">
              <w:rPr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="00110B71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</w:t>
            </w:r>
            <w:r w:rsidR="0037355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овершенствовать знания о </w:t>
            </w:r>
            <w:r w:rsidR="0037355B" w:rsidRPr="0037355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школьных принадлежностях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  <w:r w:rsidR="00CF26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10B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CF265B" w:rsidRPr="00CF2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родолжать развивать интерес к художественной литературе; пополнять литературный багаж стихотворениями, скороговорками</w:t>
            </w:r>
            <w:r w:rsidR="00CF2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10B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F2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рассказами,</w:t>
            </w:r>
            <w:r w:rsidR="00110B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F2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сказками.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 А. В школу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 В. У меня в портфели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Берестов М. Первое сентября Первоклассница. </w:t>
            </w: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Читалочка</w:t>
            </w:r>
            <w:proofErr w:type="spellEnd"/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Вийра</w:t>
            </w:r>
            <w:proofErr w:type="spellEnd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Собеседование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Геогриев</w:t>
            </w:r>
            <w:proofErr w:type="spellEnd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Друг Степан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Драгунская К. Когда я была маленькая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Ефремов Г. Гармоничная личность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Зощенко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надо врать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Каминский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ходят в школу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Коваль Ю. </w:t>
            </w: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Нюрка</w:t>
            </w:r>
            <w:proofErr w:type="spellEnd"/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Кружков </w:t>
            </w: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Г.Откуда</w:t>
            </w:r>
            <w:proofErr w:type="spellEnd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взялась пятерка у старушки. Учительская сказка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Ладонщиков</w:t>
            </w:r>
            <w:proofErr w:type="spellEnd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Верная примета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Михалков С.Я. Чистописание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Модзалевский</w:t>
            </w:r>
            <w:proofErr w:type="spellEnd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Л.Приглашение</w:t>
            </w:r>
            <w:proofErr w:type="spellEnd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школу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Чему учат в школе?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Тахистова М. Перед школой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Скоро в школу</w:t>
            </w:r>
          </w:p>
          <w:p w:rsidR="0036569B" w:rsidRPr="00B87311" w:rsidRDefault="0036569B" w:rsidP="00110B71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Л.Н. Филиппок.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num" w:pos="312"/>
              </w:tabs>
              <w:spacing w:before="30" w:after="30"/>
              <w:ind w:left="693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игра «Кто в школе работает?»</w:t>
            </w:r>
          </w:p>
          <w:p w:rsidR="0036569B" w:rsidRPr="00B87311" w:rsidRDefault="0036569B" w:rsidP="00967705">
            <w:pPr>
              <w:pStyle w:val="a4"/>
              <w:shd w:val="clear" w:color="auto" w:fill="FFFFFF"/>
              <w:tabs>
                <w:tab w:val="num" w:pos="312"/>
              </w:tabs>
              <w:spacing w:before="30" w:after="30"/>
              <w:ind w:left="693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акрепить знания детей о профессиях, которые необходимы в школе (учитель, директор, повар, медсестра, младший обслуживающий персонал).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num" w:pos="312"/>
              </w:tabs>
              <w:spacing w:before="30" w:after="30"/>
              <w:ind w:left="693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Сюжетно-ролевая игра «Учат в школе»</w:t>
            </w:r>
          </w:p>
          <w:p w:rsidR="0036569B" w:rsidRPr="00B87311" w:rsidRDefault="0036569B" w:rsidP="00967705">
            <w:pPr>
              <w:pStyle w:val="a4"/>
              <w:shd w:val="clear" w:color="auto" w:fill="FFFFFF"/>
              <w:tabs>
                <w:tab w:val="num" w:pos="312"/>
              </w:tabs>
              <w:spacing w:before="30" w:after="30"/>
              <w:ind w:left="693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оспитывать доброжелательность, чувство товарищества, любовь к школе.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num" w:pos="312"/>
              </w:tabs>
              <w:spacing w:before="30" w:after="30"/>
              <w:ind w:left="693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Ручной труд в технике оригами «Портфель первоклассника»</w:t>
            </w:r>
          </w:p>
          <w:p w:rsidR="0036569B" w:rsidRPr="00B87311" w:rsidRDefault="0036569B" w:rsidP="00967705">
            <w:pPr>
              <w:pStyle w:val="a4"/>
              <w:shd w:val="clear" w:color="auto" w:fill="FFFFFF"/>
              <w:tabs>
                <w:tab w:val="num" w:pos="312"/>
              </w:tabs>
              <w:spacing w:before="30" w:after="30"/>
              <w:ind w:left="693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87311">
              <w:rPr>
                <w:rStyle w:val="c1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бобщить представления о школьных принадлежностях, закрепить умения и навыки создавать поделки в технике </w:t>
            </w:r>
            <w:r w:rsidRPr="00B87311">
              <w:rPr>
                <w:rStyle w:val="c3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Pr="00B87311">
              <w:rPr>
                <w:rStyle w:val="c1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оригами</w:t>
            </w:r>
            <w:r w:rsidRPr="00B87311">
              <w:rPr>
                <w:rStyle w:val="c3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num" w:pos="312"/>
              </w:tabs>
              <w:spacing w:before="30" w:after="30"/>
              <w:ind w:left="693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игра «Умники и умницы»</w:t>
            </w:r>
          </w:p>
          <w:p w:rsidR="0036569B" w:rsidRPr="00B87311" w:rsidRDefault="0036569B" w:rsidP="00967705">
            <w:pPr>
              <w:pStyle w:val="a4"/>
              <w:shd w:val="clear" w:color="auto" w:fill="FFFFFF"/>
              <w:tabs>
                <w:tab w:val="num" w:pos="312"/>
              </w:tabs>
              <w:spacing w:before="30" w:after="30"/>
              <w:ind w:left="693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пражнять дошкольников в умении рассуждать на различные темы. Поощрять умение детей самостоятельно находить решение поставленной задачи.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ind w:left="693" w:hanging="425"/>
              <w:jc w:val="both"/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Style w:val="c1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родителей «Готов ли ваш ребенок идти в школу».</w:t>
            </w:r>
          </w:p>
          <w:p w:rsidR="00DC0549" w:rsidRDefault="0036569B" w:rsidP="004B500E">
            <w:pPr>
              <w:pStyle w:val="a4"/>
              <w:ind w:left="69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10B71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овышать родительскую компетентность в в</w:t>
            </w:r>
            <w:r w:rsidR="00DC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опросах </w:t>
            </w:r>
            <w:proofErr w:type="spellStart"/>
            <w:r w:rsidR="00DC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предшкольной</w:t>
            </w:r>
            <w:proofErr w:type="spellEnd"/>
            <w:r w:rsidR="00DC0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подготовки 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детей.</w:t>
            </w:r>
          </w:p>
          <w:p w:rsidR="000A06AE" w:rsidRPr="00110B71" w:rsidRDefault="000A06AE" w:rsidP="000A06AE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ind w:left="693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 об изучаемой профессии</w:t>
            </w:r>
          </w:p>
          <w:p w:rsidR="000A06AE" w:rsidRDefault="000A06AE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создание условий для вовлечения родителей в работу по исследовательской деятельности детей старшего возраста.</w:t>
            </w:r>
          </w:p>
          <w:p w:rsidR="000A06AE" w:rsidRDefault="000A06AE" w:rsidP="00110B71">
            <w:pPr>
              <w:pStyle w:val="a4"/>
              <w:tabs>
                <w:tab w:val="left" w:pos="2250"/>
              </w:tabs>
              <w:ind w:left="69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6569B" w:rsidRPr="00B87311" w:rsidRDefault="0036569B" w:rsidP="00110B71">
            <w:pPr>
              <w:pStyle w:val="a4"/>
              <w:tabs>
                <w:tab w:val="left" w:pos="2250"/>
              </w:tabs>
              <w:ind w:left="69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87311">
              <w:rPr>
                <w:rStyle w:val="c1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</w:t>
            </w: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ПДД. Безопасность</w:t>
            </w:r>
          </w:p>
        </w:tc>
        <w:tc>
          <w:tcPr>
            <w:tcW w:w="11152" w:type="dxa"/>
          </w:tcPr>
          <w:p w:rsidR="0036569B" w:rsidRPr="00B87311" w:rsidRDefault="0036569B" w:rsidP="0036569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«Наблюдение за работой сотрудника ГИБДД»</w:t>
            </w:r>
          </w:p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Цель: Закреплять правила дорожного движения, дать понятие о работе сотрудников ГИБДД.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Беседа «ГИБДД»</w:t>
            </w:r>
          </w:p>
          <w:p w:rsidR="0036569B" w:rsidRPr="00B87311" w:rsidRDefault="0036569B" w:rsidP="00967705">
            <w:pPr>
              <w:pStyle w:val="c42"/>
              <w:shd w:val="clear" w:color="auto" w:fill="FFFFFF"/>
              <w:spacing w:before="0" w:beforeAutospacing="0" w:after="0" w:afterAutospacing="0"/>
              <w:ind w:left="106"/>
              <w:rPr>
                <w:sz w:val="28"/>
                <w:szCs w:val="28"/>
              </w:rPr>
            </w:pPr>
            <w:r w:rsidRPr="00B87311">
              <w:rPr>
                <w:bCs/>
                <w:iCs/>
                <w:sz w:val="28"/>
                <w:szCs w:val="28"/>
                <w:shd w:val="clear" w:color="auto" w:fill="FFFFFF"/>
              </w:rPr>
              <w:t>Цель:</w:t>
            </w:r>
            <w:r w:rsidRPr="00B87311">
              <w:rPr>
                <w:sz w:val="28"/>
                <w:szCs w:val="28"/>
              </w:rPr>
              <w:t xml:space="preserve"> </w:t>
            </w:r>
            <w:r w:rsidR="00110B71" w:rsidRPr="00110B71">
              <w:rPr>
                <w:rStyle w:val="c16"/>
                <w:sz w:val="28"/>
                <w:szCs w:val="28"/>
              </w:rPr>
              <w:t>в</w:t>
            </w:r>
            <w:r w:rsidRPr="00B87311">
              <w:rPr>
                <w:rStyle w:val="c16"/>
                <w:sz w:val="28"/>
                <w:szCs w:val="28"/>
              </w:rPr>
              <w:t>оспитывать уважение к труду работников инспекции безопасности движения</w:t>
            </w:r>
            <w:r w:rsidR="00110B71">
              <w:rPr>
                <w:rStyle w:val="c16"/>
                <w:sz w:val="28"/>
                <w:szCs w:val="28"/>
              </w:rPr>
              <w:t>;</w:t>
            </w:r>
          </w:p>
          <w:p w:rsidR="0036569B" w:rsidRPr="00B87311" w:rsidRDefault="00110B71" w:rsidP="00967705">
            <w:pPr>
              <w:pStyle w:val="c48"/>
              <w:shd w:val="clear" w:color="auto" w:fill="FFFFFF"/>
              <w:spacing w:before="0" w:beforeAutospacing="0" w:after="0" w:afterAutospacing="0"/>
              <w:ind w:left="106" w:right="1208"/>
              <w:rPr>
                <w:rStyle w:val="c16"/>
                <w:sz w:val="28"/>
                <w:szCs w:val="28"/>
              </w:rPr>
            </w:pPr>
            <w:r>
              <w:rPr>
                <w:rStyle w:val="c16"/>
                <w:sz w:val="28"/>
                <w:szCs w:val="28"/>
              </w:rPr>
              <w:t>з</w:t>
            </w:r>
            <w:r w:rsidR="0036569B" w:rsidRPr="00B87311">
              <w:rPr>
                <w:rStyle w:val="c16"/>
                <w:sz w:val="28"/>
                <w:szCs w:val="28"/>
              </w:rPr>
              <w:t>акрепить представление об их значении в жизни города, условиях труда и взаимоотношении (инспектор – водитель, инспектор – пешеход).</w:t>
            </w:r>
          </w:p>
          <w:p w:rsidR="0036569B" w:rsidRPr="00B87311" w:rsidRDefault="0036569B" w:rsidP="0036569B">
            <w:pPr>
              <w:pStyle w:val="c48"/>
              <w:numPr>
                <w:ilvl w:val="0"/>
                <w:numId w:val="20"/>
              </w:numPr>
              <w:spacing w:before="0" w:beforeAutospacing="0" w:after="0" w:afterAutospacing="0"/>
              <w:ind w:right="1208"/>
              <w:rPr>
                <w:sz w:val="28"/>
                <w:szCs w:val="28"/>
                <w:shd w:val="clear" w:color="auto" w:fill="F5F5F5"/>
              </w:rPr>
            </w:pPr>
            <w:r w:rsidRPr="00B87311">
              <w:rPr>
                <w:sz w:val="28"/>
                <w:szCs w:val="28"/>
              </w:rPr>
              <w:t>Чтение художественной литературы Я.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87311">
              <w:rPr>
                <w:sz w:val="28"/>
                <w:szCs w:val="28"/>
              </w:rPr>
              <w:t>Пишумов</w:t>
            </w:r>
            <w:proofErr w:type="spellEnd"/>
            <w:r w:rsidRPr="00B87311">
              <w:rPr>
                <w:sz w:val="28"/>
                <w:szCs w:val="28"/>
              </w:rPr>
              <w:t xml:space="preserve">. Говорящая машина, </w:t>
            </w:r>
            <w:proofErr w:type="spellStart"/>
            <w:r w:rsidRPr="00B87311">
              <w:rPr>
                <w:sz w:val="28"/>
                <w:szCs w:val="28"/>
              </w:rPr>
              <w:t>Н.Носов</w:t>
            </w:r>
            <w:proofErr w:type="spellEnd"/>
            <w:r w:rsidRPr="00F80AA7">
              <w:rPr>
                <w:sz w:val="28"/>
                <w:szCs w:val="28"/>
              </w:rPr>
              <w:t xml:space="preserve">. </w:t>
            </w:r>
            <w:r w:rsidRPr="00B87311">
              <w:rPr>
                <w:sz w:val="28"/>
                <w:szCs w:val="28"/>
              </w:rPr>
              <w:t>Милиционер</w:t>
            </w:r>
          </w:p>
          <w:p w:rsidR="0036569B" w:rsidRPr="00B87311" w:rsidRDefault="0036569B" w:rsidP="0036569B">
            <w:pPr>
              <w:pStyle w:val="c48"/>
              <w:numPr>
                <w:ilvl w:val="0"/>
                <w:numId w:val="20"/>
              </w:numPr>
              <w:spacing w:before="0" w:beforeAutospacing="0" w:after="0" w:afterAutospacing="0"/>
              <w:ind w:right="1208"/>
              <w:rPr>
                <w:sz w:val="28"/>
                <w:szCs w:val="28"/>
                <w:shd w:val="clear" w:color="auto" w:fill="F5F5F5"/>
              </w:rPr>
            </w:pPr>
            <w:r w:rsidRPr="00B87311">
              <w:rPr>
                <w:sz w:val="28"/>
                <w:szCs w:val="28"/>
              </w:rPr>
              <w:t>Экскурсия в пожарную часть.</w:t>
            </w:r>
          </w:p>
          <w:p w:rsidR="0036569B" w:rsidRDefault="002E0D1C" w:rsidP="002E0D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-8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6569B" w:rsidRPr="00B87311">
              <w:rPr>
                <w:sz w:val="28"/>
                <w:szCs w:val="28"/>
              </w:rPr>
              <w:t>Цель</w:t>
            </w:r>
            <w:r w:rsidR="0036569B" w:rsidRPr="00F80AA7">
              <w:rPr>
                <w:sz w:val="28"/>
                <w:szCs w:val="28"/>
              </w:rPr>
              <w:t>:</w:t>
            </w:r>
            <w:r w:rsidR="0036569B" w:rsidRPr="00B87311">
              <w:rPr>
                <w:sz w:val="28"/>
                <w:szCs w:val="28"/>
              </w:rPr>
              <w:t xml:space="preserve"> </w:t>
            </w:r>
          </w:p>
          <w:p w:rsidR="0036569B" w:rsidRPr="00B87311" w:rsidRDefault="002E0D1C" w:rsidP="009677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6569B">
              <w:rPr>
                <w:sz w:val="28"/>
                <w:szCs w:val="28"/>
              </w:rPr>
              <w:t>- з</w:t>
            </w:r>
            <w:r w:rsidR="0036569B" w:rsidRPr="00B87311">
              <w:rPr>
                <w:sz w:val="28"/>
                <w:szCs w:val="28"/>
              </w:rPr>
              <w:t>накомить с работой службы спасения – МЧС</w:t>
            </w:r>
            <w:r w:rsidR="0036569B">
              <w:rPr>
                <w:sz w:val="28"/>
                <w:szCs w:val="28"/>
              </w:rPr>
              <w:t>;</w:t>
            </w:r>
          </w:p>
          <w:p w:rsidR="0036569B" w:rsidRPr="00B87311" w:rsidRDefault="002E0D1C" w:rsidP="002E0D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559" w:hanging="559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</w:t>
            </w:r>
            <w:r w:rsidR="0036569B">
              <w:rPr>
                <w:sz w:val="28"/>
                <w:szCs w:val="28"/>
                <w:shd w:val="clear" w:color="auto" w:fill="FFFFFF"/>
              </w:rPr>
              <w:t>-</w:t>
            </w:r>
            <w:r w:rsidR="0036569B" w:rsidRPr="00B87311">
              <w:rPr>
                <w:sz w:val="28"/>
                <w:szCs w:val="28"/>
                <w:shd w:val="clear" w:color="auto" w:fill="FFFFFF"/>
              </w:rPr>
              <w:t xml:space="preserve"> познакомить с работой пожарного, дать возможность детям задать интересующие </w:t>
            </w: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36569B" w:rsidRPr="00B87311">
              <w:rPr>
                <w:sz w:val="28"/>
                <w:szCs w:val="28"/>
                <w:shd w:val="clear" w:color="auto" w:fill="FFFFFF"/>
              </w:rPr>
              <w:t>вопросы</w:t>
            </w:r>
            <w:r w:rsidR="0036569B">
              <w:rPr>
                <w:sz w:val="28"/>
                <w:szCs w:val="28"/>
                <w:shd w:val="clear" w:color="auto" w:fill="FFFFFF"/>
              </w:rPr>
              <w:t>;</w:t>
            </w:r>
          </w:p>
          <w:p w:rsidR="0036569B" w:rsidRPr="00B87311" w:rsidRDefault="002E0D1C" w:rsidP="002E0D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417" w:hanging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6569B">
              <w:rPr>
                <w:sz w:val="28"/>
                <w:szCs w:val="28"/>
              </w:rPr>
              <w:t>-з</w:t>
            </w:r>
            <w:r w:rsidR="0036569B" w:rsidRPr="00B87311">
              <w:rPr>
                <w:sz w:val="28"/>
                <w:szCs w:val="28"/>
              </w:rPr>
              <w:t>акреплять основы безопасности жизнедеятельности человека.</w:t>
            </w:r>
          </w:p>
          <w:p w:rsidR="0036569B" w:rsidRPr="00B87311" w:rsidRDefault="002E0D1C" w:rsidP="009677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6569B">
              <w:rPr>
                <w:sz w:val="28"/>
                <w:szCs w:val="28"/>
              </w:rPr>
              <w:t>-з</w:t>
            </w:r>
            <w:r w:rsidR="0036569B" w:rsidRPr="00B87311">
              <w:rPr>
                <w:sz w:val="28"/>
                <w:szCs w:val="28"/>
              </w:rPr>
              <w:t>акреплять умение называть свою фамилию и имя, домашний адрес.</w:t>
            </w:r>
          </w:p>
          <w:p w:rsidR="0036569B" w:rsidRPr="00B87311" w:rsidRDefault="002E0D1C" w:rsidP="002E0D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559" w:hanging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6569B">
              <w:rPr>
                <w:sz w:val="28"/>
                <w:szCs w:val="28"/>
              </w:rPr>
              <w:t>-п</w:t>
            </w:r>
            <w:r w:rsidR="0036569B" w:rsidRPr="00B87311">
              <w:rPr>
                <w:sz w:val="28"/>
                <w:szCs w:val="28"/>
              </w:rPr>
              <w:t xml:space="preserve">родолжать знакомить с правилами поведения во время игр в разное время года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36569B" w:rsidRPr="00B87311">
              <w:rPr>
                <w:sz w:val="28"/>
                <w:szCs w:val="28"/>
              </w:rPr>
              <w:t>(</w:t>
            </w:r>
            <w:proofErr w:type="gramEnd"/>
            <w:r w:rsidR="0036569B" w:rsidRPr="00B87311">
              <w:rPr>
                <w:sz w:val="28"/>
                <w:szCs w:val="28"/>
              </w:rPr>
              <w:t>купание в водоемах, катание на велосипеде, на санках, коньках, лыжах и др.)</w:t>
            </w:r>
          </w:p>
          <w:p w:rsidR="0036569B" w:rsidRPr="00B87311" w:rsidRDefault="002E0D1C" w:rsidP="002E0D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10B71">
              <w:rPr>
                <w:sz w:val="28"/>
                <w:szCs w:val="28"/>
              </w:rPr>
              <w:t>-р</w:t>
            </w:r>
            <w:r w:rsidR="0036569B" w:rsidRPr="00B87311">
              <w:rPr>
                <w:sz w:val="28"/>
                <w:szCs w:val="28"/>
              </w:rPr>
              <w:t xml:space="preserve">асширять знания об источниках опасности в быту (электроприборы, газовая </w:t>
            </w:r>
            <w:proofErr w:type="gramStart"/>
            <w:r w:rsidR="0036569B" w:rsidRPr="00B87311">
              <w:rPr>
                <w:sz w:val="28"/>
                <w:szCs w:val="28"/>
              </w:rPr>
              <w:t xml:space="preserve">плита,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 w:rsidR="0036569B" w:rsidRPr="00B87311">
              <w:rPr>
                <w:sz w:val="28"/>
                <w:szCs w:val="28"/>
              </w:rPr>
              <w:t>утюг и др.)</w:t>
            </w:r>
          </w:p>
          <w:p w:rsidR="0036569B" w:rsidRPr="00B87311" w:rsidRDefault="002E0D1C" w:rsidP="009677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10B71">
              <w:rPr>
                <w:sz w:val="28"/>
                <w:szCs w:val="28"/>
              </w:rPr>
              <w:t>- з</w:t>
            </w:r>
            <w:r w:rsidR="0036569B" w:rsidRPr="00B87311">
              <w:rPr>
                <w:sz w:val="28"/>
                <w:szCs w:val="28"/>
              </w:rPr>
              <w:t>акреплять навыки безопасного пользования бытовыми предметами.</w:t>
            </w:r>
          </w:p>
          <w:p w:rsidR="0036569B" w:rsidRPr="00B87311" w:rsidRDefault="002E0D1C" w:rsidP="002E0D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559" w:hanging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10B71">
              <w:rPr>
                <w:sz w:val="28"/>
                <w:szCs w:val="28"/>
              </w:rPr>
              <w:t>- у</w:t>
            </w:r>
            <w:r w:rsidR="0036569B" w:rsidRPr="00B87311">
              <w:rPr>
                <w:sz w:val="28"/>
                <w:szCs w:val="28"/>
              </w:rPr>
              <w:t xml:space="preserve">точнить знания детей о работе пожарных, о причинах пожаров, об </w:t>
            </w:r>
            <w:proofErr w:type="gramStart"/>
            <w:r w:rsidR="0036569B" w:rsidRPr="00B87311">
              <w:rPr>
                <w:sz w:val="28"/>
                <w:szCs w:val="28"/>
              </w:rPr>
              <w:t xml:space="preserve">элементарных </w:t>
            </w:r>
            <w:r>
              <w:rPr>
                <w:sz w:val="28"/>
                <w:szCs w:val="28"/>
              </w:rPr>
              <w:t xml:space="preserve"> </w:t>
            </w:r>
            <w:r w:rsidR="0036569B" w:rsidRPr="00B87311">
              <w:rPr>
                <w:sz w:val="28"/>
                <w:szCs w:val="28"/>
              </w:rPr>
              <w:t>правилах</w:t>
            </w:r>
            <w:proofErr w:type="gramEnd"/>
            <w:r w:rsidR="0036569B" w:rsidRPr="00B87311">
              <w:rPr>
                <w:sz w:val="28"/>
                <w:szCs w:val="28"/>
              </w:rPr>
              <w:t xml:space="preserve"> поведения во время пожара.</w:t>
            </w:r>
          </w:p>
          <w:p w:rsidR="0036569B" w:rsidRPr="00B87311" w:rsidRDefault="002E0D1C" w:rsidP="009677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10B71">
              <w:rPr>
                <w:sz w:val="28"/>
                <w:szCs w:val="28"/>
              </w:rPr>
              <w:t>-ф</w:t>
            </w:r>
            <w:r w:rsidR="0036569B" w:rsidRPr="00B87311">
              <w:rPr>
                <w:sz w:val="28"/>
                <w:szCs w:val="28"/>
              </w:rPr>
              <w:t>ормировать умение обращаться за помощью ко взрослым.</w:t>
            </w:r>
          </w:p>
          <w:p w:rsidR="0036569B" w:rsidRPr="00B87311" w:rsidRDefault="002E0D1C" w:rsidP="002E0D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417" w:hanging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10B71">
              <w:rPr>
                <w:sz w:val="28"/>
                <w:szCs w:val="28"/>
              </w:rPr>
              <w:t>-з</w:t>
            </w:r>
            <w:r w:rsidR="0036569B" w:rsidRPr="00B87311">
              <w:rPr>
                <w:sz w:val="28"/>
                <w:szCs w:val="28"/>
              </w:rPr>
              <w:t>акрепить знания о том, что в случае необходимости взрослые звонят по телефону</w:t>
            </w:r>
            <w:proofErr w:type="gramStart"/>
            <w:r w:rsidR="0036569B" w:rsidRPr="00B87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6569B" w:rsidRPr="00B87311">
              <w:rPr>
                <w:sz w:val="28"/>
                <w:szCs w:val="28"/>
              </w:rPr>
              <w:t>«</w:t>
            </w:r>
            <w:proofErr w:type="gramEnd"/>
            <w:r w:rsidR="0036569B" w:rsidRPr="00B87311">
              <w:rPr>
                <w:sz w:val="28"/>
                <w:szCs w:val="28"/>
              </w:rPr>
              <w:t>01» ,112 (при пожаре), «02» (Полиция), «03» («Скорая помощь»).</w:t>
            </w:r>
          </w:p>
          <w:p w:rsidR="0036569B" w:rsidRPr="00B87311" w:rsidRDefault="0036569B" w:rsidP="002E0D1C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150"/>
              <w:ind w:left="417" w:hanging="3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Маршака «Рассказ о неизвестном герое», «Кошкин дом»,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r w:rsidR="002E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Хоринского</w:t>
            </w:r>
            <w:proofErr w:type="spellEnd"/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«Спичка – невеличка»</w:t>
            </w:r>
          </w:p>
          <w:p w:rsidR="0036569B" w:rsidRPr="00B87311" w:rsidRDefault="002E0D1C" w:rsidP="002E0D1C">
            <w:pPr>
              <w:pStyle w:val="a4"/>
              <w:shd w:val="clear" w:color="auto" w:fill="FFFFFF"/>
              <w:spacing w:after="150"/>
              <w:ind w:left="275" w:hanging="2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6569B"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36569B"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56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36569B"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асширять представления детей о гуманной направленности работы пожарного, показать героизм профессии «пожарный»</w:t>
            </w:r>
          </w:p>
          <w:p w:rsidR="000A06AE" w:rsidRPr="00110B71" w:rsidRDefault="000A06AE" w:rsidP="000A06AE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ind w:left="693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Сбор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 об изучаемой профессии</w:t>
            </w:r>
          </w:p>
          <w:p w:rsidR="000A06AE" w:rsidRDefault="000A06AE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создание условий для вовлечения родителей в работу по исследовательской деятельности детей старшего возраста.</w:t>
            </w:r>
          </w:p>
          <w:p w:rsidR="00654B2A" w:rsidRPr="00B87311" w:rsidRDefault="00654B2A" w:rsidP="000A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Осень щедрая душа </w:t>
            </w:r>
          </w:p>
        </w:tc>
        <w:tc>
          <w:tcPr>
            <w:tcW w:w="11152" w:type="dxa"/>
          </w:tcPr>
          <w:p w:rsidR="0036569B" w:rsidRPr="00B87311" w:rsidRDefault="0036569B" w:rsidP="0036569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</w:rPr>
              <w:t>Беседа: «Нужные профессии на селе» Цель: знакомить детей с профессиями на селе, с</w:t>
            </w:r>
            <w:r>
              <w:rPr>
                <w:sz w:val="28"/>
                <w:szCs w:val="28"/>
              </w:rPr>
              <w:t xml:space="preserve"> </w:t>
            </w:r>
            <w:r w:rsidRPr="00B87311">
              <w:rPr>
                <w:sz w:val="28"/>
                <w:szCs w:val="28"/>
              </w:rPr>
              <w:t>работой фермера, агронома, земледелец. Знакомить с машинами, которые помогают в</w:t>
            </w:r>
            <w:r>
              <w:rPr>
                <w:sz w:val="28"/>
                <w:szCs w:val="28"/>
              </w:rPr>
              <w:t xml:space="preserve"> </w:t>
            </w:r>
            <w:r w:rsidRPr="00B87311">
              <w:rPr>
                <w:sz w:val="28"/>
                <w:szCs w:val="28"/>
              </w:rPr>
              <w:t>работе людям. Формировать представление как производят хлеб, соки и т.д.</w:t>
            </w:r>
          </w:p>
          <w:p w:rsidR="0036569B" w:rsidRPr="00B87311" w:rsidRDefault="0036569B" w:rsidP="0036569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</w:rPr>
              <w:t xml:space="preserve">Рисование акварелью «Пшеничное поле» Цель: </w:t>
            </w:r>
            <w:r>
              <w:rPr>
                <w:sz w:val="28"/>
                <w:szCs w:val="28"/>
              </w:rPr>
              <w:t>у</w:t>
            </w:r>
            <w:r w:rsidRPr="00B87311">
              <w:rPr>
                <w:sz w:val="28"/>
                <w:szCs w:val="28"/>
              </w:rPr>
              <w:t>чить детей передавать в</w:t>
            </w:r>
          </w:p>
          <w:p w:rsidR="0036569B" w:rsidRPr="00B87311" w:rsidRDefault="0036569B" w:rsidP="009677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</w:rPr>
              <w:t>рисунке свое впечатление о красоте русских полей, продолжаем учить детей передавать</w:t>
            </w:r>
          </w:p>
          <w:p w:rsidR="0036569B" w:rsidRPr="00B87311" w:rsidRDefault="0036569B" w:rsidP="009677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</w:rPr>
              <w:t>пространственные и цветовые отношения. Воспитывать эстетический вкус.</w:t>
            </w:r>
          </w:p>
          <w:p w:rsidR="0036569B" w:rsidRPr="00B87311" w:rsidRDefault="0036569B" w:rsidP="0036569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</w:rPr>
              <w:t xml:space="preserve">Подвижные игры: «Уборка урожая». Цель: </w:t>
            </w:r>
            <w:r>
              <w:rPr>
                <w:sz w:val="28"/>
                <w:szCs w:val="28"/>
              </w:rPr>
              <w:t>о</w:t>
            </w:r>
            <w:r w:rsidRPr="00B87311">
              <w:rPr>
                <w:sz w:val="28"/>
                <w:szCs w:val="28"/>
              </w:rPr>
              <w:t>бучать выполнению ведущей роли в подвижной игре, осознанно относиться к выполнению правил игры.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игра «Пекарня» Цель: примерить разные профессии, учиться составлять диалог, формировать дружеские отношения между детьми.</w:t>
            </w:r>
          </w:p>
          <w:p w:rsidR="0036569B" w:rsidRPr="00B87311" w:rsidRDefault="0036569B" w:rsidP="0036569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</w:rPr>
              <w:t>Автобусная экскурсия с детьми в пекарню деревню Н.</w:t>
            </w:r>
            <w:r>
              <w:rPr>
                <w:sz w:val="28"/>
                <w:szCs w:val="28"/>
              </w:rPr>
              <w:t xml:space="preserve"> </w:t>
            </w:r>
            <w:r w:rsidRPr="00B87311">
              <w:rPr>
                <w:sz w:val="28"/>
                <w:szCs w:val="28"/>
              </w:rPr>
              <w:t>Тойма.</w:t>
            </w:r>
          </w:p>
          <w:p w:rsidR="0036569B" w:rsidRDefault="0036569B" w:rsidP="00967705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B87311">
              <w:rPr>
                <w:sz w:val="28"/>
                <w:szCs w:val="28"/>
              </w:rPr>
              <w:t>Цель:</w:t>
            </w:r>
            <w:r w:rsidRPr="00B8731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10B71">
              <w:rPr>
                <w:sz w:val="28"/>
                <w:szCs w:val="28"/>
                <w:shd w:val="clear" w:color="auto" w:fill="FFFFFF"/>
              </w:rPr>
              <w:t>ф</w:t>
            </w:r>
            <w:r w:rsidRPr="00B87311">
              <w:rPr>
                <w:sz w:val="28"/>
                <w:szCs w:val="28"/>
                <w:shd w:val="clear" w:color="auto" w:fill="FFFFFF"/>
              </w:rPr>
              <w:t>ормировать у </w:t>
            </w:r>
            <w:r w:rsidRPr="00B87311">
              <w:rPr>
                <w:bCs/>
                <w:sz w:val="28"/>
                <w:szCs w:val="28"/>
                <w:shd w:val="clear" w:color="auto" w:fill="FFFFFF"/>
              </w:rPr>
              <w:t>детей</w:t>
            </w:r>
            <w:r w:rsidRPr="00B87311">
              <w:rPr>
                <w:sz w:val="28"/>
                <w:szCs w:val="28"/>
                <w:shd w:val="clear" w:color="auto" w:fill="FFFFFF"/>
              </w:rPr>
              <w:t xml:space="preserve"> представление о том, откуда берется хлеб, люди каких профессий участвуют в его производстве. </w:t>
            </w:r>
          </w:p>
          <w:p w:rsidR="0036569B" w:rsidRDefault="0036569B" w:rsidP="00967705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36569B" w:rsidRDefault="0036569B" w:rsidP="00967705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>- познакомить </w:t>
            </w:r>
            <w:r w:rsidRPr="00B87311">
              <w:rPr>
                <w:bCs/>
                <w:sz w:val="28"/>
                <w:szCs w:val="28"/>
                <w:shd w:val="clear" w:color="auto" w:fill="FFFFFF"/>
              </w:rPr>
              <w:t>детей</w:t>
            </w:r>
            <w:r w:rsidRPr="00B87311">
              <w:rPr>
                <w:sz w:val="28"/>
                <w:szCs w:val="28"/>
                <w:shd w:val="clear" w:color="auto" w:fill="FFFFFF"/>
              </w:rPr>
              <w:t> с профессиями хлебобулочного производства;</w:t>
            </w:r>
          </w:p>
          <w:p w:rsidR="0036569B" w:rsidRPr="00B87311" w:rsidRDefault="0036569B" w:rsidP="00967705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 xml:space="preserve"> -ввести в словарь </w:t>
            </w:r>
            <w:r w:rsidRPr="00B87311">
              <w:rPr>
                <w:bCs/>
                <w:sz w:val="28"/>
                <w:szCs w:val="28"/>
                <w:shd w:val="clear" w:color="auto" w:fill="FFFFFF"/>
              </w:rPr>
              <w:t>детей</w:t>
            </w:r>
            <w:r w:rsidRPr="00B87311">
              <w:rPr>
                <w:sz w:val="28"/>
                <w:szCs w:val="28"/>
                <w:shd w:val="clear" w:color="auto" w:fill="FFFFFF"/>
              </w:rPr>
              <w:t xml:space="preserve"> новые существительные: </w:t>
            </w:r>
            <w:proofErr w:type="spellStart"/>
            <w:r w:rsidRPr="00B87311">
              <w:rPr>
                <w:sz w:val="28"/>
                <w:szCs w:val="28"/>
                <w:shd w:val="clear" w:color="auto" w:fill="FFFFFF"/>
              </w:rPr>
              <w:t>дежа</w:t>
            </w:r>
            <w:proofErr w:type="spellEnd"/>
            <w:r w:rsidRPr="00B87311">
              <w:rPr>
                <w:sz w:val="28"/>
                <w:szCs w:val="28"/>
                <w:shd w:val="clear" w:color="auto" w:fill="FFFFFF"/>
              </w:rPr>
              <w:t>, тестомес, элеватор, конвейер;</w:t>
            </w:r>
          </w:p>
          <w:p w:rsidR="0036569B" w:rsidRPr="00B87311" w:rsidRDefault="0036569B" w:rsidP="0036569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>Сладкий час «Откуда хлеб пошел?»</w:t>
            </w:r>
          </w:p>
          <w:p w:rsidR="0036569B" w:rsidRPr="00B87311" w:rsidRDefault="0036569B" w:rsidP="00967705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sz w:val="28"/>
                <w:szCs w:val="28"/>
                <w:shd w:val="clear" w:color="auto" w:fill="FFFFFF"/>
              </w:rPr>
              <w:t>в</w:t>
            </w:r>
            <w:r w:rsidRPr="00B87311">
              <w:rPr>
                <w:sz w:val="28"/>
                <w:szCs w:val="28"/>
                <w:shd w:val="clear" w:color="auto" w:fill="FFFFFF"/>
              </w:rPr>
              <w:t>ызвать положительные эмоции, заинтересовать детей профессиями хлеборобов, воспитывать бережное отношение к результатам чужого труда</w:t>
            </w:r>
          </w:p>
          <w:p w:rsidR="0036569B" w:rsidRPr="00B87311" w:rsidRDefault="0036569B" w:rsidP="0036569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 xml:space="preserve">Чтение произведения Д. </w:t>
            </w:r>
            <w:proofErr w:type="spellStart"/>
            <w:r w:rsidRPr="00B87311">
              <w:rPr>
                <w:sz w:val="28"/>
                <w:szCs w:val="28"/>
                <w:shd w:val="clear" w:color="auto" w:fill="FFFFFF"/>
              </w:rPr>
              <w:t>Родари</w:t>
            </w:r>
            <w:proofErr w:type="spellEnd"/>
            <w:r w:rsidRPr="00B87311">
              <w:rPr>
                <w:sz w:val="28"/>
                <w:szCs w:val="28"/>
                <w:shd w:val="clear" w:color="auto" w:fill="FFFFFF"/>
              </w:rPr>
              <w:t xml:space="preserve"> «Чем пахнут ремесла»</w:t>
            </w:r>
          </w:p>
          <w:p w:rsidR="0036569B" w:rsidRPr="00B87311" w:rsidRDefault="0036569B" w:rsidP="00967705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sz w:val="28"/>
                <w:szCs w:val="28"/>
                <w:shd w:val="clear" w:color="auto" w:fill="FFFFFF"/>
              </w:rPr>
              <w:t>з</w:t>
            </w:r>
            <w:r w:rsidRPr="00B87311">
              <w:rPr>
                <w:sz w:val="28"/>
                <w:szCs w:val="28"/>
                <w:shd w:val="clear" w:color="auto" w:fill="FFFFFF"/>
              </w:rPr>
              <w:t>акрепить и систематизировать представления о труде людей в промышленности, строительстве, торговле, на транспорте; воспитывать уважение к труду людей</w:t>
            </w:r>
          </w:p>
          <w:p w:rsidR="000A06AE" w:rsidRPr="00110B71" w:rsidRDefault="000A06AE" w:rsidP="000A06AE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ind w:left="693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 об изучаемой профессии</w:t>
            </w:r>
          </w:p>
          <w:p w:rsidR="000A06AE" w:rsidRDefault="000A06AE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Цель: создание условий для вовлечения родителей в работу по исследовательской деятельности детей старшего возраста.</w:t>
            </w:r>
          </w:p>
          <w:p w:rsidR="0036569B" w:rsidRPr="00B87311" w:rsidRDefault="0036569B" w:rsidP="002E0D1C">
            <w:pPr>
              <w:ind w:left="700" w:hanging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Декоративно прикладное творчество</w:t>
            </w:r>
          </w:p>
        </w:tc>
        <w:tc>
          <w:tcPr>
            <w:tcW w:w="11152" w:type="dxa"/>
          </w:tcPr>
          <w:p w:rsidR="0036569B" w:rsidRPr="00B87311" w:rsidRDefault="0036569B" w:rsidP="0036569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Беседа "Знакомство с профессией художника"</w:t>
            </w:r>
          </w:p>
          <w:p w:rsidR="0036569B" w:rsidRPr="00B87311" w:rsidRDefault="0036569B" w:rsidP="00967705">
            <w:pPr>
              <w:shd w:val="clear" w:color="auto" w:fill="FFFFFF"/>
              <w:spacing w:before="30" w:after="30"/>
              <w:ind w:left="72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профессией и творчеством художника, жанрами изобразительного искусства; активизировать познавательную активность;</w:t>
            </w:r>
          </w:p>
          <w:p w:rsidR="0036569B" w:rsidRPr="00B87311" w:rsidRDefault="0036569B" w:rsidP="0036569B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</w:rPr>
              <w:t>Рассказ воспитателя о профессии «Архитектор»</w:t>
            </w:r>
          </w:p>
          <w:p w:rsidR="0036569B" w:rsidRPr="00B87311" w:rsidRDefault="0036569B" w:rsidP="0096770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B87311">
              <w:rPr>
                <w:sz w:val="28"/>
                <w:szCs w:val="28"/>
              </w:rPr>
              <w:t>Цель:</w:t>
            </w:r>
            <w:r w:rsidRPr="00B8731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B87311">
              <w:rPr>
                <w:sz w:val="28"/>
                <w:szCs w:val="28"/>
                <w:shd w:val="clear" w:color="auto" w:fill="FFFFFF"/>
              </w:rPr>
              <w:t>точнить представления детей о содержании работы архитектора, о личностных качествах человека этой профессии</w:t>
            </w:r>
          </w:p>
          <w:p w:rsidR="0036569B" w:rsidRPr="00B87311" w:rsidRDefault="0036569B" w:rsidP="0036569B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 xml:space="preserve">Экскурсия в художественную школу </w:t>
            </w:r>
          </w:p>
          <w:p w:rsidR="0036569B" w:rsidRPr="00B87311" w:rsidRDefault="0036569B" w:rsidP="0096770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>Цель:</w:t>
            </w:r>
            <w:r w:rsidR="00CF265B">
              <w:rPr>
                <w:sz w:val="28"/>
                <w:szCs w:val="28"/>
                <w:shd w:val="clear" w:color="auto" w:fill="FFFFFF"/>
              </w:rPr>
              <w:t xml:space="preserve"> Познакомить </w:t>
            </w:r>
            <w:r w:rsidR="00CD0B4B">
              <w:rPr>
                <w:sz w:val="28"/>
                <w:szCs w:val="28"/>
                <w:shd w:val="clear" w:color="auto" w:fill="FFFFFF"/>
              </w:rPr>
              <w:t xml:space="preserve">с </w:t>
            </w:r>
            <w:r w:rsidR="00110B71">
              <w:rPr>
                <w:sz w:val="28"/>
                <w:szCs w:val="28"/>
                <w:shd w:val="clear" w:color="auto" w:fill="FFFFFF"/>
              </w:rPr>
              <w:t xml:space="preserve">профессией </w:t>
            </w:r>
            <w:r w:rsidR="00110B71">
              <w:rPr>
                <w:rStyle w:val="c8"/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CD0B4B">
              <w:rPr>
                <w:rStyle w:val="c8"/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 творчеством художника,</w:t>
            </w:r>
            <w:r w:rsidR="00110B71">
              <w:rPr>
                <w:rStyle w:val="c8"/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0B4B">
              <w:rPr>
                <w:rStyle w:val="c8"/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жанрами изобразительного искусства.</w:t>
            </w:r>
          </w:p>
          <w:p w:rsidR="000A06AE" w:rsidRPr="00110B71" w:rsidRDefault="002E0D1C" w:rsidP="000A06AE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ind w:left="693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</w:t>
            </w:r>
            <w:r w:rsidR="000A06AE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 об изучаемой профессии</w:t>
            </w:r>
          </w:p>
          <w:p w:rsidR="000A06AE" w:rsidRDefault="000A06AE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создание условий для вовлечения родителей в работу по исследовательской деятельности детей старшего возраста.</w:t>
            </w:r>
          </w:p>
          <w:p w:rsidR="00654B2A" w:rsidRPr="00B87311" w:rsidRDefault="00654B2A" w:rsidP="000A06AE">
            <w:pPr>
              <w:pStyle w:val="a4"/>
              <w:ind w:left="6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11152" w:type="dxa"/>
            <w:shd w:val="clear" w:color="auto" w:fill="auto"/>
          </w:tcPr>
          <w:p w:rsidR="0036569B" w:rsidRPr="00B87311" w:rsidRDefault="0036569B" w:rsidP="0036569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000B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библиотеку: «Дом, где живут книги»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.</w:t>
            </w:r>
          </w:p>
          <w:p w:rsidR="0036569B" w:rsidRPr="00110B71" w:rsidRDefault="00CD0B4B" w:rsidP="002E0D1C">
            <w:pPr>
              <w:pStyle w:val="a3"/>
              <w:spacing w:before="90" w:beforeAutospacing="0" w:after="90" w:afterAutospacing="0"/>
              <w:ind w:left="700" w:hanging="700"/>
              <w:rPr>
                <w:rFonts w:ascii="Arial" w:hAnsi="Arial" w:cs="Arial"/>
              </w:rPr>
            </w:pPr>
            <w:r w:rsidRPr="00110B71">
              <w:rPr>
                <w:sz w:val="28"/>
                <w:szCs w:val="28"/>
              </w:rPr>
              <w:t xml:space="preserve">          </w:t>
            </w:r>
            <w:r w:rsidR="002E0D1C" w:rsidRPr="00110B71">
              <w:rPr>
                <w:sz w:val="28"/>
                <w:szCs w:val="28"/>
              </w:rPr>
              <w:t xml:space="preserve">Цель: познакомить детей с трудом библиотекаря. Пополнить знания детей о           </w:t>
            </w:r>
            <w:r w:rsidR="002E0D1C">
              <w:rPr>
                <w:sz w:val="28"/>
                <w:szCs w:val="28"/>
              </w:rPr>
              <w:t xml:space="preserve">   </w:t>
            </w:r>
            <w:r w:rsidR="002E0D1C" w:rsidRPr="00110B71">
              <w:rPr>
                <w:sz w:val="28"/>
                <w:szCs w:val="28"/>
              </w:rPr>
              <w:t>трудовых действиях библиотекаря, вызвать интерес к книгам. Развивать познавательные интересы, монологическую речь, память. Воспитывать любовь к книгам, желание бережно с ними обращаться.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000B">
              <w:rPr>
                <w:rFonts w:ascii="Times New Roman" w:hAnsi="Times New Roman" w:cs="Times New Roman"/>
                <w:sz w:val="28"/>
                <w:szCs w:val="28"/>
              </w:rPr>
              <w:t>Сюжетно - ролевая 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0B">
              <w:rPr>
                <w:rFonts w:ascii="Times New Roman" w:hAnsi="Times New Roman" w:cs="Times New Roman"/>
                <w:sz w:val="28"/>
                <w:szCs w:val="28"/>
              </w:rPr>
              <w:t>«Библиотека», «Ученые», «Книжный магазин»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;</w:t>
            </w:r>
          </w:p>
          <w:p w:rsidR="0036569B" w:rsidRPr="00F80AA7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67000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0AA7">
              <w:rPr>
                <w:rFonts w:ascii="Times New Roman" w:hAnsi="Times New Roman" w:cs="Times New Roman"/>
                <w:sz w:val="28"/>
                <w:szCs w:val="28"/>
              </w:rPr>
              <w:t>ривлечение родителей к совместному изготовлению книжек-малышек по</w:t>
            </w:r>
            <w:r w:rsidRPr="00F80AA7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</w:t>
            </w:r>
            <w:r w:rsidRPr="00F80AA7">
              <w:rPr>
                <w:rFonts w:ascii="Times New Roman" w:hAnsi="Times New Roman" w:cs="Times New Roman"/>
                <w:sz w:val="28"/>
                <w:szCs w:val="28"/>
              </w:rPr>
              <w:t>интересам и запросам детей</w:t>
            </w:r>
            <w:r w:rsidRPr="00F80AA7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худ. литературы по выбору детей. Цель: прививать любовь к чтению.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Экскурсия типографию </w:t>
            </w:r>
            <w:proofErr w:type="spellStart"/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Вятско</w:t>
            </w:r>
            <w:proofErr w:type="spellEnd"/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Полянской правды.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Познакомить с профессией </w:t>
            </w:r>
            <w:r w:rsidR="00CF2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наборщик текста,</w:t>
            </w:r>
            <w:r w:rsidR="00CD0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F2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журналист,</w:t>
            </w:r>
            <w:r w:rsidR="00CD0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F2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фотограф,</w:t>
            </w:r>
            <w:r w:rsidR="00CD0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F2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редактор.</w:t>
            </w:r>
          </w:p>
          <w:p w:rsidR="000A06AE" w:rsidRPr="00110B71" w:rsidRDefault="000A06AE" w:rsidP="000A06AE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ind w:left="693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 об изучаемой профессии</w:t>
            </w:r>
          </w:p>
          <w:p w:rsidR="000A06AE" w:rsidRDefault="000A06AE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Цель: создание условий для вовлечения родителей в работу по исследовательской деятельности детей старшего возраста.</w:t>
            </w:r>
          </w:p>
          <w:p w:rsidR="0036569B" w:rsidRDefault="0036569B" w:rsidP="002E0D1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54B2A" w:rsidRPr="00B87311" w:rsidRDefault="00654B2A" w:rsidP="002E0D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Неделя здоровья.</w:t>
            </w:r>
          </w:p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1152" w:type="dxa"/>
          </w:tcPr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Экскурсия «Эдельвейс» цель: Познакомить с профессией тренер.</w:t>
            </w:r>
          </w:p>
          <w:p w:rsidR="0036569B" w:rsidRDefault="00110B71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Совместный, с</w:t>
            </w:r>
            <w:r w:rsidR="0036569B"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группы</w:t>
            </w:r>
            <w:r w:rsidR="00CD0B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69B"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 выход в лес.</w:t>
            </w:r>
          </w:p>
          <w:p w:rsidR="00CD0B4B" w:rsidRPr="00110B71" w:rsidRDefault="00CD0B4B" w:rsidP="00CD0B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CD0B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Привлечь </w:t>
            </w:r>
            <w:r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родителей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 </w:t>
            </w:r>
            <w:r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совместным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детьми прогулкам, походам, к занятиям физической культурой и спортом. Вызвать у </w:t>
            </w:r>
            <w:r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родителей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желание играть, гулять с детьми по </w:t>
            </w:r>
            <w:r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лесу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6569B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Неделя открытых дверей для родителей «Совместная тренировка детей с родителями»</w:t>
            </w:r>
          </w:p>
          <w:p w:rsidR="00CD0B4B" w:rsidRDefault="00CD0B4B" w:rsidP="00CD0B4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110B7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="00110B71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оздавать у детей и </w:t>
            </w:r>
            <w:r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родителей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радостное, бодрое настроение, с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пособствовать развитию у </w:t>
            </w:r>
            <w:r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родителей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детей умения настраиваться друг на друга в совместной деятельности</w:t>
            </w:r>
          </w:p>
          <w:p w:rsidR="002E0D1C" w:rsidRPr="00110B71" w:rsidRDefault="00654B2A" w:rsidP="002E0D1C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ind w:left="693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Сбор </w:t>
            </w:r>
            <w:r w:rsidR="002E0D1C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</w:t>
            </w:r>
            <w:proofErr w:type="gramEnd"/>
            <w:r w:rsidR="002E0D1C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 изучаемой профессии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E0D1C" w:rsidRPr="00110B71" w:rsidRDefault="002E0D1C" w:rsidP="002E0D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создание условий </w:t>
            </w:r>
            <w:proofErr w:type="gramStart"/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вовлечение</w:t>
            </w:r>
            <w:proofErr w:type="gramEnd"/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родителей в работу по исследовательской деятельности детей старшего возраста.</w:t>
            </w:r>
          </w:p>
          <w:p w:rsidR="0036569B" w:rsidRPr="00B87311" w:rsidRDefault="0036569B" w:rsidP="002E0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Зима .Новый год.</w:t>
            </w:r>
          </w:p>
        </w:tc>
        <w:tc>
          <w:tcPr>
            <w:tcW w:w="11152" w:type="dxa"/>
          </w:tcPr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почту. Цель: 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Заинтересовать детей новыми профессиями, вызвать эмоциональный отклик, закрепить правила поведения в общественных местах, формировать навыки речевого этикета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«Новогодняя открытка» отправка открытки на свой домашний адрес.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произведения С.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Маршака «Почта»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Расширить и обобщить представления детей о почте, о труде работников почты; активизировать словарь по теме; повторить с детьми домашние адреса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НОД «Современные профессии работников связи»</w:t>
            </w:r>
          </w:p>
          <w:p w:rsidR="0036569B" w:rsidRDefault="0036569B" w:rsidP="004B50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4B5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ознакомить детей с профессиями современных работников связи (почтальон, кассир) уточнить знания о значении труда, воспитывать любознательность, развивать мышление, речь</w:t>
            </w:r>
            <w:r w:rsidR="002E0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E0D1C" w:rsidRPr="00110B71" w:rsidRDefault="00654B2A" w:rsidP="002E0D1C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ind w:left="693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Сбор</w:t>
            </w:r>
            <w:r w:rsidR="002E0D1C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 об изучаемой профессии</w:t>
            </w:r>
          </w:p>
          <w:p w:rsidR="002E0D1C" w:rsidRDefault="002E0D1C" w:rsidP="002E0D1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создание условий </w:t>
            </w:r>
            <w:r w:rsidR="00654B2A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вовлечения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родителей в работу по исследовательской деятельности детей старшего возраста.</w:t>
            </w:r>
          </w:p>
          <w:p w:rsidR="00654B2A" w:rsidRPr="00B87311" w:rsidRDefault="00654B2A" w:rsidP="002E0D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нужны, все профессии важны </w:t>
            </w:r>
          </w:p>
        </w:tc>
        <w:tc>
          <w:tcPr>
            <w:tcW w:w="11152" w:type="dxa"/>
          </w:tcPr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Экскурсия в сапожную мастерскую, Швейную мастерскую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B50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профессией сапожник, портной. 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интерес к различным профессиям, к профессиям и месту работы родителей; расширять представления о людях разных профессий, о значении их труда для общества; воспитывать чувство гордости за трудовые успехи и заслуги родителей; формировать умение составлять рассказ из личного опыта на основе плана, предложенного воспитателем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игра «Для чего нужен предмет?» 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акрепить знания о назначении различных предметов (орудиях труда различных профессий)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«Профессия – продавец»</w:t>
            </w:r>
          </w:p>
          <w:p w:rsidR="004B500E" w:rsidRPr="000A06AE" w:rsidRDefault="0036569B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ать детям представление о профессиях людей, работающих в магазине (продавец, кассир, товаровед, грузчик, водитель, уборщица, директор магазина); уточнять представления о профессии продавца; совершенствовать представления о способах классификации предметов по типовым признакам; воспитывать культуру общения; развивать познавательную активность детей</w:t>
            </w:r>
            <w:r w:rsidR="004B5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детьми рассказов «Кем работают мои родители»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родолжать воспитывать интерес к различным профессиям, к профессиям и месту работы родителей; расширять представления о людях разных профессий, о значении их труда для общества; воспитывать чувство гордости за трудовые успехи и заслуги родителей; формировать умение составлять рассказ из личного опыта на основе плана, предложенного воспитателем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Дидактическая игра </w:t>
            </w:r>
            <w:r w:rsidRPr="00F80AA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F80AA7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Исправь ошибку»</w:t>
            </w:r>
            <w:r w:rsidRPr="00B87311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чить детей находить и исправлять ошибки в действиях людей различных профессий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 «Какие профессии ты знаешь?»</w:t>
            </w:r>
          </w:p>
          <w:p w:rsidR="0036569B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спомнить в ходе беседы с детьми знакомые им профессии, уточнить и расширить представления детей о профессиях, воспитывать уважение к людям разных профессий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A06AE" w:rsidRPr="00110B71" w:rsidRDefault="000A06AE" w:rsidP="000A06AE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ind w:left="693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 об изучаемой профессии</w:t>
            </w:r>
          </w:p>
          <w:p w:rsidR="000A06AE" w:rsidRDefault="000A06AE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создание условий для вовлечения родителей в работу по исследовательской деятельности детей старшего возраста.</w:t>
            </w:r>
          </w:p>
          <w:p w:rsidR="0036569B" w:rsidRPr="00B87311" w:rsidRDefault="0036569B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Мой город. Моя страна. Моя планета </w:t>
            </w:r>
          </w:p>
        </w:tc>
        <w:tc>
          <w:tcPr>
            <w:tcW w:w="11152" w:type="dxa"/>
          </w:tcPr>
          <w:p w:rsidR="0036569B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истерический музей. 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накомство с профессией экскурсовод.</w:t>
            </w:r>
          </w:p>
          <w:p w:rsidR="0036569B" w:rsidRPr="00F80AA7" w:rsidRDefault="0036569B" w:rsidP="003656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Юный экскурсовод.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3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Целевая экскурсия по детскому саду</w:t>
            </w: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69B" w:rsidRDefault="0036569B" w:rsidP="0096770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 w:rsidRPr="00B87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детей о профессиях сотрудников детского сада, содержание и значимости их труда для детей и жителей города; стимулировать у дошкольников интерес и любовь к своему детскому саду; обогатить словарь детей.</w:t>
            </w:r>
          </w:p>
          <w:p w:rsidR="000A06AE" w:rsidRPr="00110B71" w:rsidRDefault="000A06AE" w:rsidP="000A06AE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ind w:left="693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 об изучаемой профессии</w:t>
            </w:r>
          </w:p>
          <w:p w:rsidR="000A06AE" w:rsidRDefault="000A06AE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создание условий для вовлечения родителей в работу по исследовательской деятельности детей старшего возраста.</w:t>
            </w:r>
          </w:p>
          <w:p w:rsidR="0036569B" w:rsidRPr="00B87311" w:rsidRDefault="0036569B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Защитники Отечества </w:t>
            </w:r>
          </w:p>
        </w:tc>
        <w:tc>
          <w:tcPr>
            <w:tcW w:w="11152" w:type="dxa"/>
          </w:tcPr>
          <w:p w:rsidR="0036569B" w:rsidRPr="00B87311" w:rsidRDefault="0036569B" w:rsidP="002E0D1C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 «Есть такая профессия – Родину защищать».</w:t>
            </w:r>
          </w:p>
          <w:p w:rsidR="0036569B" w:rsidRPr="00B87311" w:rsidRDefault="0036569B" w:rsidP="009677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точнить представления детей о военных профессиях; способствовать формированию основ военно-патриотического сознания; воспитывать у дошкольников интерес и уважение к армии</w:t>
            </w:r>
          </w:p>
          <w:p w:rsidR="0036569B" w:rsidRPr="00B87311" w:rsidRDefault="0036569B" w:rsidP="002E0D1C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презентации «Военные профессии» 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родолжать знакомить с военными профессиями (капитан самолета, капитан корабля, пилоты, матросы, разведчики, часовые, саперы, радисты, танкисты, военные врачи, медсестры)</w:t>
            </w:r>
          </w:p>
          <w:p w:rsidR="0036569B" w:rsidRPr="00B87311" w:rsidRDefault="0036569B" w:rsidP="002E0D1C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игра «Чья одежда?»</w:t>
            </w:r>
          </w:p>
          <w:p w:rsidR="0036569B" w:rsidRPr="00B87311" w:rsidRDefault="0036569B" w:rsidP="009677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оспитывать у детей интерес к людям разных профессий</w:t>
            </w:r>
          </w:p>
          <w:p w:rsidR="000A06AE" w:rsidRDefault="0036569B" w:rsidP="000A06AE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>Экскурсия в полицию. Цель</w:t>
            </w:r>
            <w:r w:rsidRPr="00B87311">
              <w:rPr>
                <w:sz w:val="28"/>
                <w:szCs w:val="28"/>
              </w:rPr>
              <w:t xml:space="preserve">: </w:t>
            </w:r>
            <w:r w:rsidR="00110B71">
              <w:rPr>
                <w:sz w:val="28"/>
                <w:szCs w:val="28"/>
              </w:rPr>
              <w:t>в</w:t>
            </w:r>
            <w:r w:rsidRPr="00B87311">
              <w:rPr>
                <w:sz w:val="28"/>
                <w:szCs w:val="28"/>
              </w:rPr>
              <w:t>ызывать у детей интерес к окружающему миру.</w:t>
            </w:r>
            <w:r>
              <w:rPr>
                <w:sz w:val="28"/>
                <w:szCs w:val="28"/>
              </w:rPr>
              <w:t xml:space="preserve"> </w:t>
            </w:r>
            <w:r w:rsidRPr="00B87311">
              <w:rPr>
                <w:sz w:val="28"/>
                <w:szCs w:val="28"/>
              </w:rPr>
              <w:t>Формировать реалистичные представления о труде людей.</w:t>
            </w:r>
            <w:r>
              <w:rPr>
                <w:sz w:val="28"/>
                <w:szCs w:val="28"/>
              </w:rPr>
              <w:t xml:space="preserve"> </w:t>
            </w:r>
            <w:r w:rsidRPr="00B87311">
              <w:rPr>
                <w:sz w:val="28"/>
                <w:szCs w:val="28"/>
              </w:rPr>
              <w:t xml:space="preserve">Расширять знания и представления о профессиях относящихся к сфере безопасности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 w:rsidRPr="00B87311">
              <w:rPr>
                <w:sz w:val="28"/>
                <w:szCs w:val="28"/>
              </w:rPr>
              <w:t xml:space="preserve">полицейские),спецодежда, орудия труда. Учить детей ориентироваться в </w:t>
            </w:r>
            <w:r w:rsidRPr="00B87311">
              <w:rPr>
                <w:sz w:val="28"/>
                <w:szCs w:val="28"/>
              </w:rPr>
              <w:lastRenderedPageBreak/>
              <w:t>проблемных ситуациях.</w:t>
            </w:r>
          </w:p>
          <w:p w:rsidR="000A06AE" w:rsidRPr="000A06AE" w:rsidRDefault="000A06AE" w:rsidP="000A06AE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A06AE">
              <w:rPr>
                <w:sz w:val="28"/>
                <w:szCs w:val="28"/>
              </w:rPr>
              <w:t>Сбор информации об изучаемой профессии</w:t>
            </w:r>
          </w:p>
          <w:p w:rsidR="0036569B" w:rsidRDefault="000A06AE" w:rsidP="000A06AE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0A06AE">
              <w:rPr>
                <w:sz w:val="28"/>
                <w:szCs w:val="28"/>
              </w:rPr>
              <w:t>Цель: создание условий для вовлечения родителей в работу по исследовательской деятельности детей старшего возраста.</w:t>
            </w:r>
          </w:p>
          <w:p w:rsidR="000A06AE" w:rsidRPr="00B87311" w:rsidRDefault="000A06AE" w:rsidP="000A06AE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6569B" w:rsidRPr="00B87311" w:rsidTr="0036569B">
        <w:tc>
          <w:tcPr>
            <w:tcW w:w="1413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– апрель </w:t>
            </w:r>
          </w:p>
        </w:tc>
        <w:tc>
          <w:tcPr>
            <w:tcW w:w="2031" w:type="dxa"/>
          </w:tcPr>
          <w:p w:rsidR="0036569B" w:rsidRPr="00B87311" w:rsidRDefault="0036569B" w:rsidP="0096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11152" w:type="dxa"/>
          </w:tcPr>
          <w:p w:rsidR="0036569B" w:rsidRPr="00B87311" w:rsidRDefault="0036569B" w:rsidP="0036569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конюшню </w:t>
            </w:r>
          </w:p>
          <w:p w:rsidR="0036569B" w:rsidRPr="00110B7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D0B4B" w:rsidRPr="00110B7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CD0B4B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ознакомить воспитанников с трудом конюха, с жизнью лошадей, условиями их содержания, породами, </w:t>
            </w:r>
            <w:r w:rsidR="00CD0B4B" w:rsidRPr="00110B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целью</w:t>
            </w:r>
            <w:r w:rsidR="00CD0B4B"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их содержания на конеферме.</w:t>
            </w:r>
            <w:r w:rsidR="00CD0B4B" w:rsidRPr="00110B7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космос»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воспитателя о профессии «Космонавт»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точнить представления детей о содержании работы космонавта, о личностных качествах человека этой профессии.</w:t>
            </w:r>
          </w:p>
          <w:p w:rsidR="0036569B" w:rsidRPr="00B87311" w:rsidRDefault="0036569B" w:rsidP="0036569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Настольно-печатная игра «Полет на луну»</w:t>
            </w:r>
          </w:p>
          <w:p w:rsidR="0036569B" w:rsidRPr="00B87311" w:rsidRDefault="0036569B" w:rsidP="0096770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873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обуждать детей играть совместно, не нарушая правила игры</w:t>
            </w:r>
          </w:p>
          <w:p w:rsidR="0036569B" w:rsidRPr="00B87311" w:rsidRDefault="0036569B" w:rsidP="0036569B">
            <w:pPr>
              <w:pStyle w:val="a3"/>
              <w:numPr>
                <w:ilvl w:val="0"/>
                <w:numId w:val="26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</w:rPr>
              <w:t>Просмотр мультфильмов о космосе: «День рождения Алисы», «Полет на луну»</w:t>
            </w:r>
          </w:p>
          <w:p w:rsidR="0036569B" w:rsidRPr="00B87311" w:rsidRDefault="0036569B" w:rsidP="00967705">
            <w:pPr>
              <w:pStyle w:val="a3"/>
              <w:spacing w:before="0" w:beforeAutospacing="0" w:after="150" w:afterAutospacing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B87311">
              <w:rPr>
                <w:sz w:val="28"/>
                <w:szCs w:val="28"/>
              </w:rPr>
              <w:t>Цель:</w:t>
            </w:r>
            <w:r w:rsidRPr="00B8731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10B71">
              <w:rPr>
                <w:sz w:val="28"/>
                <w:szCs w:val="28"/>
                <w:shd w:val="clear" w:color="auto" w:fill="FFFFFF"/>
              </w:rPr>
              <w:t>в</w:t>
            </w:r>
            <w:r w:rsidRPr="00B87311">
              <w:rPr>
                <w:sz w:val="28"/>
                <w:szCs w:val="28"/>
                <w:shd w:val="clear" w:color="auto" w:fill="FFFFFF"/>
              </w:rPr>
              <w:t>ызвать у детей интерес к космонавтике</w:t>
            </w:r>
          </w:p>
          <w:p w:rsidR="0036569B" w:rsidRPr="00B87311" w:rsidRDefault="0036569B" w:rsidP="0036569B">
            <w:pPr>
              <w:pStyle w:val="a3"/>
              <w:numPr>
                <w:ilvl w:val="0"/>
                <w:numId w:val="26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>Сюжетно-ролевая игра «Космическое путешествие»</w:t>
            </w:r>
          </w:p>
          <w:p w:rsidR="0036569B" w:rsidRDefault="0036569B" w:rsidP="00967705">
            <w:pPr>
              <w:pStyle w:val="a3"/>
              <w:spacing w:before="0" w:beforeAutospacing="0" w:after="150" w:afterAutospacing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B87311">
              <w:rPr>
                <w:sz w:val="28"/>
                <w:szCs w:val="28"/>
                <w:shd w:val="clear" w:color="auto" w:fill="FFFFFF"/>
              </w:rPr>
              <w:t xml:space="preserve">Цель: </w:t>
            </w:r>
            <w:r w:rsidR="00110B71">
              <w:rPr>
                <w:sz w:val="28"/>
                <w:szCs w:val="28"/>
                <w:shd w:val="clear" w:color="auto" w:fill="FFFFFF"/>
              </w:rPr>
              <w:t>а</w:t>
            </w:r>
            <w:r w:rsidRPr="00B87311">
              <w:rPr>
                <w:sz w:val="28"/>
                <w:szCs w:val="28"/>
                <w:shd w:val="clear" w:color="auto" w:fill="FFFFFF"/>
              </w:rPr>
              <w:t>ктивизировать знания детей об окружающем мире, о Земле, формировать умение развивать сюжет игры на основе полученных ранее знаний, побуждать к содержательному общению друг с другом, воспитывать положительные взаимоотношения в детском коллективе</w:t>
            </w:r>
          </w:p>
          <w:p w:rsidR="000A06AE" w:rsidRPr="00110B71" w:rsidRDefault="000A06AE" w:rsidP="000A06AE">
            <w:pPr>
              <w:pStyle w:val="a4"/>
              <w:numPr>
                <w:ilvl w:val="0"/>
                <w:numId w:val="18"/>
              </w:numPr>
              <w:tabs>
                <w:tab w:val="num" w:pos="312"/>
              </w:tabs>
              <w:spacing w:after="200" w:line="276" w:lineRule="auto"/>
              <w:ind w:left="693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</w:t>
            </w: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 об изучаемой профессии</w:t>
            </w:r>
          </w:p>
          <w:p w:rsidR="000A06AE" w:rsidRDefault="000A06AE" w:rsidP="000A06A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создание условий для вовлечения родителей в работу по исследовательской деятельности детей старшего возраста.</w:t>
            </w:r>
          </w:p>
          <w:p w:rsidR="0036569B" w:rsidRPr="00B87311" w:rsidRDefault="0036569B" w:rsidP="000A06AE">
            <w:pPr>
              <w:pStyle w:val="a3"/>
              <w:spacing w:before="0" w:beforeAutospacing="0" w:after="150" w:afterAutospacing="0"/>
              <w:ind w:left="720"/>
              <w:rPr>
                <w:sz w:val="28"/>
                <w:szCs w:val="28"/>
              </w:rPr>
            </w:pPr>
          </w:p>
        </w:tc>
      </w:tr>
    </w:tbl>
    <w:p w:rsidR="0036569B" w:rsidRDefault="0036569B">
      <w:pPr>
        <w:rPr>
          <w:rFonts w:ascii="Times New Roman" w:hAnsi="Times New Roman" w:cs="Times New Roman"/>
          <w:sz w:val="28"/>
          <w:szCs w:val="28"/>
        </w:rPr>
      </w:pPr>
    </w:p>
    <w:p w:rsidR="0036569B" w:rsidRPr="0036569B" w:rsidRDefault="0036569B" w:rsidP="0036569B">
      <w:pPr>
        <w:pStyle w:val="2"/>
        <w:shd w:val="clear" w:color="auto" w:fill="FFFFFF"/>
        <w:spacing w:before="300" w:after="15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656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 этап - </w:t>
      </w:r>
      <w:proofErr w:type="spellStart"/>
      <w:r w:rsidRPr="003656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презентационно</w:t>
      </w:r>
      <w:proofErr w:type="spellEnd"/>
      <w:r w:rsidRPr="003656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–заключительный</w:t>
      </w:r>
    </w:p>
    <w:p w:rsidR="0036569B" w:rsidRPr="0036569B" w:rsidRDefault="0036569B" w:rsidP="0036569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Итог «Презентация профессий»</w:t>
      </w:r>
    </w:p>
    <w:p w:rsidR="0036569B" w:rsidRPr="0036569B" w:rsidRDefault="0036569B" w:rsidP="0036569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6569B">
        <w:rPr>
          <w:rFonts w:ascii="Times New Roman" w:hAnsi="Times New Roman" w:cs="Times New Roman"/>
          <w:sz w:val="28"/>
          <w:szCs w:val="28"/>
          <w:shd w:val="clear" w:color="auto" w:fill="FFFFFF"/>
        </w:rPr>
        <w:t>«Показ мод по профессиям»</w:t>
      </w:r>
    </w:p>
    <w:p w:rsidR="0036569B" w:rsidRDefault="0036569B" w:rsidP="0036569B">
      <w:pPr>
        <w:rPr>
          <w:rFonts w:ascii="Times New Roman" w:hAnsi="Times New Roman" w:cs="Times New Roman"/>
          <w:sz w:val="28"/>
          <w:szCs w:val="28"/>
        </w:rPr>
      </w:pPr>
    </w:p>
    <w:p w:rsidR="0036569B" w:rsidRPr="0036569B" w:rsidRDefault="0036569B" w:rsidP="0036569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6569B" w:rsidRPr="0036569B" w:rsidRDefault="0036569B" w:rsidP="003656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сформировалось понимание значения слова «профессия».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появилась возможность найти друзей по интересам, раскрылись индивидуальные творческие способности. Прослеживается положительная динамика развития трудовых навыков и умений у 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у педагогов сформированы положительная мотивация и навыки овладения методикой игрового взаимодействия с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методические рекомендации по ознакомлению детей с профессиями.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69B">
        <w:rPr>
          <w:rFonts w:ascii="Times New Roman" w:hAnsi="Times New Roman" w:cs="Times New Roman"/>
          <w:sz w:val="28"/>
          <w:szCs w:val="28"/>
        </w:rPr>
        <w:t>Проведенная работа позволила подвести детей к важному выводу: правильный выбор профессии определяет жизненный успех. Хорошая работа, интересная профессия – великое благо, им следует дорожить. Профессионала, мастера своего дела, умеющего хорошо и честно зарабатывать свои деньги, уважают люди.</w:t>
      </w:r>
    </w:p>
    <w:p w:rsidR="0036569B" w:rsidRPr="0036569B" w:rsidRDefault="0036569B" w:rsidP="003656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6569B">
        <w:rPr>
          <w:sz w:val="28"/>
          <w:szCs w:val="28"/>
        </w:rPr>
        <w:t>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к труду. Знакомство детей с трудом взрослых —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 и словарь.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</w:t>
      </w:r>
    </w:p>
    <w:p w:rsidR="000A06AE" w:rsidRDefault="000A06AE" w:rsidP="0036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6AE" w:rsidRDefault="000A06AE" w:rsidP="0036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6AE" w:rsidRDefault="000A06AE" w:rsidP="0036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6AE" w:rsidRDefault="000A06AE" w:rsidP="0036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6AE" w:rsidRDefault="000A06AE" w:rsidP="0036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69B" w:rsidRPr="0036569B" w:rsidRDefault="0036569B" w:rsidP="0036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36569B" w:rsidRPr="0036569B" w:rsidRDefault="0036569B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«Учите, играя» (А. И. Максаков, Г. А. </w:t>
      </w:r>
      <w:proofErr w:type="spellStart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Тумакова</w:t>
      </w:r>
      <w:proofErr w:type="spellEnd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569B" w:rsidRPr="0036569B" w:rsidRDefault="0036569B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Жуковская Р. И., </w:t>
      </w:r>
      <w:proofErr w:type="spellStart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Пеньевская</w:t>
      </w:r>
      <w:proofErr w:type="spellEnd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Хрестоматия для детей старшего дошкольного возраста - 5-е изд., </w:t>
      </w:r>
      <w:proofErr w:type="spellStart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1983.</w:t>
      </w:r>
    </w:p>
    <w:p w:rsidR="0036569B" w:rsidRPr="0036569B" w:rsidRDefault="0036569B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для детей старшего дошкольного возраста. Кн. Для воспитателя дет. Сада / Сост. З. Я. Рез Л. М. Гурович, Л. Б. Береговая; Под ред. В. И. Логиновой. – </w:t>
      </w:r>
      <w:proofErr w:type="gramStart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1990.</w:t>
      </w:r>
    </w:p>
    <w:p w:rsidR="0036569B" w:rsidRPr="0036569B" w:rsidRDefault="0036569B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родителей // http://nsportal.ru/detskii-sad/okruzhayushchii-mir/proekt-professii-nashikh-roditelei</w:t>
      </w:r>
    </w:p>
    <w:p w:rsidR="0036569B" w:rsidRPr="0036569B" w:rsidRDefault="0036569B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«Пожарным можешь ты не быть</w:t>
      </w:r>
      <w:proofErr w:type="gramStart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</w:t>
      </w:r>
      <w:proofErr w:type="gramEnd"/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//http://gudzlena.ucoz.ru/publ/viktorina/pozhar/3-1-0-16</w:t>
      </w:r>
    </w:p>
    <w:p w:rsidR="0036569B" w:rsidRPr="0036569B" w:rsidRDefault="0036569B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Рассказываем детям про милиционеров // http://www.det-sad.com/23fevralia_v_detskom_sadu_rasskazivaem_pro_milicionerov</w:t>
      </w:r>
    </w:p>
    <w:p w:rsidR="0036569B" w:rsidRPr="0036569B" w:rsidRDefault="0036569B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 профессиях: профессия врач.http://pochemu4ka.ru/load/detjam_o_professijakh/detjam_o_professijakh_professija_quot_vrach_quot/56-1-0-1169</w:t>
      </w:r>
    </w:p>
    <w:p w:rsidR="0036569B" w:rsidRDefault="0036569B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деятельность по ознакомлению с окружающим: Знакомство с профессиями продавец, шофер, повар, врач // </w:t>
      </w:r>
      <w:hyperlink r:id="rId5" w:history="1">
        <w:r w:rsidR="00BF795A" w:rsidRPr="00747B0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http://nsportal.ru/detskii-sad/okruzhayushchii-mir/organizovannaya-deyatelnost-po-oznakomleniyu-s-okruzhayushchim-znako</w:t>
        </w:r>
      </w:hyperlink>
    </w:p>
    <w:p w:rsidR="00BF795A" w:rsidRPr="0036569B" w:rsidRDefault="00BF795A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А. Шорыгина «Беседы о профессиях», Сфера 2020г.,</w:t>
      </w:r>
    </w:p>
    <w:p w:rsidR="0036569B" w:rsidRPr="0036569B" w:rsidRDefault="0036569B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профессии играем // http://www.solnet.ee/holidays/s9_22.html</w:t>
      </w:r>
    </w:p>
    <w:p w:rsidR="0036569B" w:rsidRPr="0036569B" w:rsidRDefault="0036569B" w:rsidP="003656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 для детей профессии // http://allforchildren.ru/paint/index_prof.php</w:t>
      </w:r>
    </w:p>
    <w:p w:rsidR="0036569B" w:rsidRPr="0036569B" w:rsidRDefault="0036569B" w:rsidP="003656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569B" w:rsidRPr="0036569B" w:rsidSect="0036569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242"/>
    <w:multiLevelType w:val="hybridMultilevel"/>
    <w:tmpl w:val="9ACE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3D95"/>
    <w:multiLevelType w:val="multilevel"/>
    <w:tmpl w:val="649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A1084"/>
    <w:multiLevelType w:val="multilevel"/>
    <w:tmpl w:val="85C8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74C9"/>
    <w:multiLevelType w:val="hybridMultilevel"/>
    <w:tmpl w:val="2CF6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60"/>
    <w:multiLevelType w:val="multilevel"/>
    <w:tmpl w:val="A1CC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41024"/>
    <w:multiLevelType w:val="hybridMultilevel"/>
    <w:tmpl w:val="FBF6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1B7F"/>
    <w:multiLevelType w:val="hybridMultilevel"/>
    <w:tmpl w:val="EC60D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F79E8"/>
    <w:multiLevelType w:val="multilevel"/>
    <w:tmpl w:val="119E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B37B6B"/>
    <w:multiLevelType w:val="multilevel"/>
    <w:tmpl w:val="1490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03173"/>
    <w:multiLevelType w:val="hybridMultilevel"/>
    <w:tmpl w:val="984C27F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44A48FE"/>
    <w:multiLevelType w:val="multilevel"/>
    <w:tmpl w:val="1F00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B5035"/>
    <w:multiLevelType w:val="multilevel"/>
    <w:tmpl w:val="721A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914C2"/>
    <w:multiLevelType w:val="multilevel"/>
    <w:tmpl w:val="F34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F37BD"/>
    <w:multiLevelType w:val="multilevel"/>
    <w:tmpl w:val="364E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E4794"/>
    <w:multiLevelType w:val="multilevel"/>
    <w:tmpl w:val="9716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72354B"/>
    <w:multiLevelType w:val="multilevel"/>
    <w:tmpl w:val="5CA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40048"/>
    <w:multiLevelType w:val="hybridMultilevel"/>
    <w:tmpl w:val="6D8C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35B97"/>
    <w:multiLevelType w:val="hybridMultilevel"/>
    <w:tmpl w:val="3510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5EF0"/>
    <w:multiLevelType w:val="hybridMultilevel"/>
    <w:tmpl w:val="D256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F2E70"/>
    <w:multiLevelType w:val="multilevel"/>
    <w:tmpl w:val="7012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7C6C7F"/>
    <w:multiLevelType w:val="multilevel"/>
    <w:tmpl w:val="2E3C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E1832"/>
    <w:multiLevelType w:val="multilevel"/>
    <w:tmpl w:val="CCE0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D5FDC"/>
    <w:multiLevelType w:val="hybridMultilevel"/>
    <w:tmpl w:val="0510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61BF"/>
    <w:multiLevelType w:val="multilevel"/>
    <w:tmpl w:val="408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E318B4"/>
    <w:multiLevelType w:val="multilevel"/>
    <w:tmpl w:val="CAE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7D4DC7"/>
    <w:multiLevelType w:val="multilevel"/>
    <w:tmpl w:val="024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30307"/>
    <w:multiLevelType w:val="multilevel"/>
    <w:tmpl w:val="8C64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C46BD5"/>
    <w:multiLevelType w:val="hybridMultilevel"/>
    <w:tmpl w:val="232E18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11"/>
  </w:num>
  <w:num w:numId="6">
    <w:abstractNumId w:val="26"/>
  </w:num>
  <w:num w:numId="7">
    <w:abstractNumId w:val="21"/>
  </w:num>
  <w:num w:numId="8">
    <w:abstractNumId w:val="12"/>
  </w:num>
  <w:num w:numId="9">
    <w:abstractNumId w:val="13"/>
  </w:num>
  <w:num w:numId="10">
    <w:abstractNumId w:val="23"/>
  </w:num>
  <w:num w:numId="11">
    <w:abstractNumId w:val="8"/>
  </w:num>
  <w:num w:numId="12">
    <w:abstractNumId w:val="4"/>
  </w:num>
  <w:num w:numId="13">
    <w:abstractNumId w:val="20"/>
  </w:num>
  <w:num w:numId="14">
    <w:abstractNumId w:val="24"/>
  </w:num>
  <w:num w:numId="15">
    <w:abstractNumId w:val="15"/>
  </w:num>
  <w:num w:numId="16">
    <w:abstractNumId w:val="1"/>
  </w:num>
  <w:num w:numId="17">
    <w:abstractNumId w:val="10"/>
  </w:num>
  <w:num w:numId="18">
    <w:abstractNumId w:val="6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7"/>
  </w:num>
  <w:num w:numId="24">
    <w:abstractNumId w:val="5"/>
  </w:num>
  <w:num w:numId="25">
    <w:abstractNumId w:val="18"/>
  </w:num>
  <w:num w:numId="26">
    <w:abstractNumId w:val="17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F5"/>
    <w:rsid w:val="000A031B"/>
    <w:rsid w:val="000A06AE"/>
    <w:rsid w:val="00102A03"/>
    <w:rsid w:val="00110B71"/>
    <w:rsid w:val="00116A4C"/>
    <w:rsid w:val="00173D4F"/>
    <w:rsid w:val="001F1AF1"/>
    <w:rsid w:val="001F48FB"/>
    <w:rsid w:val="00227066"/>
    <w:rsid w:val="00263D43"/>
    <w:rsid w:val="00266B50"/>
    <w:rsid w:val="002C4F61"/>
    <w:rsid w:val="002E0D1C"/>
    <w:rsid w:val="0032466E"/>
    <w:rsid w:val="0036569B"/>
    <w:rsid w:val="0037355B"/>
    <w:rsid w:val="00381FF9"/>
    <w:rsid w:val="003876A2"/>
    <w:rsid w:val="003B18EB"/>
    <w:rsid w:val="003D48B9"/>
    <w:rsid w:val="004B500E"/>
    <w:rsid w:val="00503CFC"/>
    <w:rsid w:val="005871DF"/>
    <w:rsid w:val="005F450D"/>
    <w:rsid w:val="00654B2A"/>
    <w:rsid w:val="0066788E"/>
    <w:rsid w:val="006B7CC6"/>
    <w:rsid w:val="006E7BF2"/>
    <w:rsid w:val="00785B55"/>
    <w:rsid w:val="00791B16"/>
    <w:rsid w:val="007F26F8"/>
    <w:rsid w:val="00941CD6"/>
    <w:rsid w:val="009A0DE5"/>
    <w:rsid w:val="00A6013A"/>
    <w:rsid w:val="00B317C2"/>
    <w:rsid w:val="00B7471B"/>
    <w:rsid w:val="00B910C6"/>
    <w:rsid w:val="00B92262"/>
    <w:rsid w:val="00BA42EE"/>
    <w:rsid w:val="00BF795A"/>
    <w:rsid w:val="00C34E6A"/>
    <w:rsid w:val="00C37CC8"/>
    <w:rsid w:val="00C94788"/>
    <w:rsid w:val="00CB49F7"/>
    <w:rsid w:val="00CD0B4B"/>
    <w:rsid w:val="00CF265B"/>
    <w:rsid w:val="00D17FCE"/>
    <w:rsid w:val="00D47097"/>
    <w:rsid w:val="00D8700E"/>
    <w:rsid w:val="00DC0549"/>
    <w:rsid w:val="00DD5416"/>
    <w:rsid w:val="00E379C8"/>
    <w:rsid w:val="00E562EC"/>
    <w:rsid w:val="00E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A4A0"/>
  <w15:docId w15:val="{B0125953-A721-4F07-A05E-7EACFEE5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FF9"/>
    <w:pPr>
      <w:ind w:left="720"/>
      <w:contextualSpacing/>
    </w:pPr>
  </w:style>
  <w:style w:type="table" w:styleId="a5">
    <w:name w:val="Table Grid"/>
    <w:basedOn w:val="a1"/>
    <w:uiPriority w:val="39"/>
    <w:rsid w:val="0036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36569B"/>
  </w:style>
  <w:style w:type="character" w:customStyle="1" w:styleId="c31">
    <w:name w:val="c31"/>
    <w:basedOn w:val="a0"/>
    <w:rsid w:val="0036569B"/>
  </w:style>
  <w:style w:type="character" w:customStyle="1" w:styleId="c18">
    <w:name w:val="c18"/>
    <w:basedOn w:val="a0"/>
    <w:rsid w:val="0036569B"/>
  </w:style>
  <w:style w:type="paragraph" w:customStyle="1" w:styleId="c42">
    <w:name w:val="c42"/>
    <w:basedOn w:val="a"/>
    <w:rsid w:val="0036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6569B"/>
  </w:style>
  <w:style w:type="paragraph" w:customStyle="1" w:styleId="c48">
    <w:name w:val="c48"/>
    <w:basedOn w:val="a"/>
    <w:rsid w:val="0036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569B"/>
    <w:rPr>
      <w:i/>
      <w:iCs/>
    </w:rPr>
  </w:style>
  <w:style w:type="character" w:styleId="a7">
    <w:name w:val="Strong"/>
    <w:basedOn w:val="a0"/>
    <w:uiPriority w:val="22"/>
    <w:qFormat/>
    <w:rsid w:val="003656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56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8">
    <w:name w:val="c8"/>
    <w:basedOn w:val="a0"/>
    <w:rsid w:val="00CD0B4B"/>
  </w:style>
  <w:style w:type="character" w:styleId="a8">
    <w:name w:val="Hyperlink"/>
    <w:basedOn w:val="a0"/>
    <w:uiPriority w:val="99"/>
    <w:unhideWhenUsed/>
    <w:rsid w:val="00654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i-sad/okruzhayushchii-mir/organizovannaya-deyatelnost-po-oznakomleniyu-s-okruzhayushchim-zna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16</cp:revision>
  <dcterms:created xsi:type="dcterms:W3CDTF">2021-06-08T17:24:00Z</dcterms:created>
  <dcterms:modified xsi:type="dcterms:W3CDTF">2022-10-17T08:27:00Z</dcterms:modified>
</cp:coreProperties>
</file>