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00" w:rsidRPr="00776500" w:rsidRDefault="006D5623" w:rsidP="00776500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6500">
        <w:rPr>
          <w:rFonts w:ascii="Times New Roman" w:hAnsi="Times New Roman" w:cs="Times New Roman"/>
          <w:sz w:val="32"/>
          <w:szCs w:val="32"/>
          <w:shd w:val="clear" w:color="auto" w:fill="FFFFFF"/>
        </w:rPr>
        <w:t>Прогулки в детском саду</w:t>
      </w:r>
    </w:p>
    <w:p w:rsidR="006D5623" w:rsidRDefault="006D5623" w:rsidP="00776500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65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применением </w:t>
      </w:r>
      <w:proofErr w:type="spellStart"/>
      <w:r w:rsidRPr="00776500">
        <w:rPr>
          <w:rFonts w:ascii="Times New Roman" w:hAnsi="Times New Roman" w:cs="Times New Roman"/>
          <w:sz w:val="32"/>
          <w:szCs w:val="32"/>
          <w:shd w:val="clear" w:color="auto" w:fill="FFFFFF"/>
        </w:rPr>
        <w:t>здоровьесберегающих</w:t>
      </w:r>
      <w:proofErr w:type="spellEnd"/>
      <w:r w:rsidRPr="0077650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технологий</w:t>
      </w:r>
    </w:p>
    <w:p w:rsidR="005D6F57" w:rsidRPr="00776500" w:rsidRDefault="005D6F57" w:rsidP="00776500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Консультация</w:t>
      </w:r>
      <w:bookmarkStart w:id="0" w:name="_GoBack"/>
      <w:bookmarkEnd w:id="0"/>
    </w:p>
    <w:p w:rsidR="00776500" w:rsidRDefault="005D6F57" w:rsidP="005D6F5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Дедушкина Н.В., воспитатель</w:t>
      </w:r>
    </w:p>
    <w:p w:rsidR="005D6F57" w:rsidRPr="006D5623" w:rsidRDefault="005D6F57" w:rsidP="005D6F5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6460" w:rsidRPr="006D5623" w:rsidRDefault="00466460" w:rsidP="007765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Последние   данные Министерства образования и науки Российской </w:t>
      </w:r>
      <w:r w:rsidR="00776500"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776500" w:rsidRPr="006D562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776500"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показывают</w:t>
      </w:r>
      <w:r w:rsidRPr="007765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65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что</w:t>
      </w:r>
      <w:r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> XXI век начался в России с резкого ухудшения такого существенного показателя как здоровье дошкольника. На 8,1% снизилось число здоровых детей.</w:t>
      </w:r>
    </w:p>
    <w:p w:rsidR="00937F58" w:rsidRPr="006D5623" w:rsidRDefault="00FD2664" w:rsidP="007765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Прогулка – одна из традиционных форм оздоровления в детском саду. Пребывание детей на свежем воздухе имеет большое значение для физического развития дошкольников. </w:t>
      </w:r>
      <w:r w:rsidR="00F83D8D" w:rsidRPr="00F83D8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Прогулка 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 Подвижная игра занимает особое место в развитии ребёнка-дошкольника. Она способствует закреплению и совершенствовани</w:t>
      </w:r>
      <w:r w:rsidR="00B21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двигательных навыков и умений. </w:t>
      </w:r>
      <w:r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прогулок детский организм приобретает устойчивость к неблагоприятным воздействиям внешней среды, особенно к простудным заболеваниям. На прогулке у детей вырабатываются двигательные умения и навыки, так же прогулка способствует умственному развитию. В детском саду прогулки проводятся каждый </w:t>
      </w:r>
      <w:r w:rsidR="00B21565"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>день, в</w:t>
      </w:r>
      <w:r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режимными моментами. </w:t>
      </w:r>
    </w:p>
    <w:p w:rsidR="00466460" w:rsidRPr="006D5623" w:rsidRDefault="006D5623" w:rsidP="007765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6460"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ажным фактором поддержания </w:t>
      </w:r>
      <w:proofErr w:type="spellStart"/>
      <w:r w:rsidR="00466460"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466460" w:rsidRPr="006D5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во время летней прогулки считается соблюдение питьевого режима, ношение детьми х/б летних головных уборов, а также легкой летней одежды в соответствии с погодными условиями. Благоприятная и оздоровительная часть прогулки – это воздушные ванны и солнечные лучи, которые способствуют выработке в организме полезного для роста витамина D.</w:t>
      </w:r>
    </w:p>
    <w:p w:rsidR="00776500" w:rsidRPr="00776500" w:rsidRDefault="00776500" w:rsidP="007765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00">
        <w:rPr>
          <w:rFonts w:ascii="Times New Roman" w:hAnsi="Times New Roman" w:cs="Times New Roman"/>
          <w:sz w:val="28"/>
          <w:szCs w:val="28"/>
        </w:rPr>
        <w:lastRenderedPageBreak/>
        <w:t>В летний оздоровительный период основное внимание должно быть отведено физкультурно-оздоровительной работе, в которую вовлекаются все воспитанники детского сада.</w:t>
      </w:r>
    </w:p>
    <w:p w:rsidR="00776500" w:rsidRPr="00776500" w:rsidRDefault="00776500" w:rsidP="00F83D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00">
        <w:rPr>
          <w:rFonts w:ascii="Times New Roman" w:hAnsi="Times New Roman" w:cs="Times New Roman"/>
          <w:sz w:val="28"/>
          <w:szCs w:val="28"/>
        </w:rPr>
        <w:t>Утренняя гимнастика и прием детей летом, проводится на участке, так как именно в теплое время года значительно улучшаются условия для развития движений детей. Кроме этого физкультурные занятия также проводятся на свежем воздухе, на спортивной площадке.</w:t>
      </w:r>
    </w:p>
    <w:p w:rsidR="00776500" w:rsidRPr="00776500" w:rsidRDefault="00776500" w:rsidP="00F83D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00">
        <w:rPr>
          <w:rFonts w:ascii="Times New Roman" w:hAnsi="Times New Roman" w:cs="Times New Roman"/>
          <w:sz w:val="28"/>
          <w:szCs w:val="28"/>
        </w:rPr>
        <w:t>Естественные силы природы (солнце, воздух, вола) являются важным средством укрепления здоровья, а также повышения работоспособности: вода очищает кожу от загрязнения; солнечные лучи убивают различные микробы, благоприятствуют отложению под кожей витамина D и охраняют человека от заболеваний; воздух под тенью деревьев, содержащий особые вещества (фитонциды), способствует уничтожению микробов, обогащает кровь кислородом.</w:t>
      </w:r>
    </w:p>
    <w:p w:rsidR="00466460" w:rsidRDefault="00776500" w:rsidP="00F83D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500">
        <w:rPr>
          <w:rFonts w:ascii="Times New Roman" w:hAnsi="Times New Roman" w:cs="Times New Roman"/>
          <w:sz w:val="28"/>
          <w:szCs w:val="28"/>
        </w:rPr>
        <w:t>Использование естественных сил природы в сочетании с физическими упражнениями наиболее благоприятно для детского организма.</w:t>
      </w:r>
    </w:p>
    <w:p w:rsidR="00F83D8D" w:rsidRPr="006D5623" w:rsidRDefault="00F83D8D" w:rsidP="00F83D8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3D8D">
        <w:rPr>
          <w:rFonts w:ascii="Times New Roman" w:hAnsi="Times New Roman" w:cs="Times New Roman"/>
          <w:sz w:val="28"/>
          <w:szCs w:val="28"/>
        </w:rPr>
        <w:t>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более подвижными,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sectPr w:rsidR="00F83D8D" w:rsidRPr="006D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4"/>
    <w:rsid w:val="00466460"/>
    <w:rsid w:val="005D6F57"/>
    <w:rsid w:val="006D5623"/>
    <w:rsid w:val="00776500"/>
    <w:rsid w:val="00937F58"/>
    <w:rsid w:val="00B21565"/>
    <w:rsid w:val="00F83D8D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B927"/>
  <w15:chartTrackingRefBased/>
  <w15:docId w15:val="{1B4E88F5-2465-4C27-A37C-458C34B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2021-02-07T14:26:00Z</dcterms:created>
  <dcterms:modified xsi:type="dcterms:W3CDTF">2021-02-07T16:25:00Z</dcterms:modified>
</cp:coreProperties>
</file>