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EE" w:rsidRPr="00597402" w:rsidRDefault="009C19EE" w:rsidP="00374997">
      <w:pPr>
        <w:shd w:val="clear" w:color="auto" w:fill="FFFFFF"/>
        <w:spacing w:after="0" w:line="59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u w:val="single"/>
          <w:lang w:eastAsia="ru-RU"/>
        </w:rPr>
      </w:pPr>
      <w:r w:rsidRPr="00597402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u w:val="single"/>
          <w:lang w:eastAsia="ru-RU"/>
        </w:rPr>
        <w:t>Советы для родителей</w:t>
      </w:r>
    </w:p>
    <w:p w:rsidR="00374997" w:rsidRPr="00597402" w:rsidRDefault="00597402" w:rsidP="00374997">
      <w:pPr>
        <w:shd w:val="clear" w:color="auto" w:fill="FFFFFF"/>
        <w:spacing w:after="0" w:line="59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32"/>
          <w:u w:val="single"/>
          <w:lang w:eastAsia="ru-RU"/>
        </w:rPr>
      </w:pPr>
      <w:r w:rsidRPr="00597402"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32"/>
          <w:u w:val="single"/>
          <w:lang w:eastAsia="ru-RU"/>
        </w:rPr>
        <w:t>Лучшая подборка игр для развития мелкой моторики у дошкольников дома и в детском саду.</w:t>
      </w:r>
    </w:p>
    <w:p w:rsidR="00374997" w:rsidRPr="009C19EE" w:rsidRDefault="00374997" w:rsidP="00374997">
      <w:pPr>
        <w:shd w:val="clear" w:color="auto" w:fill="FFFFFF"/>
        <w:spacing w:line="336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74997" w:rsidRPr="009C19EE" w:rsidRDefault="00597402" w:rsidP="00597402">
      <w:pPr>
        <w:shd w:val="clear" w:color="auto" w:fill="FFFFFF"/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Для развития</w:t>
      </w:r>
      <w:r w:rsidR="00374997" w:rsidRPr="009C1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мелкой моторики у детей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374997" w:rsidRPr="009C1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-6 лет потребуется время и терпение со стороны взрослых. А если Ваш ребенок ходит в детский сад, то развитием мелкой моторики уже занимаются с ним, Вам надо будет только дома поддерживать на нужном уровне и развивать ее дальше.</w:t>
      </w:r>
    </w:p>
    <w:p w:rsidR="00374997" w:rsidRPr="009C19EE" w:rsidRDefault="00374997" w:rsidP="00597402">
      <w:pPr>
        <w:shd w:val="clear" w:color="auto" w:fill="FFFFFF"/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1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этом не будет ничего сложного – это определенные игры для ребенка и помощь родителей в нужный момент. Также не забываете, что Вам надо начинать подготавливать руку ребенка к письму. Ниже приведены игры и различные занятия и упражнения для развития мелкой моторики у ребенка </w:t>
      </w:r>
      <w:r w:rsidR="005974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Pr="009C1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-6 лет.</w:t>
      </w:r>
    </w:p>
    <w:p w:rsidR="00374997" w:rsidRPr="009C19EE" w:rsidRDefault="00374997" w:rsidP="00597402">
      <w:pPr>
        <w:shd w:val="clear" w:color="auto" w:fill="FFFFFF"/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74997" w:rsidRPr="009C19EE" w:rsidRDefault="00374997" w:rsidP="00597402">
      <w:pPr>
        <w:shd w:val="clear" w:color="auto" w:fill="FFFFFF"/>
        <w:spacing w:after="0" w:line="336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19E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«Конструктор»</w:t>
      </w:r>
    </w:p>
    <w:p w:rsidR="00374997" w:rsidRPr="009C19EE" w:rsidRDefault="00374997" w:rsidP="00597402">
      <w:pPr>
        <w:shd w:val="clear" w:color="auto" w:fill="FFFFFF"/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1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Конструктор – это один из инструментов, которые помогают ребенку не только развивать мелкую моторику, но и другие навыки.</w:t>
      </w:r>
    </w:p>
    <w:p w:rsidR="00374997" w:rsidRPr="009C19EE" w:rsidRDefault="00374997" w:rsidP="00597402">
      <w:pPr>
        <w:shd w:val="clear" w:color="auto" w:fill="FFFFFF"/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1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лучшего развития мелкой моторики  рук </w:t>
      </w:r>
      <w:proofErr w:type="gramStart"/>
      <w:r w:rsidRPr="009C1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через</w:t>
      </w:r>
      <w:proofErr w:type="gramEnd"/>
      <w:r w:rsidRPr="009C1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9C1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конструктор</w:t>
      </w:r>
      <w:proofErr w:type="gramEnd"/>
      <w:r w:rsidRPr="009C1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Вам самим придется участвовать, так как придется давать задания и если Ваш ребенок не справиться, то помогать.</w:t>
      </w:r>
    </w:p>
    <w:p w:rsidR="00374997" w:rsidRPr="009C19EE" w:rsidRDefault="00374997" w:rsidP="00597402">
      <w:pPr>
        <w:shd w:val="clear" w:color="auto" w:fill="FFFFFF"/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1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начале, будут легкие задания, например, собрать кровать, стул, стол, но не забывайте, что ребенок должен будет разбирать конструктор для создания новых предметов или животных. Лучше подойдут конструкторы с мелкими деталями, например, </w:t>
      </w:r>
      <w:proofErr w:type="spellStart"/>
      <w:r w:rsidRPr="009C1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Лего</w:t>
      </w:r>
      <w:proofErr w:type="spellEnd"/>
      <w:r w:rsidRPr="009C1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или его аналоги, железный конструктор, можно попробовать  </w:t>
      </w:r>
      <w:proofErr w:type="spellStart"/>
      <w:r w:rsidRPr="009C1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Фанкластик</w:t>
      </w:r>
      <w:proofErr w:type="spellEnd"/>
      <w:r w:rsidRPr="009C1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другие.</w:t>
      </w:r>
    </w:p>
    <w:p w:rsidR="00374997" w:rsidRPr="009C19EE" w:rsidRDefault="00374997" w:rsidP="00597402">
      <w:pPr>
        <w:shd w:val="clear" w:color="auto" w:fill="FFFFFF"/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74997" w:rsidRPr="009C19EE" w:rsidRDefault="00374997" w:rsidP="00597402">
      <w:pPr>
        <w:shd w:val="clear" w:color="auto" w:fill="FFFFFF"/>
        <w:spacing w:after="0" w:line="297" w:lineRule="atLeast"/>
        <w:ind w:firstLine="709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9C19E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«Лепка»</w:t>
      </w:r>
    </w:p>
    <w:p w:rsidR="00374997" w:rsidRPr="009C19EE" w:rsidRDefault="00374997" w:rsidP="00597402">
      <w:pPr>
        <w:shd w:val="clear" w:color="auto" w:fill="FFFFFF"/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1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Очень хороший инструмент для развития мелкой моторики, но при этом без помощи взрослого будет тяжело освоить этот инструмент. Так как Вам придется его научить делать некоторые приемы ребенка:</w:t>
      </w:r>
    </w:p>
    <w:p w:rsidR="00374997" w:rsidRPr="009C19EE" w:rsidRDefault="00374997" w:rsidP="00597402">
      <w:pPr>
        <w:shd w:val="clear" w:color="auto" w:fill="FFFFFF"/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19E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Разогрев</w:t>
      </w:r>
      <w:r w:rsidRPr="009C1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9C19E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– </w:t>
      </w:r>
      <w:r w:rsidRPr="009C1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научить ребенка делать пластилин эластичным и податливым.</w:t>
      </w:r>
    </w:p>
    <w:p w:rsidR="00374997" w:rsidRPr="009C19EE" w:rsidRDefault="00374997" w:rsidP="00597402">
      <w:pPr>
        <w:shd w:val="clear" w:color="auto" w:fill="FFFFFF"/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19E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Скатывание</w:t>
      </w:r>
      <w:r w:rsidRPr="009C1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ребенок должен уметь скатывать шарики или овалы при помощи ладошек двух рук, пальцем и одной рукой об поверхность.</w:t>
      </w:r>
    </w:p>
    <w:p w:rsidR="00374997" w:rsidRPr="009C19EE" w:rsidRDefault="00374997" w:rsidP="00597402">
      <w:pPr>
        <w:shd w:val="clear" w:color="auto" w:fill="FFFFFF"/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19E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Сплющивать </w:t>
      </w:r>
      <w:r w:rsidRPr="009C1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это получение лепёшки или диска из шарика или овала.</w:t>
      </w:r>
    </w:p>
    <w:p w:rsidR="00374997" w:rsidRPr="009C19EE" w:rsidRDefault="00374997" w:rsidP="00597402">
      <w:pPr>
        <w:shd w:val="clear" w:color="auto" w:fill="FFFFFF"/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19E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Размазывать</w:t>
      </w:r>
      <w:r w:rsidRPr="009C1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умение размазывать любой определенный кусок пластилина на поверхности.</w:t>
      </w:r>
    </w:p>
    <w:p w:rsidR="00374997" w:rsidRPr="009C19EE" w:rsidRDefault="00597402" w:rsidP="00597402">
      <w:pPr>
        <w:shd w:val="clear" w:color="auto" w:fill="FFFFFF"/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Прищип</w:t>
      </w:r>
      <w:r w:rsidR="00374997" w:rsidRPr="009C19E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ывание</w:t>
      </w:r>
      <w:proofErr w:type="spellEnd"/>
      <w:r w:rsidR="00374997" w:rsidRPr="009C1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– умение придавать определенную форму изделия, например, ушки у </w:t>
      </w:r>
      <w:proofErr w:type="spellStart"/>
      <w:r w:rsidR="00374997" w:rsidRPr="009C1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чебурашки</w:t>
      </w:r>
      <w:proofErr w:type="spellEnd"/>
      <w:r w:rsidR="00374997" w:rsidRPr="009C1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из шарика или сделать носик.</w:t>
      </w:r>
    </w:p>
    <w:p w:rsidR="00374997" w:rsidRPr="009C19EE" w:rsidRDefault="00374997" w:rsidP="00597402">
      <w:pPr>
        <w:shd w:val="clear" w:color="auto" w:fill="FFFFFF"/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19E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lastRenderedPageBreak/>
        <w:t>Раскатывание</w:t>
      </w:r>
      <w:r w:rsidRPr="009C1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это превратить пластилиновый шар в яйцо или цилиндр.</w:t>
      </w:r>
    </w:p>
    <w:p w:rsidR="00374997" w:rsidRPr="009C19EE" w:rsidRDefault="00374997" w:rsidP="00597402">
      <w:pPr>
        <w:shd w:val="clear" w:color="auto" w:fill="FFFFFF"/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19E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Скручивание</w:t>
      </w:r>
      <w:r w:rsidRPr="009C1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умение делать жгутик скручивать их в спираль.</w:t>
      </w:r>
    </w:p>
    <w:p w:rsidR="00374997" w:rsidRPr="009C19EE" w:rsidRDefault="00374997" w:rsidP="00597402">
      <w:pPr>
        <w:shd w:val="clear" w:color="auto" w:fill="FFFFFF"/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19E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Оттягивание </w:t>
      </w:r>
      <w:r w:rsidRPr="009C1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умение захвата пластилина  и его оттягивают и формуют новый элемент или деталь.</w:t>
      </w:r>
    </w:p>
    <w:p w:rsidR="00374997" w:rsidRPr="009C19EE" w:rsidRDefault="00374997" w:rsidP="00597402">
      <w:pPr>
        <w:shd w:val="clear" w:color="auto" w:fill="FFFFFF"/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19E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Заглаживание</w:t>
      </w:r>
      <w:r w:rsidRPr="009C19E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– </w:t>
      </w:r>
      <w:r w:rsidRPr="009C1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умение сделать плавный переход от одной детали к другой при соединении и для закругления. Одновременно можно удалить излишек пластилина.</w:t>
      </w:r>
    </w:p>
    <w:p w:rsidR="00374997" w:rsidRPr="009C19EE" w:rsidRDefault="00374997" w:rsidP="00597402">
      <w:pPr>
        <w:shd w:val="clear" w:color="auto" w:fill="FFFFFF"/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19E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Разрезание</w:t>
      </w:r>
      <w:r w:rsidRPr="009C1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9C19E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– </w:t>
      </w:r>
      <w:r w:rsidRPr="009C1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 разделения различны элементов стеком или резачком на отдельные куски.</w:t>
      </w:r>
    </w:p>
    <w:p w:rsidR="00374997" w:rsidRPr="009C19EE" w:rsidRDefault="00374997" w:rsidP="00597402">
      <w:pPr>
        <w:shd w:val="clear" w:color="auto" w:fill="FFFFFF"/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19E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Соединение</w:t>
      </w:r>
      <w:r w:rsidRPr="009C1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это прикладывание и несильное прижимание деталей друг к другу. При этом нужно соизмерять силу и не допускать деформации деталей.</w:t>
      </w:r>
    </w:p>
    <w:p w:rsidR="00374997" w:rsidRPr="009C19EE" w:rsidRDefault="00374997" w:rsidP="00597402">
      <w:pPr>
        <w:shd w:val="clear" w:color="auto" w:fill="FFFFFF"/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1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использовании этих приемов Ваш ребенок с легкостью может делать различные предметы или животных, а Вам надо стремиться к тому, чтобы ребенок умел собирать целые картины или украшать напечатанные.</w:t>
      </w:r>
    </w:p>
    <w:p w:rsidR="00374997" w:rsidRPr="009C19EE" w:rsidRDefault="00374997" w:rsidP="00597402">
      <w:pPr>
        <w:shd w:val="clear" w:color="auto" w:fill="FFFFFF"/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74997" w:rsidRPr="009C19EE" w:rsidRDefault="00374997" w:rsidP="00597402">
      <w:pPr>
        <w:shd w:val="clear" w:color="auto" w:fill="FFFFFF"/>
        <w:spacing w:after="0" w:line="297" w:lineRule="atLeast"/>
        <w:ind w:firstLine="709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9C19E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«Рисование»</w:t>
      </w:r>
    </w:p>
    <w:p w:rsidR="00597402" w:rsidRDefault="00374997" w:rsidP="00597402">
      <w:pPr>
        <w:shd w:val="clear" w:color="auto" w:fill="FFFFFF"/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1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Очень интересный и развивающий инструмент. </w:t>
      </w:r>
    </w:p>
    <w:p w:rsidR="00374997" w:rsidRPr="009C19EE" w:rsidRDefault="00374997" w:rsidP="00597402">
      <w:pPr>
        <w:shd w:val="clear" w:color="auto" w:fill="FFFFFF"/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1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Правда в первое время, Вам придется посидеть с ним, чтобы научить правильно, держать кисточки и пользоваться красками. Для усложнения можно использовать различной толщины кисточки и более сложные рисунки для раскраски.</w:t>
      </w:r>
    </w:p>
    <w:p w:rsidR="00374997" w:rsidRPr="009C19EE" w:rsidRDefault="00374997" w:rsidP="00597402">
      <w:pPr>
        <w:shd w:val="clear" w:color="auto" w:fill="FFFFFF"/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1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Другой вариант рисования – это использование карандашей, фломастеров. Вначале простые рисунки, за тем композиции и далее с более сложными и мелкими рисунками.</w:t>
      </w:r>
    </w:p>
    <w:p w:rsidR="00374997" w:rsidRPr="009C19EE" w:rsidRDefault="00374997" w:rsidP="00597402">
      <w:pPr>
        <w:shd w:val="clear" w:color="auto" w:fill="FFFFFF"/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1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забываете следить, чтобы ребенок правильно держал рабочий инструмент, а при закрашивании не вертел рисунок, а пытался все сделать движением кисти руки или пальцев.</w:t>
      </w:r>
    </w:p>
    <w:p w:rsidR="00374997" w:rsidRPr="009C19EE" w:rsidRDefault="00374997" w:rsidP="00597402">
      <w:pPr>
        <w:shd w:val="clear" w:color="auto" w:fill="FFFFFF"/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74997" w:rsidRPr="009C19EE" w:rsidRDefault="00374997" w:rsidP="00597402">
      <w:pPr>
        <w:shd w:val="clear" w:color="auto" w:fill="FFFFFF"/>
        <w:spacing w:after="0" w:line="297" w:lineRule="atLeast"/>
        <w:ind w:firstLine="709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9C19E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«Театр»</w:t>
      </w:r>
    </w:p>
    <w:p w:rsidR="00374997" w:rsidRPr="009C19EE" w:rsidRDefault="00374997" w:rsidP="00597402">
      <w:pPr>
        <w:shd w:val="clear" w:color="auto" w:fill="FFFFFF"/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1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Можно поиграть с ребенком в кукольный или пальчиковый театр или театр теней, можно просто использовать пальчиковую гимнастику.</w:t>
      </w:r>
    </w:p>
    <w:p w:rsidR="00374997" w:rsidRPr="009C19EE" w:rsidRDefault="00374997" w:rsidP="00597402">
      <w:pPr>
        <w:shd w:val="clear" w:color="auto" w:fill="FFFFFF"/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74997" w:rsidRPr="009C19EE" w:rsidRDefault="00374997" w:rsidP="00597402">
      <w:pPr>
        <w:shd w:val="clear" w:color="auto" w:fill="FFFFFF"/>
        <w:spacing w:after="0" w:line="297" w:lineRule="atLeast"/>
        <w:ind w:firstLine="709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9C19E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«Шнуровки»</w:t>
      </w:r>
    </w:p>
    <w:p w:rsidR="00374997" w:rsidRPr="009C19EE" w:rsidRDefault="00374997" w:rsidP="00597402">
      <w:pPr>
        <w:shd w:val="clear" w:color="auto" w:fill="FFFFFF"/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1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Шнуровку нужно будет подобрать по возрасту, так как они более сложные по сравнению для детей до 3 лет. Например, сбор шкатулки, цветов, но еще с обязательным завязыванием бантиков или узелков.</w:t>
      </w:r>
    </w:p>
    <w:p w:rsidR="00374997" w:rsidRPr="009C19EE" w:rsidRDefault="00374997" w:rsidP="00597402">
      <w:pPr>
        <w:shd w:val="clear" w:color="auto" w:fill="FFFFFF"/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74997" w:rsidRPr="009C19EE" w:rsidRDefault="00374997" w:rsidP="00597402">
      <w:pPr>
        <w:shd w:val="clear" w:color="auto" w:fill="FFFFFF"/>
        <w:spacing w:after="0" w:line="297" w:lineRule="atLeast"/>
        <w:ind w:firstLine="709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9C19E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«Бисер»</w:t>
      </w:r>
    </w:p>
    <w:p w:rsidR="00374997" w:rsidRPr="009C19EE" w:rsidRDefault="00374997" w:rsidP="00597402">
      <w:pPr>
        <w:shd w:val="clear" w:color="auto" w:fill="FFFFFF"/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1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Здесь пригодится использовать бусинки или сам бисер для плетения различных предметов, животных, но учтите, что без вашей помощи ребенку будет тяжело освоить такое интересное занятие.</w:t>
      </w:r>
    </w:p>
    <w:p w:rsidR="00374997" w:rsidRPr="009C19EE" w:rsidRDefault="00374997" w:rsidP="00597402">
      <w:pPr>
        <w:shd w:val="clear" w:color="auto" w:fill="FFFFFF"/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74997" w:rsidRPr="009C19EE" w:rsidRDefault="00374997" w:rsidP="00597402">
      <w:pPr>
        <w:shd w:val="clear" w:color="auto" w:fill="FFFFFF"/>
        <w:spacing w:after="0" w:line="297" w:lineRule="atLeast"/>
        <w:ind w:firstLine="709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9C19E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«Штриховки»</w:t>
      </w:r>
    </w:p>
    <w:p w:rsidR="00374997" w:rsidRPr="009C19EE" w:rsidRDefault="00374997" w:rsidP="00597402">
      <w:pPr>
        <w:shd w:val="clear" w:color="auto" w:fill="FFFFFF"/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19E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  </w:t>
      </w:r>
      <w:r w:rsidRPr="009C1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Для укрепления кисти рук и пальцев и установления почерка, нужно потихоньку вводить штриховки различные, но надо следить за тем, чтобы ребенок не крутил бумагу, когда делает эти упражнения. Существует множество различных штриховок в интернете.</w:t>
      </w:r>
    </w:p>
    <w:p w:rsidR="00374997" w:rsidRPr="009C19EE" w:rsidRDefault="00374997" w:rsidP="00597402">
      <w:pPr>
        <w:shd w:val="clear" w:color="auto" w:fill="FFFFFF"/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74997" w:rsidRPr="009C19EE" w:rsidRDefault="00374997" w:rsidP="00597402">
      <w:pPr>
        <w:shd w:val="clear" w:color="auto" w:fill="FFFFFF"/>
        <w:spacing w:after="0" w:line="297" w:lineRule="atLeast"/>
        <w:ind w:firstLine="709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9C19E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«Пазлы»</w:t>
      </w:r>
    </w:p>
    <w:p w:rsidR="00374997" w:rsidRPr="009C19EE" w:rsidRDefault="00374997" w:rsidP="00597402">
      <w:pPr>
        <w:shd w:val="clear" w:color="auto" w:fill="FFFFFF"/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19E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    </w:t>
      </w:r>
      <w:r w:rsidRPr="009C1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Игры в пазлы очень хорошо развивают мелкую моторику и другие способности ребенка, особенно когда используете средние и мелкие пазлы для сборки.</w:t>
      </w:r>
    </w:p>
    <w:p w:rsidR="00374997" w:rsidRPr="009C19EE" w:rsidRDefault="00374997" w:rsidP="00597402">
      <w:pPr>
        <w:shd w:val="clear" w:color="auto" w:fill="FFFFFF"/>
        <w:spacing w:after="0" w:line="33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C1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забываете и о простых способах развития мелкой моторики, например, такие как очистка яйца (куриного или перепелиного), мандарина, апельсина, лука, различных орешков (арахис в кожуре), игра в песке (крупе). Научить ребенка расстегивать и застегивать замки, пуговицы, кнопки, закручивать  и откручивать крышки.</w:t>
      </w:r>
    </w:p>
    <w:p w:rsidR="0018153D" w:rsidRPr="009C19EE" w:rsidRDefault="0018153D" w:rsidP="005974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8153D" w:rsidRPr="009C19EE" w:rsidSect="00A07EDD">
      <w:pgSz w:w="11906" w:h="16838"/>
      <w:pgMar w:top="1134" w:right="850" w:bottom="1134" w:left="1701" w:header="708" w:footer="708" w:gutter="0"/>
      <w:pgBorders w:offsetFrom="page">
        <w:top w:val="single" w:sz="4" w:space="24" w:color="8064A2" w:themeColor="accent4"/>
        <w:left w:val="single" w:sz="4" w:space="24" w:color="8064A2" w:themeColor="accent4"/>
        <w:bottom w:val="single" w:sz="4" w:space="24" w:color="8064A2" w:themeColor="accent4"/>
        <w:right w:val="single" w:sz="4" w:space="24" w:color="8064A2" w:themeColor="accent4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997"/>
    <w:rsid w:val="0018153D"/>
    <w:rsid w:val="00374997"/>
    <w:rsid w:val="004F095D"/>
    <w:rsid w:val="00597402"/>
    <w:rsid w:val="00681ECD"/>
    <w:rsid w:val="009C19EE"/>
    <w:rsid w:val="00A07EDD"/>
    <w:rsid w:val="00DE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3D"/>
  </w:style>
  <w:style w:type="paragraph" w:styleId="1">
    <w:name w:val="heading 1"/>
    <w:basedOn w:val="a"/>
    <w:link w:val="10"/>
    <w:uiPriority w:val="9"/>
    <w:qFormat/>
    <w:rsid w:val="003749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37499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9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7499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74997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4997"/>
  </w:style>
  <w:style w:type="character" w:customStyle="1" w:styleId="current1">
    <w:name w:val="current1"/>
    <w:basedOn w:val="a0"/>
    <w:rsid w:val="00374997"/>
  </w:style>
  <w:style w:type="character" w:customStyle="1" w:styleId="category">
    <w:name w:val="category"/>
    <w:basedOn w:val="a0"/>
    <w:rsid w:val="00374997"/>
  </w:style>
  <w:style w:type="character" w:customStyle="1" w:styleId="comments">
    <w:name w:val="comments"/>
    <w:basedOn w:val="a0"/>
    <w:rsid w:val="00374997"/>
  </w:style>
  <w:style w:type="paragraph" w:styleId="a4">
    <w:name w:val="Normal (Web)"/>
    <w:basedOn w:val="a"/>
    <w:uiPriority w:val="99"/>
    <w:semiHidden/>
    <w:unhideWhenUsed/>
    <w:rsid w:val="00374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74997"/>
    <w:rPr>
      <w:b/>
      <w:bCs/>
    </w:rPr>
  </w:style>
  <w:style w:type="character" w:styleId="a6">
    <w:name w:val="Emphasis"/>
    <w:basedOn w:val="a0"/>
    <w:uiPriority w:val="20"/>
    <w:qFormat/>
    <w:rsid w:val="003749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62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792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691</Words>
  <Characters>3941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Люлька</dc:creator>
  <cp:keywords/>
  <dc:description/>
  <cp:lastModifiedBy>Люлька</cp:lastModifiedBy>
  <cp:revision>8</cp:revision>
  <dcterms:created xsi:type="dcterms:W3CDTF">2021-01-31T15:47:00Z</dcterms:created>
  <dcterms:modified xsi:type="dcterms:W3CDTF">2021-02-11T07:09:00Z</dcterms:modified>
</cp:coreProperties>
</file>