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9F" w:rsidRDefault="009B089F" w:rsidP="009B089F">
      <w:pPr>
        <w:pStyle w:val="a3"/>
        <w:shd w:val="clear" w:color="auto" w:fill="FFFFFF"/>
        <w:jc w:val="center"/>
        <w:rPr>
          <w:b/>
          <w:color w:val="222222"/>
          <w:sz w:val="32"/>
        </w:rPr>
      </w:pPr>
      <w:r w:rsidRPr="009B089F">
        <w:rPr>
          <w:b/>
          <w:color w:val="222222"/>
          <w:sz w:val="32"/>
        </w:rPr>
        <w:t>Патриотическое воспитание дошкольников</w:t>
      </w:r>
    </w:p>
    <w:p w:rsidR="008F183C" w:rsidRDefault="008F183C" w:rsidP="008F183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8F183C">
        <w:rPr>
          <w:b/>
          <w:color w:val="222222"/>
        </w:rPr>
        <w:t>Составила:</w:t>
      </w:r>
    </w:p>
    <w:p w:rsidR="008F183C" w:rsidRDefault="008F183C" w:rsidP="008F183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proofErr w:type="spellStart"/>
      <w:r>
        <w:rPr>
          <w:b/>
          <w:color w:val="222222"/>
        </w:rPr>
        <w:t>Борискова</w:t>
      </w:r>
      <w:proofErr w:type="spellEnd"/>
      <w:r>
        <w:rPr>
          <w:b/>
          <w:color w:val="222222"/>
        </w:rPr>
        <w:t xml:space="preserve"> Ольга </w:t>
      </w:r>
      <w:proofErr w:type="spellStart"/>
      <w:r>
        <w:rPr>
          <w:b/>
          <w:color w:val="222222"/>
        </w:rPr>
        <w:t>Сегреевна</w:t>
      </w:r>
      <w:proofErr w:type="spellEnd"/>
      <w:r>
        <w:rPr>
          <w:b/>
          <w:color w:val="222222"/>
        </w:rPr>
        <w:t>,</w:t>
      </w:r>
    </w:p>
    <w:p w:rsidR="008F183C" w:rsidRDefault="008F183C" w:rsidP="008F183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>
        <w:rPr>
          <w:b/>
          <w:color w:val="222222"/>
        </w:rPr>
        <w:t>воспитатель МБДОУ «Детский сад №45»</w:t>
      </w:r>
    </w:p>
    <w:p w:rsidR="008F183C" w:rsidRPr="008F183C" w:rsidRDefault="008F183C" w:rsidP="008F183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proofErr w:type="spellStart"/>
      <w:r>
        <w:rPr>
          <w:b/>
          <w:color w:val="222222"/>
        </w:rPr>
        <w:t>г.Саров</w:t>
      </w:r>
      <w:proofErr w:type="spellEnd"/>
    </w:p>
    <w:p w:rsidR="00345090" w:rsidRPr="00E9324A" w:rsidRDefault="00E9324A" w:rsidP="00D845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 xml:space="preserve">               </w:t>
      </w:r>
      <w:r w:rsidR="00345090" w:rsidRPr="00E9324A">
        <w:rPr>
          <w:color w:val="000000" w:themeColor="text1"/>
        </w:rPr>
        <w:t>В наше время патриотическое воспитание дошкольников  актуально  для подрастающего поколения. Дети в дошкольном возрасте очень любознательны, активны, имеют удивительные способности к сочувствию, сопереживанию, у них идет процесс формирования личностных ориентиров. Поэтому именно это время благоприятно для развития патриотизма и духовности.</w:t>
      </w:r>
      <w:r w:rsidR="009B3B72" w:rsidRPr="009B3B72">
        <w:rPr>
          <w:color w:val="000000" w:themeColor="text1"/>
        </w:rPr>
        <w:t xml:space="preserve"> </w:t>
      </w:r>
      <w:r w:rsidR="009B3B72">
        <w:rPr>
          <w:color w:val="000000" w:themeColor="text1"/>
        </w:rPr>
        <w:t>Для этого мы  разработан план по патриотическому воспитанию для детей 5-7 лет.</w:t>
      </w:r>
      <w:r w:rsidR="009B3B72" w:rsidRPr="00E9324A">
        <w:rPr>
          <w:color w:val="000000" w:themeColor="text1"/>
        </w:rPr>
        <w:t xml:space="preserve"> </w:t>
      </w:r>
    </w:p>
    <w:p w:rsidR="00345090" w:rsidRPr="00E9324A" w:rsidRDefault="00345090" w:rsidP="00D845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 xml:space="preserve">  </w:t>
      </w:r>
      <w:r w:rsidR="00E9324A" w:rsidRPr="00E9324A">
        <w:rPr>
          <w:color w:val="000000" w:themeColor="text1"/>
        </w:rPr>
        <w:t xml:space="preserve">             </w:t>
      </w:r>
      <w:r w:rsidRPr="00E9324A">
        <w:rPr>
          <w:color w:val="000000" w:themeColor="text1"/>
        </w:rPr>
        <w:t>Патриотическое воспитание в нашем саду проводится с целью 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 ребёнком.</w:t>
      </w:r>
    </w:p>
    <w:p w:rsidR="00345090" w:rsidRPr="00E9324A" w:rsidRDefault="00E9324A" w:rsidP="00D845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345090" w:rsidRPr="00E9324A">
        <w:rPr>
          <w:color w:val="000000" w:themeColor="text1"/>
        </w:rPr>
        <w:t>Главными задачами патриотического  воспитания являются:</w:t>
      </w:r>
    </w:p>
    <w:p w:rsidR="00345090" w:rsidRPr="00E9324A" w:rsidRDefault="00345090" w:rsidP="00E932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>развитие чувства собственного достоинства ребенка как представителя своего народа или нации;</w:t>
      </w:r>
    </w:p>
    <w:p w:rsidR="00345090" w:rsidRPr="00E9324A" w:rsidRDefault="00345090" w:rsidP="00E932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>формирование уважительного отношения к культурным особенностям своей страны;</w:t>
      </w:r>
    </w:p>
    <w:p w:rsidR="00345090" w:rsidRPr="00E9324A" w:rsidRDefault="00345090" w:rsidP="00E932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>формирование толерантного отношения к сверстникам, родителям и другим взрослым, людям других национальностей;</w:t>
      </w:r>
    </w:p>
    <w:p w:rsidR="00345090" w:rsidRPr="00E9324A" w:rsidRDefault="00345090" w:rsidP="00E932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>развитие нравственно-духовных качеств и характеристик человека.</w:t>
      </w:r>
    </w:p>
    <w:p w:rsidR="00345090" w:rsidRPr="00E9324A" w:rsidRDefault="00345090" w:rsidP="00D845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>Формы работы с детьми по патриотическому воспитанию, проводимые в нашем саду:</w:t>
      </w:r>
    </w:p>
    <w:p w:rsidR="00345090" w:rsidRPr="00E9324A" w:rsidRDefault="00345090" w:rsidP="00E932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>занятия в соответствии с темами;</w:t>
      </w:r>
    </w:p>
    <w:p w:rsidR="00345090" w:rsidRPr="00E9324A" w:rsidRDefault="00345090" w:rsidP="00E932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>увлекательные беседы о Родине (городе, изучение литературы на темы патриотизма, разучивание патриотических стихов и песен, просмотр телепередач и фильмов);</w:t>
      </w:r>
    </w:p>
    <w:p w:rsidR="00345090" w:rsidRPr="00E9324A" w:rsidRDefault="00345090" w:rsidP="00E932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>работа с родителями;</w:t>
      </w:r>
    </w:p>
    <w:p w:rsidR="00345090" w:rsidRPr="00E9324A" w:rsidRDefault="00345090" w:rsidP="00E932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>экскурсионные поездки по достопримечательностям родного города,  посещение музеев и выставок.</w:t>
      </w:r>
    </w:p>
    <w:p w:rsidR="009B089F" w:rsidRPr="00E9324A" w:rsidRDefault="00E9324A" w:rsidP="00D845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345090" w:rsidRPr="00E9324A">
        <w:rPr>
          <w:color w:val="000000" w:themeColor="text1"/>
        </w:rPr>
        <w:t xml:space="preserve">Данные задачи решаются во всех видах детской деятельности: на занятиях, в играх, в труде, в быту. </w:t>
      </w:r>
    </w:p>
    <w:p w:rsidR="00345090" w:rsidRPr="00E9324A" w:rsidRDefault="00E9324A" w:rsidP="00D845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345090" w:rsidRPr="00E93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У каждого народа </w:t>
      </w:r>
      <w:r w:rsidR="009B089F" w:rsidRPr="00E93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="00345090" w:rsidRPr="00E9324A">
        <w:rPr>
          <w:rFonts w:ascii="Times New Roman" w:hAnsi="Times New Roman" w:cs="Times New Roman"/>
          <w:color w:val="000000" w:themeColor="text1"/>
          <w:sz w:val="24"/>
          <w:szCs w:val="24"/>
        </w:rPr>
        <w:t>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E9324A" w:rsidRDefault="00823FBC" w:rsidP="00D845B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E9324A">
        <w:rPr>
          <w:color w:val="000000" w:themeColor="text1"/>
        </w:rPr>
        <w:t>Торжественные мероприятия, посвяще</w:t>
      </w:r>
      <w:r w:rsidR="009B089F" w:rsidRPr="00E9324A">
        <w:rPr>
          <w:color w:val="000000" w:themeColor="text1"/>
        </w:rPr>
        <w:t xml:space="preserve">нные государственным праздникам, </w:t>
      </w:r>
    </w:p>
    <w:p w:rsidR="00823FBC" w:rsidRPr="00E9324A" w:rsidRDefault="00D16039" w:rsidP="00D845B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E9324A">
        <w:rPr>
          <w:color w:val="000000" w:themeColor="text1"/>
        </w:rPr>
        <w:t xml:space="preserve">которые мы проводим </w:t>
      </w:r>
      <w:r w:rsidR="009B089F" w:rsidRPr="00E9324A">
        <w:rPr>
          <w:color w:val="000000" w:themeColor="text1"/>
        </w:rPr>
        <w:t xml:space="preserve"> в нашем саду.</w:t>
      </w:r>
    </w:p>
    <w:p w:rsidR="009B089F" w:rsidRPr="00E9324A" w:rsidRDefault="009B089F" w:rsidP="00D845BC">
      <w:pPr>
        <w:pStyle w:val="a3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 xml:space="preserve"> </w:t>
      </w:r>
      <w:r w:rsidR="00E9324A">
        <w:rPr>
          <w:color w:val="000000" w:themeColor="text1"/>
        </w:rPr>
        <w:t xml:space="preserve">            </w:t>
      </w:r>
      <w:r w:rsidRPr="00E9324A">
        <w:rPr>
          <w:color w:val="000000" w:themeColor="text1"/>
        </w:rPr>
        <w:t>Все м</w:t>
      </w:r>
      <w:r w:rsidR="00823FBC" w:rsidRPr="00E9324A">
        <w:rPr>
          <w:color w:val="000000" w:themeColor="text1"/>
        </w:rPr>
        <w:t>ероприятия по патриотическому воспитанию в ДОУ приурочивают обычно к празднованию соответствующих государственных праздников, таких как День Победы, День защитника Отечес</w:t>
      </w:r>
      <w:r w:rsidRPr="00E9324A">
        <w:rPr>
          <w:color w:val="000000" w:themeColor="text1"/>
        </w:rPr>
        <w:t>тва, Междунар</w:t>
      </w:r>
      <w:r w:rsidR="00D16039" w:rsidRPr="00E9324A">
        <w:rPr>
          <w:color w:val="000000" w:themeColor="text1"/>
        </w:rPr>
        <w:t>одный женский день, День матери, День пожилого человека.</w:t>
      </w:r>
    </w:p>
    <w:p w:rsidR="00823FBC" w:rsidRPr="00E9324A" w:rsidRDefault="00E9324A" w:rsidP="00D845B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823FBC" w:rsidRPr="00E9324A">
        <w:rPr>
          <w:color w:val="000000" w:themeColor="text1"/>
        </w:rPr>
        <w:t>При подготовке к проведению мероприятия дети узнают историю возникновения праздника, понимают, кому он посвящен и зачем отмечается.</w:t>
      </w:r>
    </w:p>
    <w:p w:rsidR="00823FBC" w:rsidRPr="00E9324A" w:rsidRDefault="00E9324A" w:rsidP="00D845B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  <w:r w:rsidR="00823FBC" w:rsidRPr="00E9324A">
        <w:rPr>
          <w:color w:val="000000" w:themeColor="text1"/>
        </w:rPr>
        <w:t xml:space="preserve"> Например, при подготовке праздн</w:t>
      </w:r>
      <w:r w:rsidR="00D16039" w:rsidRPr="00E9324A">
        <w:rPr>
          <w:color w:val="000000" w:themeColor="text1"/>
        </w:rPr>
        <w:t xml:space="preserve">ования Дня Победы мы проводим акцию «Солдатский платок», где дети совместно с родителями собирают информацию о своих родных, которые участвовали в ВОВ; </w:t>
      </w:r>
      <w:r w:rsidR="00823FBC" w:rsidRPr="00E9324A">
        <w:rPr>
          <w:color w:val="000000" w:themeColor="text1"/>
        </w:rPr>
        <w:t xml:space="preserve"> акцию «Голубь мира», изготовив вместе с детьми белых бумажных голубей как символов мирной жизни. </w:t>
      </w:r>
      <w:r w:rsidR="00D16039" w:rsidRPr="00E9324A">
        <w:rPr>
          <w:color w:val="000000" w:themeColor="text1"/>
        </w:rPr>
        <w:t xml:space="preserve">Разучиваем </w:t>
      </w:r>
      <w:r w:rsidR="00823FBC" w:rsidRPr="00E9324A">
        <w:rPr>
          <w:color w:val="000000" w:themeColor="text1"/>
        </w:rPr>
        <w:t xml:space="preserve"> военные песни («Катюша», «День победы» и т. п.), стихотворения соответ</w:t>
      </w:r>
      <w:r w:rsidR="00D16039" w:rsidRPr="00E9324A">
        <w:rPr>
          <w:color w:val="000000" w:themeColor="text1"/>
        </w:rPr>
        <w:t>ствующей тематики. Организовываем  встречу с ветеранами  войны.</w:t>
      </w:r>
    </w:p>
    <w:p w:rsidR="00823FBC" w:rsidRPr="00E9324A" w:rsidRDefault="00E9324A" w:rsidP="00D845B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823FBC" w:rsidRPr="00E9324A">
        <w:rPr>
          <w:color w:val="000000" w:themeColor="text1"/>
        </w:rPr>
        <w:t xml:space="preserve">При подготовке празднования Дня защитника Отечества у мальчиков формируется понятие, что они будущие мужчины, сильные и крепкие, опора своей семьи, Родины, ее защитники. </w:t>
      </w:r>
      <w:r w:rsidR="00D16039" w:rsidRPr="00E9324A">
        <w:rPr>
          <w:color w:val="000000" w:themeColor="text1"/>
        </w:rPr>
        <w:t>Н</w:t>
      </w:r>
      <w:r w:rsidR="00823FBC" w:rsidRPr="00E9324A">
        <w:rPr>
          <w:color w:val="000000" w:themeColor="text1"/>
        </w:rPr>
        <w:t xml:space="preserve">апример, праздник-поздравление отцов </w:t>
      </w:r>
      <w:r w:rsidR="00D16039" w:rsidRPr="00E9324A">
        <w:rPr>
          <w:color w:val="000000" w:themeColor="text1"/>
        </w:rPr>
        <w:t xml:space="preserve">со </w:t>
      </w:r>
      <w:r w:rsidR="00823FBC" w:rsidRPr="00E9324A">
        <w:rPr>
          <w:color w:val="000000" w:themeColor="text1"/>
        </w:rPr>
        <w:t>стихами, песнями и танцами военной тематики, спортивно-соревновательные конкурсы, занятие-беседу «Нам нужен мир», посвященную армии, которая защищает нашу страну.</w:t>
      </w:r>
    </w:p>
    <w:p w:rsidR="00823FBC" w:rsidRPr="00E9324A" w:rsidRDefault="00823FBC" w:rsidP="00D845BC">
      <w:pPr>
        <w:pStyle w:val="a3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 xml:space="preserve"> </w:t>
      </w:r>
      <w:r w:rsidR="00E9324A">
        <w:rPr>
          <w:color w:val="000000" w:themeColor="text1"/>
        </w:rPr>
        <w:t xml:space="preserve">                </w:t>
      </w:r>
      <w:r w:rsidRPr="00E9324A">
        <w:rPr>
          <w:color w:val="000000" w:themeColor="text1"/>
        </w:rPr>
        <w:t>Международный женский день посвящен формированию у дошкольников семейных ценностей и образа матери, женщины как хранительницы семьи. Традиционно мероприятия в этот день посвящены поздравлению мам и бабушек. Накануне дети своими рука</w:t>
      </w:r>
      <w:r w:rsidR="00D16039" w:rsidRPr="00E9324A">
        <w:rPr>
          <w:color w:val="000000" w:themeColor="text1"/>
        </w:rPr>
        <w:t>ми делают для них подарки, оформляем стенгазету «Мама- солнышко мое»</w:t>
      </w:r>
    </w:p>
    <w:p w:rsidR="00823FBC" w:rsidRPr="00E9324A" w:rsidRDefault="00823FBC" w:rsidP="00D845BC">
      <w:pPr>
        <w:pStyle w:val="a3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 xml:space="preserve"> </w:t>
      </w:r>
      <w:r w:rsidR="00E9324A">
        <w:rPr>
          <w:color w:val="000000" w:themeColor="text1"/>
        </w:rPr>
        <w:t xml:space="preserve">                </w:t>
      </w:r>
      <w:r w:rsidR="00D16039" w:rsidRPr="00E9324A">
        <w:rPr>
          <w:color w:val="000000" w:themeColor="text1"/>
        </w:rPr>
        <w:t xml:space="preserve">Международный День матери также  посвящен формированию у дошкольников семейных ценностей и образа матери, </w:t>
      </w:r>
      <w:r w:rsidR="00555779" w:rsidRPr="00E9324A">
        <w:rPr>
          <w:color w:val="000000" w:themeColor="text1"/>
        </w:rPr>
        <w:t>женщины как хранительницы семейного очага.</w:t>
      </w:r>
      <w:r w:rsidR="00D16039" w:rsidRPr="00E9324A">
        <w:rPr>
          <w:color w:val="000000" w:themeColor="text1"/>
        </w:rPr>
        <w:t xml:space="preserve"> Традиционно мероприятия в этот день посв</w:t>
      </w:r>
      <w:r w:rsidR="00555779" w:rsidRPr="00E9324A">
        <w:rPr>
          <w:color w:val="000000" w:themeColor="text1"/>
        </w:rPr>
        <w:t>ящены поздравлению мам</w:t>
      </w:r>
      <w:r w:rsidR="00D16039" w:rsidRPr="00E9324A">
        <w:rPr>
          <w:color w:val="000000" w:themeColor="text1"/>
        </w:rPr>
        <w:t>. Накануне дети своими руками делают для них подарк</w:t>
      </w:r>
      <w:r w:rsidR="00555779" w:rsidRPr="00E9324A">
        <w:rPr>
          <w:color w:val="000000" w:themeColor="text1"/>
        </w:rPr>
        <w:t>и. Разучиваем   песни, стихотворения соответствующей тематики. Организовываем  встречу с мамами, где они рассказывают о своей семье, семейных традициях.</w:t>
      </w:r>
    </w:p>
    <w:p w:rsidR="00823FBC" w:rsidRPr="00E9324A" w:rsidRDefault="00823FBC" w:rsidP="00E9324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E9324A">
        <w:rPr>
          <w:color w:val="000000" w:themeColor="text1"/>
        </w:rPr>
        <w:t>Народные праздники.</w:t>
      </w:r>
    </w:p>
    <w:p w:rsidR="00823FBC" w:rsidRPr="00E9324A" w:rsidRDefault="00E9324A" w:rsidP="00D845B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55779" w:rsidRPr="00E9324A">
        <w:rPr>
          <w:color w:val="000000" w:themeColor="text1"/>
        </w:rPr>
        <w:t>П</w:t>
      </w:r>
      <w:r w:rsidR="00823FBC" w:rsidRPr="00E9324A">
        <w:rPr>
          <w:color w:val="000000" w:themeColor="text1"/>
        </w:rPr>
        <w:t>разднования</w:t>
      </w:r>
      <w:r w:rsidR="00555779" w:rsidRPr="00E9324A">
        <w:rPr>
          <w:color w:val="000000" w:themeColor="text1"/>
        </w:rPr>
        <w:t xml:space="preserve"> начинаются</w:t>
      </w:r>
      <w:r w:rsidR="00823FBC" w:rsidRPr="00E9324A">
        <w:rPr>
          <w:color w:val="000000" w:themeColor="text1"/>
        </w:rPr>
        <w:t xml:space="preserve"> с Рождества и старого Нового года. Дети</w:t>
      </w:r>
      <w:r w:rsidR="00555779" w:rsidRPr="00E9324A">
        <w:rPr>
          <w:color w:val="000000" w:themeColor="text1"/>
        </w:rPr>
        <w:t xml:space="preserve"> ставят сценки,</w:t>
      </w:r>
      <w:r w:rsidR="00823FBC" w:rsidRPr="00E9324A">
        <w:rPr>
          <w:color w:val="000000" w:themeColor="text1"/>
        </w:rPr>
        <w:t xml:space="preserve"> учат колядки, потом ходят в гости группами, поют, получая сладости в вознаграждение.</w:t>
      </w:r>
      <w:r w:rsidR="00555779" w:rsidRPr="00E9324A">
        <w:rPr>
          <w:color w:val="000000" w:themeColor="text1"/>
        </w:rPr>
        <w:t xml:space="preserve"> В этом году наши дети показали малышам «Рождественскую сказку»</w:t>
      </w:r>
    </w:p>
    <w:p w:rsidR="00823FBC" w:rsidRPr="00E9324A" w:rsidRDefault="00823FBC" w:rsidP="00D845BC">
      <w:pPr>
        <w:pStyle w:val="a3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 xml:space="preserve"> </w:t>
      </w:r>
      <w:r w:rsidR="00E9324A">
        <w:rPr>
          <w:color w:val="000000" w:themeColor="text1"/>
        </w:rPr>
        <w:t xml:space="preserve">        </w:t>
      </w:r>
      <w:r w:rsidRPr="00E9324A">
        <w:rPr>
          <w:color w:val="000000" w:themeColor="text1"/>
        </w:rPr>
        <w:t xml:space="preserve">Празднование Масленицы </w:t>
      </w:r>
      <w:r w:rsidR="00555779" w:rsidRPr="00E9324A">
        <w:rPr>
          <w:color w:val="000000" w:themeColor="text1"/>
        </w:rPr>
        <w:t xml:space="preserve">организовываем во время прогулки, участвуют </w:t>
      </w:r>
      <w:r w:rsidRPr="00E9324A">
        <w:rPr>
          <w:color w:val="000000" w:themeColor="text1"/>
        </w:rPr>
        <w:t xml:space="preserve"> в нем </w:t>
      </w:r>
      <w:r w:rsidR="00555779" w:rsidRPr="00E9324A">
        <w:rPr>
          <w:color w:val="000000" w:themeColor="text1"/>
        </w:rPr>
        <w:t>все дети ДОУ</w:t>
      </w:r>
      <w:r w:rsidRPr="00E9324A">
        <w:rPr>
          <w:color w:val="000000" w:themeColor="text1"/>
        </w:rPr>
        <w:t>. В представлении принимают</w:t>
      </w:r>
      <w:r w:rsidR="00555779" w:rsidRPr="00E9324A">
        <w:rPr>
          <w:color w:val="000000" w:themeColor="text1"/>
        </w:rPr>
        <w:t xml:space="preserve"> участие Зима, Весна, скоморохи, снеговик и Баба-яга.  Дошкольников  знакомят</w:t>
      </w:r>
      <w:r w:rsidRPr="00E9324A">
        <w:rPr>
          <w:color w:val="000000" w:themeColor="text1"/>
        </w:rPr>
        <w:t xml:space="preserve"> с историей возникновения пр</w:t>
      </w:r>
      <w:r w:rsidR="00555779" w:rsidRPr="00E9324A">
        <w:rPr>
          <w:color w:val="000000" w:themeColor="text1"/>
        </w:rPr>
        <w:t xml:space="preserve">аздника, его сутью и символами, проводят игры-соревнования. </w:t>
      </w:r>
      <w:r w:rsidRPr="00E9324A">
        <w:rPr>
          <w:color w:val="000000" w:themeColor="text1"/>
        </w:rPr>
        <w:t>Основной символ Масленицы –</w:t>
      </w:r>
      <w:r w:rsidR="00555779" w:rsidRPr="00E9324A">
        <w:rPr>
          <w:color w:val="000000" w:themeColor="text1"/>
        </w:rPr>
        <w:t xml:space="preserve"> блины, к их изготовлению привлекаем поваров детского сада</w:t>
      </w:r>
      <w:r w:rsidRPr="00E9324A">
        <w:rPr>
          <w:color w:val="000000" w:themeColor="text1"/>
        </w:rPr>
        <w:t>.</w:t>
      </w:r>
    </w:p>
    <w:p w:rsidR="00823FBC" w:rsidRPr="00E9324A" w:rsidRDefault="00E9324A" w:rsidP="00D845B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23FBC" w:rsidRPr="00E9324A">
        <w:rPr>
          <w:color w:val="000000" w:themeColor="text1"/>
        </w:rPr>
        <w:t>Свои символы есть и у праздника Пасхи. Проводится занятие по росписи пасхальных яиц. Здесь существует масса методик и техник, которые дают ребенку возможность развивать свои художественные способности.</w:t>
      </w:r>
    </w:p>
    <w:p w:rsidR="00823490" w:rsidRPr="00E9324A" w:rsidRDefault="00823FBC" w:rsidP="00D845BC">
      <w:pPr>
        <w:pStyle w:val="a3"/>
        <w:spacing w:before="0" w:beforeAutospacing="0" w:after="0" w:afterAutospacing="0"/>
        <w:rPr>
          <w:color w:val="000000" w:themeColor="text1"/>
        </w:rPr>
      </w:pPr>
      <w:r w:rsidRPr="00E9324A">
        <w:rPr>
          <w:color w:val="000000" w:themeColor="text1"/>
        </w:rPr>
        <w:t xml:space="preserve"> </w:t>
      </w:r>
      <w:r w:rsidR="00E9324A">
        <w:rPr>
          <w:color w:val="000000" w:themeColor="text1"/>
        </w:rPr>
        <w:t xml:space="preserve">          </w:t>
      </w:r>
      <w:r w:rsidR="00823490" w:rsidRPr="00E9324A">
        <w:rPr>
          <w:color w:val="000000" w:themeColor="text1"/>
        </w:rPr>
        <w:t xml:space="preserve">Кроме праздников </w:t>
      </w:r>
      <w:r w:rsidR="00D845BC" w:rsidRPr="00E9324A">
        <w:rPr>
          <w:color w:val="000000" w:themeColor="text1"/>
        </w:rPr>
        <w:t>п</w:t>
      </w:r>
      <w:r w:rsidR="00823490" w:rsidRPr="00E9324A">
        <w:rPr>
          <w:color w:val="000000" w:themeColor="text1"/>
        </w:rPr>
        <w:t>роводятся познавательные</w:t>
      </w:r>
      <w:r w:rsidR="00D845BC" w:rsidRPr="00E9324A">
        <w:rPr>
          <w:color w:val="000000" w:themeColor="text1"/>
        </w:rPr>
        <w:t xml:space="preserve"> занятия</w:t>
      </w:r>
      <w:r w:rsidR="00823490" w:rsidRPr="00E9324A">
        <w:rPr>
          <w:color w:val="000000" w:themeColor="text1"/>
        </w:rPr>
        <w:t>. Для занятий выбираются соответствующие темы по патриотическому воспитанию. Дети узнают о своих знаменитых земляках, об истории возникновения и развития с</w:t>
      </w:r>
      <w:r w:rsidR="00D845BC" w:rsidRPr="00E9324A">
        <w:rPr>
          <w:color w:val="000000" w:themeColor="text1"/>
        </w:rPr>
        <w:t>воего родного города</w:t>
      </w:r>
      <w:r w:rsidR="00823490" w:rsidRPr="00E9324A">
        <w:rPr>
          <w:color w:val="000000" w:themeColor="text1"/>
        </w:rPr>
        <w:t xml:space="preserve">, о природных особенностях </w:t>
      </w:r>
      <w:r w:rsidR="00D845BC" w:rsidRPr="00E9324A">
        <w:rPr>
          <w:color w:val="000000" w:themeColor="text1"/>
        </w:rPr>
        <w:t>края.</w:t>
      </w:r>
      <w:r w:rsidR="00E9324A">
        <w:rPr>
          <w:color w:val="000000" w:themeColor="text1"/>
        </w:rPr>
        <w:t xml:space="preserve">  </w:t>
      </w:r>
      <w:proofErr w:type="gramStart"/>
      <w:r w:rsidR="00E9324A">
        <w:rPr>
          <w:color w:val="000000" w:themeColor="text1"/>
        </w:rPr>
        <w:t>Вмести с детьми оформляем</w:t>
      </w:r>
      <w:proofErr w:type="gramEnd"/>
      <w:r w:rsidR="00E9324A">
        <w:rPr>
          <w:color w:val="000000" w:themeColor="text1"/>
        </w:rPr>
        <w:t xml:space="preserve"> проекты: о своем городе и столице нашей Родины.</w:t>
      </w:r>
    </w:p>
    <w:p w:rsidR="00823490" w:rsidRPr="00E9324A" w:rsidRDefault="00E9324A" w:rsidP="00D845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23FBC" w:rsidRPr="00E932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823490" w:rsidRPr="00E9324A">
        <w:rPr>
          <w:color w:val="000000" w:themeColor="text1"/>
        </w:rPr>
        <w:t>Знакомя детей с родной страной, мы расширяем их представления о значении государстве</w:t>
      </w:r>
      <w:r w:rsidR="00D845BC" w:rsidRPr="00E9324A">
        <w:rPr>
          <w:color w:val="000000" w:themeColor="text1"/>
        </w:rPr>
        <w:t>нных символах России. Воспитываем</w:t>
      </w:r>
      <w:r w:rsidR="00823490" w:rsidRPr="00E9324A">
        <w:rPr>
          <w:color w:val="000000" w:themeColor="text1"/>
        </w:rPr>
        <w:t xml:space="preserve"> уважительное отношение к гербу, флагу, гимну Российской Федерации. Знакомим  детей со столицей нашей Родины – Москвой и другими городами России. Формируем  представления о том, что России – многонациональная страна с самобытными, равноправными культурами. У детей развиваем  основы гражданско-патриотических чувств: любовь, гордость и уважение к своей стране, ее культуре, осознанию личной причастности к жизни Родины.</w:t>
      </w:r>
    </w:p>
    <w:p w:rsidR="00823FBC" w:rsidRPr="00E9324A" w:rsidRDefault="00E9324A" w:rsidP="00D845B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823FBC" w:rsidRPr="00E9324A">
        <w:rPr>
          <w:color w:val="000000" w:themeColor="text1"/>
        </w:rPr>
        <w:t>Системат</w:t>
      </w:r>
      <w:r>
        <w:rPr>
          <w:color w:val="000000" w:themeColor="text1"/>
        </w:rPr>
        <w:t>ическая работа, проводимая в нашем саду</w:t>
      </w:r>
      <w:r w:rsidR="00823FBC" w:rsidRPr="00E9324A">
        <w:rPr>
          <w:color w:val="000000" w:themeColor="text1"/>
        </w:rPr>
        <w:t>, позволяет привить дошкольникам первичные знания истории, географии родного края, его особенностей развития и становления.</w:t>
      </w:r>
    </w:p>
    <w:p w:rsidR="00823490" w:rsidRPr="00E9324A" w:rsidRDefault="00E9324A" w:rsidP="00D845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823490" w:rsidRPr="00E9324A">
        <w:rPr>
          <w:color w:val="000000" w:themeColor="text1"/>
        </w:rPr>
        <w:t>Хочется верить, что проводимая работа по гражданско-патриотическому воспитанию дошкольника будет фундаментом для воспитания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02710C" w:rsidRDefault="0002710C" w:rsidP="00D845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3E" w:rsidRDefault="008F223E" w:rsidP="00D845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3E" w:rsidRDefault="008F223E" w:rsidP="00D845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3E" w:rsidRDefault="008F223E" w:rsidP="00D845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b/>
          <w:bCs/>
          <w:szCs w:val="28"/>
        </w:rPr>
        <w:t>Литература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 xml:space="preserve">1. Воспитание детей на традициях народной культуры / </w:t>
      </w:r>
      <w:proofErr w:type="spellStart"/>
      <w:r w:rsidRPr="008F223E">
        <w:rPr>
          <w:szCs w:val="28"/>
        </w:rPr>
        <w:t>Ватаман</w:t>
      </w:r>
      <w:proofErr w:type="spellEnd"/>
      <w:r w:rsidRPr="008F223E">
        <w:rPr>
          <w:szCs w:val="28"/>
        </w:rPr>
        <w:t xml:space="preserve"> В. П., - Волгоград, 2008.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>2. Воспитание детей на традициях русской культуры / Лунина Г. В., - М. , 2005.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>3. Воспитание нравственных чувств у старших дошкольников</w:t>
      </w:r>
      <w:proofErr w:type="gramStart"/>
      <w:r w:rsidRPr="008F223E">
        <w:rPr>
          <w:szCs w:val="28"/>
        </w:rPr>
        <w:t xml:space="preserve"> / П</w:t>
      </w:r>
      <w:proofErr w:type="gramEnd"/>
      <w:r w:rsidRPr="008F223E">
        <w:rPr>
          <w:szCs w:val="28"/>
        </w:rPr>
        <w:t>од ред. Виноградовой А. М., - М., 1980.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>4. Детям о Великой Победе / Казаков А. П., Шорыгина Т. А., - М., 2007.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>5. Дошкольникам о защитниках отечества / Под</w:t>
      </w:r>
      <w:proofErr w:type="gramStart"/>
      <w:r w:rsidRPr="008F223E">
        <w:rPr>
          <w:szCs w:val="28"/>
        </w:rPr>
        <w:t>.</w:t>
      </w:r>
      <w:proofErr w:type="gramEnd"/>
      <w:r w:rsidRPr="008F223E">
        <w:rPr>
          <w:szCs w:val="28"/>
        </w:rPr>
        <w:t xml:space="preserve"> </w:t>
      </w:r>
      <w:proofErr w:type="gramStart"/>
      <w:r w:rsidRPr="008F223E">
        <w:rPr>
          <w:szCs w:val="28"/>
        </w:rPr>
        <w:t>р</w:t>
      </w:r>
      <w:proofErr w:type="gramEnd"/>
      <w:r w:rsidRPr="008F223E">
        <w:rPr>
          <w:szCs w:val="28"/>
        </w:rPr>
        <w:t xml:space="preserve">ед. </w:t>
      </w:r>
      <w:proofErr w:type="spellStart"/>
      <w:r w:rsidRPr="008F223E">
        <w:rPr>
          <w:szCs w:val="28"/>
        </w:rPr>
        <w:t>Кондрыкинской</w:t>
      </w:r>
      <w:proofErr w:type="spellEnd"/>
      <w:r w:rsidRPr="008F223E">
        <w:rPr>
          <w:szCs w:val="28"/>
        </w:rPr>
        <w:t xml:space="preserve"> Л. А. - М., 2006.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 xml:space="preserve">6. Дошкольникам о Москве / </w:t>
      </w:r>
      <w:proofErr w:type="spellStart"/>
      <w:r w:rsidRPr="008F223E">
        <w:rPr>
          <w:szCs w:val="28"/>
        </w:rPr>
        <w:t>Кондрыкинская</w:t>
      </w:r>
      <w:proofErr w:type="spellEnd"/>
      <w:r w:rsidRPr="008F223E">
        <w:rPr>
          <w:szCs w:val="28"/>
        </w:rPr>
        <w:t xml:space="preserve"> Л. А., Мерзлякова С. И., М., - 2004.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>7. Духовно-нравственное воспитание средствами авторских сказок / Короткова Л. Д., - М., 2006.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 xml:space="preserve">8. Знакомим дошкольников с родным городом / </w:t>
      </w:r>
      <w:proofErr w:type="gramStart"/>
      <w:r w:rsidRPr="008F223E">
        <w:rPr>
          <w:szCs w:val="28"/>
        </w:rPr>
        <w:t>Алешина</w:t>
      </w:r>
      <w:proofErr w:type="gramEnd"/>
      <w:r w:rsidRPr="008F223E">
        <w:rPr>
          <w:szCs w:val="28"/>
        </w:rPr>
        <w:t xml:space="preserve"> Н. В., - М., 1999.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>9. Как научить детей любить Родину / Антонов Ю. Е., Левина Л. В., Розова О. В. и др. - М., 2005.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>10. Мой родной дом</w:t>
      </w:r>
      <w:proofErr w:type="gramStart"/>
      <w:r w:rsidRPr="008F223E">
        <w:rPr>
          <w:szCs w:val="28"/>
        </w:rPr>
        <w:t xml:space="preserve"> / П</w:t>
      </w:r>
      <w:proofErr w:type="gramEnd"/>
      <w:r w:rsidRPr="008F223E">
        <w:rPr>
          <w:szCs w:val="28"/>
        </w:rPr>
        <w:t xml:space="preserve">од ред. </w:t>
      </w:r>
      <w:proofErr w:type="spellStart"/>
      <w:r w:rsidRPr="008F223E">
        <w:rPr>
          <w:szCs w:val="28"/>
        </w:rPr>
        <w:t>Араповой-Пискаревой</w:t>
      </w:r>
      <w:proofErr w:type="spellEnd"/>
      <w:r w:rsidRPr="008F223E">
        <w:rPr>
          <w:szCs w:val="28"/>
        </w:rPr>
        <w:t xml:space="preserve"> Н. А., - М., 2005.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 xml:space="preserve">11. Патриотическое воспитание детей 4 – 6 лет / </w:t>
      </w:r>
      <w:proofErr w:type="spellStart"/>
      <w:r w:rsidRPr="008F223E">
        <w:rPr>
          <w:szCs w:val="28"/>
        </w:rPr>
        <w:t>Комратова</w:t>
      </w:r>
      <w:proofErr w:type="spellEnd"/>
      <w:r w:rsidRPr="008F223E">
        <w:rPr>
          <w:szCs w:val="28"/>
        </w:rPr>
        <w:t xml:space="preserve"> Н. Г., Грибова Л. Ф., - М., 2007.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 xml:space="preserve">12. Патриотическое воспитание дошкольников / </w:t>
      </w:r>
      <w:proofErr w:type="gramStart"/>
      <w:r w:rsidRPr="008F223E">
        <w:rPr>
          <w:szCs w:val="28"/>
        </w:rPr>
        <w:t>Алешина</w:t>
      </w:r>
      <w:proofErr w:type="gramEnd"/>
      <w:r w:rsidRPr="008F223E">
        <w:rPr>
          <w:szCs w:val="28"/>
        </w:rPr>
        <w:t xml:space="preserve"> Н. В. – М., 2008.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 xml:space="preserve">13. Приобщение детей к художественной литературе / </w:t>
      </w:r>
      <w:proofErr w:type="spellStart"/>
      <w:r w:rsidRPr="008F223E">
        <w:rPr>
          <w:szCs w:val="28"/>
        </w:rPr>
        <w:t>Гербова</w:t>
      </w:r>
      <w:proofErr w:type="spellEnd"/>
      <w:r w:rsidRPr="008F223E">
        <w:rPr>
          <w:szCs w:val="28"/>
        </w:rPr>
        <w:t xml:space="preserve"> В. В., М., - 2006.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>14. Программа воспитания и обучения в детском саду</w:t>
      </w:r>
      <w:proofErr w:type="gramStart"/>
      <w:r w:rsidRPr="008F223E">
        <w:rPr>
          <w:szCs w:val="28"/>
        </w:rPr>
        <w:t xml:space="preserve"> / П</w:t>
      </w:r>
      <w:proofErr w:type="gramEnd"/>
      <w:r w:rsidRPr="008F223E">
        <w:rPr>
          <w:szCs w:val="28"/>
        </w:rPr>
        <w:t>од ред. Васильевой М. А., Гербовой В. В., Комаровой Т. С. – М., 2004.</w:t>
      </w:r>
    </w:p>
    <w:p w:rsidR="008F223E" w:rsidRPr="008F223E" w:rsidRDefault="008F223E" w:rsidP="008F223E">
      <w:pPr>
        <w:pStyle w:val="a3"/>
        <w:shd w:val="clear" w:color="auto" w:fill="FFFFFF"/>
        <w:spacing w:before="0" w:beforeAutospacing="0" w:after="91" w:afterAutospacing="0"/>
        <w:rPr>
          <w:szCs w:val="28"/>
        </w:rPr>
      </w:pPr>
      <w:r w:rsidRPr="008F223E">
        <w:rPr>
          <w:szCs w:val="28"/>
        </w:rPr>
        <w:t>15. Система патриотического воспитания в ДОУ / Александрова Е. Ю., Гордеева Е. П., Постникова М. П., Волгоград, - 2007.</w:t>
      </w:r>
    </w:p>
    <w:p w:rsidR="008F223E" w:rsidRPr="008F223E" w:rsidRDefault="008F223E" w:rsidP="008F2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sz w:val="24"/>
          <w:szCs w:val="28"/>
        </w:rPr>
        <w:br/>
      </w:r>
    </w:p>
    <w:sectPr w:rsidR="008F223E" w:rsidRPr="008F223E" w:rsidSect="0002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D4D"/>
    <w:multiLevelType w:val="hybridMultilevel"/>
    <w:tmpl w:val="06C2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A67D2"/>
    <w:multiLevelType w:val="hybridMultilevel"/>
    <w:tmpl w:val="49B2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5090"/>
    <w:rsid w:val="0002710C"/>
    <w:rsid w:val="00154209"/>
    <w:rsid w:val="00345090"/>
    <w:rsid w:val="00555779"/>
    <w:rsid w:val="006916EE"/>
    <w:rsid w:val="00823490"/>
    <w:rsid w:val="00823FBC"/>
    <w:rsid w:val="008F183C"/>
    <w:rsid w:val="008F223E"/>
    <w:rsid w:val="009B089F"/>
    <w:rsid w:val="009B3B72"/>
    <w:rsid w:val="00A57998"/>
    <w:rsid w:val="00BF54B6"/>
    <w:rsid w:val="00C6536E"/>
    <w:rsid w:val="00D16039"/>
    <w:rsid w:val="00D845BC"/>
    <w:rsid w:val="00E9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2017-03-26T13:29:00Z</dcterms:created>
  <dcterms:modified xsi:type="dcterms:W3CDTF">2017-03-26T16:15:00Z</dcterms:modified>
</cp:coreProperties>
</file>