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00" w:rsidRDefault="00FA2800" w:rsidP="00984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Старомайнский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детский сад №5</w:t>
      </w:r>
    </w:p>
    <w:p w:rsidR="00FA2800" w:rsidRDefault="00FA2800" w:rsidP="00984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р. п. Старая Майна</w:t>
      </w:r>
    </w:p>
    <w:p w:rsidR="00FA2800" w:rsidRDefault="00FA2800" w:rsidP="00984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A2800" w:rsidRDefault="00FA2800" w:rsidP="00984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A2800" w:rsidRDefault="00FA2800" w:rsidP="00984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A2800" w:rsidRDefault="00FA2800" w:rsidP="00984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A2800" w:rsidRPr="00FA2800" w:rsidRDefault="00FA2800" w:rsidP="00984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A2800" w:rsidRPr="00FA2800" w:rsidRDefault="00FA2800" w:rsidP="00984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FA280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Проект</w:t>
      </w:r>
    </w:p>
    <w:p w:rsidR="009847BE" w:rsidRDefault="009847BE" w:rsidP="00984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FA2800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 «Зимние забавы»</w:t>
      </w:r>
    </w:p>
    <w:p w:rsidR="00FA2800" w:rsidRPr="00FA2800" w:rsidRDefault="00FA2800" w:rsidP="009847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(разновозрастная средняя группа)</w:t>
      </w:r>
    </w:p>
    <w:p w:rsidR="00FA2800" w:rsidRDefault="00FA2800" w:rsidP="009847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0" w:rsidRDefault="00FA2800" w:rsidP="009847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0" w:rsidRDefault="00FA2800" w:rsidP="009847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0" w:rsidRDefault="00FA2800" w:rsidP="009847B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0" w:rsidRDefault="00FA2800" w:rsidP="00FA280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0" w:rsidRDefault="00FA2800" w:rsidP="00FA280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0" w:rsidRDefault="00FA2800" w:rsidP="00FA280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0" w:rsidRDefault="00FA2800" w:rsidP="00FA280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0" w:rsidRDefault="00FA2800" w:rsidP="00FA280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0" w:rsidRDefault="00FA2800" w:rsidP="00FA280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0" w:rsidRDefault="00FA2800" w:rsidP="00FA280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00" w:rsidRDefault="00FA2800" w:rsidP="00FA2800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Подготовила:</w:t>
      </w:r>
    </w:p>
    <w:p w:rsidR="00FA2800" w:rsidRDefault="00FA2800" w:rsidP="00FA280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Салихова Н.А.</w:t>
      </w:r>
    </w:p>
    <w:p w:rsidR="00011977" w:rsidRPr="00FA2800" w:rsidRDefault="00011977" w:rsidP="00011977">
      <w:pPr>
        <w:shd w:val="clear" w:color="auto" w:fill="FFFFFF"/>
        <w:spacing w:before="375" w:after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 проблемы: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предъявляются все более высокие требования к человеку, в том числе и к ребенку, к уровню его развития. Нет необходимости доказывать, что успешный ребенок - это в первую очередь здоровый ребенок.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задача сохранения и укрепления здоровья детей, как </w:t>
      </w:r>
      <w:proofErr w:type="gramStart"/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</w:t>
      </w:r>
      <w:proofErr w:type="gramEnd"/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психического, приобщения его к здоровому образу жизни и овладению современными здоровье сберегающими технологиями в нашем детском саду является одной из значимых и приоритетных.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главных задач современного дошкольного воспитания является снижение риска заболеваемости детей наиболее распространенными простудными заболеваниями, главный акцент - закаливание детского организма.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Пребывание детей на свежем воздухе, имеет большое значение для физического развития. Прогулка является первым и наиболее доступным средством закаливания. Правильно организованная прогулка в полной мере удовлетворяет потребность детей в самостоятельных действиях при ознакомлении с окружающим, новых ярких впечатлений, свободных активных движений в игре.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и удобные участки – гордость любого детского сада. Но зимой гораздо труднее сделать так, чтобы территория выглядела эстетичной, да еще позволяла решать педагогические задачи.</w:t>
      </w:r>
    </w:p>
    <w:p w:rsidR="00011977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проектирование снежных построек, способных обеспечить двигательную активность детей, их трудовую и игровую деятельность, наблюдение за природой, планируется заранее.</w:t>
      </w:r>
    </w:p>
    <w:p w:rsidR="00FA2800" w:rsidRPr="00FA2800" w:rsidRDefault="00FA2800" w:rsidP="00FA28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проекта</w:t>
      </w:r>
      <w:r w:rsidRPr="00FA2800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краткосрочный (январь-февраль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A2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2020год</w:t>
      </w:r>
    </w:p>
    <w:p w:rsidR="00FA2800" w:rsidRPr="00FA2800" w:rsidRDefault="00FA2800" w:rsidP="00FA280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FA2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</w:t>
      </w:r>
      <w:r w:rsidRPr="00FA28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оспитатели, дети, родители воспитанников.</w:t>
      </w:r>
    </w:p>
    <w:p w:rsidR="00FA2800" w:rsidRPr="002D2281" w:rsidRDefault="00FA2800" w:rsidP="002D2281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проекта</w:t>
      </w: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социально-значимый, творческий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2800" w:rsidRPr="0013486A" w:rsidRDefault="00FA2800" w:rsidP="0013486A">
      <w:pPr>
        <w:rPr>
          <w:rFonts w:ascii="Times New Roman" w:hAnsi="Times New Roman" w:cs="Times New Roman"/>
          <w:sz w:val="24"/>
          <w:szCs w:val="24"/>
        </w:rPr>
      </w:pPr>
      <w:r w:rsidRPr="003F67C4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13486A">
        <w:rPr>
          <w:rFonts w:ascii="Times New Roman" w:hAnsi="Times New Roman" w:cs="Times New Roman"/>
          <w:sz w:val="24"/>
          <w:szCs w:val="24"/>
        </w:rPr>
        <w:t>: обогащение у детей знаний о зиме, зимних играх и забавах; формирование двигательных умений и навыков. Приобщение детей и родителей к здоровому образу жизни.</w:t>
      </w:r>
    </w:p>
    <w:p w:rsidR="00011977" w:rsidRPr="0013486A" w:rsidRDefault="00011977" w:rsidP="00FA2800">
      <w:pPr>
        <w:rPr>
          <w:rFonts w:ascii="Times New Roman" w:hAnsi="Times New Roman" w:cs="Times New Roman"/>
          <w:b/>
          <w:sz w:val="24"/>
          <w:szCs w:val="24"/>
        </w:rPr>
      </w:pPr>
      <w:r w:rsidRPr="0013486A">
        <w:rPr>
          <w:rFonts w:ascii="Times New Roman" w:hAnsi="Times New Roman" w:cs="Times New Roman"/>
          <w:b/>
          <w:sz w:val="24"/>
          <w:szCs w:val="24"/>
        </w:rPr>
        <w:t>Задачи: с детьми:</w:t>
      </w:r>
    </w:p>
    <w:p w:rsidR="00011977" w:rsidRPr="00FA2800" w:rsidRDefault="00011977" w:rsidP="00FA2800">
      <w:pPr>
        <w:rPr>
          <w:rFonts w:ascii="Times New Roman" w:hAnsi="Times New Roman" w:cs="Times New Roman"/>
          <w:sz w:val="24"/>
          <w:szCs w:val="24"/>
        </w:rPr>
      </w:pPr>
      <w:r w:rsidRPr="00FA2800">
        <w:rPr>
          <w:rFonts w:ascii="Times New Roman" w:hAnsi="Times New Roman" w:cs="Times New Roman"/>
          <w:sz w:val="24"/>
          <w:szCs w:val="24"/>
        </w:rPr>
        <w:t>- сохранение и укрепление физического и психического здоровья детей;</w:t>
      </w:r>
    </w:p>
    <w:p w:rsidR="00011977" w:rsidRPr="00FA2800" w:rsidRDefault="00011977" w:rsidP="00FA2800">
      <w:pPr>
        <w:rPr>
          <w:rFonts w:ascii="Times New Roman" w:hAnsi="Times New Roman" w:cs="Times New Roman"/>
          <w:sz w:val="24"/>
          <w:szCs w:val="24"/>
        </w:rPr>
      </w:pPr>
      <w:r w:rsidRPr="00FA2800">
        <w:rPr>
          <w:rFonts w:ascii="Times New Roman" w:hAnsi="Times New Roman" w:cs="Times New Roman"/>
          <w:sz w:val="24"/>
          <w:szCs w:val="24"/>
        </w:rPr>
        <w:t>- формирование у воспитанников привычки к здоровому образу жизни;</w:t>
      </w:r>
    </w:p>
    <w:p w:rsidR="00011977" w:rsidRPr="00FA2800" w:rsidRDefault="00011977" w:rsidP="00FA2800">
      <w:pPr>
        <w:rPr>
          <w:rFonts w:ascii="Times New Roman" w:hAnsi="Times New Roman" w:cs="Times New Roman"/>
          <w:sz w:val="24"/>
          <w:szCs w:val="24"/>
        </w:rPr>
      </w:pPr>
      <w:r w:rsidRPr="00FA2800">
        <w:rPr>
          <w:rFonts w:ascii="Times New Roman" w:hAnsi="Times New Roman" w:cs="Times New Roman"/>
          <w:sz w:val="24"/>
          <w:szCs w:val="24"/>
        </w:rPr>
        <w:t>- формировать двигательные способности, расширять детский кругозор;</w:t>
      </w:r>
    </w:p>
    <w:p w:rsidR="00011977" w:rsidRPr="00FA2800" w:rsidRDefault="00011977" w:rsidP="00FA2800">
      <w:pPr>
        <w:rPr>
          <w:rFonts w:ascii="Times New Roman" w:hAnsi="Times New Roman" w:cs="Times New Roman"/>
          <w:sz w:val="24"/>
          <w:szCs w:val="24"/>
        </w:rPr>
      </w:pPr>
      <w:r w:rsidRPr="00FA2800">
        <w:rPr>
          <w:rFonts w:ascii="Times New Roman" w:hAnsi="Times New Roman" w:cs="Times New Roman"/>
          <w:sz w:val="24"/>
          <w:szCs w:val="24"/>
        </w:rPr>
        <w:t>-  развивать интерес к спортивным играм, сооружению снежных построек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педагогами: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повышение компетентности педагогов в вопросах организации и проведения зимней прогулки с детьми;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родителями: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жизни;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компетентности родителей в вопросах организации зимнего отдыха детей;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семей к участию в воспитательн</w:t>
      </w:r>
      <w:r w:rsidR="00134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процессе на основе педагогического</w:t>
      </w: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сотрудничества.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Ожидаемыерезультаты: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двигательной активности, уровня физического развития дошкольников.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развития фантазии, воображения и художественного творчества педагогов.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устойчивости детей к простудным заболеваниям, выносливости, снижение заболеваемости.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реализуется по двум направлениям: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Деятельность педагогов в рамках реализации проекта.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Совместная деятельность педагогов с детьми.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проекта.</w:t>
      </w:r>
    </w:p>
    <w:p w:rsid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– подготовительный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имеющихся условий для проведения прогулок, обследование территории участка МДОУ.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и изучение методической литературы, материалов и пособий для проведения прогулки с детьми в зимний период, </w:t>
      </w:r>
      <w:r w:rsidRPr="00FA2800">
        <w:rPr>
          <w:rFonts w:ascii="Times New Roman" w:hAnsi="Times New Roman" w:cs="Times New Roman"/>
        </w:rPr>
        <w:t xml:space="preserve">детской </w:t>
      </w:r>
      <w:hyperlink r:id="rId6" w:tooltip="Художественная литература" w:history="1">
        <w:r w:rsidRPr="00FA2800">
          <w:rPr>
            <w:rStyle w:val="a6"/>
            <w:rFonts w:ascii="Times New Roman" w:hAnsi="Times New Roman" w:cs="Times New Roman"/>
            <w:color w:val="auto"/>
          </w:rPr>
          <w:t>художественной литературы</w:t>
        </w:r>
      </w:hyperlink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теме, тематических занятий, бесед с детьми.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Информационно-рекламная деятельность для родителей, консультации, анкетирование.</w:t>
      </w:r>
    </w:p>
    <w:p w:rsidR="00011977" w:rsidRPr="00FA2800" w:rsidRDefault="00011977" w:rsidP="00011977">
      <w:pPr>
        <w:shd w:val="clear" w:color="auto" w:fill="FFFFFF"/>
        <w:spacing w:before="375"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этап – основной </w:t>
      </w:r>
    </w:p>
    <w:p w:rsidR="00011977" w:rsidRPr="00854C7C" w:rsidRDefault="00011977" w:rsidP="00011977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 по реализации проекта</w:t>
      </w:r>
    </w:p>
    <w:tbl>
      <w:tblPr>
        <w:tblW w:w="0" w:type="auto"/>
        <w:tblInd w:w="-1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4820"/>
      </w:tblGrid>
      <w:tr w:rsidR="003F67C4" w:rsidRPr="00854C7C" w:rsidTr="003F67C4">
        <w:tc>
          <w:tcPr>
            <w:tcW w:w="4087" w:type="dxa"/>
            <w:tcBorders>
              <w:top w:val="single" w:sz="8" w:space="0" w:color="E7E7E7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Совместная деятельность детей и взрослых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F67C4" w:rsidRPr="00854C7C" w:rsidTr="003F67C4"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«Спорт и здоровье»</w:t>
            </w:r>
          </w:p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больше вспомнит слов о снеге?»</w:t>
            </w:r>
            <w:r w:rsidR="00A3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«Сложи снеговика», «Когда это бывает?», </w:t>
            </w:r>
          </w:p>
          <w:p w:rsidR="003F67C4" w:rsidRPr="00854C7C" w:rsidRDefault="00A357DA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картин, иллюстраций</w:t>
            </w:r>
            <w:r w:rsidR="003F67C4"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«Зимние забавы»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«Зимние праздники», «Звери зимой», «Художники о зиме».</w:t>
            </w:r>
          </w:p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творческих рассказов «Моя любимая прогулка»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в альбоме «Зимние Олимпийские игры»</w:t>
            </w:r>
          </w:p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стихотворений, поговорок и пословиц о зиме.</w:t>
            </w:r>
          </w:p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7C4" w:rsidRPr="00854C7C" w:rsidTr="003F67C4"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Экспериментальная деятельность «Защитные свойства снега»</w:t>
            </w:r>
            <w:r w:rsidR="00A3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«Какой глубины сугроб?».</w:t>
            </w:r>
          </w:p>
          <w:p w:rsidR="003F67C4" w:rsidRPr="00854C7C" w:rsidRDefault="00A357DA" w:rsidP="00A357DA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зиме; </w:t>
            </w:r>
            <w:r w:rsidR="003F67C4"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«Откуда берутся болезни?»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«Зима и дети».</w:t>
            </w:r>
          </w:p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пользе прогулок для укрепления здоровья.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снегом. Изучение его свойств.</w:t>
            </w:r>
          </w:p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 «Изготовление скульптур из снега»</w:t>
            </w:r>
          </w:p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Постройка крепости из снежных кирпичей</w:t>
            </w:r>
          </w:p>
        </w:tc>
      </w:tr>
      <w:tr w:rsidR="003F67C4" w:rsidRPr="00854C7C" w:rsidTr="003F67C4"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7DA" w:rsidRDefault="003F67C4" w:rsidP="00A357DA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сказок «Морозко», «Лиса и волк», «Серебряное копытце»</w:t>
            </w:r>
            <w:r w:rsidR="00A3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«Зимовье зверей», «Рукавичка»,</w:t>
            </w:r>
          </w:p>
          <w:p w:rsidR="003F67C4" w:rsidRPr="00854C7C" w:rsidRDefault="00A357DA" w:rsidP="00A357DA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стихотворений: В.Орлова «Почему медведь спит зимой?»,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М.Родиной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в книгах.</w:t>
            </w:r>
          </w:p>
        </w:tc>
      </w:tr>
      <w:tr w:rsidR="003F67C4" w:rsidRPr="00854C7C" w:rsidTr="003F67C4"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«Два Мороза», «Мышеловка»</w:t>
            </w:r>
            <w:r w:rsidR="00A35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«Прокати снежный ком», «Попади в обруч» (или ком),</w:t>
            </w:r>
          </w:p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«Мы разные»</w:t>
            </w:r>
          </w:p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 «Здравствуй, Зимушка»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Драматизация сказки «Заячья избушка».</w:t>
            </w:r>
          </w:p>
          <w:p w:rsidR="003F67C4" w:rsidRPr="00854C7C" w:rsidRDefault="003F67C4" w:rsidP="0013486A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тные игры на прогулке: «Семья»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Больница»,«Магазин».</w:t>
            </w:r>
          </w:p>
        </w:tc>
      </w:tr>
      <w:tr w:rsidR="003F67C4" w:rsidRPr="00854C7C" w:rsidTr="003F67C4"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Эстафета «Сложи снеговика»</w:t>
            </w:r>
          </w:p>
          <w:p w:rsidR="003F67C4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прогулке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«В поисках клада Волшебницы Зимы» (февраль)</w:t>
            </w:r>
          </w:p>
          <w:p w:rsidR="003F67C4" w:rsidRPr="00854C7C" w:rsidRDefault="003F67C4" w:rsidP="00CA19BC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гры-эстафеты на</w:t>
            </w: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прогулке</w:t>
            </w: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«Попади в цель», «Будь ловким», «Догони зайца» и др.</w:t>
            </w:r>
          </w:p>
          <w:p w:rsidR="003F67C4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7C4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7C4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7C4" w:rsidRPr="00854C7C" w:rsidTr="003F67C4">
        <w:trPr>
          <w:trHeight w:val="548"/>
        </w:trPr>
        <w:tc>
          <w:tcPr>
            <w:tcW w:w="4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C4" w:rsidRDefault="003F67C4" w:rsidP="00854C7C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«Снеговик»</w:t>
            </w:r>
          </w:p>
          <w:p w:rsidR="003F67C4" w:rsidRDefault="003F67C4" w:rsidP="00854C7C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раскрасок «Зимний вид спорта»</w:t>
            </w:r>
          </w:p>
          <w:p w:rsidR="003F67C4" w:rsidRPr="00CA19BC" w:rsidRDefault="003F67C4" w:rsidP="00854C7C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 </w:t>
            </w:r>
            <w:r w:rsidRPr="0001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57DA" w:rsidRPr="0001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  <w:r w:rsidRPr="0001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творчества.</w:t>
            </w:r>
          </w:p>
          <w:p w:rsidR="003F67C4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с</w:t>
            </w:r>
            <w:bookmarkStart w:id="0" w:name="_GoBack"/>
            <w:bookmarkEnd w:id="0"/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 «Герои сказок»</w:t>
            </w:r>
          </w:p>
        </w:tc>
      </w:tr>
    </w:tbl>
    <w:p w:rsidR="00011977" w:rsidRPr="00854C7C" w:rsidRDefault="003F67C4" w:rsidP="00011977">
      <w:pPr>
        <w:shd w:val="clear" w:color="auto" w:fill="FFFFFF"/>
        <w:spacing w:before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Деятельность </w:t>
      </w:r>
      <w:r w:rsidR="00011977" w:rsidRPr="00854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родителями</w:t>
      </w:r>
    </w:p>
    <w:tbl>
      <w:tblPr>
        <w:tblW w:w="0" w:type="auto"/>
        <w:tblInd w:w="-1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3013"/>
        <w:gridCol w:w="3260"/>
      </w:tblGrid>
      <w:tr w:rsidR="00011977" w:rsidRPr="00854C7C" w:rsidTr="00011977">
        <w:tc>
          <w:tcPr>
            <w:tcW w:w="2675" w:type="dxa"/>
            <w:tcBorders>
              <w:top w:val="single" w:sz="8" w:space="0" w:color="E7E7E7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977" w:rsidRPr="00854C7C" w:rsidRDefault="00011977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13" w:type="dxa"/>
            <w:tcBorders>
              <w:top w:val="single" w:sz="8" w:space="0" w:color="E7E7E7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977" w:rsidRPr="00854C7C" w:rsidRDefault="00CA19BC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977" w:rsidRPr="00854C7C" w:rsidRDefault="00011977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родителей</w:t>
            </w:r>
          </w:p>
        </w:tc>
      </w:tr>
      <w:tr w:rsidR="00011977" w:rsidRPr="00854C7C" w:rsidTr="00A357DA">
        <w:trPr>
          <w:trHeight w:val="689"/>
        </w:trPr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977" w:rsidRPr="00854C7C" w:rsidRDefault="003E047C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11977"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о пользе прогулки для детского здоровья</w:t>
            </w:r>
            <w:r w:rsidR="003F6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047C" w:rsidRDefault="003E047C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2.Буклет</w:t>
            </w:r>
          </w:p>
          <w:p w:rsidR="00CA19BC" w:rsidRPr="00854C7C" w:rsidRDefault="003E047C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CA1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досуг «</w:t>
            </w:r>
            <w:r w:rsidR="00CA19BC" w:rsidRPr="00CA19BC">
              <w:rPr>
                <w:rFonts w:ascii="Times New Roman" w:hAnsi="Times New Roman" w:cs="Times New Roman"/>
                <w:sz w:val="24"/>
                <w:szCs w:val="24"/>
              </w:rPr>
              <w:t xml:space="preserve">Зима для </w:t>
            </w:r>
            <w:proofErr w:type="gramStart"/>
            <w:r w:rsidR="00CA19BC" w:rsidRPr="00CA19BC">
              <w:rPr>
                <w:rFonts w:ascii="Times New Roman" w:hAnsi="Times New Roman" w:cs="Times New Roman"/>
                <w:sz w:val="24"/>
                <w:szCs w:val="24"/>
              </w:rPr>
              <w:t>ловких</w:t>
            </w:r>
            <w:proofErr w:type="gramEnd"/>
            <w:r w:rsidR="00CA19BC" w:rsidRPr="00CA19BC">
              <w:rPr>
                <w:rFonts w:ascii="Times New Roman" w:hAnsi="Times New Roman" w:cs="Times New Roman"/>
                <w:sz w:val="24"/>
                <w:szCs w:val="24"/>
              </w:rPr>
              <w:t>, сильных, смелых</w:t>
            </w:r>
            <w:r w:rsidR="00CA19BC">
              <w:rPr>
                <w:rFonts w:ascii="Times New Roman" w:hAnsi="Times New Roman" w:cs="Times New Roman"/>
                <w:sz w:val="24"/>
                <w:szCs w:val="24"/>
              </w:rPr>
              <w:t>» (январь)</w:t>
            </w:r>
          </w:p>
        </w:tc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977" w:rsidRPr="00854C7C" w:rsidRDefault="00011977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анализ анкет</w:t>
            </w:r>
          </w:p>
          <w:p w:rsidR="003E047C" w:rsidRDefault="003E047C" w:rsidP="00854C7C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977" w:rsidRPr="00854C7C" w:rsidRDefault="003E047C" w:rsidP="00854C7C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буклета «Игры и упражнения зимой на прогулке»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977" w:rsidRPr="00854C7C" w:rsidRDefault="00011977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анкетировании</w:t>
            </w:r>
          </w:p>
          <w:p w:rsidR="00CA19BC" w:rsidRDefault="00CA19BC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9BC" w:rsidRDefault="00CA19BC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67C4" w:rsidRDefault="003F67C4" w:rsidP="003E047C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9BC" w:rsidRPr="00854C7C" w:rsidRDefault="00CA19BC" w:rsidP="003E047C">
            <w:pPr>
              <w:spacing w:before="375" w:after="375" w:line="270" w:lineRule="atLeast"/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совместных игр детей и родителей на </w:t>
            </w:r>
            <w:r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спортивной площадке</w:t>
            </w:r>
          </w:p>
        </w:tc>
      </w:tr>
      <w:tr w:rsidR="00011977" w:rsidRPr="00854C7C" w:rsidTr="00011977">
        <w:tc>
          <w:tcPr>
            <w:tcW w:w="26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977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Оформление стенда </w:t>
            </w:r>
            <w:r w:rsidR="00011977"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интересная прогулка»»</w:t>
            </w:r>
          </w:p>
        </w:tc>
        <w:tc>
          <w:tcPr>
            <w:tcW w:w="30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977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для стенда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977" w:rsidRPr="00854C7C" w:rsidRDefault="003F67C4" w:rsidP="00011977">
            <w:pPr>
              <w:spacing w:before="375" w:after="375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11977" w:rsidRPr="00854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 в подборе фотографий.</w:t>
            </w:r>
          </w:p>
        </w:tc>
      </w:tr>
    </w:tbl>
    <w:p w:rsidR="003F67C4" w:rsidRDefault="003F67C4" w:rsidP="00CA19BC">
      <w:pPr>
        <w:rPr>
          <w:rFonts w:ascii="Times New Roman" w:hAnsi="Times New Roman" w:cs="Times New Roman"/>
          <w:b/>
          <w:sz w:val="24"/>
          <w:szCs w:val="24"/>
        </w:rPr>
      </w:pPr>
    </w:p>
    <w:p w:rsidR="00854C7C" w:rsidRPr="00CA19BC" w:rsidRDefault="00011977" w:rsidP="00CA19BC">
      <w:pPr>
        <w:rPr>
          <w:rFonts w:ascii="Times New Roman" w:hAnsi="Times New Roman" w:cs="Times New Roman"/>
          <w:b/>
          <w:sz w:val="24"/>
          <w:szCs w:val="24"/>
        </w:rPr>
      </w:pPr>
      <w:r w:rsidRPr="00CA19BC">
        <w:rPr>
          <w:rFonts w:ascii="Times New Roman" w:hAnsi="Times New Roman" w:cs="Times New Roman"/>
          <w:b/>
          <w:sz w:val="24"/>
          <w:szCs w:val="24"/>
        </w:rPr>
        <w:t xml:space="preserve">3 этап - заключительный </w:t>
      </w:r>
    </w:p>
    <w:p w:rsidR="00011977" w:rsidRPr="00CA19BC" w:rsidRDefault="00011977" w:rsidP="00CA19BC">
      <w:pPr>
        <w:rPr>
          <w:rFonts w:ascii="Times New Roman" w:hAnsi="Times New Roman" w:cs="Times New Roman"/>
          <w:b/>
          <w:sz w:val="24"/>
          <w:szCs w:val="24"/>
        </w:rPr>
      </w:pPr>
      <w:r w:rsidRPr="00CA19BC">
        <w:rPr>
          <w:rFonts w:ascii="Times New Roman" w:hAnsi="Times New Roman" w:cs="Times New Roman"/>
          <w:b/>
          <w:sz w:val="24"/>
          <w:szCs w:val="24"/>
        </w:rPr>
        <w:t>Результаты реализации проекта:</w:t>
      </w:r>
    </w:p>
    <w:p w:rsidR="00011977" w:rsidRPr="00CA19BC" w:rsidRDefault="00011977" w:rsidP="00CA19BC">
      <w:pPr>
        <w:rPr>
          <w:rFonts w:ascii="Times New Roman" w:hAnsi="Times New Roman" w:cs="Times New Roman"/>
          <w:sz w:val="24"/>
          <w:szCs w:val="24"/>
        </w:rPr>
      </w:pPr>
      <w:r w:rsidRPr="00CA19BC">
        <w:rPr>
          <w:rFonts w:ascii="Times New Roman" w:hAnsi="Times New Roman" w:cs="Times New Roman"/>
          <w:sz w:val="24"/>
          <w:szCs w:val="24"/>
        </w:rPr>
        <w:t>- обогащение воспитанников новыми знаниями, яркими впечатлениями;</w:t>
      </w:r>
    </w:p>
    <w:p w:rsidR="00011977" w:rsidRPr="00CA19BC" w:rsidRDefault="00011977" w:rsidP="00CA19BC">
      <w:pPr>
        <w:rPr>
          <w:rFonts w:ascii="Times New Roman" w:hAnsi="Times New Roman" w:cs="Times New Roman"/>
          <w:sz w:val="24"/>
          <w:szCs w:val="24"/>
        </w:rPr>
      </w:pPr>
      <w:r w:rsidRPr="00CA19BC">
        <w:rPr>
          <w:rFonts w:ascii="Times New Roman" w:hAnsi="Times New Roman" w:cs="Times New Roman"/>
          <w:sz w:val="24"/>
          <w:szCs w:val="24"/>
        </w:rPr>
        <w:t>- уменьшение простудных заболеваний, закаливание детского организма;</w:t>
      </w:r>
    </w:p>
    <w:p w:rsidR="00011977" w:rsidRPr="00CA19BC" w:rsidRDefault="00011977" w:rsidP="00CA19BC">
      <w:pPr>
        <w:rPr>
          <w:rFonts w:ascii="Times New Roman" w:hAnsi="Times New Roman" w:cs="Times New Roman"/>
          <w:sz w:val="24"/>
          <w:szCs w:val="24"/>
        </w:rPr>
      </w:pPr>
      <w:r w:rsidRPr="00CA19BC">
        <w:rPr>
          <w:rFonts w:ascii="Times New Roman" w:hAnsi="Times New Roman" w:cs="Times New Roman"/>
          <w:sz w:val="24"/>
          <w:szCs w:val="24"/>
        </w:rPr>
        <w:t>- повышение компетентности педагогов и родителей в области организации</w:t>
      </w:r>
    </w:p>
    <w:p w:rsidR="00011977" w:rsidRPr="00CA19BC" w:rsidRDefault="00011977" w:rsidP="00CA19BC">
      <w:pPr>
        <w:rPr>
          <w:rFonts w:ascii="Times New Roman" w:hAnsi="Times New Roman" w:cs="Times New Roman"/>
          <w:sz w:val="24"/>
          <w:szCs w:val="24"/>
        </w:rPr>
      </w:pPr>
      <w:r w:rsidRPr="00CA19BC">
        <w:rPr>
          <w:rFonts w:ascii="Times New Roman" w:hAnsi="Times New Roman" w:cs="Times New Roman"/>
          <w:sz w:val="24"/>
          <w:szCs w:val="24"/>
        </w:rPr>
        <w:t>зимней прогулки детей;</w:t>
      </w:r>
    </w:p>
    <w:p w:rsidR="00011977" w:rsidRPr="00CA19BC" w:rsidRDefault="00011977" w:rsidP="00CA19BC">
      <w:pPr>
        <w:rPr>
          <w:rFonts w:ascii="Times New Roman" w:hAnsi="Times New Roman" w:cs="Times New Roman"/>
          <w:sz w:val="24"/>
          <w:szCs w:val="24"/>
        </w:rPr>
      </w:pPr>
      <w:r w:rsidRPr="00CA19BC">
        <w:rPr>
          <w:rFonts w:ascii="Times New Roman" w:hAnsi="Times New Roman" w:cs="Times New Roman"/>
          <w:sz w:val="24"/>
          <w:szCs w:val="24"/>
        </w:rPr>
        <w:t xml:space="preserve">- оформление </w:t>
      </w:r>
      <w:r w:rsidR="00854C7C" w:rsidRPr="00CA19BC">
        <w:rPr>
          <w:rFonts w:ascii="Times New Roman" w:hAnsi="Times New Roman" w:cs="Times New Roman"/>
          <w:sz w:val="24"/>
          <w:szCs w:val="24"/>
        </w:rPr>
        <w:t xml:space="preserve">стенда </w:t>
      </w:r>
      <w:r w:rsidRPr="00CA19BC">
        <w:rPr>
          <w:rFonts w:ascii="Times New Roman" w:hAnsi="Times New Roman" w:cs="Times New Roman"/>
          <w:sz w:val="24"/>
          <w:szCs w:val="24"/>
        </w:rPr>
        <w:t>«Зимние забавы для здоровья»;</w:t>
      </w:r>
    </w:p>
    <w:p w:rsidR="009847BE" w:rsidRPr="00011977" w:rsidRDefault="009847BE" w:rsidP="009847BE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sz w:val="18"/>
          <w:szCs w:val="18"/>
          <w:lang w:eastAsia="ru-RU"/>
        </w:rPr>
      </w:pPr>
    </w:p>
    <w:sectPr w:rsidR="009847BE" w:rsidRPr="00011977" w:rsidSect="0095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C421B"/>
    <w:multiLevelType w:val="hybridMultilevel"/>
    <w:tmpl w:val="2ECA7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617E"/>
    <w:multiLevelType w:val="hybridMultilevel"/>
    <w:tmpl w:val="F5D8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7BE"/>
    <w:rsid w:val="00011977"/>
    <w:rsid w:val="00017F90"/>
    <w:rsid w:val="0013486A"/>
    <w:rsid w:val="00274BE7"/>
    <w:rsid w:val="002D2281"/>
    <w:rsid w:val="003E047C"/>
    <w:rsid w:val="003F67C4"/>
    <w:rsid w:val="00416598"/>
    <w:rsid w:val="00854C7C"/>
    <w:rsid w:val="00950504"/>
    <w:rsid w:val="009847BE"/>
    <w:rsid w:val="00A357DA"/>
    <w:rsid w:val="00A664AD"/>
    <w:rsid w:val="00B25DA1"/>
    <w:rsid w:val="00B42430"/>
    <w:rsid w:val="00B74FEE"/>
    <w:rsid w:val="00CA19BC"/>
    <w:rsid w:val="00CF4FEE"/>
    <w:rsid w:val="00E825E6"/>
    <w:rsid w:val="00EF5E05"/>
    <w:rsid w:val="00FA2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B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7BE"/>
    <w:rPr>
      <w:b/>
      <w:bCs/>
    </w:rPr>
  </w:style>
  <w:style w:type="paragraph" w:styleId="a5">
    <w:name w:val="List Paragraph"/>
    <w:basedOn w:val="a"/>
    <w:uiPriority w:val="34"/>
    <w:qFormat/>
    <w:rsid w:val="009847BE"/>
    <w:pPr>
      <w:spacing w:line="254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011977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BE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7BE"/>
    <w:rPr>
      <w:b/>
      <w:bCs/>
    </w:rPr>
  </w:style>
  <w:style w:type="paragraph" w:styleId="a5">
    <w:name w:val="List Paragraph"/>
    <w:basedOn w:val="a"/>
    <w:uiPriority w:val="34"/>
    <w:qFormat/>
    <w:rsid w:val="009847BE"/>
    <w:pPr>
      <w:spacing w:line="254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011977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5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8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016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07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0172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hudozhestvennaya_literatu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Uzer</cp:lastModifiedBy>
  <cp:revision>8</cp:revision>
  <cp:lastPrinted>2019-12-18T11:26:00Z</cp:lastPrinted>
  <dcterms:created xsi:type="dcterms:W3CDTF">2019-11-17T15:36:00Z</dcterms:created>
  <dcterms:modified xsi:type="dcterms:W3CDTF">2020-04-11T12:34:00Z</dcterms:modified>
</cp:coreProperties>
</file>