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4C" w:rsidRDefault="0057574C" w:rsidP="0057574C">
      <w:pPr>
        <w:spacing w:after="0" w:line="240" w:lineRule="auto"/>
        <w:rPr>
          <w:rFonts w:ascii="Times New Roman" w:hAnsi="Times New Roman"/>
          <w:b/>
          <w:sz w:val="28"/>
        </w:rPr>
      </w:pPr>
      <w:r w:rsidRPr="007D591F">
        <w:rPr>
          <w:rFonts w:ascii="Times New Roman" w:hAnsi="Times New Roman"/>
          <w:b/>
          <w:sz w:val="28"/>
        </w:rPr>
        <w:t>Оценивание  итогового теста по окружающему миру</w:t>
      </w:r>
      <w:r>
        <w:rPr>
          <w:rFonts w:ascii="Times New Roman" w:hAnsi="Times New Roman"/>
          <w:b/>
          <w:sz w:val="28"/>
        </w:rPr>
        <w:t xml:space="preserve">, </w:t>
      </w:r>
      <w:r w:rsidRPr="007D591F">
        <w:rPr>
          <w:rFonts w:ascii="Times New Roman" w:hAnsi="Times New Roman"/>
          <w:b/>
          <w:sz w:val="28"/>
        </w:rPr>
        <w:t>2 класс</w:t>
      </w:r>
      <w:r w:rsidRPr="0057574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ПНШ</w:t>
      </w:r>
    </w:p>
    <w:p w:rsidR="00935106" w:rsidRDefault="00935106" w:rsidP="00935106">
      <w:pPr>
        <w:pStyle w:val="Default"/>
      </w:pPr>
    </w:p>
    <w:p w:rsidR="00935106" w:rsidRPr="0057574C" w:rsidRDefault="00935106" w:rsidP="00935106">
      <w:pPr>
        <w:pStyle w:val="Default"/>
        <w:rPr>
          <w:b/>
          <w:sz w:val="28"/>
        </w:rPr>
      </w:pPr>
      <w:r>
        <w:t xml:space="preserve"> </w:t>
      </w:r>
      <w:r>
        <w:rPr>
          <w:sz w:val="26"/>
          <w:szCs w:val="26"/>
        </w:rPr>
        <w:t>Цель работы – диагностика уровня индивидуальных достижений обучающихся 2-х классов при освоении ООП НОО по предмету «Окружающий мир». Задания обеспечивают проверку  планируемых результатов освоения программы по разделам, изучаемым во 2 классе.</w:t>
      </w:r>
    </w:p>
    <w:p w:rsidR="0057574C" w:rsidRPr="007D591F" w:rsidRDefault="0057574C" w:rsidP="005757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2384"/>
        <w:gridCol w:w="3383"/>
        <w:gridCol w:w="2977"/>
      </w:tblGrid>
      <w:tr w:rsidR="0057574C" w:rsidRPr="007D591F" w:rsidTr="00B41AB3">
        <w:tc>
          <w:tcPr>
            <w:tcW w:w="1463" w:type="dxa"/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D591F">
              <w:rPr>
                <w:rFonts w:ascii="Times New Roman" w:hAnsi="Times New Roman"/>
                <w:b/>
                <w:sz w:val="28"/>
              </w:rPr>
              <w:t>№ задания</w:t>
            </w:r>
          </w:p>
        </w:tc>
        <w:tc>
          <w:tcPr>
            <w:tcW w:w="2384" w:type="dxa"/>
          </w:tcPr>
          <w:p w:rsidR="0057574C" w:rsidRPr="00B41AB3" w:rsidRDefault="00B41AB3" w:rsidP="00B41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57574C" w:rsidRPr="00B41AB3">
              <w:rPr>
                <w:rFonts w:ascii="Times New Roman" w:hAnsi="Times New Roman"/>
                <w:b/>
                <w:sz w:val="28"/>
              </w:rPr>
              <w:t>программы</w:t>
            </w:r>
          </w:p>
        </w:tc>
        <w:tc>
          <w:tcPr>
            <w:tcW w:w="3383" w:type="dxa"/>
            <w:tcBorders>
              <w:top w:val="single" w:sz="4" w:space="0" w:color="auto"/>
              <w:right w:val="single" w:sz="4" w:space="0" w:color="auto"/>
            </w:tcBorders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D591F">
              <w:rPr>
                <w:rFonts w:ascii="Times New Roman" w:hAnsi="Times New Roman"/>
                <w:b/>
                <w:sz w:val="28"/>
              </w:rPr>
              <w:t>Содержание  задания</w:t>
            </w:r>
          </w:p>
        </w:tc>
        <w:tc>
          <w:tcPr>
            <w:tcW w:w="2977" w:type="dxa"/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D591F">
              <w:rPr>
                <w:rFonts w:ascii="Times New Roman" w:hAnsi="Times New Roman"/>
                <w:b/>
                <w:sz w:val="28"/>
              </w:rPr>
              <w:t>Количество баллов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1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Звезды и планеты.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Звезды и планеты. Составить верные высказывания, соединив начало и конец.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 xml:space="preserve">4 балла 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по 1б. за каждое правильно  составленное высказывание 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2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Свойства воздуха и воды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Отметить знаком ˅ свойства воды, знаком Х – свойства  воздуха. 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 xml:space="preserve">2 балла 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1 балл  за 1 ошибку 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0 баллов – остальные случаи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3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Питание и дыхание растений.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Питание и дыхание растений. Вставить в текст номера  слов – подсказок, дополнив предложения.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>5 баллов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по 1б. за каждый правильный ответ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4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Разнообразие растений.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Отметить предложенным знаком  цветковые и хвойные растения.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 xml:space="preserve">2 балла 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по 1б. за  каждую правильно выделенную  группу)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5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Животные и их разнообразие.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Соединить стрелками  животных с названием их группы.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>7 баллов</w:t>
            </w:r>
            <w:r w:rsidRPr="00935106">
              <w:rPr>
                <w:rFonts w:ascii="Times New Roman" w:hAnsi="Times New Roman"/>
                <w:sz w:val="24"/>
              </w:rPr>
              <w:t xml:space="preserve"> 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по 1б. за каждый правильный ответ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6 задание 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Звери.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Звери. Умение выделить из различных групп животных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>2 балла</w:t>
            </w:r>
            <w:r w:rsidRPr="00935106">
              <w:rPr>
                <w:rFonts w:ascii="Times New Roman" w:hAnsi="Times New Roman"/>
                <w:sz w:val="24"/>
              </w:rPr>
              <w:t xml:space="preserve"> – </w:t>
            </w:r>
            <w:proofErr w:type="gramStart"/>
            <w:r w:rsidRPr="00935106">
              <w:rPr>
                <w:rFonts w:ascii="Times New Roman" w:hAnsi="Times New Roman"/>
                <w:sz w:val="24"/>
              </w:rPr>
              <w:t>верно</w:t>
            </w:r>
            <w:proofErr w:type="gramEnd"/>
            <w:r w:rsidRPr="00935106">
              <w:rPr>
                <w:rFonts w:ascii="Times New Roman" w:hAnsi="Times New Roman"/>
                <w:sz w:val="24"/>
              </w:rPr>
              <w:t xml:space="preserve"> выбраны все 3 животных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1 балл </w:t>
            </w:r>
            <w:proofErr w:type="gramStart"/>
            <w:r w:rsidRPr="00935106">
              <w:rPr>
                <w:rFonts w:ascii="Times New Roman" w:hAnsi="Times New Roman"/>
                <w:sz w:val="24"/>
              </w:rPr>
              <w:t>выбраны</w:t>
            </w:r>
            <w:proofErr w:type="gramEnd"/>
            <w:r w:rsidRPr="00935106">
              <w:rPr>
                <w:rFonts w:ascii="Times New Roman" w:hAnsi="Times New Roman"/>
                <w:sz w:val="24"/>
              </w:rPr>
              <w:t xml:space="preserve"> 2 из 3-х представителей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0 баллов – остальные случаи</w:t>
            </w:r>
          </w:p>
        </w:tc>
      </w:tr>
      <w:tr w:rsidR="0057574C" w:rsidRPr="007D591F" w:rsidTr="00B41AB3"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 xml:space="preserve">7 задание 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Способ питания животных.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Способ питания животных. Дополнить предложения номерами выбранных представителей.</w:t>
            </w: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>4 балла</w:t>
            </w:r>
            <w:r w:rsidRPr="00935106">
              <w:rPr>
                <w:rFonts w:ascii="Times New Roman" w:hAnsi="Times New Roman"/>
                <w:sz w:val="24"/>
              </w:rPr>
              <w:t xml:space="preserve"> – к каждой группе правильно выбраны данные представители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(по 1б. за каждый правильный ответ)</w:t>
            </w:r>
          </w:p>
        </w:tc>
      </w:tr>
      <w:tr w:rsidR="0057574C" w:rsidRPr="007D591F" w:rsidTr="00B41AB3">
        <w:trPr>
          <w:trHeight w:val="3419"/>
        </w:trPr>
        <w:tc>
          <w:tcPr>
            <w:tcW w:w="1463" w:type="dxa"/>
          </w:tcPr>
          <w:p w:rsidR="0057574C" w:rsidRPr="00935106" w:rsidRDefault="0057574C" w:rsidP="00E5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8 задание</w:t>
            </w:r>
          </w:p>
        </w:tc>
        <w:tc>
          <w:tcPr>
            <w:tcW w:w="2384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Государственные символы России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sz w:val="24"/>
              </w:rPr>
              <w:t>Выбрать и отметить знаком ˅ Государственные символы России (Государственный герб, Государственный флаг, Государственный гимн), узаконенные Конституцией.</w:t>
            </w:r>
          </w:p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7574C" w:rsidRPr="00935106" w:rsidRDefault="0057574C" w:rsidP="00E53D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106">
              <w:rPr>
                <w:rFonts w:ascii="Times New Roman" w:hAnsi="Times New Roman"/>
                <w:b/>
                <w:sz w:val="24"/>
              </w:rPr>
              <w:t xml:space="preserve">1 балл – </w:t>
            </w:r>
            <w:proofErr w:type="gramStart"/>
            <w:r w:rsidRPr="00935106">
              <w:rPr>
                <w:rFonts w:ascii="Times New Roman" w:hAnsi="Times New Roman"/>
                <w:sz w:val="24"/>
              </w:rPr>
              <w:t>верно</w:t>
            </w:r>
            <w:proofErr w:type="gramEnd"/>
            <w:r w:rsidRPr="00935106">
              <w:rPr>
                <w:rFonts w:ascii="Times New Roman" w:hAnsi="Times New Roman"/>
                <w:sz w:val="24"/>
              </w:rPr>
              <w:t xml:space="preserve"> отмечены символы</w:t>
            </w:r>
          </w:p>
        </w:tc>
      </w:tr>
      <w:tr w:rsidR="0057574C" w:rsidRPr="007D591F" w:rsidTr="00B41AB3"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57574C" w:rsidRPr="00B41AB3" w:rsidRDefault="0057574C" w:rsidP="00E53D1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</w:rPr>
            </w:pPr>
            <w:r w:rsidRPr="00B41AB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2977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7D591F">
              <w:rPr>
                <w:rFonts w:ascii="Times New Roman" w:hAnsi="Times New Roman"/>
                <w:b/>
                <w:sz w:val="28"/>
              </w:rPr>
              <w:t>2</w:t>
            </w:r>
            <w:r w:rsidRPr="007D591F">
              <w:rPr>
                <w:rFonts w:ascii="Times New Roman" w:hAnsi="Times New Roman"/>
                <w:b/>
                <w:sz w:val="28"/>
                <w:lang w:val="en-US"/>
              </w:rPr>
              <w:t>8</w:t>
            </w:r>
            <w:r w:rsidRPr="007D591F">
              <w:rPr>
                <w:rFonts w:ascii="Times New Roman" w:hAnsi="Times New Roman"/>
                <w:b/>
                <w:sz w:val="28"/>
              </w:rPr>
              <w:t xml:space="preserve"> баллов</w:t>
            </w:r>
          </w:p>
        </w:tc>
      </w:tr>
    </w:tbl>
    <w:p w:rsidR="0057574C" w:rsidRDefault="0057574C" w:rsidP="00575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35106" w:rsidRPr="007D591F" w:rsidRDefault="00935106" w:rsidP="00575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574C" w:rsidRPr="007D591F" w:rsidRDefault="0057574C" w:rsidP="00575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574C" w:rsidRDefault="0057574C" w:rsidP="0057574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</w:rPr>
      </w:pPr>
      <w:r w:rsidRPr="007D591F">
        <w:rPr>
          <w:rFonts w:ascii="Times New Roman" w:hAnsi="Times New Roman"/>
          <w:sz w:val="28"/>
        </w:rPr>
        <w:lastRenderedPageBreak/>
        <w:t xml:space="preserve">Перевод баллов </w:t>
      </w:r>
      <w:r w:rsidRPr="00B41AB3">
        <w:rPr>
          <w:rFonts w:ascii="Times New Roman" w:hAnsi="Times New Roman"/>
          <w:sz w:val="28"/>
        </w:rPr>
        <w:t>в цифровую отметку</w:t>
      </w:r>
    </w:p>
    <w:p w:rsidR="0057574C" w:rsidRPr="001A45B1" w:rsidRDefault="0057574C" w:rsidP="005757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2693"/>
        <w:gridCol w:w="5210"/>
      </w:tblGrid>
      <w:tr w:rsidR="0057574C" w:rsidRPr="007D591F" w:rsidTr="00E53D1B">
        <w:tc>
          <w:tcPr>
            <w:tcW w:w="1986" w:type="dxa"/>
            <w:vAlign w:val="center"/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D591F">
              <w:rPr>
                <w:rFonts w:ascii="Times New Roman" w:hAnsi="Times New Roman"/>
                <w:bCs/>
                <w:sz w:val="28"/>
              </w:rPr>
              <w:t>Количество баллов</w:t>
            </w:r>
          </w:p>
        </w:tc>
        <w:tc>
          <w:tcPr>
            <w:tcW w:w="2693" w:type="dxa"/>
            <w:vAlign w:val="center"/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D591F">
              <w:rPr>
                <w:rFonts w:ascii="Times New Roman" w:hAnsi="Times New Roman"/>
                <w:bCs/>
                <w:sz w:val="28"/>
              </w:rPr>
              <w:t>Цифровая отметка</w:t>
            </w:r>
          </w:p>
        </w:tc>
        <w:tc>
          <w:tcPr>
            <w:tcW w:w="5210" w:type="dxa"/>
            <w:vAlign w:val="center"/>
          </w:tcPr>
          <w:p w:rsidR="0057574C" w:rsidRPr="007D591F" w:rsidRDefault="0057574C" w:rsidP="00E53D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D591F">
              <w:rPr>
                <w:rFonts w:ascii="Times New Roman" w:hAnsi="Times New Roman"/>
                <w:bCs/>
                <w:sz w:val="28"/>
              </w:rPr>
              <w:t>Уровневая шкала</w:t>
            </w:r>
          </w:p>
        </w:tc>
      </w:tr>
      <w:tr w:rsidR="0057574C" w:rsidRPr="007D591F" w:rsidTr="00E53D1B">
        <w:tc>
          <w:tcPr>
            <w:tcW w:w="1986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2</w:t>
            </w:r>
            <w:r w:rsidRPr="007D591F">
              <w:rPr>
                <w:rFonts w:ascii="Times New Roman" w:hAnsi="Times New Roman"/>
                <w:sz w:val="28"/>
                <w:lang w:val="en-US"/>
              </w:rPr>
              <w:t>8</w:t>
            </w:r>
            <w:r w:rsidRPr="007D591F">
              <w:rPr>
                <w:rFonts w:ascii="Times New Roman" w:hAnsi="Times New Roman"/>
                <w:sz w:val="28"/>
              </w:rPr>
              <w:t xml:space="preserve"> - 24</w:t>
            </w:r>
          </w:p>
        </w:tc>
        <w:tc>
          <w:tcPr>
            <w:tcW w:w="2693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10" w:type="dxa"/>
            <w:vMerge w:val="restart"/>
            <w:vAlign w:val="center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Повышенный уровень</w:t>
            </w:r>
          </w:p>
        </w:tc>
      </w:tr>
      <w:tr w:rsidR="0057574C" w:rsidRPr="007D591F" w:rsidTr="00E53D1B">
        <w:tc>
          <w:tcPr>
            <w:tcW w:w="1986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23-18</w:t>
            </w:r>
          </w:p>
        </w:tc>
        <w:tc>
          <w:tcPr>
            <w:tcW w:w="2693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10" w:type="dxa"/>
            <w:vMerge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574C" w:rsidRPr="007D591F" w:rsidTr="00E53D1B">
        <w:tc>
          <w:tcPr>
            <w:tcW w:w="1986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17-11</w:t>
            </w:r>
          </w:p>
        </w:tc>
        <w:tc>
          <w:tcPr>
            <w:tcW w:w="2693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10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Базовый уровень</w:t>
            </w:r>
          </w:p>
        </w:tc>
      </w:tr>
      <w:tr w:rsidR="0057574C" w:rsidRPr="007D591F" w:rsidTr="00E53D1B">
        <w:tc>
          <w:tcPr>
            <w:tcW w:w="1986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&lt; 10</w:t>
            </w:r>
          </w:p>
        </w:tc>
        <w:tc>
          <w:tcPr>
            <w:tcW w:w="2693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10" w:type="dxa"/>
          </w:tcPr>
          <w:p w:rsidR="0057574C" w:rsidRPr="007D591F" w:rsidRDefault="0057574C" w:rsidP="00E53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D591F">
              <w:rPr>
                <w:rFonts w:ascii="Times New Roman" w:hAnsi="Times New Roman"/>
                <w:sz w:val="28"/>
              </w:rPr>
              <w:t>Недостаточный уровень</w:t>
            </w:r>
          </w:p>
        </w:tc>
      </w:tr>
    </w:tbl>
    <w:p w:rsidR="007E5CB7" w:rsidRPr="0057574C" w:rsidRDefault="007E5CB7" w:rsidP="0057574C"/>
    <w:sectPr w:rsidR="007E5CB7" w:rsidRPr="0057574C" w:rsidSect="00B41A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B7"/>
    <w:rsid w:val="00022F0D"/>
    <w:rsid w:val="001C22B3"/>
    <w:rsid w:val="002A4F31"/>
    <w:rsid w:val="004C044E"/>
    <w:rsid w:val="004C0C02"/>
    <w:rsid w:val="0057574C"/>
    <w:rsid w:val="005911F5"/>
    <w:rsid w:val="00624660"/>
    <w:rsid w:val="007E5CB7"/>
    <w:rsid w:val="007E6B58"/>
    <w:rsid w:val="00835127"/>
    <w:rsid w:val="00935106"/>
    <w:rsid w:val="00970FAB"/>
    <w:rsid w:val="00AC4148"/>
    <w:rsid w:val="00B41AB3"/>
    <w:rsid w:val="00C63E54"/>
    <w:rsid w:val="00CD5725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2017-05-20T05:24:00Z</dcterms:created>
  <dcterms:modified xsi:type="dcterms:W3CDTF">2018-05-07T10:43:00Z</dcterms:modified>
</cp:coreProperties>
</file>