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82" w:rsidRPr="0048225E" w:rsidRDefault="00A55082" w:rsidP="00A55082">
      <w:pPr>
        <w:jc w:val="right"/>
        <w:rPr>
          <w:b/>
        </w:rPr>
      </w:pPr>
      <w:r w:rsidRPr="0048225E">
        <w:rPr>
          <w:b/>
        </w:rPr>
        <w:t>Степанова Анна Николаевна-</w:t>
      </w:r>
    </w:p>
    <w:p w:rsidR="00A55082" w:rsidRPr="0048225E" w:rsidRDefault="00A55082" w:rsidP="00A55082">
      <w:pPr>
        <w:jc w:val="right"/>
        <w:rPr>
          <w:b/>
        </w:rPr>
      </w:pPr>
      <w:r w:rsidRPr="0048225E">
        <w:rPr>
          <w:b/>
        </w:rPr>
        <w:t xml:space="preserve">Воспитатель </w:t>
      </w:r>
    </w:p>
    <w:p w:rsidR="00A55082" w:rsidRPr="0048225E" w:rsidRDefault="00A55082" w:rsidP="00A55082">
      <w:pPr>
        <w:jc w:val="right"/>
        <w:rPr>
          <w:b/>
        </w:rPr>
      </w:pPr>
      <w:r w:rsidRPr="0048225E">
        <w:rPr>
          <w:b/>
        </w:rPr>
        <w:t>МАДОУ «</w:t>
      </w:r>
      <w:r w:rsidR="0048225E" w:rsidRPr="0048225E">
        <w:rPr>
          <w:b/>
        </w:rPr>
        <w:t>Д</w:t>
      </w:r>
      <w:r w:rsidRPr="0048225E">
        <w:rPr>
          <w:b/>
        </w:rPr>
        <w:t>етский сад №3» города Стерлитамак</w:t>
      </w:r>
      <w:r w:rsidR="0048225E" w:rsidRPr="0048225E">
        <w:rPr>
          <w:b/>
        </w:rPr>
        <w:t xml:space="preserve"> Республики Башкортостан</w:t>
      </w:r>
    </w:p>
    <w:p w:rsidR="0048225E" w:rsidRPr="0048225E" w:rsidRDefault="0048225E" w:rsidP="00A55082">
      <w:pPr>
        <w:jc w:val="right"/>
        <w:rPr>
          <w:b/>
        </w:rPr>
      </w:pPr>
    </w:p>
    <w:p w:rsidR="00F00091" w:rsidRPr="0048225E" w:rsidRDefault="0048225E" w:rsidP="008007A3">
      <w:pPr>
        <w:jc w:val="center"/>
        <w:rPr>
          <w:b/>
        </w:rPr>
      </w:pPr>
      <w:r w:rsidRPr="0048225E">
        <w:rPr>
          <w:b/>
        </w:rPr>
        <w:t xml:space="preserve">Статья на тему: </w:t>
      </w:r>
      <w:r w:rsidR="00F00091" w:rsidRPr="0048225E">
        <w:rPr>
          <w:b/>
        </w:rPr>
        <w:t>«Наблюдение за пчелой»</w:t>
      </w:r>
    </w:p>
    <w:p w:rsidR="00F00091" w:rsidRPr="006B0778" w:rsidRDefault="00F00091" w:rsidP="00F00091">
      <w:r w:rsidRPr="006B0778">
        <w:rPr>
          <w:u w:val="single"/>
        </w:rPr>
        <w:t>Цель</w:t>
      </w:r>
      <w:r w:rsidRPr="006B0778">
        <w:t>:</w:t>
      </w:r>
      <w:r w:rsidR="004518FC" w:rsidRPr="004518FC">
        <w:rPr>
          <w:color w:val="000000"/>
          <w:sz w:val="27"/>
          <w:szCs w:val="27"/>
          <w:shd w:val="clear" w:color="auto" w:fill="FFFFFF"/>
        </w:rPr>
        <w:t xml:space="preserve"> </w:t>
      </w:r>
      <w:r w:rsidR="004518FC" w:rsidRPr="004518FC">
        <w:t>Вызвать интерес, расширять знания и представления детей о жизни пчел. Обогащать словарный запас, связную речь детей</w:t>
      </w:r>
      <w:proofErr w:type="gramStart"/>
      <w:r w:rsidR="004518FC" w:rsidRPr="004518FC">
        <w:t>.</w:t>
      </w:r>
      <w:proofErr w:type="gramEnd"/>
      <w:r w:rsidR="004518FC">
        <w:t xml:space="preserve"> З</w:t>
      </w:r>
      <w:r w:rsidRPr="006B0778">
        <w:t>акреплять знания значимости насекомых для человека.</w:t>
      </w:r>
    </w:p>
    <w:p w:rsidR="008007A3" w:rsidRPr="006B0778" w:rsidRDefault="008007A3" w:rsidP="008007A3">
      <w:pPr>
        <w:jc w:val="center"/>
        <w:rPr>
          <w:u w:val="single"/>
        </w:rPr>
      </w:pPr>
      <w:r w:rsidRPr="006B0778">
        <w:rPr>
          <w:u w:val="single"/>
        </w:rPr>
        <w:t xml:space="preserve">Ход </w:t>
      </w:r>
      <w:proofErr w:type="spellStart"/>
      <w:r w:rsidRPr="006B0778">
        <w:rPr>
          <w:u w:val="single"/>
        </w:rPr>
        <w:t>набдюдения</w:t>
      </w:r>
      <w:proofErr w:type="spellEnd"/>
    </w:p>
    <w:p w:rsidR="00F00091" w:rsidRPr="006B0778" w:rsidRDefault="00F00091" w:rsidP="00F00091">
      <w:r w:rsidRPr="006B0778">
        <w:rPr>
          <w:u w:val="single"/>
        </w:rPr>
        <w:t>Загадка</w:t>
      </w:r>
      <w:r w:rsidRPr="006B0778">
        <w:t>:</w:t>
      </w:r>
    </w:p>
    <w:p w:rsidR="00F00091" w:rsidRPr="006B0778" w:rsidRDefault="00F00091" w:rsidP="00F00091">
      <w:r w:rsidRPr="006B0778">
        <w:t>Над цветами кто летает, сок цветочный собирает,</w:t>
      </w:r>
    </w:p>
    <w:p w:rsidR="00F00091" w:rsidRPr="006B0778" w:rsidRDefault="00F00091" w:rsidP="00F00091">
      <w:r w:rsidRPr="006B0778">
        <w:t>В домик свой его несет, из него готовит мед? </w:t>
      </w:r>
      <w:r w:rsidRPr="006B0778">
        <w:rPr>
          <w:i/>
          <w:iCs/>
        </w:rPr>
        <w:t>(</w:t>
      </w:r>
      <w:r w:rsidRPr="006B0778">
        <w:rPr>
          <w:b/>
          <w:bCs/>
          <w:i/>
          <w:iCs/>
        </w:rPr>
        <w:t>Пчела</w:t>
      </w:r>
      <w:r w:rsidRPr="006B0778">
        <w:rPr>
          <w:i/>
          <w:iCs/>
        </w:rPr>
        <w:t>.)</w:t>
      </w:r>
    </w:p>
    <w:p w:rsidR="006B0778" w:rsidRPr="006B0778" w:rsidRDefault="00A27894" w:rsidP="00F00091">
      <w:pPr>
        <w:rPr>
          <w:color w:val="000000"/>
          <w:shd w:val="clear" w:color="auto" w:fill="FFFFFF"/>
        </w:rPr>
      </w:pPr>
      <w:r w:rsidRPr="006B0778">
        <w:rPr>
          <w:color w:val="000000"/>
          <w:shd w:val="clear" w:color="auto" w:fill="FFFFFF"/>
        </w:rPr>
        <w:t>Вы любите мед? Мед дают пчелы. Из всех насекомых они самые близкие друзья человека. Люди называют пчел хлопотуньями, труженицами. Они давно приручили пчел и строят для них специальные домики - улья. А место, где стоят улья, называется пасекой.</w:t>
      </w:r>
      <w:r w:rsidRPr="006B0778">
        <w:rPr>
          <w:color w:val="000000"/>
        </w:rPr>
        <w:br/>
      </w:r>
      <w:proofErr w:type="gramStart"/>
      <w:r w:rsidRPr="006B0778">
        <w:rPr>
          <w:color w:val="000000"/>
          <w:shd w:val="clear" w:color="auto" w:fill="FFFFFF"/>
        </w:rPr>
        <w:t>Знаете из чего получается</w:t>
      </w:r>
      <w:proofErr w:type="gramEnd"/>
      <w:r w:rsidRPr="006B0778">
        <w:rPr>
          <w:color w:val="000000"/>
          <w:shd w:val="clear" w:color="auto" w:fill="FFFFFF"/>
        </w:rPr>
        <w:t xml:space="preserve"> мед? Из сладкого сока цветов - нектара. Пчела собирает его своим хоботком.</w:t>
      </w:r>
      <w:r w:rsidR="006B0778" w:rsidRPr="006B0778">
        <w:rPr>
          <w:color w:val="000000"/>
          <w:shd w:val="clear" w:color="auto" w:fill="FFFFFF"/>
        </w:rPr>
        <w:t xml:space="preserve"> </w:t>
      </w:r>
    </w:p>
    <w:p w:rsidR="006B0778" w:rsidRPr="006B0778" w:rsidRDefault="00F00091" w:rsidP="006B0778">
      <w:r w:rsidRPr="006B0778">
        <w:t>В течение лета </w:t>
      </w:r>
      <w:r w:rsidRPr="006B0778">
        <w:rPr>
          <w:bCs/>
        </w:rPr>
        <w:t>пчела</w:t>
      </w:r>
      <w:r w:rsidRPr="006B0778">
        <w:t> опыляет огромное количество цветков. У </w:t>
      </w:r>
      <w:r w:rsidRPr="006B0778">
        <w:rPr>
          <w:bCs/>
        </w:rPr>
        <w:t>пчелы есть голова</w:t>
      </w:r>
      <w:r w:rsidRPr="006B0778">
        <w:t>, брюшко, ножки. Тело </w:t>
      </w:r>
      <w:r w:rsidRPr="006B0778">
        <w:rPr>
          <w:bCs/>
        </w:rPr>
        <w:t>пчелы</w:t>
      </w:r>
      <w:r w:rsidRPr="006B0778">
        <w:t> покрыто волосками черного и желтого цвета. С их помощью она переносит пыльцу с цветка на цветок. На задних ножках </w:t>
      </w:r>
      <w:r w:rsidRPr="006B0778">
        <w:rPr>
          <w:bCs/>
        </w:rPr>
        <w:t>пчелы</w:t>
      </w:r>
      <w:r w:rsidRPr="006B0778">
        <w:t> находятся особые корзинки для сбора пыльцы. </w:t>
      </w:r>
      <w:r w:rsidRPr="006B0778">
        <w:rPr>
          <w:bCs/>
        </w:rPr>
        <w:t>Пчелиные</w:t>
      </w:r>
      <w:r w:rsidRPr="006B0778">
        <w:t> крылышки полупрозрачные, перепончатые. Язычок </w:t>
      </w:r>
      <w:r w:rsidRPr="006B0778">
        <w:rPr>
          <w:bCs/>
        </w:rPr>
        <w:t xml:space="preserve">пчелы </w:t>
      </w:r>
      <w:r w:rsidRPr="006B0778">
        <w:t>имеет форму желобка и покрыт волосками. Им она всасывает сладкий цветочный нектар и воду.</w:t>
      </w:r>
      <w:r w:rsidR="006B0778" w:rsidRPr="006B0778">
        <w:rPr>
          <w:color w:val="000000"/>
          <w:shd w:val="clear" w:color="auto" w:fill="FFFFFF"/>
        </w:rPr>
        <w:t xml:space="preserve"> Пчелы все время трудятся, запасают мед. Этим медом они кормятся всю зиму. Они запасают его так много, что люди – пчеловоды могут его брать, а пчелам все равно хватит</w:t>
      </w:r>
      <w:r w:rsidR="006B0778">
        <w:rPr>
          <w:color w:val="000000"/>
          <w:shd w:val="clear" w:color="auto" w:fill="FFFFFF"/>
        </w:rPr>
        <w:t>.</w:t>
      </w:r>
    </w:p>
    <w:p w:rsidR="00F00091" w:rsidRPr="006B0778" w:rsidRDefault="008007A3" w:rsidP="00F00091">
      <w:r w:rsidRPr="006B0778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Pr="006B0778">
        <w:t xml:space="preserve">Наблюдать за пчелами очень интересно, но при этом надо соблюдать осторожность, потому что пчелка может больно ужалить. Когда пчела кусает человека, она не может вытащить жало и погибает. </w:t>
      </w:r>
    </w:p>
    <w:p w:rsidR="00F00091" w:rsidRPr="006B0778" w:rsidRDefault="008007A3" w:rsidP="00F00091">
      <w:r w:rsidRPr="006B0778">
        <w:t>Пчелы приносят большую пользу людям. Они опыляют растения. Говорят: «Цветы без пчел, а пчелы без цветов не живут». Кроме меда, пчелы производят воск, прополис. Прополис помогает заживлению ран. Даже пчелиный яд применяют в медицине как лекарство от многих болезней.</w:t>
      </w:r>
      <w:r w:rsidRPr="006B0778">
        <w:br/>
      </w:r>
      <w:r w:rsidR="00F00091" w:rsidRPr="006B0778">
        <w:rPr>
          <w:u w:val="single"/>
        </w:rPr>
        <w:t>Приметы</w:t>
      </w:r>
      <w:r w:rsidR="00F00091" w:rsidRPr="006B0778">
        <w:t>: перед засухой </w:t>
      </w:r>
      <w:r w:rsidR="00F00091" w:rsidRPr="006B0778">
        <w:rPr>
          <w:bCs/>
        </w:rPr>
        <w:t>пчелы становятся злее</w:t>
      </w:r>
      <w:r w:rsidR="00F00091" w:rsidRPr="006B0778">
        <w:t>, чаще жалят; </w:t>
      </w:r>
      <w:r w:rsidR="00F00091" w:rsidRPr="006B0778">
        <w:rPr>
          <w:bCs/>
        </w:rPr>
        <w:t>пчелы</w:t>
      </w:r>
      <w:r w:rsidR="00F00091" w:rsidRPr="006B0778">
        <w:t> над черемухой и рябиной – к хорошей погоде.</w:t>
      </w:r>
    </w:p>
    <w:p w:rsidR="00F00091" w:rsidRPr="006B0778" w:rsidRDefault="00F00091" w:rsidP="00F00091">
      <w:r w:rsidRPr="006B0778">
        <w:rPr>
          <w:u w:val="single"/>
        </w:rPr>
        <w:t>Поговорки и пословицы</w:t>
      </w:r>
      <w:r w:rsidRPr="006B0778">
        <w:t>: </w:t>
      </w:r>
      <w:r w:rsidRPr="006B0778">
        <w:rPr>
          <w:i/>
          <w:iCs/>
        </w:rPr>
        <w:t>«Яблоньку за яблоки любят, а </w:t>
      </w:r>
      <w:r w:rsidRPr="006B0778">
        <w:rPr>
          <w:bCs/>
          <w:i/>
          <w:iCs/>
        </w:rPr>
        <w:t>пчелку за мед</w:t>
      </w:r>
      <w:r w:rsidRPr="006B0778">
        <w:rPr>
          <w:i/>
          <w:iCs/>
        </w:rPr>
        <w:t>»</w:t>
      </w:r>
      <w:r w:rsidRPr="006B0778">
        <w:t>, </w:t>
      </w:r>
      <w:r w:rsidRPr="006B0778">
        <w:rPr>
          <w:i/>
          <w:iCs/>
        </w:rPr>
        <w:t>«</w:t>
      </w:r>
      <w:r w:rsidRPr="006B0778">
        <w:rPr>
          <w:bCs/>
          <w:i/>
          <w:iCs/>
        </w:rPr>
        <w:t>Пчелка маленькая</w:t>
      </w:r>
      <w:r w:rsidRPr="006B0778">
        <w:rPr>
          <w:i/>
          <w:iCs/>
        </w:rPr>
        <w:t>, да мед её сладок»</w:t>
      </w:r>
      <w:r w:rsidRPr="006B0778">
        <w:t>, </w:t>
      </w:r>
      <w:r w:rsidRPr="006B0778">
        <w:rPr>
          <w:i/>
          <w:iCs/>
        </w:rPr>
        <w:t>«У кого </w:t>
      </w:r>
      <w:r w:rsidRPr="006B0778">
        <w:rPr>
          <w:bCs/>
          <w:i/>
          <w:iCs/>
        </w:rPr>
        <w:t>пчела</w:t>
      </w:r>
      <w:r w:rsidRPr="006B0778">
        <w:rPr>
          <w:i/>
          <w:iCs/>
        </w:rPr>
        <w:t>, тому и жизнь весела»</w:t>
      </w:r>
      <w:r w:rsidRPr="006B0778">
        <w:t>.</w:t>
      </w:r>
    </w:p>
    <w:p w:rsidR="00F00091" w:rsidRPr="006B0778" w:rsidRDefault="00F00091" w:rsidP="009D4C5F">
      <w:pPr>
        <w:jc w:val="center"/>
      </w:pPr>
      <w:r w:rsidRPr="006B0778">
        <w:rPr>
          <w:u w:val="single"/>
        </w:rPr>
        <w:t>Стихотворение</w:t>
      </w:r>
      <w:r w:rsidRPr="006B0778">
        <w:t>:</w:t>
      </w:r>
    </w:p>
    <w:p w:rsidR="00F00091" w:rsidRPr="006B0778" w:rsidRDefault="00F00091" w:rsidP="00F00091">
      <w:pPr>
        <w:rPr>
          <w:b/>
        </w:rPr>
      </w:pPr>
      <w:r w:rsidRPr="006B0778">
        <w:rPr>
          <w:b/>
          <w:bCs/>
        </w:rPr>
        <w:t>Пчелка</w:t>
      </w:r>
    </w:p>
    <w:p w:rsidR="00F00091" w:rsidRPr="006B0778" w:rsidRDefault="00F00091" w:rsidP="00F00091">
      <w:r w:rsidRPr="006B0778">
        <w:t>Работать малой </w:t>
      </w:r>
      <w:r w:rsidRPr="006B0778">
        <w:rPr>
          <w:bCs/>
        </w:rPr>
        <w:t>пчелке</w:t>
      </w:r>
    </w:p>
    <w:p w:rsidR="00F00091" w:rsidRPr="006B0778" w:rsidRDefault="009D4C5F" w:rsidP="00F000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-1270</wp:posOffset>
            </wp:positionV>
            <wp:extent cx="3144520" cy="2476500"/>
            <wp:effectExtent l="19050" t="0" r="0" b="0"/>
            <wp:wrapThrough wrapText="bothSides">
              <wp:wrapPolygon edited="0">
                <wp:start x="-131" y="0"/>
                <wp:lineTo x="-131" y="21434"/>
                <wp:lineTo x="21591" y="21434"/>
                <wp:lineTo x="21591" y="0"/>
                <wp:lineTo x="-131" y="0"/>
              </wp:wrapPolygon>
            </wp:wrapThrough>
            <wp:docPr id="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091" w:rsidRPr="006B0778">
        <w:t>Нисколечко не лень.</w:t>
      </w:r>
    </w:p>
    <w:p w:rsidR="00F00091" w:rsidRPr="006B0778" w:rsidRDefault="00F00091" w:rsidP="00F00091">
      <w:r w:rsidRPr="006B0778">
        <w:t>С цветочка на цветочек</w:t>
      </w:r>
    </w:p>
    <w:p w:rsidR="00F00091" w:rsidRPr="006B0778" w:rsidRDefault="00F00091" w:rsidP="00F00091">
      <w:r w:rsidRPr="006B0778">
        <w:t>Летает каждый день.</w:t>
      </w:r>
    </w:p>
    <w:p w:rsidR="00F00091" w:rsidRPr="006B0778" w:rsidRDefault="00F00091" w:rsidP="00F00091">
      <w:r w:rsidRPr="006B0778">
        <w:t>На много километров</w:t>
      </w:r>
    </w:p>
    <w:p w:rsidR="00F00091" w:rsidRPr="006B0778" w:rsidRDefault="00F00091" w:rsidP="00F00091">
      <w:r w:rsidRPr="006B0778">
        <w:t>От дома путь идет,</w:t>
      </w:r>
    </w:p>
    <w:p w:rsidR="00F00091" w:rsidRPr="006B0778" w:rsidRDefault="00F00091" w:rsidP="00F00091">
      <w:r w:rsidRPr="006B0778">
        <w:t>Но умненькая </w:t>
      </w:r>
      <w:r w:rsidRPr="006B0778">
        <w:rPr>
          <w:bCs/>
        </w:rPr>
        <w:t>пчелка</w:t>
      </w:r>
    </w:p>
    <w:p w:rsidR="00F00091" w:rsidRPr="006B0778" w:rsidRDefault="00F00091" w:rsidP="00F00091">
      <w:r w:rsidRPr="006B0778">
        <w:t>Всегда свой дом найдет.</w:t>
      </w:r>
    </w:p>
    <w:p w:rsidR="00F00091" w:rsidRPr="006B0778" w:rsidRDefault="00F00091" w:rsidP="00F00091">
      <w:r w:rsidRPr="006B0778">
        <w:t>По крохам собирает</w:t>
      </w:r>
    </w:p>
    <w:p w:rsidR="00F00091" w:rsidRPr="006B0778" w:rsidRDefault="00F00091" w:rsidP="00F00091">
      <w:r w:rsidRPr="006B0778">
        <w:t>Цветочный аромат,</w:t>
      </w:r>
    </w:p>
    <w:p w:rsidR="00F00091" w:rsidRPr="006B0778" w:rsidRDefault="00F00091" w:rsidP="00F00091">
      <w:r w:rsidRPr="006B0778">
        <w:t>И станет мед душистым,</w:t>
      </w:r>
    </w:p>
    <w:p w:rsidR="00F00091" w:rsidRPr="006B0778" w:rsidRDefault="00F00091" w:rsidP="00F00091">
      <w:r w:rsidRPr="006B0778">
        <w:t>Чему я очень рад!</w:t>
      </w:r>
    </w:p>
    <w:p w:rsidR="00F00091" w:rsidRPr="006B0778" w:rsidRDefault="00F00091" w:rsidP="00F00091">
      <w:r w:rsidRPr="006B0778">
        <w:t>Н. Мигунова</w:t>
      </w:r>
    </w:p>
    <w:p w:rsidR="001A7015" w:rsidRDefault="00A513AF">
      <w:r w:rsidRPr="00A513AF">
        <w:rPr>
          <w:b/>
        </w:rPr>
        <w:lastRenderedPageBreak/>
        <w:t>Вопросы детям:</w:t>
      </w:r>
      <w:proofErr w:type="gramStart"/>
      <w:r w:rsidR="008007A3" w:rsidRPr="006B0778">
        <w:br/>
        <w:t>-</w:t>
      </w:r>
      <w:proofErr w:type="gramEnd"/>
      <w:r w:rsidR="008007A3" w:rsidRPr="006B0778">
        <w:t>Чем питаются пчелы?</w:t>
      </w:r>
      <w:r w:rsidR="008007A3" w:rsidRPr="006B0778">
        <w:br/>
        <w:t>-Какая польза от них и вред?</w:t>
      </w:r>
      <w:r w:rsidR="008007A3" w:rsidRPr="006B0778">
        <w:br/>
        <w:t>-Что необходимо им для жизни? </w:t>
      </w:r>
    </w:p>
    <w:p w:rsidR="005C0213" w:rsidRPr="005C0213" w:rsidRDefault="005C0213" w:rsidP="005C0213">
      <w:r w:rsidRPr="005C0213">
        <w:rPr>
          <w:b/>
          <w:bCs/>
        </w:rPr>
        <w:t>ИСПОЛЬЗОВАННАЯ ЛИТЕРАТУРА:</w:t>
      </w:r>
      <w:r w:rsidRPr="005C0213">
        <w:br/>
      </w:r>
      <w:r w:rsidRPr="005C0213">
        <w:br/>
        <w:t xml:space="preserve">Т.М.Бондаренко. «Экологические занятия с детьми 6-7 лет». </w:t>
      </w:r>
      <w:proofErr w:type="spellStart"/>
      <w:r w:rsidRPr="005C0213">
        <w:t>Воронеж</w:t>
      </w:r>
      <w:proofErr w:type="gramStart"/>
      <w:r w:rsidRPr="005C0213">
        <w:t>.У</w:t>
      </w:r>
      <w:proofErr w:type="gramEnd"/>
      <w:r w:rsidRPr="005C0213">
        <w:t>ЧИТЕЛЬ</w:t>
      </w:r>
      <w:proofErr w:type="spellEnd"/>
      <w:r w:rsidRPr="005C0213">
        <w:t>.</w:t>
      </w:r>
    </w:p>
    <w:p w:rsidR="005C0213" w:rsidRPr="006B0778" w:rsidRDefault="005C0213" w:rsidP="005C0213">
      <w:proofErr w:type="spellStart"/>
      <w:r w:rsidRPr="005C0213">
        <w:t>Л.П.Молодова</w:t>
      </w:r>
      <w:proofErr w:type="spellEnd"/>
      <w:proofErr w:type="gramStart"/>
      <w:r w:rsidRPr="005C0213">
        <w:t xml:space="preserve"> .</w:t>
      </w:r>
      <w:proofErr w:type="gramEnd"/>
      <w:r w:rsidRPr="005C0213">
        <w:t xml:space="preserve"> «Игровые экологические занятия с детьми».</w:t>
      </w:r>
      <w:r w:rsidRPr="005C0213">
        <w:br/>
        <w:t>Ю.Гурин. « Новые загадки для самых маленьких».</w:t>
      </w:r>
      <w:r w:rsidRPr="005C0213">
        <w:br/>
        <w:t>С.Н.Николаева. «Юный эколог»</w:t>
      </w:r>
      <w:proofErr w:type="gramStart"/>
      <w:r w:rsidRPr="005C0213">
        <w:t>.М</w:t>
      </w:r>
      <w:proofErr w:type="gramEnd"/>
      <w:r w:rsidRPr="005C0213">
        <w:t>ОЗАИКА-СИНТЕЗ.</w:t>
      </w:r>
      <w:r w:rsidRPr="005C0213">
        <w:br/>
        <w:t>Т.А.Шорыгина. «Насекомые. Какие они?». Москва 2001.</w:t>
      </w:r>
      <w:r w:rsidRPr="005C0213">
        <w:br/>
      </w:r>
      <w:proofErr w:type="spellStart"/>
      <w:r w:rsidRPr="005C0213">
        <w:t>В.Танасийчук</w:t>
      </w:r>
      <w:proofErr w:type="spellEnd"/>
      <w:r w:rsidRPr="005C0213">
        <w:t>. «Энтомология в картинках» Москва. «Детская литература». 1980.</w:t>
      </w:r>
      <w:r w:rsidRPr="005C0213">
        <w:br/>
      </w:r>
    </w:p>
    <w:sectPr w:rsidR="005C0213" w:rsidRPr="006B0778" w:rsidSect="001A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0091"/>
    <w:rsid w:val="000F4BFA"/>
    <w:rsid w:val="001A7015"/>
    <w:rsid w:val="004518FC"/>
    <w:rsid w:val="0048225E"/>
    <w:rsid w:val="005C0213"/>
    <w:rsid w:val="006B0778"/>
    <w:rsid w:val="006C3639"/>
    <w:rsid w:val="008007A3"/>
    <w:rsid w:val="009D4C5F"/>
    <w:rsid w:val="00A27894"/>
    <w:rsid w:val="00A513AF"/>
    <w:rsid w:val="00A55082"/>
    <w:rsid w:val="00B1055D"/>
    <w:rsid w:val="00E06AE9"/>
    <w:rsid w:val="00F0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1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0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2017-09-03T04:15:00Z</dcterms:created>
  <dcterms:modified xsi:type="dcterms:W3CDTF">2017-09-03T06:38:00Z</dcterms:modified>
</cp:coreProperties>
</file>