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7E7C0" w14:textId="77777777" w:rsidR="00221744" w:rsidRDefault="00221744" w:rsidP="0022174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автономное общеобразовательное учреждение</w:t>
      </w:r>
    </w:p>
    <w:p w14:paraId="75729AD8" w14:textId="77777777" w:rsidR="00221744" w:rsidRPr="003B0DFE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Средняя общеобразовательная школа №22 им. Г. Димитрова г. Сыктывкара</w:t>
      </w:r>
    </w:p>
    <w:p w14:paraId="48AB5877" w14:textId="77777777" w:rsidR="00221744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06D9AC7" w14:textId="77777777" w:rsidR="00221744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7D7C46C" w14:textId="77777777" w:rsidR="00221744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B972E16" w14:textId="77777777" w:rsidR="00221744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1CFED71" w14:textId="77777777" w:rsidR="00221744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0D4CDCF" w14:textId="77777777" w:rsidR="00221744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EE85C29" w14:textId="77777777" w:rsidR="00221744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3246230" w14:textId="77777777" w:rsidR="00221744" w:rsidRPr="003B0DFE" w:rsidRDefault="00221744" w:rsidP="0022174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5D7CEB6" w14:textId="4FE3BFCD" w:rsidR="00221744" w:rsidRPr="006866C6" w:rsidRDefault="003F17C5" w:rsidP="00221744">
      <w:pPr>
        <w:ind w:left="222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>Методическая разработка</w:t>
      </w:r>
    </w:p>
    <w:p w14:paraId="5A3E7A28" w14:textId="77777777" w:rsidR="00221744" w:rsidRPr="00221744" w:rsidRDefault="00221744" w:rsidP="00221744">
      <w:pPr>
        <w:widowControl w:val="0"/>
        <w:autoSpaceDE w:val="0"/>
        <w:autoSpaceDN w:val="0"/>
        <w:spacing w:after="0" w:line="240" w:lineRule="auto"/>
        <w:ind w:left="222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14:paraId="3EB309B8" w14:textId="77B06ACC" w:rsidR="006866C6" w:rsidRPr="006866C6" w:rsidRDefault="006866C6" w:rsidP="003F17C5">
      <w:pPr>
        <w:spacing w:after="0"/>
        <w:jc w:val="center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>Тема: «Литературное кафе «В гостях у сказки»</w:t>
      </w:r>
      <w:r w:rsidR="003F17C5">
        <w:rPr>
          <w:rFonts w:ascii="Times New Roman" w:hAnsi="Times New Roman" w:cs="Times New Roman"/>
          <w:bCs/>
          <w:sz w:val="44"/>
          <w:szCs w:val="44"/>
        </w:rPr>
        <w:t xml:space="preserve"> (по творчеству А.С. Пушкина)</w:t>
      </w:r>
    </w:p>
    <w:p w14:paraId="7588A2FE" w14:textId="77777777" w:rsidR="006866C6" w:rsidRPr="006866C6" w:rsidRDefault="006866C6" w:rsidP="006866C6">
      <w:pPr>
        <w:spacing w:after="0"/>
        <w:rPr>
          <w:rFonts w:ascii="Times New Roman" w:hAnsi="Times New Roman" w:cs="Times New Roman"/>
          <w:bCs/>
          <w:sz w:val="44"/>
          <w:szCs w:val="44"/>
        </w:rPr>
      </w:pPr>
    </w:p>
    <w:p w14:paraId="15E1F199" w14:textId="77777777" w:rsidR="006866C6" w:rsidRPr="006866C6" w:rsidRDefault="006866C6" w:rsidP="006866C6">
      <w:pPr>
        <w:spacing w:after="0"/>
        <w:rPr>
          <w:rFonts w:ascii="Times New Roman" w:hAnsi="Times New Roman" w:cs="Times New Roman"/>
          <w:b/>
          <w:bCs/>
          <w:sz w:val="44"/>
          <w:szCs w:val="44"/>
        </w:rPr>
      </w:pPr>
    </w:p>
    <w:p w14:paraId="17FE2FDC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7EC405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2B707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45EC2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422CD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7E2A6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EBB6A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F8CBCB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EEF02" w14:textId="77777777" w:rsidR="00221744" w:rsidRDefault="00221744" w:rsidP="00221744">
      <w:pPr>
        <w:spacing w:after="0"/>
        <w:ind w:left="396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Синотова Е.И, учитель начальных классов</w:t>
      </w:r>
    </w:p>
    <w:p w14:paraId="0A13E56A" w14:textId="77777777" w:rsidR="00221744" w:rsidRDefault="00221744" w:rsidP="00221744">
      <w:pPr>
        <w:spacing w:after="0"/>
        <w:ind w:left="396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Шамето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Е.В., учитель начальных классов</w:t>
      </w:r>
    </w:p>
    <w:p w14:paraId="3854C423" w14:textId="77777777" w:rsidR="00221744" w:rsidRPr="00D47130" w:rsidRDefault="00A22A4F" w:rsidP="00221744">
      <w:pPr>
        <w:spacing w:after="0"/>
        <w:ind w:left="396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Шевелев</w:t>
      </w:r>
      <w:r w:rsidR="00221744">
        <w:rPr>
          <w:rFonts w:ascii="Times New Roman" w:hAnsi="Times New Roman" w:cs="Times New Roman"/>
          <w:bCs/>
          <w:sz w:val="28"/>
          <w:szCs w:val="28"/>
        </w:rPr>
        <w:t>а М.Г., учитель начальных классов</w:t>
      </w:r>
    </w:p>
    <w:p w14:paraId="26F54823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DD1CE4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A16D0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A2E69" w14:textId="77777777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134DEF" w14:textId="28480AFA" w:rsidR="00221744" w:rsidRDefault="00221744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9F08F" w14:textId="187337C7" w:rsidR="00DD6C18" w:rsidRDefault="00DD6C18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72F875D" w14:textId="1568CBDC" w:rsidR="00DD6C18" w:rsidRDefault="00DD6C18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17EED" w14:textId="674F394A" w:rsidR="00DD6C18" w:rsidRDefault="00DD6C18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5BB00" w14:textId="77777777" w:rsidR="00DD6C18" w:rsidRDefault="00DD6C18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07E43C8" w14:textId="56FAFAF7" w:rsidR="00DD6C18" w:rsidRDefault="00DD6C18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AAF1E" w14:textId="77777777" w:rsidR="00DD6C18" w:rsidRDefault="00DD6C18" w:rsidP="0022174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190DA" w14:textId="77777777" w:rsidR="00221744" w:rsidRPr="00432E9E" w:rsidRDefault="00221744" w:rsidP="0022174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2E9E">
        <w:rPr>
          <w:rFonts w:ascii="Times New Roman" w:hAnsi="Times New Roman" w:cs="Times New Roman"/>
          <w:bCs/>
          <w:sz w:val="28"/>
          <w:szCs w:val="28"/>
        </w:rPr>
        <w:lastRenderedPageBreak/>
        <w:t>Сыктывкар, 2024</w:t>
      </w:r>
    </w:p>
    <w:p w14:paraId="463F02E4" w14:textId="77777777" w:rsidR="00136F03" w:rsidRPr="00136F03" w:rsidRDefault="00136F03" w:rsidP="00136F03">
      <w:pPr>
        <w:tabs>
          <w:tab w:val="left" w:pos="842"/>
        </w:tabs>
        <w:spacing w:line="360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6F03">
        <w:rPr>
          <w:rFonts w:ascii="Times New Roman" w:hAnsi="Times New Roman" w:cs="Times New Roman"/>
          <w:b/>
          <w:bCs/>
          <w:sz w:val="28"/>
          <w:szCs w:val="28"/>
        </w:rPr>
        <w:t xml:space="preserve">Аннотация: </w:t>
      </w:r>
    </w:p>
    <w:p w14:paraId="7A5EBCDE" w14:textId="77777777" w:rsidR="00136F03" w:rsidRPr="00136F03" w:rsidRDefault="00136F03" w:rsidP="00136F03">
      <w:pPr>
        <w:tabs>
          <w:tab w:val="left" w:pos="842"/>
        </w:tabs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136F03" w:rsidRPr="00136F03" w14:paraId="16BD683B" w14:textId="77777777" w:rsidTr="009977CB">
        <w:tc>
          <w:tcPr>
            <w:tcW w:w="4672" w:type="dxa"/>
          </w:tcPr>
          <w:p w14:paraId="1F807AE6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t xml:space="preserve">–предмет или курс внеурочной деятельности, </w:t>
            </w:r>
          </w:p>
          <w:p w14:paraId="1EF792E9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ACBC7D1" w14:textId="77777777" w:rsidR="00136F03" w:rsidRPr="00136F03" w:rsidRDefault="00136F03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предмета литературное чтение</w:t>
            </w:r>
          </w:p>
        </w:tc>
      </w:tr>
      <w:tr w:rsidR="00136F03" w:rsidRPr="00136F03" w14:paraId="1BFD6E5F" w14:textId="77777777" w:rsidTr="009977CB">
        <w:tc>
          <w:tcPr>
            <w:tcW w:w="4672" w:type="dxa"/>
          </w:tcPr>
          <w:p w14:paraId="7B5467F6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t xml:space="preserve">–тематический раздел учебного предмета или курса внеурочной деятельности, </w:t>
            </w:r>
          </w:p>
          <w:p w14:paraId="702541F9" w14:textId="77777777" w:rsidR="00136F03" w:rsidRPr="00136F03" w:rsidRDefault="00136F03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060E62A" w14:textId="77777777" w:rsidR="00136F03" w:rsidRDefault="00136F03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6ACB14" w14:textId="77777777" w:rsidR="00C43EC9" w:rsidRPr="00136F03" w:rsidRDefault="00C43EC9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Литературные сказки</w:t>
            </w:r>
          </w:p>
        </w:tc>
      </w:tr>
      <w:tr w:rsidR="00136F03" w:rsidRPr="00136F03" w14:paraId="4EB2CF7E" w14:textId="77777777" w:rsidTr="009977CB">
        <w:tc>
          <w:tcPr>
            <w:tcW w:w="4672" w:type="dxa"/>
          </w:tcPr>
          <w:p w14:paraId="647FFD84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t xml:space="preserve">–класс или возраст учащихся, </w:t>
            </w:r>
          </w:p>
          <w:p w14:paraId="1D2D8F7A" w14:textId="77777777" w:rsidR="00136F03" w:rsidRPr="00136F03" w:rsidRDefault="00136F03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7E6074B" w14:textId="77777777" w:rsidR="00136F03" w:rsidRPr="00136F03" w:rsidRDefault="00136F03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t>учащиеся 3-4 классов.</w:t>
            </w:r>
          </w:p>
        </w:tc>
      </w:tr>
      <w:tr w:rsidR="00136F03" w:rsidRPr="00136F03" w14:paraId="5FE9DCE6" w14:textId="77777777" w:rsidTr="009977CB">
        <w:tc>
          <w:tcPr>
            <w:tcW w:w="4672" w:type="dxa"/>
          </w:tcPr>
          <w:p w14:paraId="3CCEE95E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t>–актуальность разработки,</w:t>
            </w:r>
          </w:p>
          <w:p w14:paraId="68DB97C2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4B59DACC" w14:textId="77777777" w:rsidR="00136F03" w:rsidRPr="00136F03" w:rsidRDefault="00136F03" w:rsidP="00136F03">
            <w:pPr>
              <w:pStyle w:val="a4"/>
              <w:shd w:val="clear" w:color="auto" w:fill="FFFFFF"/>
              <w:spacing w:before="0" w:beforeAutospacing="0" w:after="150" w:afterAutospacing="0" w:line="360" w:lineRule="auto"/>
              <w:rPr>
                <w:sz w:val="28"/>
                <w:szCs w:val="28"/>
              </w:rPr>
            </w:pPr>
            <w:r w:rsidRPr="00136F03">
              <w:rPr>
                <w:sz w:val="28"/>
                <w:szCs w:val="28"/>
              </w:rPr>
              <w:t xml:space="preserve">   Пушкин – добрый спутник нашей жизни. Кажется, знаешь его наизусть с детских лет, и все же каждый раз, раскрывая любимую книгу, находишь в ней что-то новое, прежде неизвестное. Он вошел в каждую семью. С первых уроков в начальной школе Пушкин приходит в гости, а значит это очередное интересное путешествие в сказку. Методическая разработка поможет организовать праздник учителям начальной школы и педагогам дополнительного образования. Данные материалы разработаны на б</w:t>
            </w:r>
            <w:r w:rsidR="00DA554B">
              <w:rPr>
                <w:sz w:val="28"/>
                <w:szCs w:val="28"/>
              </w:rPr>
              <w:t xml:space="preserve">азе практического опыта учителей </w:t>
            </w:r>
            <w:r w:rsidRPr="00136F03">
              <w:rPr>
                <w:sz w:val="28"/>
                <w:szCs w:val="28"/>
              </w:rPr>
              <w:t xml:space="preserve">начальных классов из уроков </w:t>
            </w:r>
            <w:r w:rsidRPr="00136F03">
              <w:rPr>
                <w:sz w:val="28"/>
                <w:szCs w:val="28"/>
              </w:rPr>
              <w:lastRenderedPageBreak/>
              <w:t xml:space="preserve">литературного чтения по программе «Школа России». </w:t>
            </w:r>
          </w:p>
          <w:p w14:paraId="512B9E79" w14:textId="77777777" w:rsidR="00136F03" w:rsidRPr="00136F03" w:rsidRDefault="00136F03" w:rsidP="00136F03">
            <w:pPr>
              <w:pStyle w:val="a4"/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136F03">
              <w:rPr>
                <w:sz w:val="28"/>
                <w:szCs w:val="28"/>
              </w:rPr>
              <w:t xml:space="preserve">   Предлагаемая методическая разработка помогает совершенствовать навыки совместной деятельности, что помогает формировать культуру общения.</w:t>
            </w:r>
            <w:r w:rsidR="00DA554B">
              <w:rPr>
                <w:sz w:val="28"/>
                <w:szCs w:val="28"/>
              </w:rPr>
              <w:t xml:space="preserve"> </w:t>
            </w:r>
            <w:r w:rsidRPr="00136F03">
              <w:rPr>
                <w:color w:val="000000"/>
                <w:sz w:val="28"/>
                <w:szCs w:val="28"/>
              </w:rPr>
              <w:t>В ходе проведения мероприятия были реализованы различные формы работы, но основной стала групповая, обеспечивающая воспитание у учащихся интереса к творчеству поэта, создание благоприятных условий для формирования у детей чувства уверенности в себе, формирование у них опыта сопереживания.</w:t>
            </w:r>
          </w:p>
          <w:p w14:paraId="116B640C" w14:textId="77777777" w:rsidR="00136F03" w:rsidRPr="00136F03" w:rsidRDefault="00136F03" w:rsidP="00136F03">
            <w:pPr>
              <w:pStyle w:val="a4"/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136F03">
              <w:rPr>
                <w:color w:val="000000"/>
                <w:sz w:val="28"/>
                <w:szCs w:val="28"/>
              </w:rPr>
              <w:t>При проведении мероприятия ведущими технологиями были избраны технология сотрудничества, личностно-ориентированная технология.</w:t>
            </w:r>
          </w:p>
        </w:tc>
      </w:tr>
      <w:tr w:rsidR="00136F03" w:rsidRPr="00136F03" w14:paraId="6A2FD9CD" w14:textId="77777777" w:rsidTr="009977CB">
        <w:tc>
          <w:tcPr>
            <w:tcW w:w="4672" w:type="dxa"/>
          </w:tcPr>
          <w:p w14:paraId="29CC5AC4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–оригинальность разработки, ее отличительные особенности</w:t>
            </w:r>
          </w:p>
          <w:p w14:paraId="1FC2EAAB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3B17751" w14:textId="77777777" w:rsidR="00136F03" w:rsidRDefault="00136F03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кафе – одна из форм внеурочной работы по предмету, которая повышает интерес к изучению литературы, воспитывает чувство любви и уважения к ней. Это, пожалуй, одна из наиболее </w:t>
            </w:r>
            <w:r w:rsidRPr="00136F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действенных форм внеклассной работы в школе, которая обобщает полученные знания по творчеству Пушкина.</w:t>
            </w:r>
          </w:p>
          <w:p w14:paraId="1A3B260F" w14:textId="77777777" w:rsidR="0036642C" w:rsidRPr="00136F03" w:rsidRDefault="00662810" w:rsidP="00662810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810">
              <w:rPr>
                <w:rFonts w:ascii="Times New Roman" w:eastAsia="SimSun" w:hAnsi="Times New Roman" w:cs="Mangal"/>
                <w:sz w:val="28"/>
                <w:szCs w:val="28"/>
                <w:lang w:eastAsia="ru-RU" w:bidi="ru-RU"/>
              </w:rPr>
              <w:t>Такие мероприятия расширяют и углубляют знакомство школьников с жизнью и творчеством поэта, его литературным</w:t>
            </w:r>
            <w:r w:rsidRPr="00662810">
              <w:rPr>
                <w:rFonts w:ascii="Times New Roman" w:eastAsia="SimSun" w:hAnsi="Times New Roman" w:cs="Mangal"/>
                <w:sz w:val="28"/>
                <w:szCs w:val="28"/>
                <w:lang w:eastAsia="ru-RU" w:bidi="ru-RU"/>
              </w:rPr>
              <w:br/>
              <w:t xml:space="preserve">окружением, эпохой, создает у них более полное представление о личности писателя, о значении его творчества. </w:t>
            </w:r>
          </w:p>
        </w:tc>
      </w:tr>
      <w:tr w:rsidR="00136F03" w:rsidRPr="00136F03" w14:paraId="6CA779B1" w14:textId="77777777" w:rsidTr="009977CB">
        <w:tc>
          <w:tcPr>
            <w:tcW w:w="4672" w:type="dxa"/>
          </w:tcPr>
          <w:p w14:paraId="48C36AD5" w14:textId="77777777" w:rsidR="00136F03" w:rsidRPr="00136F03" w:rsidRDefault="00136F03" w:rsidP="00136F03">
            <w:pPr>
              <w:tabs>
                <w:tab w:val="left" w:pos="842"/>
              </w:tabs>
              <w:spacing w:line="36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F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–рекомендации по использованию разработки. </w:t>
            </w:r>
          </w:p>
          <w:p w14:paraId="0BE653A9" w14:textId="77777777" w:rsidR="00136F03" w:rsidRPr="00136F03" w:rsidRDefault="00136F03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E242B8D" w14:textId="77777777" w:rsidR="00136F03" w:rsidRPr="00136F03" w:rsidRDefault="000A19C8" w:rsidP="00136F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Данное мероприятие может  быть использовано как  обобщающий урок по разделу, во внеклассной работе, в каникулярное время</w:t>
            </w:r>
          </w:p>
        </w:tc>
      </w:tr>
    </w:tbl>
    <w:p w14:paraId="6FF4615A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F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136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познакомить учащихся с интересными фактами из биографии А.С. Пушкина; углубить знания учащихся о жизни и творчестве поэта, вспомнить ранее изученные сказки; формировать умение выразительного чтения; обогащать словарный запас учащихся.</w:t>
      </w:r>
    </w:p>
    <w:p w14:paraId="0D47A2D3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F0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03E2623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1. Развивать интеллектуальный и творческий потенциал учащихся;</w:t>
      </w:r>
    </w:p>
    <w:p w14:paraId="3B49CA02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2. Развивать коммуникативные навыки;</w:t>
      </w:r>
    </w:p>
    <w:p w14:paraId="18D77889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3. Прививать любовь к русскому языку и литературе;</w:t>
      </w:r>
    </w:p>
    <w:p w14:paraId="1D37D007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4. Повышать общую языковую культуру;</w:t>
      </w:r>
    </w:p>
    <w:p w14:paraId="01344F20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5. Воспитывать бережное отношение и интерес к языку, культуре.</w:t>
      </w:r>
    </w:p>
    <w:p w14:paraId="4ECC230A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14:paraId="08691B1E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F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Личностные:</w:t>
      </w:r>
    </w:p>
    <w:p w14:paraId="4341FCBB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1.Положительное отношение к учению, учебно-познавательный интерес, готовность преодолевать трудности;</w:t>
      </w:r>
    </w:p>
    <w:p w14:paraId="55895990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2.Эстетические чувства, в т.ч. чувство точного, яркого слова.</w:t>
      </w:r>
    </w:p>
    <w:p w14:paraId="113DDC08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b/>
          <w:bCs/>
          <w:sz w:val="28"/>
          <w:szCs w:val="28"/>
        </w:rPr>
        <w:t xml:space="preserve">Регулятивные </w:t>
      </w:r>
      <w:r w:rsidRPr="00136F03">
        <w:rPr>
          <w:rFonts w:ascii="Times New Roman" w:hAnsi="Times New Roman" w:cs="Times New Roman"/>
          <w:sz w:val="28"/>
          <w:szCs w:val="28"/>
        </w:rPr>
        <w:t>(способность организовать свою деятельность):</w:t>
      </w:r>
    </w:p>
    <w:p w14:paraId="0D2ED5E8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1.Понимать, принимать и сохранять учебную задачу;</w:t>
      </w:r>
    </w:p>
    <w:p w14:paraId="58D0E532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2.Адекватно оценивать свои достижения;</w:t>
      </w:r>
    </w:p>
    <w:p w14:paraId="60F586AE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3. Контролировать процесс и результаты деятельности, вносить коррективы;</w:t>
      </w:r>
    </w:p>
    <w:p w14:paraId="463CA10B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b/>
          <w:bCs/>
          <w:sz w:val="28"/>
          <w:szCs w:val="28"/>
        </w:rPr>
        <w:t>Познавательные</w:t>
      </w:r>
      <w:r w:rsidRPr="00136F03">
        <w:rPr>
          <w:rFonts w:ascii="Times New Roman" w:hAnsi="Times New Roman" w:cs="Times New Roman"/>
          <w:sz w:val="28"/>
          <w:szCs w:val="28"/>
        </w:rPr>
        <w:t xml:space="preserve"> (искать, получать и использовать информацию):</w:t>
      </w:r>
    </w:p>
    <w:p w14:paraId="1EFB090D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1.Осознавать познавательную информацию;</w:t>
      </w:r>
    </w:p>
    <w:p w14:paraId="1F96FA56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2.Читать и слушать, извлекая нужную информацию;</w:t>
      </w:r>
    </w:p>
    <w:p w14:paraId="7E0E7B12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3.Структурировать информацию, фиксировать её различными способами;</w:t>
      </w:r>
    </w:p>
    <w:p w14:paraId="0C946CD6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4.Понимать информацию, представленную в разных формах: изобразительной, схематичной, модельной; переводить её в словесную форму;</w:t>
      </w:r>
    </w:p>
    <w:p w14:paraId="351FF4A2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5.Проводить анализ, синтез, аналогию, сравнение, классификацию, обобщение;</w:t>
      </w:r>
    </w:p>
    <w:p w14:paraId="25F8A8BF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6F03">
        <w:rPr>
          <w:rFonts w:ascii="Times New Roman" w:hAnsi="Times New Roman" w:cs="Times New Roman"/>
          <w:b/>
          <w:bCs/>
          <w:sz w:val="28"/>
          <w:szCs w:val="28"/>
        </w:rPr>
        <w:t>Коммуникативные:</w:t>
      </w:r>
    </w:p>
    <w:p w14:paraId="4F6E5C36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1.Участвовать в диалоге, в общей беседе, выполняя принятые нормы речевого поведения, культуры речи;</w:t>
      </w:r>
    </w:p>
    <w:p w14:paraId="57D45FA1" w14:textId="77777777" w:rsidR="00136F03" w:rsidRPr="00136F03" w:rsidRDefault="00136F03" w:rsidP="00136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F03">
        <w:rPr>
          <w:rFonts w:ascii="Times New Roman" w:hAnsi="Times New Roman" w:cs="Times New Roman"/>
          <w:sz w:val="28"/>
          <w:szCs w:val="28"/>
        </w:rPr>
        <w:t>2.Вступать в учебное сотрудничество с учителем и одноклассниками, осуществлять совместную деятельность, осуществлять совместную деятельность.</w:t>
      </w:r>
    </w:p>
    <w:p w14:paraId="09657F6E" w14:textId="77777777" w:rsidR="00136F03" w:rsidRDefault="00136F03" w:rsidP="00136F0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5D64D92" w14:textId="77777777" w:rsidR="001960F0" w:rsidRDefault="001960F0" w:rsidP="001960F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60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мероприятия:</w:t>
      </w:r>
    </w:p>
    <w:p w14:paraId="596A8CC4" w14:textId="77777777" w:rsidR="001960F0" w:rsidRPr="00CA4568" w:rsidRDefault="00CA4568" w:rsidP="00CA456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45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Вступительное слово, инструктаж:</w:t>
      </w:r>
    </w:p>
    <w:p w14:paraId="67A713EB" w14:textId="77777777" w:rsidR="00CA4568" w:rsidRPr="00CA4568" w:rsidRDefault="00CA4568" w:rsidP="00CA4568">
      <w:pPr>
        <w:pStyle w:val="a5"/>
        <w:spacing w:line="36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 xml:space="preserve">-  Здравствуйте, дорогие ребята! </w:t>
      </w:r>
    </w:p>
    <w:p w14:paraId="0FB3FA9C" w14:textId="77777777" w:rsidR="00CA4568" w:rsidRPr="00CA4568" w:rsidRDefault="00CA4568" w:rsidP="00CA4568">
      <w:pPr>
        <w:pStyle w:val="a5"/>
        <w:spacing w:line="360" w:lineRule="auto"/>
        <w:ind w:left="-142"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 xml:space="preserve">6 июня каждый год в мире отмечается Пушкинский день.  В 2024 году исполнится 225 лет со дня рождения великого русского поэта и писателя А.С. Пушкина. В числе ваших самых первых в жизни книжек – сказки Александра Сергеевича Пушкина.  Сегодня наша игра будет посвящена творчеству именно этого писателя.  </w:t>
      </w:r>
    </w:p>
    <w:p w14:paraId="06A1FD28" w14:textId="77777777" w:rsidR="00CA4568" w:rsidRPr="00CA4568" w:rsidRDefault="00CA4568" w:rsidP="00CA4568">
      <w:pPr>
        <w:pStyle w:val="a5"/>
        <w:spacing w:line="360" w:lineRule="auto"/>
        <w:ind w:left="2410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>Мы знаем, вы любите игры,</w:t>
      </w:r>
    </w:p>
    <w:p w14:paraId="0F7989C7" w14:textId="77777777" w:rsidR="00CA4568" w:rsidRPr="00CA4568" w:rsidRDefault="00CA4568" w:rsidP="00CA4568">
      <w:pPr>
        <w:pStyle w:val="a5"/>
        <w:spacing w:line="360" w:lineRule="auto"/>
        <w:ind w:left="2410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>Песни, загадки и пляски,</w:t>
      </w:r>
    </w:p>
    <w:p w14:paraId="44A74B25" w14:textId="77777777" w:rsidR="00CA4568" w:rsidRPr="00CA4568" w:rsidRDefault="00CA4568" w:rsidP="00CA4568">
      <w:pPr>
        <w:pStyle w:val="a5"/>
        <w:spacing w:line="360" w:lineRule="auto"/>
        <w:ind w:left="2410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>Но нет ничего интересней,</w:t>
      </w:r>
    </w:p>
    <w:p w14:paraId="60FA9897" w14:textId="77777777" w:rsidR="00CA4568" w:rsidRPr="00CA4568" w:rsidRDefault="00CA4568" w:rsidP="00CA4568">
      <w:pPr>
        <w:pStyle w:val="a5"/>
        <w:spacing w:line="360" w:lineRule="auto"/>
        <w:ind w:left="2410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>Чем наши волшебные сказки.</w:t>
      </w:r>
    </w:p>
    <w:p w14:paraId="08BCC402" w14:textId="77777777" w:rsidR="00CA4568" w:rsidRPr="00CA4568" w:rsidRDefault="00CA4568" w:rsidP="00CA4568">
      <w:pPr>
        <w:pStyle w:val="a5"/>
        <w:spacing w:line="36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 xml:space="preserve">Сказки Пушкина – произведения, в которых описана борьба между добром и злом. Они прочно заняли особое место в мировой детской литературе. </w:t>
      </w:r>
    </w:p>
    <w:p w14:paraId="4CB82A76" w14:textId="77777777" w:rsidR="00CA4568" w:rsidRPr="00CA4568" w:rsidRDefault="00CA4568" w:rsidP="00CA4568">
      <w:pPr>
        <w:pStyle w:val="a5"/>
        <w:spacing w:line="36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 xml:space="preserve">- Ребята, а вы любите сказки? (Ответ обучающихся) </w:t>
      </w:r>
    </w:p>
    <w:p w14:paraId="5041D160" w14:textId="77777777" w:rsidR="00CA4568" w:rsidRDefault="00CA4568" w:rsidP="00CA4568">
      <w:pPr>
        <w:pStyle w:val="a5"/>
        <w:spacing w:line="36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568">
        <w:rPr>
          <w:rFonts w:ascii="Times New Roman" w:eastAsia="Calibri" w:hAnsi="Times New Roman" w:cs="Times New Roman"/>
          <w:sz w:val="28"/>
          <w:szCs w:val="28"/>
        </w:rPr>
        <w:t xml:space="preserve">- А какие сказки Пушкина вы знаете? (Ответ обучающихся) </w:t>
      </w:r>
    </w:p>
    <w:p w14:paraId="080A27EB" w14:textId="77777777" w:rsidR="00A45590" w:rsidRDefault="00A45590" w:rsidP="00CA4568">
      <w:pPr>
        <w:pStyle w:val="a5"/>
        <w:spacing w:line="36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Сегодня наша встреча пройдет в необычной форме, она называется «Литературное кафе». Вы разделились на 5 групп, в каждой группе выбрали командира, каждая команда имеет свой цвет: красный, синий, зеленый, желтый, оранжевый.</w:t>
      </w:r>
    </w:p>
    <w:p w14:paraId="08AA2643" w14:textId="77777777" w:rsidR="00A45590" w:rsidRDefault="00A45590" w:rsidP="00A45590">
      <w:pPr>
        <w:pStyle w:val="a5"/>
        <w:spacing w:line="360" w:lineRule="auto"/>
        <w:ind w:left="-142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Задача: перед вами 6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столов  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заданиями, команда занимает свой стол, выполняет  задание в течение 5 минут, по звуковому сигналу все команды по часовой стрелке переходят к другому столу. </w:t>
      </w:r>
    </w:p>
    <w:p w14:paraId="028A7B30" w14:textId="77777777" w:rsidR="00B6092F" w:rsidRDefault="00B6092F" w:rsidP="00A45590">
      <w:pPr>
        <w:pStyle w:val="a5"/>
        <w:spacing w:line="360" w:lineRule="auto"/>
        <w:ind w:left="-142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Выполнив задание, команда получает фра</w:t>
      </w:r>
      <w:r w:rsidR="00E94299">
        <w:rPr>
          <w:rFonts w:ascii="Times New Roman" w:eastAsia="Calibri" w:hAnsi="Times New Roman" w:cs="Times New Roman"/>
          <w:sz w:val="28"/>
          <w:szCs w:val="28"/>
        </w:rPr>
        <w:t>гмент фразы, обращая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внимание </w:t>
      </w:r>
      <w:r w:rsidR="00E94299">
        <w:rPr>
          <w:rFonts w:ascii="Times New Roman" w:eastAsia="Calibri" w:hAnsi="Times New Roman" w:cs="Times New Roman"/>
          <w:sz w:val="28"/>
          <w:szCs w:val="28"/>
        </w:rPr>
        <w:t>на цвет. (В конце игры дети должны из фрагментов составить название сказки)</w:t>
      </w:r>
      <w:r w:rsidR="009E1B0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5A47F50" w14:textId="77777777" w:rsidR="00662810" w:rsidRDefault="00662810" w:rsidP="00A45590">
      <w:pPr>
        <w:pStyle w:val="a5"/>
        <w:spacing w:line="360" w:lineRule="auto"/>
        <w:ind w:left="-142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 каждым столом находится «Хранитель стола», который организует, контролирует и оценивает работу группы. </w:t>
      </w:r>
    </w:p>
    <w:p w14:paraId="62B4CD3F" w14:textId="77777777" w:rsidR="009E1B02" w:rsidRPr="009E1B02" w:rsidRDefault="009E1B02" w:rsidP="00B12500">
      <w:pPr>
        <w:pStyle w:val="a5"/>
        <w:spacing w:line="360" w:lineRule="auto"/>
        <w:ind w:left="-142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стол: </w:t>
      </w:r>
      <w:r w:rsidR="00B1250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9E1B02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End"/>
      <w:r w:rsidR="00B12500">
        <w:rPr>
          <w:rFonts w:ascii="Times New Roman" w:eastAsia="Times New Roman" w:hAnsi="Times New Roman" w:cs="Times New Roman"/>
          <w:b/>
          <w:bCs/>
          <w:sz w:val="28"/>
          <w:szCs w:val="28"/>
        </w:rPr>
        <w:t>Что в имени тебе моем…» (биография А.С. Пушкина)</w:t>
      </w:r>
    </w:p>
    <w:p w14:paraId="4D32C8AC" w14:textId="77777777" w:rsidR="009E1B02" w:rsidRPr="009E1B02" w:rsidRDefault="009E1B02" w:rsidP="009E1B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1B02">
        <w:rPr>
          <w:rFonts w:ascii="Times New Roman" w:eastAsia="Times New Roman" w:hAnsi="Times New Roman" w:cs="Times New Roman"/>
          <w:sz w:val="28"/>
          <w:szCs w:val="28"/>
        </w:rPr>
        <w:lastRenderedPageBreak/>
        <w:t>1. Дети читают текст «Биография Пушкина».</w:t>
      </w:r>
    </w:p>
    <w:p w14:paraId="30493FB5" w14:textId="77777777" w:rsidR="009E1B02" w:rsidRPr="009E1B02" w:rsidRDefault="009E1B02" w:rsidP="009E1B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1B02">
        <w:rPr>
          <w:rFonts w:ascii="Times New Roman" w:eastAsia="Times New Roman" w:hAnsi="Times New Roman" w:cs="Times New Roman"/>
          <w:sz w:val="28"/>
          <w:szCs w:val="28"/>
        </w:rPr>
        <w:t xml:space="preserve">2. Заранее готовятся две </w:t>
      </w:r>
      <w:proofErr w:type="gramStart"/>
      <w:r w:rsidRPr="009E1B02">
        <w:rPr>
          <w:rFonts w:ascii="Times New Roman" w:eastAsia="Times New Roman" w:hAnsi="Times New Roman" w:cs="Times New Roman"/>
          <w:sz w:val="28"/>
          <w:szCs w:val="28"/>
        </w:rPr>
        <w:t>группы  карточек</w:t>
      </w:r>
      <w:proofErr w:type="gramEnd"/>
      <w:r w:rsidRPr="009E1B02">
        <w:rPr>
          <w:rFonts w:ascii="Times New Roman" w:eastAsia="Times New Roman" w:hAnsi="Times New Roman" w:cs="Times New Roman"/>
          <w:sz w:val="28"/>
          <w:szCs w:val="28"/>
        </w:rPr>
        <w:t xml:space="preserve">: одна - с вопросами, другая – с ответами. </w:t>
      </w:r>
    </w:p>
    <w:p w14:paraId="051DD8B3" w14:textId="77777777" w:rsidR="009E1B02" w:rsidRPr="009E1B02" w:rsidRDefault="009E1B02" w:rsidP="009E1B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1B02">
        <w:rPr>
          <w:rFonts w:ascii="Times New Roman" w:eastAsia="Times New Roman" w:hAnsi="Times New Roman" w:cs="Times New Roman"/>
          <w:sz w:val="28"/>
          <w:szCs w:val="28"/>
        </w:rPr>
        <w:t xml:space="preserve">3. Дети знакомятся с вопросами. Каждому </w:t>
      </w:r>
      <w:proofErr w:type="gramStart"/>
      <w:r w:rsidRPr="009E1B02">
        <w:rPr>
          <w:rFonts w:ascii="Times New Roman" w:eastAsia="Times New Roman" w:hAnsi="Times New Roman" w:cs="Times New Roman"/>
          <w:sz w:val="28"/>
          <w:szCs w:val="28"/>
        </w:rPr>
        <w:t>вопросу  ищут</w:t>
      </w:r>
      <w:proofErr w:type="gramEnd"/>
      <w:r w:rsidRPr="009E1B02">
        <w:rPr>
          <w:rFonts w:ascii="Times New Roman" w:eastAsia="Times New Roman" w:hAnsi="Times New Roman" w:cs="Times New Roman"/>
          <w:sz w:val="28"/>
          <w:szCs w:val="28"/>
        </w:rPr>
        <w:t xml:space="preserve"> карточку с правильным ответом.</w:t>
      </w:r>
    </w:p>
    <w:p w14:paraId="650F0B9D" w14:textId="77777777" w:rsidR="009E1B02" w:rsidRPr="009E1B02" w:rsidRDefault="009E1B02" w:rsidP="009E1B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3D75E8" w14:textId="77777777" w:rsidR="009E1B02" w:rsidRPr="00743E32" w:rsidRDefault="009E1B02" w:rsidP="009E1B02">
      <w:pPr>
        <w:shd w:val="clear" w:color="auto" w:fill="FFFFFF"/>
        <w:spacing w:before="24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43E3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Биография Пушкина. </w:t>
      </w:r>
    </w:p>
    <w:p w14:paraId="09E10007" w14:textId="77777777" w:rsidR="009E1B02" w:rsidRPr="009E1B02" w:rsidRDefault="009E1B02" w:rsidP="00743E32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    6 июня 1799 года в Москве </w:t>
      </w:r>
      <w:hyperlink r:id="rId6" w:history="1">
        <w:r w:rsidRPr="009E1B02">
          <w:rPr>
            <w:rFonts w:ascii="Times New Roman" w:eastAsia="Times New Roman" w:hAnsi="Times New Roman" w:cs="Times New Roman"/>
            <w:color w:val="000000"/>
            <w:sz w:val="29"/>
            <w:szCs w:val="29"/>
            <w:lang w:eastAsia="ru-RU"/>
          </w:rPr>
          <w:t>в дворянской семье</w:t>
        </w:r>
      </w:hyperlink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родился Александр Сергеевич Пушкин.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У него была большая семья: мама, папа, бабушка, дядя,</w:t>
      </w:r>
      <w:r w:rsidRPr="009E1B02">
        <w:rPr>
          <w:rFonts w:ascii="Helvetica" w:eastAsia="Times New Roman" w:hAnsi="Helvetica" w:cs="Helvetica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сестра Ольга и братья Лев и Николай. Николай умер в детском возрасте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. </w:t>
      </w: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Прадедом поэта по матери был африканец Абрам Петрович Ганнибал, являвшийся воспитанником и слугой царя Петра I.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</w:r>
      <w:r w:rsidRPr="009E1B02">
        <w:rPr>
          <w:rFonts w:ascii="Calibri" w:eastAsia="Calibri" w:hAnsi="Calibri" w:cs="Times New Roman"/>
          <w:sz w:val="24"/>
          <w:szCs w:val="24"/>
          <w:lang w:eastAsia="ru-RU"/>
        </w:rPr>
        <w:t xml:space="preserve">     </w:t>
      </w:r>
      <w:hyperlink r:id="rId7" w:history="1">
        <w:r w:rsidRPr="009E1B02">
          <w:rPr>
            <w:rFonts w:ascii="Times New Roman" w:eastAsia="Times New Roman" w:hAnsi="Times New Roman" w:cs="Times New Roman"/>
            <w:color w:val="000000"/>
            <w:sz w:val="29"/>
            <w:szCs w:val="29"/>
            <w:lang w:eastAsia="ru-RU"/>
          </w:rPr>
          <w:t>В детстве</w:t>
        </w:r>
      </w:hyperlink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будущий поэт проводил много времени у своей бабушки Марии Алексеевны  в подмосковном </w:t>
      </w:r>
      <w:hyperlink r:id="rId8" w:history="1">
        <w:r w:rsidRPr="009E1B02">
          <w:rPr>
            <w:rFonts w:ascii="Times New Roman" w:eastAsia="Times New Roman" w:hAnsi="Times New Roman" w:cs="Times New Roman"/>
            <w:color w:val="000000"/>
            <w:sz w:val="29"/>
            <w:szCs w:val="29"/>
            <w:lang w:eastAsia="ru-RU"/>
          </w:rPr>
          <w:t>селе Захарово</w:t>
        </w:r>
      </w:hyperlink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 xml:space="preserve">     Еще у Саши была </w:t>
      </w:r>
      <w:hyperlink r:id="rId9" w:history="1">
        <w:r w:rsidRPr="009E1B02">
          <w:rPr>
            <w:rFonts w:ascii="Times New Roman" w:eastAsia="Times New Roman" w:hAnsi="Times New Roman" w:cs="Times New Roman"/>
            <w:color w:val="000000"/>
            <w:sz w:val="29"/>
            <w:szCs w:val="29"/>
            <w:lang w:eastAsia="ru-RU"/>
          </w:rPr>
          <w:t>няня — Арина Родионовна</w:t>
        </w:r>
      </w:hyperlink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 Пушкин очень любил ее, и позднее посвятил ей несколько стихотворений («Няне», «Зимний вечер»).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Когда Пушкину исполнилось 12 лет (в 1811 г.), он уехал учиться в </w:t>
      </w:r>
      <w:hyperlink r:id="rId10" w:history="1">
        <w:r w:rsidRPr="009E1B02">
          <w:rPr>
            <w:rFonts w:ascii="Times New Roman" w:eastAsia="Times New Roman" w:hAnsi="Times New Roman" w:cs="Times New Roman"/>
            <w:color w:val="000000"/>
            <w:sz w:val="29"/>
            <w:szCs w:val="29"/>
            <w:lang w:eastAsia="ru-RU"/>
          </w:rPr>
          <w:t>Царскосельский лицей под Петербургом</w:t>
        </w:r>
      </w:hyperlink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 Там он увлекся литературой, написал первые стихи и познакомился с известными поэтами. Там у него появились настоящие друзья.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 xml:space="preserve">      После окончания лицея (в 1817 году) поэт </w:t>
      </w:r>
      <w:hyperlink r:id="rId11" w:history="1">
        <w:r w:rsidRPr="009E1B02">
          <w:rPr>
            <w:rFonts w:ascii="Times New Roman" w:eastAsia="Times New Roman" w:hAnsi="Times New Roman" w:cs="Times New Roman"/>
            <w:color w:val="000000"/>
            <w:sz w:val="29"/>
            <w:szCs w:val="29"/>
            <w:lang w:eastAsia="ru-RU"/>
          </w:rPr>
          <w:t>остался жить в Санкт-Петербурге</w:t>
        </w:r>
      </w:hyperlink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, и поступил на государственную службу. Здесь он вел активную светскую жизнь и писал стихи.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 xml:space="preserve">     Через 3 года Пушкина отправили в ссылку: сначала на юг, а потом в село Михайловское. Только спустя 6 лет (в 1826 году) он вернулся из ссылки.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>Через несколько лет он встретил прекрасную Наталью Гончарову. Они поженились, и у них родилось четверо детей.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  <w:t xml:space="preserve">     Пушкин много путешествовал по России. Он был в Крыму, на Кавказе 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lastRenderedPageBreak/>
        <w:t>и на Урале.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</w: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Александр Сергеевич Пушкин настолько любил книги, что собрал в домашнюю библиотеку более 3500 экземпляров.</w:t>
      </w:r>
    </w:p>
    <w:p w14:paraId="17CACF9B" w14:textId="77777777" w:rsidR="009E1B02" w:rsidRPr="009E1B02" w:rsidRDefault="009E1B02" w:rsidP="00743E3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Он также знал много иностранных языков, среди которых: французский, греческий, латинский, немецкий и некоторые другие.</w:t>
      </w:r>
    </w:p>
    <w:p w14:paraId="5A8B3696" w14:textId="77777777" w:rsidR="009E1B02" w:rsidRPr="009E1B02" w:rsidRDefault="009E1B02" w:rsidP="00743E32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    Осень была любимым временем года поэта. В это время к нему приходило вдохновение, и он писал прекрасные стихи.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br/>
      </w: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Пушкин по своей натуре был человеком саркастичным. Его шутки и издевки над друзьями и современниками нередко приводили к дуэлям.</w:t>
      </w:r>
      <w:r w:rsidRPr="009E1B02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 участвовал в двух десятках дуэлей. В большинстве поединков друзьям Александра Сергеевича удавалось примирить дуэлянтов. Первая дуэль произошла, когда Пушкин был еще лицеистом. Последняя 29-я дуэль оказалась для него роковой.</w:t>
      </w:r>
    </w:p>
    <w:p w14:paraId="29BA0B0F" w14:textId="77777777" w:rsidR="009E1B02" w:rsidRPr="009E1B02" w:rsidRDefault="009E1B02" w:rsidP="00743E3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1837 году между Александром Сергеевичем Пушкиным и Жоржем Дантесом возник конфликт. Пушкин вызывает Дантеса на дуэль, и в результате получает смертельное ранение в живот.</w:t>
      </w:r>
    </w:p>
    <w:p w14:paraId="61470DDF" w14:textId="77777777" w:rsidR="009E1B02" w:rsidRPr="009E1B02" w:rsidRDefault="009E1B02" w:rsidP="00743E3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E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Император Николай I, зная о тяжелом состоянии поэта, обещает обеспечить достатком семью и выплатить все долги. Впоследствии монарх выполнил все обещания. </w:t>
      </w:r>
      <w:r w:rsidRPr="009E1B02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Поэт скончался 10 февраля 1837 года после ранения на дуэли с французом Дантесом.</w:t>
      </w:r>
    </w:p>
    <w:p w14:paraId="7DEC1287" w14:textId="77777777" w:rsidR="009E1B02" w:rsidRPr="009E1B02" w:rsidRDefault="009E1B02" w:rsidP="00743E32">
      <w:pPr>
        <w:spacing w:line="360" w:lineRule="auto"/>
        <w:jc w:val="both"/>
        <w:rPr>
          <w:rFonts w:ascii="Calibri" w:eastAsia="Calibri" w:hAnsi="Calibri" w:cs="Times New Roman"/>
        </w:rPr>
      </w:pPr>
      <w:r w:rsidRPr="009E1B02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Александр Пушкин еще при жизни стал великим поэтом. Его стихи известны по всему миру и переведены на множество языков.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7878"/>
      </w:tblGrid>
      <w:tr w:rsidR="00B12500" w:rsidRPr="009E1B02" w14:paraId="2B15B890" w14:textId="77777777" w:rsidTr="00B12500">
        <w:tc>
          <w:tcPr>
            <w:tcW w:w="496" w:type="dxa"/>
          </w:tcPr>
          <w:p w14:paraId="648FC22C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78" w:type="dxa"/>
          </w:tcPr>
          <w:p w14:paraId="7A18F902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Когда родился Пушкин? Назовите день, месяц, год его рождения.</w:t>
            </w:r>
          </w:p>
        </w:tc>
      </w:tr>
      <w:tr w:rsidR="00B12500" w:rsidRPr="009E1B02" w14:paraId="6C8F9FD5" w14:textId="77777777" w:rsidTr="00B12500">
        <w:tc>
          <w:tcPr>
            <w:tcW w:w="496" w:type="dxa"/>
          </w:tcPr>
          <w:p w14:paraId="7B564972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78" w:type="dxa"/>
          </w:tcPr>
          <w:p w14:paraId="384C9226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  <w:lang w:eastAsia="ru-RU"/>
              </w:rPr>
              <w:t>6 июня 1799 года</w:t>
            </w:r>
          </w:p>
        </w:tc>
      </w:tr>
      <w:tr w:rsidR="00B12500" w:rsidRPr="009E1B02" w14:paraId="75736B23" w14:textId="77777777" w:rsidTr="00B12500">
        <w:tc>
          <w:tcPr>
            <w:tcW w:w="496" w:type="dxa"/>
          </w:tcPr>
          <w:p w14:paraId="5CF39B06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878" w:type="dxa"/>
          </w:tcPr>
          <w:p w14:paraId="088F1DB5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звали няню поэта? </w:t>
            </w:r>
          </w:p>
        </w:tc>
      </w:tr>
      <w:tr w:rsidR="00B12500" w:rsidRPr="009E1B02" w14:paraId="1A7258FA" w14:textId="77777777" w:rsidTr="00B12500">
        <w:tc>
          <w:tcPr>
            <w:tcW w:w="496" w:type="dxa"/>
          </w:tcPr>
          <w:p w14:paraId="67E21B5E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78" w:type="dxa"/>
          </w:tcPr>
          <w:p w14:paraId="6840D683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Арина Родионовна</w:t>
            </w:r>
          </w:p>
        </w:tc>
      </w:tr>
      <w:tr w:rsidR="00B12500" w:rsidRPr="009E1B02" w14:paraId="0170301E" w14:textId="77777777" w:rsidTr="00B12500">
        <w:tc>
          <w:tcPr>
            <w:tcW w:w="496" w:type="dxa"/>
          </w:tcPr>
          <w:p w14:paraId="2FCC2C30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878" w:type="dxa"/>
          </w:tcPr>
          <w:p w14:paraId="46C7FE36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Где учился Пушкин?</w:t>
            </w:r>
          </w:p>
        </w:tc>
      </w:tr>
      <w:tr w:rsidR="00B12500" w:rsidRPr="009E1B02" w14:paraId="76EA107A" w14:textId="77777777" w:rsidTr="00B12500">
        <w:tc>
          <w:tcPr>
            <w:tcW w:w="496" w:type="dxa"/>
          </w:tcPr>
          <w:p w14:paraId="47F2A1D9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78" w:type="dxa"/>
          </w:tcPr>
          <w:p w14:paraId="4237EF74" w14:textId="77777777" w:rsidR="00B12500" w:rsidRPr="009E1B02" w:rsidRDefault="00DD6C18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="00B12500" w:rsidRPr="009E1B02">
                <w:rPr>
                  <w:rFonts w:ascii="Times New Roman" w:eastAsia="Times New Roman" w:hAnsi="Times New Roman" w:cs="Times New Roman"/>
                  <w:color w:val="000000"/>
                  <w:sz w:val="29"/>
                  <w:szCs w:val="29"/>
                  <w:lang w:eastAsia="ru-RU"/>
                </w:rPr>
                <w:t>Царскосельский лицей под Петербургом</w:t>
              </w:r>
            </w:hyperlink>
            <w:r w:rsidR="00B12500" w:rsidRPr="009E1B02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  <w:lang w:eastAsia="ru-RU"/>
              </w:rPr>
              <w:t>.</w:t>
            </w:r>
          </w:p>
        </w:tc>
      </w:tr>
      <w:tr w:rsidR="00B12500" w:rsidRPr="009E1B02" w14:paraId="6350A24C" w14:textId="77777777" w:rsidTr="00B12500">
        <w:tc>
          <w:tcPr>
            <w:tcW w:w="496" w:type="dxa"/>
          </w:tcPr>
          <w:p w14:paraId="0C870246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878" w:type="dxa"/>
          </w:tcPr>
          <w:p w14:paraId="326EE4EA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Кто смертельно ранил на дуэли Пушкина?</w:t>
            </w:r>
          </w:p>
        </w:tc>
      </w:tr>
      <w:tr w:rsidR="00B12500" w:rsidRPr="009E1B02" w14:paraId="6C222095" w14:textId="77777777" w:rsidTr="00B12500">
        <w:tc>
          <w:tcPr>
            <w:tcW w:w="496" w:type="dxa"/>
          </w:tcPr>
          <w:p w14:paraId="276F2DC7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78" w:type="dxa"/>
          </w:tcPr>
          <w:p w14:paraId="6F3C01E8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Жорж Дантес</w:t>
            </w:r>
          </w:p>
        </w:tc>
      </w:tr>
      <w:tr w:rsidR="00B12500" w:rsidRPr="009E1B02" w14:paraId="4CEA4A6D" w14:textId="77777777" w:rsidTr="00B12500">
        <w:tc>
          <w:tcPr>
            <w:tcW w:w="496" w:type="dxa"/>
          </w:tcPr>
          <w:p w14:paraId="7448E558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878" w:type="dxa"/>
          </w:tcPr>
          <w:p w14:paraId="2B934C7E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Назовите город, в котором родился поэт.</w:t>
            </w:r>
          </w:p>
        </w:tc>
      </w:tr>
      <w:tr w:rsidR="00B12500" w:rsidRPr="009E1B02" w14:paraId="392375FB" w14:textId="77777777" w:rsidTr="00B12500">
        <w:tc>
          <w:tcPr>
            <w:tcW w:w="496" w:type="dxa"/>
          </w:tcPr>
          <w:p w14:paraId="53360A78" w14:textId="77777777" w:rsidR="00B12500" w:rsidRPr="009E1B02" w:rsidRDefault="00B12500" w:rsidP="009E1B0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78" w:type="dxa"/>
          </w:tcPr>
          <w:p w14:paraId="5B3C7363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B12500" w:rsidRPr="009E1B02" w14:paraId="18320B65" w14:textId="77777777" w:rsidTr="00B12500">
        <w:tc>
          <w:tcPr>
            <w:tcW w:w="496" w:type="dxa"/>
          </w:tcPr>
          <w:p w14:paraId="2071EFEF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878" w:type="dxa"/>
          </w:tcPr>
          <w:p w14:paraId="4E0E5DD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время года самое любимое у Пушкина?</w:t>
            </w:r>
          </w:p>
        </w:tc>
      </w:tr>
      <w:tr w:rsidR="00B12500" w:rsidRPr="009E1B02" w14:paraId="27F2C0AA" w14:textId="77777777" w:rsidTr="00B12500">
        <w:tc>
          <w:tcPr>
            <w:tcW w:w="496" w:type="dxa"/>
          </w:tcPr>
          <w:p w14:paraId="52EBEDD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400F59BF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</w:t>
            </w:r>
          </w:p>
        </w:tc>
      </w:tr>
      <w:tr w:rsidR="00B12500" w:rsidRPr="009E1B02" w14:paraId="2BE1DE09" w14:textId="77777777" w:rsidTr="00B12500">
        <w:tc>
          <w:tcPr>
            <w:tcW w:w="496" w:type="dxa"/>
          </w:tcPr>
          <w:p w14:paraId="26D61027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78" w:type="dxa"/>
          </w:tcPr>
          <w:p w14:paraId="7D366C33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Как звали возлюбленную Пушкина?</w:t>
            </w:r>
          </w:p>
        </w:tc>
      </w:tr>
      <w:tr w:rsidR="00B12500" w:rsidRPr="009E1B02" w14:paraId="1ED4D9D9" w14:textId="77777777" w:rsidTr="00B12500">
        <w:tc>
          <w:tcPr>
            <w:tcW w:w="496" w:type="dxa"/>
          </w:tcPr>
          <w:p w14:paraId="130FBC57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5DB90A8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Наталья Гончарова</w:t>
            </w:r>
          </w:p>
        </w:tc>
      </w:tr>
      <w:tr w:rsidR="00B12500" w:rsidRPr="009E1B02" w14:paraId="3A1C27DB" w14:textId="77777777" w:rsidTr="00B12500">
        <w:tc>
          <w:tcPr>
            <w:tcW w:w="496" w:type="dxa"/>
          </w:tcPr>
          <w:p w14:paraId="66B60B48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78" w:type="dxa"/>
          </w:tcPr>
          <w:p w14:paraId="70DBC4DC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детей было у А.С. Пушкина?</w:t>
            </w:r>
          </w:p>
        </w:tc>
      </w:tr>
      <w:tr w:rsidR="00B12500" w:rsidRPr="009E1B02" w14:paraId="7A221072" w14:textId="77777777" w:rsidTr="00B12500">
        <w:tc>
          <w:tcPr>
            <w:tcW w:w="496" w:type="dxa"/>
          </w:tcPr>
          <w:p w14:paraId="6531C0D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40BEFDF9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12500" w:rsidRPr="009E1B02" w14:paraId="523B1461" w14:textId="77777777" w:rsidTr="00B12500">
        <w:tc>
          <w:tcPr>
            <w:tcW w:w="496" w:type="dxa"/>
          </w:tcPr>
          <w:p w14:paraId="07DDE133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78" w:type="dxa"/>
          </w:tcPr>
          <w:p w14:paraId="661517B3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края он посетил во время своих путешествий?</w:t>
            </w:r>
          </w:p>
        </w:tc>
      </w:tr>
      <w:tr w:rsidR="00B12500" w:rsidRPr="009E1B02" w14:paraId="1A3C24CD" w14:textId="77777777" w:rsidTr="00B12500">
        <w:tc>
          <w:tcPr>
            <w:tcW w:w="496" w:type="dxa"/>
          </w:tcPr>
          <w:p w14:paraId="3F89ABB9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1F8DB3EC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Он был в Крыму, на Кавказе и на Урале.</w:t>
            </w:r>
          </w:p>
        </w:tc>
      </w:tr>
      <w:tr w:rsidR="00B12500" w:rsidRPr="009E1B02" w14:paraId="72DA86B8" w14:textId="77777777" w:rsidTr="00B12500">
        <w:tc>
          <w:tcPr>
            <w:tcW w:w="496" w:type="dxa"/>
          </w:tcPr>
          <w:p w14:paraId="105C8B9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78" w:type="dxa"/>
          </w:tcPr>
          <w:p w14:paraId="4962EAE7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стихи Пушкин посвятил своей няне – Арине Родионовне?</w:t>
            </w:r>
          </w:p>
        </w:tc>
      </w:tr>
      <w:tr w:rsidR="00B12500" w:rsidRPr="009E1B02" w14:paraId="710C3F56" w14:textId="77777777" w:rsidTr="00B12500">
        <w:tc>
          <w:tcPr>
            <w:tcW w:w="496" w:type="dxa"/>
          </w:tcPr>
          <w:p w14:paraId="446F22C6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7695EF5A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  <w:lang w:eastAsia="ru-RU"/>
              </w:rPr>
              <w:t>«Няне», «Зимний вечер»</w:t>
            </w:r>
          </w:p>
        </w:tc>
      </w:tr>
      <w:tr w:rsidR="00B12500" w:rsidRPr="009E1B02" w14:paraId="5016F202" w14:textId="77777777" w:rsidTr="00B12500">
        <w:tc>
          <w:tcPr>
            <w:tcW w:w="496" w:type="dxa"/>
          </w:tcPr>
          <w:p w14:paraId="7DE6B8F4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78" w:type="dxa"/>
          </w:tcPr>
          <w:p w14:paraId="17526C7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В каком возрасте А.С. Пушкин уехал учиться в  Царскосельский лицей под Петербургом?</w:t>
            </w:r>
          </w:p>
        </w:tc>
      </w:tr>
      <w:tr w:rsidR="00B12500" w:rsidRPr="009E1B02" w14:paraId="5B3F80F4" w14:textId="77777777" w:rsidTr="00B12500">
        <w:tc>
          <w:tcPr>
            <w:tcW w:w="496" w:type="dxa"/>
          </w:tcPr>
          <w:p w14:paraId="1B4F1118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434F7B7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12500" w:rsidRPr="009E1B02" w14:paraId="44129B97" w14:textId="77777777" w:rsidTr="00B12500">
        <w:tc>
          <w:tcPr>
            <w:tcW w:w="496" w:type="dxa"/>
          </w:tcPr>
          <w:p w14:paraId="2E4307DA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78" w:type="dxa"/>
          </w:tcPr>
          <w:p w14:paraId="5C910FA9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С кем в детстве будущий поэт проводил много времени в подмосковном селе Захарово.</w:t>
            </w:r>
          </w:p>
        </w:tc>
      </w:tr>
      <w:tr w:rsidR="00B12500" w:rsidRPr="009E1B02" w14:paraId="4CB1D033" w14:textId="77777777" w:rsidTr="00B12500">
        <w:tc>
          <w:tcPr>
            <w:tcW w:w="496" w:type="dxa"/>
          </w:tcPr>
          <w:p w14:paraId="18E7B77D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0C7702C4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С бабушкой Марией Алексеевной</w:t>
            </w:r>
          </w:p>
        </w:tc>
      </w:tr>
      <w:tr w:rsidR="00B12500" w:rsidRPr="009E1B02" w14:paraId="33FAE488" w14:textId="77777777" w:rsidTr="00B12500">
        <w:tc>
          <w:tcPr>
            <w:tcW w:w="496" w:type="dxa"/>
          </w:tcPr>
          <w:p w14:paraId="5C8D1ACE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78" w:type="dxa"/>
          </w:tcPr>
          <w:p w14:paraId="2C4A285B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В какой семье родился А.С. Пушкин? Назовите членов семьи.</w:t>
            </w:r>
          </w:p>
        </w:tc>
      </w:tr>
      <w:tr w:rsidR="00B12500" w:rsidRPr="009E1B02" w14:paraId="36B2AC80" w14:textId="77777777" w:rsidTr="00B12500">
        <w:tc>
          <w:tcPr>
            <w:tcW w:w="496" w:type="dxa"/>
          </w:tcPr>
          <w:p w14:paraId="3B1DF519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075082B2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  <w:lang w:eastAsia="ru-RU"/>
              </w:rPr>
              <w:t>У него была большая семья: мама, папа, бабушка, дядя,</w:t>
            </w:r>
            <w:r w:rsidRPr="009E1B02">
              <w:rPr>
                <w:rFonts w:ascii="Helvetica" w:eastAsia="Times New Roman" w:hAnsi="Helvetica" w:cs="Helvetica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9E1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сестра Ольга и братья Лев и Николай.</w:t>
            </w:r>
          </w:p>
        </w:tc>
      </w:tr>
      <w:tr w:rsidR="00B12500" w:rsidRPr="009E1B02" w14:paraId="53CB2021" w14:textId="77777777" w:rsidTr="00B12500">
        <w:tc>
          <w:tcPr>
            <w:tcW w:w="496" w:type="dxa"/>
          </w:tcPr>
          <w:p w14:paraId="7F906910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1B02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78" w:type="dxa"/>
          </w:tcPr>
          <w:p w14:paraId="621B7E5A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  <w:lang w:eastAsia="ru-RU"/>
              </w:rPr>
            </w:pPr>
            <w:r w:rsidRPr="009E1B02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  <w:lang w:eastAsia="ru-RU"/>
              </w:rPr>
              <w:t>Какие иностранные языки знал А.С. Пушкин?</w:t>
            </w:r>
          </w:p>
        </w:tc>
      </w:tr>
      <w:tr w:rsidR="00B12500" w:rsidRPr="009E1B02" w14:paraId="36A9DC02" w14:textId="77777777" w:rsidTr="00B12500">
        <w:tc>
          <w:tcPr>
            <w:tcW w:w="496" w:type="dxa"/>
          </w:tcPr>
          <w:p w14:paraId="329C7F3C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14:paraId="38C9F431" w14:textId="77777777" w:rsidR="00B12500" w:rsidRPr="009E1B02" w:rsidRDefault="00B12500" w:rsidP="009E1B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  <w:lang w:eastAsia="ru-RU"/>
              </w:rPr>
            </w:pPr>
            <w:r w:rsidRPr="009E1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Французский, греческий, латинский, немецкий и некоторые другие</w:t>
            </w:r>
          </w:p>
        </w:tc>
      </w:tr>
    </w:tbl>
    <w:p w14:paraId="2D6A1B42" w14:textId="77777777" w:rsidR="009E1B02" w:rsidRPr="009E1B02" w:rsidRDefault="009E1B02" w:rsidP="009E1B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A48758" w14:textId="77777777" w:rsidR="002835AC" w:rsidRPr="002835AC" w:rsidRDefault="002835AC" w:rsidP="002835AC">
      <w:pPr>
        <w:spacing w:line="360" w:lineRule="auto"/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стол: </w:t>
      </w:r>
      <w:r w:rsidRPr="002835AC"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  <w:t>«Свет мой, зеркальце, скажи»</w:t>
      </w:r>
    </w:p>
    <w:p w14:paraId="74E92909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>На столе 3</w:t>
      </w:r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фрагмента из разных сказок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А.С.Пушкина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, написанных в зеркальном отображении. Ребятам необходимо прочитать каждый текст и ответить письменно на вопрос (название сказки). Для выполнения задания необходимо зеркало. </w:t>
      </w:r>
    </w:p>
    <w:p w14:paraId="2FD837F4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В одной сказке героиня говорила: «Свет мой, зеркальце, скажи да всю правду доложи»</w:t>
      </w:r>
    </w:p>
    <w:p w14:paraId="14E764E2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Но царица знала один секрет. Ваша задача: прочитать отрывок вслух всей </w:t>
      </w: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командой  (</w:t>
      </w:r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выразительно) и ответить на вопрос: Из какой сказки слова?</w:t>
      </w:r>
    </w:p>
    <w:p w14:paraId="0C15F265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</w:p>
    <w:p w14:paraId="4100BA53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яруб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яанрёч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ером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ан 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тидиВ</w:t>
      </w:r>
      <w:proofErr w:type="spellEnd"/>
      <w:proofErr w:type="gramEnd"/>
    </w:p>
    <w:p w14:paraId="53F8CD61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,юром</w:t>
      </w:r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уменис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к но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тёди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тоВ</w:t>
      </w:r>
      <w:proofErr w:type="spellEnd"/>
    </w:p>
    <w:p w14:paraId="0AEBEA2B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.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ьтивлом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аволс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кёрепоп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лунзред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еН</w:t>
      </w:r>
      <w:proofErr w:type="spellEnd"/>
    </w:p>
    <w:p w14:paraId="178324A1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lastRenderedPageBreak/>
        <w:t>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ьтичереп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яслилемсо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ен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киратС</w:t>
      </w:r>
      <w:proofErr w:type="spellEnd"/>
    </w:p>
    <w:p w14:paraId="1D20E006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</w:p>
    <w:p w14:paraId="113F0E1D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: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келад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ьтуп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ман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тижел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И</w:t>
      </w:r>
    </w:p>
    <w:p w14:paraId="3B0D3066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-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корс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лешыв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ман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ьрепет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А</w:t>
      </w:r>
    </w:p>
    <w:p w14:paraId="040685EF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имацбереж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имикснод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есВ</w:t>
      </w:r>
      <w:proofErr w:type="spellEnd"/>
    </w:p>
    <w:p w14:paraId="094CE33E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имянок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ым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илавогроТ</w:t>
      </w:r>
      <w:proofErr w:type="spellEnd"/>
    </w:p>
    <w:p w14:paraId="65B66497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тевс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ьсев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илахеъбо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ыМ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"</w:t>
      </w:r>
    </w:p>
    <w:p w14:paraId="213DCEFF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</w:p>
    <w:p w14:paraId="5B3AD3D1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но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незорг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лыб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удолом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С</w:t>
      </w:r>
    </w:p>
    <w:p w14:paraId="7ADCE831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.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нодаД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ьрац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йынвалс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лыб-лиЖ</w:t>
      </w:r>
      <w:proofErr w:type="spellEnd"/>
    </w:p>
    <w:p w14:paraId="07C495E4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евтсрадусог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мотяседирт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В</w:t>
      </w:r>
    </w:p>
    <w:p w14:paraId="1BB7097F" w14:textId="77777777" w:rsidR="002835AC" w:rsidRPr="002835AC" w:rsidRDefault="002835AC" w:rsidP="002835AC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евтсрац</w:t>
      </w:r>
      <w:proofErr w:type="spellEnd"/>
      <w:proofErr w:type="gram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мотяведирт</w:t>
      </w:r>
      <w:proofErr w:type="spellEnd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в ,</w:t>
      </w:r>
      <w:proofErr w:type="spellStart"/>
      <w:r w:rsidRPr="002835AC">
        <w:rPr>
          <w:rFonts w:ascii="Times New Roman" w:eastAsia="SimSun" w:hAnsi="Times New Roman" w:cs="Mangal"/>
          <w:sz w:val="28"/>
          <w:szCs w:val="28"/>
          <w:lang w:eastAsia="ru-RU" w:bidi="ru-RU"/>
        </w:rPr>
        <w:t>едгеН</w:t>
      </w:r>
      <w:proofErr w:type="spellEnd"/>
    </w:p>
    <w:p w14:paraId="57F4136B" w14:textId="77777777" w:rsidR="00743E32" w:rsidRDefault="00743E32" w:rsidP="00CB38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999D83F" w14:textId="77777777" w:rsidR="00743E32" w:rsidRDefault="00743E32" w:rsidP="00CB38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E09C3B4" w14:textId="77777777" w:rsidR="00CB380E" w:rsidRPr="00CB380E" w:rsidRDefault="00CB380E" w:rsidP="00CB380E">
      <w:pPr>
        <w:spacing w:line="360" w:lineRule="auto"/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 стол: </w:t>
      </w:r>
      <w:proofErr w:type="gramStart"/>
      <w:r w:rsidRPr="00CB380E"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  <w:t>«</w:t>
      </w:r>
      <w:r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  <w:t xml:space="preserve"> Всё</w:t>
      </w:r>
      <w:proofErr w:type="gramEnd"/>
      <w:r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  <w:t xml:space="preserve"> в нём</w:t>
      </w:r>
      <w:r w:rsidRPr="00CB380E"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  <w:t xml:space="preserve"> гармония, всё диво</w:t>
      </w:r>
      <w:r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  <w:t xml:space="preserve">…» </w:t>
      </w:r>
    </w:p>
    <w:p w14:paraId="47A58990" w14:textId="77777777" w:rsidR="00CB380E" w:rsidRDefault="00CB380E" w:rsidP="00CB380E">
      <w:pPr>
        <w:widowControl w:val="0"/>
        <w:suppressAutoHyphens/>
        <w:spacing w:after="0" w:line="360" w:lineRule="auto"/>
        <w:ind w:firstLine="567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>В</w:t>
      </w:r>
      <w:r w:rsidRPr="00CB380E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непрозрачном тканевом мешочке находятся предметы. Ученики на ощупь определяют предмет и записывают его на бланке с ответами. Предметы связаны со сказками А.С. Пушкина:</w:t>
      </w:r>
    </w:p>
    <w:p w14:paraId="349B237E" w14:textId="77777777" w:rsidR="00CB380E" w:rsidRPr="00CB380E" w:rsidRDefault="00CB380E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>- з</w:t>
      </w:r>
      <w:r w:rsidRPr="00CB380E">
        <w:rPr>
          <w:rFonts w:ascii="Times New Roman" w:eastAsia="SimSun" w:hAnsi="Times New Roman" w:cs="Mangal"/>
          <w:sz w:val="28"/>
          <w:szCs w:val="28"/>
          <w:lang w:eastAsia="ru-RU" w:bidi="ru-RU"/>
        </w:rPr>
        <w:t>еркало (Сказка о мертвой царевне и о семи богатырях);</w:t>
      </w:r>
    </w:p>
    <w:p w14:paraId="3EAD6BDF" w14:textId="77777777" w:rsidR="00CB380E" w:rsidRPr="00CB380E" w:rsidRDefault="00CB380E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CB380E">
        <w:rPr>
          <w:rFonts w:ascii="Times New Roman" w:eastAsia="SimSun" w:hAnsi="Times New Roman" w:cs="Mangal"/>
          <w:sz w:val="28"/>
          <w:szCs w:val="28"/>
          <w:lang w:eastAsia="ru-RU" w:bidi="ru-RU"/>
        </w:rPr>
        <w:t>- петушок (Сказка о золотом петушке);</w:t>
      </w:r>
    </w:p>
    <w:p w14:paraId="1E100E59" w14:textId="77777777" w:rsidR="00CB380E" w:rsidRPr="00CB380E" w:rsidRDefault="00CB380E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>- орешек</w:t>
      </w:r>
      <w:r w:rsidRPr="00CB380E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(Сказка о царе Салтане);</w:t>
      </w:r>
    </w:p>
    <w:p w14:paraId="690338FB" w14:textId="77777777" w:rsidR="00CB380E" w:rsidRPr="00CB380E" w:rsidRDefault="00CB380E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- </w:t>
      </w:r>
      <w:r w:rsidRPr="00CB380E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рыбка (Сказка о рыбаке и рыбке);</w:t>
      </w:r>
    </w:p>
    <w:p w14:paraId="3BADEE6B" w14:textId="77777777" w:rsidR="00CB380E" w:rsidRDefault="00CB380E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- </w:t>
      </w:r>
      <w:r w:rsidRPr="00CB380E">
        <w:rPr>
          <w:rFonts w:ascii="Times New Roman" w:eastAsia="SimSun" w:hAnsi="Times New Roman" w:cs="Mangal"/>
          <w:sz w:val="28"/>
          <w:szCs w:val="28"/>
          <w:lang w:eastAsia="ru-RU" w:bidi="ru-RU"/>
        </w:rPr>
        <w:t>яблоко (Сказка о мерт</w:t>
      </w: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>вой царевне и о семи богатырях)</w:t>
      </w:r>
    </w:p>
    <w:p w14:paraId="1AA054AB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13DCD6C7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1A283BAE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14863C35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7CC0875B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0115A08E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35BD09AE" w14:textId="77777777" w:rsidR="00782648" w:rsidRDefault="00782648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lastRenderedPageBreak/>
        <w:t>4 стол: «</w:t>
      </w:r>
      <w:r w:rsidR="0088519F"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t xml:space="preserve">Аль откажешь мне в </w:t>
      </w:r>
      <w:proofErr w:type="gramStart"/>
      <w:r w:rsidR="0088519F"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t>ответе</w:t>
      </w:r>
      <w:r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t>..</w:t>
      </w:r>
      <w:proofErr w:type="gramEnd"/>
      <w:r w:rsidR="0088519F"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t xml:space="preserve">» </w:t>
      </w:r>
    </w:p>
    <w:p w14:paraId="3029247E" w14:textId="77777777" w:rsidR="0088519F" w:rsidRDefault="0088519F" w:rsidP="0088519F">
      <w:pPr>
        <w:jc w:val="center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Кроссворд по творчеству А.С. Пушкина</w:t>
      </w:r>
    </w:p>
    <w:tbl>
      <w:tblPr>
        <w:tblpPr w:leftFromText="180" w:rightFromText="180" w:vertAnchor="text" w:horzAnchor="margin" w:tblpXSpec="center" w:tblpY="304"/>
        <w:tblW w:w="9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</w:tblGrid>
      <w:tr w:rsidR="0088519F" w:rsidRPr="00540A59" w14:paraId="41ACEBF6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3569B14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2C2601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5ECF26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E1D0F8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BEA406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4B69C3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C94E00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663166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260420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1D26FC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117A9D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3DAA67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6321B5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545" w:type="dxa"/>
            <w:vAlign w:val="center"/>
            <w:hideMark/>
          </w:tcPr>
          <w:p w14:paraId="6B50DF0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88A0A3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2B753E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E19751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36E42C37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21E5249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EB9A81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372887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BEB39A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A0F29A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2BF080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5A2B14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D77E35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B5A0FD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91EBFF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BB823A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23D8AB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DFFC42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81604E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FC71D3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4B86DC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258E20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57D7FD90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6A81159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5272DD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B17142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F6C33A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5060BF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40515E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227558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A09F95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BB010E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C85E0A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709873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394591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D2B801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8DE6C3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7EB579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A8C509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3FC79C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55581C76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1427615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5CE334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29106A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0B802F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E5590B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39DD36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8C3500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7E33A2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33A907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8C4AB6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BEF57A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803142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928547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B3D133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117622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91E248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46D04A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2266630B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3048B1A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FD37AB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F181A7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ABC52D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5C22B5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505758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545" w:type="dxa"/>
            <w:vAlign w:val="center"/>
            <w:hideMark/>
          </w:tcPr>
          <w:p w14:paraId="5D7BB75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E34FD2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1E1F4F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47EF84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545" w:type="dxa"/>
            <w:vAlign w:val="center"/>
            <w:hideMark/>
          </w:tcPr>
          <w:p w14:paraId="26087CA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EA261D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68F584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43A955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67F82D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4CA7AD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6D69D8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0D3710E3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4CF2618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995662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37C5FF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579C43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B68809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1AE7B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A37576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821E09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6B2D61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5CB9E7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F8A6BE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C59893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1F264E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B154B2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AF2011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11FF5D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2262A7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7CA4723A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148F942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3339C2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DF9BE9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111C78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545" w:type="dxa"/>
            <w:vAlign w:val="center"/>
            <w:hideMark/>
          </w:tcPr>
          <w:p w14:paraId="221F642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50E55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F79EA3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31A3DD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0C44A9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56EA2B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065217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2C0D98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B65AB9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675A03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991652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9E37CD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7380F0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1BFA836F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4BBF053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A39043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862E8D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58BC24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DA7B6A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6167D8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7DB917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D687D1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C94972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B788AC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71416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5E5B91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8FBAB6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9EBAA1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0EA2BF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2A5B89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AA7372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1DF601DA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7490E90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6481CA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780EF6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86CA16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A77B5B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D841A0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FE68C5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AA3396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2DEF79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ECE4D5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B795CB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9E5CF9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0598CE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67E4FF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6CF2B8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4C5774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67D3F6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4A67DFFC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01B1BAD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540A5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59E89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63C562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C0EAB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F9F15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1AD1FB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9A6089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1A47EA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E9B481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629BDE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A67F49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11EB68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24DD82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F6AFC7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664E09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70A258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B4D955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66CD6438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0E08A02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BF5280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70D53F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559C51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FEA4E2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C52FB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9C481E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2B96A5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E3268F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EF2D81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55932C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9FE450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AAAE8B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9ADD5B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CEBF01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267A2D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CDDDF53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2A15B37D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708A95E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FA6A04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65FB55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0BB78A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310A08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FEADFD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09A068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FFA726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6043DD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BC68D6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B2B3F6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52CE30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60D963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248E20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113C77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ED6E38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4E4D6E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3A28F347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1D938C2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07410BA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FB28CA2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FC9ED4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09FBE9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B606B5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D03E94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A19843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FF10A2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D1EE5B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55F60C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7101D6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044452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61E532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4697C9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DDCF915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14C60C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88519F" w:rsidRPr="00540A59" w14:paraId="2EC507C3" w14:textId="77777777" w:rsidTr="0088519F">
        <w:trPr>
          <w:trHeight w:val="672"/>
        </w:trPr>
        <w:tc>
          <w:tcPr>
            <w:tcW w:w="545" w:type="dxa"/>
            <w:vAlign w:val="center"/>
            <w:hideMark/>
          </w:tcPr>
          <w:p w14:paraId="5009CDD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32ADC9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E5E6A9F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72D2BB4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2AF27F58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40C1C7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FAD2F10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1F3623D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10C877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48B4C641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A267B09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114AF6C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03EA7A27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555CEAAE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68A3FE1C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76585D66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45" w:type="dxa"/>
            <w:vAlign w:val="center"/>
            <w:hideMark/>
          </w:tcPr>
          <w:p w14:paraId="3703FB1B" w14:textId="77777777" w:rsidR="0088519F" w:rsidRPr="00540A59" w:rsidRDefault="0088519F" w:rsidP="008851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40A59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</w:tbl>
    <w:p w14:paraId="57C78C38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D1095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звали няню поэта?</w:t>
      </w:r>
    </w:p>
    <w:p w14:paraId="1D5B2C05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жениха молодой царевны из «Сказки о мертвой царевне»</w:t>
      </w:r>
    </w:p>
    <w:p w14:paraId="4DB46FF7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Чудесный предмет, говорящий правду</w:t>
      </w:r>
    </w:p>
    <w:p w14:paraId="1E3840C2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Фрукт, которым была отправлена молодая царевна</w:t>
      </w:r>
    </w:p>
    <w:p w14:paraId="6F1906C6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царя в одной из сказок</w:t>
      </w:r>
    </w:p>
    <w:p w14:paraId="2E25D1E4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Исполнительница песни «Во саду ли в огороде»</w:t>
      </w:r>
    </w:p>
    <w:p w14:paraId="7BF1EA52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Жилище старика и старухи</w:t>
      </w:r>
    </w:p>
    <w:p w14:paraId="0AB74B78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звали трудолюбивого работника в одной из сказок</w:t>
      </w:r>
    </w:p>
    <w:p w14:paraId="34D701DA" w14:textId="77777777" w:rsidR="0088519F" w:rsidRDefault="0088519F" w:rsidP="0088519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Сказочный персонаж, исполняющий желания</w:t>
      </w:r>
    </w:p>
    <w:p w14:paraId="376ED812" w14:textId="77777777" w:rsidR="0088519F" w:rsidRDefault="0088519F" w:rsidP="0088519F">
      <w:pPr>
        <w:rPr>
          <w:rFonts w:ascii="Times New Roman" w:hAnsi="Times New Roman" w:cs="Times New Roman"/>
          <w:sz w:val="28"/>
          <w:szCs w:val="28"/>
        </w:rPr>
      </w:pPr>
    </w:p>
    <w:p w14:paraId="3263F625" w14:textId="77777777" w:rsidR="0088519F" w:rsidRDefault="0088519F" w:rsidP="00885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 к кроссворду</w:t>
      </w:r>
    </w:p>
    <w:p w14:paraId="3FE6A77B" w14:textId="77777777" w:rsidR="0088519F" w:rsidRDefault="0088519F" w:rsidP="0088519F">
      <w:pPr>
        <w:rPr>
          <w:noProof/>
        </w:rPr>
      </w:pPr>
      <w:r w:rsidRPr="002C11E8">
        <w:rPr>
          <w:noProof/>
          <w:lang w:eastAsia="ru-RU"/>
        </w:rPr>
        <w:drawing>
          <wp:inline distT="0" distB="0" distL="0" distR="0" wp14:anchorId="6481EEC0" wp14:editId="67B137C1">
            <wp:extent cx="5943600" cy="3246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02D0" w14:textId="77777777" w:rsidR="0088519F" w:rsidRDefault="0088519F" w:rsidP="0088519F">
      <w:pPr>
        <w:rPr>
          <w:noProof/>
        </w:rPr>
      </w:pPr>
    </w:p>
    <w:p w14:paraId="2ADC92F8" w14:textId="77777777" w:rsidR="0088519F" w:rsidRPr="00782648" w:rsidRDefault="0088519F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6AFF10C7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56339695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1424A860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5D5C20F9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3269CFD8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20574DB7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504D1A74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38FCBE17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53154C0D" w14:textId="77777777" w:rsidR="00743E32" w:rsidRDefault="00743E32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73136470" w14:textId="77777777" w:rsidR="00CB380E" w:rsidRDefault="0088519F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t>5 стол: «Зоркий глаз»</w:t>
      </w:r>
    </w:p>
    <w:p w14:paraId="4A011519" w14:textId="77777777" w:rsidR="0088519F" w:rsidRPr="00AD3949" w:rsidRDefault="0088519F" w:rsidP="0088519F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выдается лист, на котором помещены фотографии, картинки, иллюстрации и бланк для записи ответов. Команде нужно вписать в бланк номер картинки, в соответствии с заданием (см. бланк)</w:t>
      </w:r>
    </w:p>
    <w:p w14:paraId="26933607" w14:textId="77777777" w:rsidR="0088519F" w:rsidRDefault="0088519F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788C6B21" w14:textId="77777777" w:rsidR="0088519F" w:rsidRDefault="0088519F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3DF6C0DB" w14:textId="77777777" w:rsidR="0088519F" w:rsidRDefault="0088519F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83"/>
        <w:gridCol w:w="1473"/>
        <w:gridCol w:w="1557"/>
        <w:gridCol w:w="1617"/>
        <w:gridCol w:w="1615"/>
        <w:gridCol w:w="1499"/>
      </w:tblGrid>
      <w:tr w:rsidR="0088519F" w:rsidRPr="0088519F" w14:paraId="36BC2832" w14:textId="77777777" w:rsidTr="001107CF">
        <w:tc>
          <w:tcPr>
            <w:tcW w:w="1583" w:type="dxa"/>
          </w:tcPr>
          <w:p w14:paraId="3E5172BE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</w:t>
            </w:r>
          </w:p>
          <w:p w14:paraId="55ABAD0D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4B4D88F" wp14:editId="78E49992">
                  <wp:extent cx="942389" cy="9131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88" cy="913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361AB73F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</w:t>
            </w:r>
          </w:p>
          <w:p w14:paraId="39F4B877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E47C02" wp14:editId="7C76503C">
                  <wp:extent cx="771525" cy="8285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19" cy="835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7C557921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</w:t>
            </w:r>
          </w:p>
          <w:p w14:paraId="7614E743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1F10335" wp14:editId="7614FA5E">
                  <wp:extent cx="810895" cy="932815"/>
                  <wp:effectExtent l="0" t="0" r="825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1AF8F459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4</w:t>
            </w:r>
          </w:p>
          <w:p w14:paraId="5BC2A950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DD5DA7E" wp14:editId="302BCE72">
                  <wp:extent cx="926465" cy="88392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55E637A1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5</w:t>
            </w:r>
          </w:p>
          <w:p w14:paraId="7BF105F5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</w:p>
          <w:p w14:paraId="687E8C7A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B9BA782" wp14:editId="3D75F3A1">
                  <wp:extent cx="1017905" cy="6280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59E0038E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6</w:t>
            </w:r>
          </w:p>
          <w:p w14:paraId="01F53342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1103350" wp14:editId="158D7D60">
                  <wp:extent cx="781050" cy="947433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60" cy="955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F" w:rsidRPr="0088519F" w14:paraId="7BF6A6FC" w14:textId="77777777" w:rsidTr="001107CF">
        <w:tc>
          <w:tcPr>
            <w:tcW w:w="1583" w:type="dxa"/>
          </w:tcPr>
          <w:p w14:paraId="6B5EC900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7</w:t>
            </w:r>
          </w:p>
          <w:p w14:paraId="2E51F6BE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00F8258" wp14:editId="1E086C32">
                  <wp:extent cx="865505" cy="876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1973A6AD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8</w:t>
            </w:r>
          </w:p>
          <w:p w14:paraId="04CDF18D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6BB85243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42B8850" wp14:editId="55195036">
                  <wp:extent cx="904875" cy="7239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1938BC58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9</w:t>
            </w:r>
          </w:p>
          <w:p w14:paraId="309E33F1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726F7B7" wp14:editId="3CFA07FD">
                  <wp:extent cx="704215" cy="950595"/>
                  <wp:effectExtent l="0" t="0" r="63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403B7254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10</w:t>
            </w:r>
          </w:p>
          <w:p w14:paraId="439DC8D2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F114CF3" wp14:editId="35C1F087">
                  <wp:extent cx="1000125" cy="9334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172E04FF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11</w:t>
            </w:r>
          </w:p>
          <w:p w14:paraId="5B8262E8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341947EE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C35343F" wp14:editId="5022407C">
                  <wp:extent cx="955675" cy="6953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48E953A5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12</w:t>
            </w:r>
          </w:p>
          <w:p w14:paraId="3A3AC725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D10A897" wp14:editId="13209701">
                  <wp:extent cx="682625" cy="969645"/>
                  <wp:effectExtent l="0" t="0" r="317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F" w:rsidRPr="0088519F" w14:paraId="5972A8CB" w14:textId="77777777" w:rsidTr="001107CF">
        <w:tc>
          <w:tcPr>
            <w:tcW w:w="1583" w:type="dxa"/>
          </w:tcPr>
          <w:p w14:paraId="40711BDD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13</w:t>
            </w:r>
          </w:p>
          <w:p w14:paraId="4E46D31D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44DB549" wp14:editId="1430AD01">
                  <wp:extent cx="847725" cy="10001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0E1DD39C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14</w:t>
            </w:r>
          </w:p>
          <w:p w14:paraId="294BB382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A69C007" wp14:editId="35F89D04">
                  <wp:extent cx="714375" cy="9525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58323FAB" w14:textId="77777777" w:rsidR="0088519F" w:rsidRPr="0088519F" w:rsidRDefault="0088519F" w:rsidP="0088519F">
            <w:pPr>
              <w:rPr>
                <w:rFonts w:ascii="Calibri" w:eastAsia="Calibri" w:hAnsi="Calibri" w:cs="Times New Roman"/>
                <w:noProof/>
              </w:rPr>
            </w:pPr>
            <w:r w:rsidRPr="0088519F">
              <w:rPr>
                <w:rFonts w:ascii="Calibri" w:eastAsia="Calibri" w:hAnsi="Calibri" w:cs="Times New Roman"/>
                <w:noProof/>
              </w:rPr>
              <w:t>15</w:t>
            </w:r>
          </w:p>
          <w:p w14:paraId="1AC15ADD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DAC7F71" wp14:editId="7DA1D57C">
                  <wp:extent cx="805245" cy="942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91" cy="94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06C79EAA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16</w:t>
            </w:r>
          </w:p>
          <w:p w14:paraId="331E9316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487E22B" wp14:editId="2BFC69A8">
                  <wp:extent cx="993775" cy="838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36FD76BA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17</w:t>
            </w:r>
          </w:p>
          <w:p w14:paraId="34C09F34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D6E2A4D" wp14:editId="56597E66">
                  <wp:extent cx="899005" cy="8858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9" cy="88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5CA85B5D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18</w:t>
            </w:r>
          </w:p>
          <w:p w14:paraId="41C5F7F2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</w:p>
          <w:p w14:paraId="62C5CDBD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252F243" wp14:editId="0324BAB4">
                  <wp:extent cx="848360" cy="798830"/>
                  <wp:effectExtent l="0" t="0" r="889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F" w:rsidRPr="0088519F" w14:paraId="67B8BA9C" w14:textId="77777777" w:rsidTr="001107CF">
        <w:tc>
          <w:tcPr>
            <w:tcW w:w="1583" w:type="dxa"/>
          </w:tcPr>
          <w:p w14:paraId="1EC26B7C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19</w:t>
            </w:r>
          </w:p>
          <w:p w14:paraId="23A23191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31B2E02" wp14:editId="34C0D96C">
                  <wp:extent cx="524510" cy="1115695"/>
                  <wp:effectExtent l="0" t="0" r="889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20544006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20</w:t>
            </w:r>
          </w:p>
          <w:p w14:paraId="5B28F06F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61D4C8" wp14:editId="752CE09C">
                  <wp:extent cx="743148" cy="10191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58" cy="1020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4C9CAC63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21</w:t>
            </w:r>
          </w:p>
          <w:p w14:paraId="318E388B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5B1A659" wp14:editId="1B4790E8">
                  <wp:extent cx="895985" cy="10382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381BF986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22</w:t>
            </w:r>
          </w:p>
          <w:p w14:paraId="24405908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53A44918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38ECF54" wp14:editId="38B48216">
                  <wp:extent cx="969645" cy="828675"/>
                  <wp:effectExtent l="0" t="0" r="190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6094F89B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23</w:t>
            </w:r>
          </w:p>
          <w:p w14:paraId="4E1238CF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FEF6526" wp14:editId="1E0856DF">
                  <wp:extent cx="609600" cy="93358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1" r="17351"/>
                          <a:stretch/>
                        </pic:blipFill>
                        <pic:spPr bwMode="auto">
                          <a:xfrm>
                            <a:off x="0" y="0"/>
                            <a:ext cx="616007" cy="94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2C1A499F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24</w:t>
            </w:r>
          </w:p>
          <w:p w14:paraId="07872C3C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0F96A6D" wp14:editId="3B74A107">
                  <wp:extent cx="883920" cy="10001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F" w:rsidRPr="0088519F" w14:paraId="279750FE" w14:textId="77777777" w:rsidTr="001107CF">
        <w:tc>
          <w:tcPr>
            <w:tcW w:w="1583" w:type="dxa"/>
          </w:tcPr>
          <w:p w14:paraId="34DBD115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25</w:t>
            </w:r>
          </w:p>
          <w:p w14:paraId="6FF0E75F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45263B0" wp14:editId="67C6F7C1">
                  <wp:extent cx="657225" cy="1024062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8" cy="102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07E91210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26</w:t>
            </w:r>
          </w:p>
          <w:p w14:paraId="1366AEAE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71B9661" wp14:editId="5864FD53">
                  <wp:extent cx="688975" cy="10306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65480BE5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27</w:t>
            </w:r>
          </w:p>
          <w:p w14:paraId="17FD435C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5573D2F" wp14:editId="6ED2FA5B">
                  <wp:extent cx="944880" cy="963295"/>
                  <wp:effectExtent l="0" t="0" r="762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6A0DDADD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28</w:t>
            </w:r>
          </w:p>
          <w:p w14:paraId="30924433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764F324A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EDB5D6F" wp14:editId="309C4637">
                  <wp:extent cx="1019175" cy="742727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74" cy="74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574931F3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29</w:t>
            </w:r>
          </w:p>
          <w:p w14:paraId="2E0E14DD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6D43371A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63E6C1E" wp14:editId="53C6A752">
                  <wp:extent cx="942975" cy="42672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46A5D1F6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30</w:t>
            </w:r>
          </w:p>
          <w:p w14:paraId="6274AB66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30E04A83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70DC857" wp14:editId="36CB5306">
                  <wp:extent cx="931772" cy="781685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15" cy="785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F" w:rsidRPr="0088519F" w14:paraId="1DAE3452" w14:textId="77777777" w:rsidTr="001107CF">
        <w:trPr>
          <w:trHeight w:val="1933"/>
        </w:trPr>
        <w:tc>
          <w:tcPr>
            <w:tcW w:w="1583" w:type="dxa"/>
          </w:tcPr>
          <w:p w14:paraId="730AEC19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31</w:t>
            </w:r>
          </w:p>
          <w:p w14:paraId="05107465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3CE778" wp14:editId="0888BBB7">
                  <wp:extent cx="857250" cy="984765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65" cy="98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634DFD2A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32</w:t>
            </w:r>
          </w:p>
          <w:p w14:paraId="41F6101F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0961C26" wp14:editId="19C287EB">
                  <wp:extent cx="904875" cy="9334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17D54344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33</w:t>
            </w:r>
          </w:p>
          <w:p w14:paraId="6B823E8C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6E4F8FE" wp14:editId="29311D93">
                  <wp:extent cx="975360" cy="8782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7EA67F8F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34</w:t>
            </w:r>
          </w:p>
          <w:p w14:paraId="54789725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314B4C92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4864C5" wp14:editId="604EC7A2">
                  <wp:extent cx="969645" cy="763905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76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14:paraId="30C5469F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35</w:t>
            </w:r>
          </w:p>
          <w:p w14:paraId="1B33037A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94D8B89" wp14:editId="3EEEE002">
                  <wp:extent cx="800100" cy="1002299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28" cy="100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0F191E43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36</w:t>
            </w:r>
          </w:p>
          <w:p w14:paraId="51AAB9FE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149360" wp14:editId="4966C43C">
                  <wp:extent cx="587375" cy="962025"/>
                  <wp:effectExtent l="0" t="0" r="317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F" w:rsidRPr="0088519F" w14:paraId="1C6B7B82" w14:textId="77777777" w:rsidTr="001107CF">
        <w:tc>
          <w:tcPr>
            <w:tcW w:w="1583" w:type="dxa"/>
          </w:tcPr>
          <w:p w14:paraId="3F19E89C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37</w:t>
            </w:r>
          </w:p>
          <w:p w14:paraId="5FFD72B3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682FD1B" wp14:editId="6A3496F9">
                  <wp:extent cx="993775" cy="9715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1926288D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38</w:t>
            </w:r>
          </w:p>
          <w:p w14:paraId="67EE75CC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E90C810" wp14:editId="13580673">
                  <wp:extent cx="866140" cy="10001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422A0560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39</w:t>
            </w:r>
          </w:p>
          <w:p w14:paraId="611D0DCA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2FC2E56" wp14:editId="0F8A7ACD">
                  <wp:extent cx="857885" cy="9715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32A6D706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40</w:t>
            </w:r>
          </w:p>
          <w:p w14:paraId="4593D673" w14:textId="77777777" w:rsidR="0088519F" w:rsidRPr="0088519F" w:rsidRDefault="0088519F" w:rsidP="0088519F">
            <w:pPr>
              <w:jc w:val="center"/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95D0FB" wp14:editId="647F0419">
                  <wp:extent cx="771525" cy="89983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82" cy="906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96C860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15" w:type="dxa"/>
          </w:tcPr>
          <w:p w14:paraId="5A91F978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41</w:t>
            </w:r>
          </w:p>
          <w:p w14:paraId="2D1C4E55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</w:p>
          <w:p w14:paraId="31F5CF46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7CD27E4" wp14:editId="14805CDA">
                  <wp:extent cx="987425" cy="819150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3E1D7357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</w:rPr>
              <w:t>42</w:t>
            </w:r>
          </w:p>
          <w:p w14:paraId="0ADEB251" w14:textId="77777777" w:rsidR="0088519F" w:rsidRPr="0088519F" w:rsidRDefault="0088519F" w:rsidP="0088519F">
            <w:pPr>
              <w:rPr>
                <w:rFonts w:ascii="Calibri" w:eastAsia="Calibri" w:hAnsi="Calibri" w:cs="Times New Roman"/>
              </w:rPr>
            </w:pPr>
            <w:r w:rsidRPr="008851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B76D6F6" wp14:editId="392164F3">
                  <wp:extent cx="931545" cy="971550"/>
                  <wp:effectExtent l="0" t="0" r="190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DF8E6" w14:textId="77777777" w:rsidR="0088519F" w:rsidRDefault="0088519F" w:rsidP="0088519F">
      <w:pPr>
        <w:widowControl w:val="0"/>
        <w:suppressAutoHyphens/>
        <w:spacing w:after="0" w:line="360" w:lineRule="auto"/>
        <w:ind w:left="-1134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</w:p>
    <w:p w14:paraId="2FF2851E" w14:textId="77777777" w:rsidR="001107CF" w:rsidRPr="00AD3949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Бланк для заполнения.</w:t>
      </w:r>
    </w:p>
    <w:p w14:paraId="05E9A984" w14:textId="77777777" w:rsidR="001107CF" w:rsidRPr="00AD3949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 каким номером размещены: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1"/>
        <w:gridCol w:w="8193"/>
      </w:tblGrid>
      <w:tr w:rsidR="001107CF" w:rsidRPr="00AD3949" w14:paraId="31A626A2" w14:textId="77777777" w:rsidTr="009977CB">
        <w:tc>
          <w:tcPr>
            <w:tcW w:w="675" w:type="dxa"/>
            <w:shd w:val="clear" w:color="auto" w:fill="auto"/>
          </w:tcPr>
          <w:p w14:paraId="7018E9B8" w14:textId="77777777" w:rsidR="001107CF" w:rsidRPr="00AD3949" w:rsidRDefault="001107CF" w:rsidP="0099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</w:t>
            </w:r>
          </w:p>
          <w:p w14:paraId="06CB1D9A" w14:textId="77777777" w:rsidR="001107CF" w:rsidRPr="00AD3949" w:rsidRDefault="001107CF" w:rsidP="009977CB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AD3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объекта</w:t>
            </w:r>
          </w:p>
        </w:tc>
        <w:tc>
          <w:tcPr>
            <w:tcW w:w="8895" w:type="dxa"/>
            <w:shd w:val="clear" w:color="auto" w:fill="auto"/>
          </w:tcPr>
          <w:p w14:paraId="393B43D5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3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</w:t>
            </w:r>
          </w:p>
        </w:tc>
      </w:tr>
      <w:tr w:rsidR="001107CF" w:rsidRPr="00AD3949" w14:paraId="410F14E1" w14:textId="77777777" w:rsidTr="009977CB">
        <w:tc>
          <w:tcPr>
            <w:tcW w:w="675" w:type="dxa"/>
            <w:shd w:val="clear" w:color="auto" w:fill="auto"/>
          </w:tcPr>
          <w:p w14:paraId="4E24F00A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7A198BA4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1.Александр Сергеевич Пушкин</w:t>
            </w:r>
          </w:p>
        </w:tc>
      </w:tr>
      <w:tr w:rsidR="001107CF" w:rsidRPr="00AD3949" w14:paraId="079C093A" w14:textId="77777777" w:rsidTr="009977CB">
        <w:tc>
          <w:tcPr>
            <w:tcW w:w="675" w:type="dxa"/>
            <w:shd w:val="clear" w:color="auto" w:fill="auto"/>
          </w:tcPr>
          <w:p w14:paraId="7AA0D0C7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067668B8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924E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кому обращался за помощью в поисках невесты королевич Елисей что за сказка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1107CF" w:rsidRPr="00AD3949" w14:paraId="2CBA456A" w14:textId="77777777" w:rsidTr="009977CB">
        <w:tc>
          <w:tcPr>
            <w:tcW w:w="675" w:type="dxa"/>
            <w:shd w:val="clear" w:color="auto" w:fill="auto"/>
          </w:tcPr>
          <w:p w14:paraId="081ABA42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046834B2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кого превра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щал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князь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чтобы увидеть отца царя Салтана?</w:t>
            </w:r>
          </w:p>
        </w:tc>
      </w:tr>
      <w:tr w:rsidR="001107CF" w:rsidRPr="00AD3949" w14:paraId="4CCA03C0" w14:textId="77777777" w:rsidTr="009977CB">
        <w:tc>
          <w:tcPr>
            <w:tcW w:w="675" w:type="dxa"/>
            <w:shd w:val="clear" w:color="auto" w:fill="auto"/>
          </w:tcPr>
          <w:p w14:paraId="0105C88E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55EBA948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C93E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 водоплавающее существо исполняло капризы жены рыбака в сказке Пушкина?</w:t>
            </w:r>
          </w:p>
        </w:tc>
      </w:tr>
      <w:tr w:rsidR="001107CF" w:rsidRPr="00AD3949" w14:paraId="0C8AFBA9" w14:textId="77777777" w:rsidTr="009977CB">
        <w:tc>
          <w:tcPr>
            <w:tcW w:w="675" w:type="dxa"/>
            <w:shd w:val="clear" w:color="auto" w:fill="auto"/>
          </w:tcPr>
          <w:p w14:paraId="7CFEC4D2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54D1B7F4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Фрукт, которым отравилась царевна из сказки А.С.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Пушкина?</w:t>
            </w:r>
          </w:p>
        </w:tc>
      </w:tr>
      <w:tr w:rsidR="001107CF" w:rsidRPr="00AD3949" w14:paraId="50C98B05" w14:textId="77777777" w:rsidTr="009977CB">
        <w:tc>
          <w:tcPr>
            <w:tcW w:w="675" w:type="dxa"/>
            <w:shd w:val="clear" w:color="auto" w:fill="auto"/>
          </w:tcPr>
          <w:p w14:paraId="4AE54B13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597DF915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было разбитым у старика со старухой из пушкинской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сказки?</w:t>
            </w:r>
          </w:p>
        </w:tc>
      </w:tr>
      <w:tr w:rsidR="001107CF" w:rsidRPr="00AD3949" w14:paraId="4CBC8EFA" w14:textId="77777777" w:rsidTr="009977CB">
        <w:tc>
          <w:tcPr>
            <w:tcW w:w="675" w:type="dxa"/>
            <w:shd w:val="clear" w:color="auto" w:fill="auto"/>
          </w:tcPr>
          <w:p w14:paraId="5EE72A56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6550182E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Куда посадили царицу с сыном?</w:t>
            </w:r>
          </w:p>
        </w:tc>
      </w:tr>
      <w:tr w:rsidR="001107CF" w:rsidRPr="00AD3949" w14:paraId="17DED689" w14:textId="77777777" w:rsidTr="009977CB">
        <w:tc>
          <w:tcPr>
            <w:tcW w:w="675" w:type="dxa"/>
            <w:shd w:val="clear" w:color="auto" w:fill="auto"/>
          </w:tcPr>
          <w:p w14:paraId="78C5E6BB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5B3192F0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девиц было под окном в сказке о царе Салтане?</w:t>
            </w:r>
          </w:p>
        </w:tc>
      </w:tr>
      <w:tr w:rsidR="001107CF" w:rsidRPr="00AD3949" w14:paraId="7D872E91" w14:textId="77777777" w:rsidTr="009977CB">
        <w:tc>
          <w:tcPr>
            <w:tcW w:w="675" w:type="dxa"/>
            <w:shd w:val="clear" w:color="auto" w:fill="auto"/>
          </w:tcPr>
          <w:p w14:paraId="5AD8F4F9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503ADEEE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Как число 7 связано со сказкой Пушкина?</w:t>
            </w:r>
          </w:p>
        </w:tc>
      </w:tr>
      <w:tr w:rsidR="001107CF" w:rsidRPr="00AD3949" w14:paraId="1854F289" w14:textId="77777777" w:rsidTr="009977CB">
        <w:tc>
          <w:tcPr>
            <w:tcW w:w="675" w:type="dxa"/>
            <w:shd w:val="clear" w:color="auto" w:fill="auto"/>
          </w:tcPr>
          <w:p w14:paraId="46127646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4D50302C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10. </w:t>
            </w:r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кем разговаривала царица, чтобы узнать о своей красоте?</w:t>
            </w:r>
          </w:p>
        </w:tc>
      </w:tr>
      <w:tr w:rsidR="001107CF" w:rsidRPr="00AD3949" w14:paraId="04A559F1" w14:textId="77777777" w:rsidTr="009977CB">
        <w:tc>
          <w:tcPr>
            <w:tcW w:w="675" w:type="dxa"/>
            <w:shd w:val="clear" w:color="auto" w:fill="auto"/>
          </w:tcPr>
          <w:p w14:paraId="0DE9307D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45F5E029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11. </w:t>
            </w:r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превратил </w:t>
            </w:r>
            <w:proofErr w:type="spellStart"/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Гвидона</w:t>
            </w:r>
            <w:proofErr w:type="spellEnd"/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муху?</w:t>
            </w:r>
          </w:p>
        </w:tc>
      </w:tr>
      <w:tr w:rsidR="001107CF" w:rsidRPr="00AD3949" w14:paraId="314AE84C" w14:textId="77777777" w:rsidTr="009977CB">
        <w:tc>
          <w:tcPr>
            <w:tcW w:w="675" w:type="dxa"/>
            <w:shd w:val="clear" w:color="auto" w:fill="auto"/>
          </w:tcPr>
          <w:p w14:paraId="56782C3F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5B46417B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12. </w:t>
            </w:r>
            <w:r w:rsidRPr="00D117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рыболовной снастью ловил рыбу старик из пушкинской сказки?</w:t>
            </w:r>
          </w:p>
        </w:tc>
      </w:tr>
      <w:tr w:rsidR="001107CF" w:rsidRPr="00AD3949" w14:paraId="3F6DFEB8" w14:textId="77777777" w:rsidTr="009977CB">
        <w:tc>
          <w:tcPr>
            <w:tcW w:w="675" w:type="dxa"/>
            <w:shd w:val="clear" w:color="auto" w:fill="auto"/>
          </w:tcPr>
          <w:p w14:paraId="21BE7292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223DFF0B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13. </w:t>
            </w:r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раз закидывал старик невод в тот день, когда поймал золотую рыбку?</w:t>
            </w:r>
          </w:p>
        </w:tc>
      </w:tr>
      <w:tr w:rsidR="001107CF" w:rsidRPr="00AD3949" w14:paraId="273E1820" w14:textId="77777777" w:rsidTr="009977CB">
        <w:tc>
          <w:tcPr>
            <w:tcW w:w="675" w:type="dxa"/>
            <w:shd w:val="clear" w:color="auto" w:fill="auto"/>
          </w:tcPr>
          <w:p w14:paraId="79D1BBBF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7E1C8598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Д</w:t>
            </w:r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ерево, из ветки которого сделал себе лук князь </w:t>
            </w:r>
            <w:proofErr w:type="spellStart"/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</w:t>
            </w:r>
            <w:proofErr w:type="spellEnd"/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1107CF" w:rsidRPr="00AD3949" w14:paraId="2F913ECA" w14:textId="77777777" w:rsidTr="009977CB">
        <w:tc>
          <w:tcPr>
            <w:tcW w:w="675" w:type="dxa"/>
            <w:shd w:val="clear" w:color="auto" w:fill="auto"/>
          </w:tcPr>
          <w:p w14:paraId="14303980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191AADFB" w14:textId="77777777" w:rsidR="001107CF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15. </w:t>
            </w:r>
            <w:r w:rsidRPr="0040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r w:rsidRPr="0040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исполнял песню </w:t>
            </w:r>
            <w:r w:rsidRPr="00401A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"Во саду ли, в огороде"</w:t>
            </w:r>
            <w:r w:rsidRPr="00401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"Сказке о царе Салтане..."?</w:t>
            </w:r>
          </w:p>
        </w:tc>
      </w:tr>
      <w:tr w:rsidR="001107CF" w:rsidRPr="00AD3949" w14:paraId="10EA6D29" w14:textId="77777777" w:rsidTr="009977CB">
        <w:tc>
          <w:tcPr>
            <w:tcW w:w="675" w:type="dxa"/>
            <w:shd w:val="clear" w:color="auto" w:fill="auto"/>
          </w:tcPr>
          <w:p w14:paraId="7222A598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  <w:shd w:val="clear" w:color="auto" w:fill="auto"/>
          </w:tcPr>
          <w:p w14:paraId="3637ACBC" w14:textId="77777777" w:rsidR="001107CF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16. </w:t>
            </w:r>
            <w:r w:rsidRPr="000A2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кого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князь </w:t>
            </w:r>
            <w:proofErr w:type="spellStart"/>
            <w:r w:rsidRPr="000A2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</w:t>
            </w:r>
            <w:proofErr w:type="spellEnd"/>
            <w:r w:rsidRPr="000A2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спас царевну лебедь?</w:t>
            </w:r>
          </w:p>
        </w:tc>
      </w:tr>
    </w:tbl>
    <w:p w14:paraId="0C6A6E9A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21BFF7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CE6583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1912F4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F8F59A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F3026A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B084CF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E3CD0B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3E02A6" w14:textId="77777777" w:rsidR="001107CF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F88A79" w14:textId="77777777" w:rsidR="001107CF" w:rsidRPr="0059211E" w:rsidRDefault="001107CF" w:rsidP="001107C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921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1"/>
        <w:gridCol w:w="8193"/>
      </w:tblGrid>
      <w:tr w:rsidR="001107CF" w:rsidRPr="00AD3949" w14:paraId="2A8D0812" w14:textId="77777777" w:rsidTr="009977CB">
        <w:tc>
          <w:tcPr>
            <w:tcW w:w="675" w:type="dxa"/>
            <w:shd w:val="clear" w:color="auto" w:fill="auto"/>
          </w:tcPr>
          <w:p w14:paraId="0CE51AA7" w14:textId="77777777" w:rsidR="001107CF" w:rsidRPr="00AD3949" w:rsidRDefault="001107CF" w:rsidP="009977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3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</w:t>
            </w:r>
          </w:p>
          <w:p w14:paraId="4C3C3236" w14:textId="77777777" w:rsidR="001107CF" w:rsidRPr="00AD3949" w:rsidRDefault="001107CF" w:rsidP="009977CB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AD39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объекта</w:t>
            </w:r>
          </w:p>
        </w:tc>
        <w:tc>
          <w:tcPr>
            <w:tcW w:w="8895" w:type="dxa"/>
            <w:shd w:val="clear" w:color="auto" w:fill="auto"/>
          </w:tcPr>
          <w:p w14:paraId="3C5F2EA3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39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</w:t>
            </w:r>
          </w:p>
        </w:tc>
      </w:tr>
      <w:tr w:rsidR="001107CF" w:rsidRPr="00AD3949" w14:paraId="6FFD2AAD" w14:textId="77777777" w:rsidTr="009977CB">
        <w:tc>
          <w:tcPr>
            <w:tcW w:w="675" w:type="dxa"/>
            <w:shd w:val="clear" w:color="auto" w:fill="auto"/>
          </w:tcPr>
          <w:p w14:paraId="7F7B60BE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95" w:type="dxa"/>
            <w:shd w:val="clear" w:color="auto" w:fill="auto"/>
          </w:tcPr>
          <w:p w14:paraId="3B3B60CB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1.Александр Сергеевич Пушкин</w:t>
            </w:r>
          </w:p>
        </w:tc>
      </w:tr>
      <w:tr w:rsidR="001107CF" w:rsidRPr="00AD3949" w14:paraId="2E693510" w14:textId="77777777" w:rsidTr="009977CB">
        <w:tc>
          <w:tcPr>
            <w:tcW w:w="675" w:type="dxa"/>
            <w:shd w:val="clear" w:color="auto" w:fill="auto"/>
          </w:tcPr>
          <w:p w14:paraId="5E5B345E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14, 17, 32</w:t>
            </w:r>
          </w:p>
        </w:tc>
        <w:tc>
          <w:tcPr>
            <w:tcW w:w="8895" w:type="dxa"/>
            <w:shd w:val="clear" w:color="auto" w:fill="auto"/>
          </w:tcPr>
          <w:p w14:paraId="6BF4EE5C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924E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кому обращался за помощью в поисках невесты королевич Елисей что за сказка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1107CF" w:rsidRPr="00AD3949" w14:paraId="745520EA" w14:textId="77777777" w:rsidTr="009977CB">
        <w:tc>
          <w:tcPr>
            <w:tcW w:w="675" w:type="dxa"/>
            <w:shd w:val="clear" w:color="auto" w:fill="auto"/>
          </w:tcPr>
          <w:p w14:paraId="1525612F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2,18,38</w:t>
            </w:r>
          </w:p>
        </w:tc>
        <w:tc>
          <w:tcPr>
            <w:tcW w:w="8895" w:type="dxa"/>
            <w:shd w:val="clear" w:color="auto" w:fill="auto"/>
          </w:tcPr>
          <w:p w14:paraId="560E0EA8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кого превра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щал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князь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759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чтобы увидеть отца царя Салтана?</w:t>
            </w:r>
          </w:p>
        </w:tc>
      </w:tr>
      <w:tr w:rsidR="001107CF" w:rsidRPr="00AD3949" w14:paraId="0C4AEEE9" w14:textId="77777777" w:rsidTr="009977CB">
        <w:tc>
          <w:tcPr>
            <w:tcW w:w="675" w:type="dxa"/>
            <w:shd w:val="clear" w:color="auto" w:fill="auto"/>
          </w:tcPr>
          <w:p w14:paraId="00DCA1B4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895" w:type="dxa"/>
            <w:shd w:val="clear" w:color="auto" w:fill="auto"/>
          </w:tcPr>
          <w:p w14:paraId="2B343110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C93E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 водоплавающее существо исполняло капризы жены рыбака в сказке Пушкина?</w:t>
            </w:r>
          </w:p>
        </w:tc>
      </w:tr>
      <w:tr w:rsidR="001107CF" w:rsidRPr="00AD3949" w14:paraId="790C1094" w14:textId="77777777" w:rsidTr="009977CB">
        <w:tc>
          <w:tcPr>
            <w:tcW w:w="675" w:type="dxa"/>
            <w:shd w:val="clear" w:color="auto" w:fill="auto"/>
          </w:tcPr>
          <w:p w14:paraId="31BC132F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895" w:type="dxa"/>
            <w:shd w:val="clear" w:color="auto" w:fill="auto"/>
          </w:tcPr>
          <w:p w14:paraId="1738CC8E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Фрукт, которым отравилась царевна из сказки А.С.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Пушкина?</w:t>
            </w:r>
          </w:p>
        </w:tc>
      </w:tr>
      <w:tr w:rsidR="001107CF" w:rsidRPr="00AD3949" w14:paraId="0A568550" w14:textId="77777777" w:rsidTr="009977CB">
        <w:tc>
          <w:tcPr>
            <w:tcW w:w="675" w:type="dxa"/>
            <w:shd w:val="clear" w:color="auto" w:fill="auto"/>
          </w:tcPr>
          <w:p w14:paraId="5EE4EDAB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895" w:type="dxa"/>
            <w:shd w:val="clear" w:color="auto" w:fill="auto"/>
          </w:tcPr>
          <w:p w14:paraId="0F7EB0EF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было разбитым у старика со старухой из пушкинской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сказки?</w:t>
            </w:r>
          </w:p>
        </w:tc>
      </w:tr>
      <w:tr w:rsidR="001107CF" w:rsidRPr="00AD3949" w14:paraId="78DBC721" w14:textId="77777777" w:rsidTr="009977CB">
        <w:tc>
          <w:tcPr>
            <w:tcW w:w="675" w:type="dxa"/>
            <w:shd w:val="clear" w:color="auto" w:fill="auto"/>
          </w:tcPr>
          <w:p w14:paraId="3445024A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95" w:type="dxa"/>
            <w:shd w:val="clear" w:color="auto" w:fill="auto"/>
          </w:tcPr>
          <w:p w14:paraId="56759B83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  <w:r w:rsidRPr="0035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Куда посадили царицу с сыном?</w:t>
            </w:r>
          </w:p>
        </w:tc>
      </w:tr>
      <w:tr w:rsidR="001107CF" w:rsidRPr="00AD3949" w14:paraId="58301691" w14:textId="77777777" w:rsidTr="009977CB">
        <w:tc>
          <w:tcPr>
            <w:tcW w:w="675" w:type="dxa"/>
            <w:shd w:val="clear" w:color="auto" w:fill="auto"/>
          </w:tcPr>
          <w:p w14:paraId="22733553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895" w:type="dxa"/>
            <w:shd w:val="clear" w:color="auto" w:fill="auto"/>
          </w:tcPr>
          <w:p w14:paraId="38D18034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девиц было под окном в сказке о царе Салтане?</w:t>
            </w:r>
          </w:p>
        </w:tc>
      </w:tr>
      <w:tr w:rsidR="001107CF" w:rsidRPr="00AD3949" w14:paraId="4699D4EE" w14:textId="77777777" w:rsidTr="009977CB">
        <w:tc>
          <w:tcPr>
            <w:tcW w:w="675" w:type="dxa"/>
            <w:shd w:val="clear" w:color="auto" w:fill="auto"/>
          </w:tcPr>
          <w:p w14:paraId="47DEA40C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895" w:type="dxa"/>
            <w:shd w:val="clear" w:color="auto" w:fill="auto"/>
          </w:tcPr>
          <w:p w14:paraId="4348455D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Как число 7 связано со сказкой Пушкина?</w:t>
            </w:r>
          </w:p>
        </w:tc>
      </w:tr>
      <w:tr w:rsidR="001107CF" w:rsidRPr="00AD3949" w14:paraId="2133B151" w14:textId="77777777" w:rsidTr="009977CB">
        <w:tc>
          <w:tcPr>
            <w:tcW w:w="675" w:type="dxa"/>
            <w:shd w:val="clear" w:color="auto" w:fill="auto"/>
          </w:tcPr>
          <w:p w14:paraId="168A87A1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95" w:type="dxa"/>
            <w:shd w:val="clear" w:color="auto" w:fill="auto"/>
          </w:tcPr>
          <w:p w14:paraId="5B81E4CF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10. </w:t>
            </w:r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кем разговаривала царица, чтобы узнать о своей красоте?</w:t>
            </w:r>
          </w:p>
        </w:tc>
      </w:tr>
      <w:tr w:rsidR="001107CF" w:rsidRPr="00AD3949" w14:paraId="1D725622" w14:textId="77777777" w:rsidTr="009977CB">
        <w:tc>
          <w:tcPr>
            <w:tcW w:w="675" w:type="dxa"/>
            <w:shd w:val="clear" w:color="auto" w:fill="auto"/>
          </w:tcPr>
          <w:p w14:paraId="57263B47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895" w:type="dxa"/>
            <w:shd w:val="clear" w:color="auto" w:fill="auto"/>
          </w:tcPr>
          <w:p w14:paraId="70BCFE3D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11. </w:t>
            </w:r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превратил </w:t>
            </w:r>
            <w:proofErr w:type="spellStart"/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Гвидона</w:t>
            </w:r>
            <w:proofErr w:type="spellEnd"/>
            <w:r w:rsidRPr="001513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муху?</w:t>
            </w:r>
          </w:p>
        </w:tc>
      </w:tr>
      <w:tr w:rsidR="001107CF" w:rsidRPr="00AD3949" w14:paraId="46F2CA8F" w14:textId="77777777" w:rsidTr="009977CB">
        <w:tc>
          <w:tcPr>
            <w:tcW w:w="675" w:type="dxa"/>
            <w:shd w:val="clear" w:color="auto" w:fill="auto"/>
          </w:tcPr>
          <w:p w14:paraId="465F2673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95" w:type="dxa"/>
            <w:shd w:val="clear" w:color="auto" w:fill="auto"/>
          </w:tcPr>
          <w:p w14:paraId="4B52EA49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12. </w:t>
            </w:r>
            <w:r w:rsidRPr="00D117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рыболовной снастью ловил рыбу старик из пушкинской сказки?</w:t>
            </w:r>
          </w:p>
        </w:tc>
      </w:tr>
      <w:tr w:rsidR="001107CF" w:rsidRPr="00AD3949" w14:paraId="593F949B" w14:textId="77777777" w:rsidTr="009977CB">
        <w:tc>
          <w:tcPr>
            <w:tcW w:w="675" w:type="dxa"/>
            <w:shd w:val="clear" w:color="auto" w:fill="auto"/>
          </w:tcPr>
          <w:p w14:paraId="6B51BA32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895" w:type="dxa"/>
            <w:shd w:val="clear" w:color="auto" w:fill="auto"/>
          </w:tcPr>
          <w:p w14:paraId="3960FFBC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13. </w:t>
            </w:r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раз закидывал старик невод в тот день, когда поймал золотую рыбку?</w:t>
            </w:r>
          </w:p>
        </w:tc>
      </w:tr>
      <w:tr w:rsidR="001107CF" w:rsidRPr="00AD3949" w14:paraId="54BA09CD" w14:textId="77777777" w:rsidTr="009977CB">
        <w:tc>
          <w:tcPr>
            <w:tcW w:w="675" w:type="dxa"/>
            <w:shd w:val="clear" w:color="auto" w:fill="auto"/>
          </w:tcPr>
          <w:p w14:paraId="7734D8D2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8895" w:type="dxa"/>
            <w:shd w:val="clear" w:color="auto" w:fill="auto"/>
          </w:tcPr>
          <w:p w14:paraId="416EDA50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Д</w:t>
            </w:r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ерево, из ветки которого сделал себе лук князь </w:t>
            </w:r>
            <w:proofErr w:type="spellStart"/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</w:t>
            </w:r>
            <w:proofErr w:type="spellEnd"/>
            <w:r w:rsidRPr="00C93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1107CF" w:rsidRPr="00AD3949" w14:paraId="26BCA28C" w14:textId="77777777" w:rsidTr="009977CB">
        <w:tc>
          <w:tcPr>
            <w:tcW w:w="675" w:type="dxa"/>
            <w:shd w:val="clear" w:color="auto" w:fill="auto"/>
          </w:tcPr>
          <w:p w14:paraId="0016D60B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95" w:type="dxa"/>
            <w:shd w:val="clear" w:color="auto" w:fill="auto"/>
          </w:tcPr>
          <w:p w14:paraId="071E0BF0" w14:textId="77777777" w:rsidR="001107CF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15. </w:t>
            </w:r>
            <w:r w:rsidRPr="0040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r w:rsidRPr="0040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исполнял песню </w:t>
            </w:r>
            <w:r w:rsidRPr="00401A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"Во саду ли, в огороде"</w:t>
            </w:r>
            <w:r w:rsidRPr="00401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"Сказке о царе Салтане..."?</w:t>
            </w:r>
          </w:p>
        </w:tc>
      </w:tr>
      <w:tr w:rsidR="001107CF" w:rsidRPr="00AD3949" w14:paraId="13D5C344" w14:textId="77777777" w:rsidTr="009977CB">
        <w:tc>
          <w:tcPr>
            <w:tcW w:w="675" w:type="dxa"/>
            <w:shd w:val="clear" w:color="auto" w:fill="auto"/>
          </w:tcPr>
          <w:p w14:paraId="2DB4AA5F" w14:textId="77777777" w:rsidR="001107CF" w:rsidRPr="00AD3949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95" w:type="dxa"/>
            <w:shd w:val="clear" w:color="auto" w:fill="auto"/>
          </w:tcPr>
          <w:p w14:paraId="06F8DA27" w14:textId="77777777" w:rsidR="001107CF" w:rsidRDefault="001107CF" w:rsidP="009977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16. </w:t>
            </w:r>
            <w:r w:rsidRPr="000A2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кого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князь </w:t>
            </w:r>
            <w:proofErr w:type="spellStart"/>
            <w:r w:rsidRPr="000A2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Гвидон</w:t>
            </w:r>
            <w:proofErr w:type="spellEnd"/>
            <w:r w:rsidRPr="000A2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спас царевну лебедь?</w:t>
            </w:r>
          </w:p>
        </w:tc>
      </w:tr>
    </w:tbl>
    <w:p w14:paraId="0AB0CAEB" w14:textId="77777777" w:rsidR="001107CF" w:rsidRPr="002719CA" w:rsidRDefault="001107CF" w:rsidP="001107CF">
      <w:pPr>
        <w:rPr>
          <w:sz w:val="24"/>
          <w:szCs w:val="24"/>
        </w:rPr>
      </w:pPr>
    </w:p>
    <w:p w14:paraId="3B654A3A" w14:textId="77777777" w:rsidR="001107CF" w:rsidRPr="00136A07" w:rsidRDefault="001107CF" w:rsidP="001107CF">
      <w:r>
        <w:t xml:space="preserve"> </w:t>
      </w:r>
    </w:p>
    <w:p w14:paraId="37DD5708" w14:textId="77777777" w:rsidR="00B01AC4" w:rsidRDefault="00B01AC4" w:rsidP="00B01AC4">
      <w:pPr>
        <w:spacing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t>6 стол: «Я памятник воздвиг себе нерукотворный…»</w:t>
      </w:r>
    </w:p>
    <w:p w14:paraId="41609E14" w14:textId="77777777" w:rsidR="00B01AC4" w:rsidRPr="00B01AC4" w:rsidRDefault="00B01AC4" w:rsidP="00B01AC4">
      <w:pPr>
        <w:spacing w:line="360" w:lineRule="auto"/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t xml:space="preserve"> </w:t>
      </w:r>
      <w:r w:rsidRPr="00B01AC4">
        <w:rPr>
          <w:rFonts w:ascii="Times New Roman" w:eastAsia="SimSun" w:hAnsi="Times New Roman" w:cs="Mangal"/>
          <w:b/>
          <w:bCs/>
          <w:sz w:val="28"/>
          <w:szCs w:val="28"/>
          <w:lang w:eastAsia="ru-RU" w:bidi="ru-RU"/>
        </w:rPr>
        <w:t>Памятники литературным героям (улица)</w:t>
      </w:r>
    </w:p>
    <w:p w14:paraId="329D4CBE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Необходимо угадать о каком литературном герое идет речь и определить через интернет, в каком городе установлен памятник этому герою.</w:t>
      </w:r>
    </w:p>
    <w:p w14:paraId="5795E8F1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а) Эта героиня была очень большой затейницей, она пела песни и при этом приносила большой доход в казну княжества. (Белка, г. Санкт -Петербург)</w:t>
      </w:r>
    </w:p>
    <w:p w14:paraId="2D16502D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б) Живет батрак в поповом доме,</w:t>
      </w:r>
    </w:p>
    <w:p w14:paraId="4C0E9408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Спит обычно на соломе.</w:t>
      </w:r>
    </w:p>
    <w:p w14:paraId="6651CDE5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lastRenderedPageBreak/>
        <w:t>Полбу ест за четверых,</w:t>
      </w:r>
    </w:p>
    <w:p w14:paraId="6B54C5F8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Работает за семерых. </w:t>
      </w:r>
      <w:proofErr w:type="gramStart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( Балда</w:t>
      </w:r>
      <w:proofErr w:type="gramEnd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, памятник установлен в Крыму)</w:t>
      </w:r>
    </w:p>
    <w:p w14:paraId="2E3BBDFF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в) На ветвях сидит не птица,</w:t>
      </w:r>
    </w:p>
    <w:p w14:paraId="44F49FB3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А сидит краса-девица.</w:t>
      </w:r>
    </w:p>
    <w:p w14:paraId="779F7B7A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Сладким голосом поёт</w:t>
      </w:r>
    </w:p>
    <w:p w14:paraId="3C50F546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Над рекою в чаще:</w:t>
      </w:r>
    </w:p>
    <w:p w14:paraId="08DE654F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Околдует, зазовёт</w:t>
      </w:r>
    </w:p>
    <w:p w14:paraId="56E14A3C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И на дно утащит. (Русалка, г. Пермь)</w:t>
      </w:r>
    </w:p>
    <w:p w14:paraId="1BE9C507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г) Листвой резною он шумит,</w:t>
      </w:r>
    </w:p>
    <w:p w14:paraId="7238603A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Златая цепь на нём висит. (Дуб, г. Москва)</w:t>
      </w:r>
    </w:p>
    <w:p w14:paraId="77D0843B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д) День и ночь, как заведённый,</w:t>
      </w:r>
    </w:p>
    <w:p w14:paraId="156DD2AF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По цепи златой кругом</w:t>
      </w:r>
    </w:p>
    <w:p w14:paraId="313831CE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Ходит этот зверь учёный.</w:t>
      </w:r>
    </w:p>
    <w:p w14:paraId="53DB8872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Знаешь, речь идёт о ком? (Кот, г. Донецк)</w:t>
      </w:r>
    </w:p>
    <w:p w14:paraId="280E6ABC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е) А кому, скажи, дружок,</w:t>
      </w:r>
    </w:p>
    <w:p w14:paraId="4C2188A9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Громко-громко петушок</w:t>
      </w:r>
    </w:p>
    <w:p w14:paraId="3D84977B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Все кричал: “Ки-</w:t>
      </w:r>
      <w:proofErr w:type="spellStart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ки</w:t>
      </w:r>
      <w:proofErr w:type="spellEnd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-</w:t>
      </w:r>
      <w:proofErr w:type="spellStart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ри</w:t>
      </w:r>
      <w:proofErr w:type="spellEnd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-ку!</w:t>
      </w:r>
    </w:p>
    <w:p w14:paraId="22B42C97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Царствуй, лежа на боку!”? (Царь </w:t>
      </w:r>
      <w:proofErr w:type="spellStart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Дадон</w:t>
      </w:r>
      <w:proofErr w:type="spellEnd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, г. Воронеж)</w:t>
      </w:r>
    </w:p>
    <w:p w14:paraId="751F6DB3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ж) Рыбка в сказке есть у нас,</w:t>
      </w:r>
    </w:p>
    <w:p w14:paraId="51C06BDB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Золотой ее окрас.</w:t>
      </w:r>
    </w:p>
    <w:p w14:paraId="5DF685E7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Кто желанье загадает,</w:t>
      </w:r>
    </w:p>
    <w:p w14:paraId="557BC47C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Все вмиг от нее получает. (Золотая рыбка, г. Москва)</w:t>
      </w:r>
    </w:p>
    <w:p w14:paraId="082DB386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proofErr w:type="gramStart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З)В</w:t>
      </w:r>
      <w:proofErr w:type="gramEnd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чешуе как жар горя… ( 33 богатыря, </w:t>
      </w:r>
      <w:proofErr w:type="spellStart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г.Москва</w:t>
      </w:r>
      <w:proofErr w:type="spellEnd"/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)</w:t>
      </w:r>
    </w:p>
    <w:p w14:paraId="5C4CD36D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И) Глянь-ка в отраженье вод,</w:t>
      </w:r>
    </w:p>
    <w:p w14:paraId="0A57DBD6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Птица белая плывет,</w:t>
      </w:r>
    </w:p>
    <w:p w14:paraId="67994F0C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То не птица, а царица</w:t>
      </w:r>
    </w:p>
    <w:p w14:paraId="7F7A62EF" w14:textId="77777777" w:rsidR="00B01AC4" w:rsidRP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На нее ты посмотри —</w:t>
      </w:r>
    </w:p>
    <w:p w14:paraId="15327A64" w14:textId="77777777" w:rsidR="00B01AC4" w:rsidRDefault="00B01AC4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 w:rsidRPr="00B01AC4">
        <w:rPr>
          <w:rFonts w:ascii="Times New Roman" w:eastAsia="SimSun" w:hAnsi="Times New Roman" w:cs="Mangal"/>
          <w:sz w:val="28"/>
          <w:szCs w:val="28"/>
          <w:lang w:eastAsia="ru-RU" w:bidi="ru-RU"/>
        </w:rPr>
        <w:t>Все в ней дивной красоты. (Царевна-Лебедь, г. Москва)</w:t>
      </w:r>
    </w:p>
    <w:p w14:paraId="4C8E02B4" w14:textId="77777777" w:rsidR="009977CB" w:rsidRDefault="009977CB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</w:p>
    <w:p w14:paraId="7F0A8BF4" w14:textId="77777777" w:rsidR="009977CB" w:rsidRDefault="009977CB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</w:p>
    <w:p w14:paraId="52A8044E" w14:textId="77777777" w:rsidR="009977CB" w:rsidRDefault="009977CB" w:rsidP="00B01AC4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  <w:lastRenderedPageBreak/>
        <w:t>Подведение итогов:</w:t>
      </w:r>
    </w:p>
    <w:p w14:paraId="12B9F723" w14:textId="77777777" w:rsidR="009977CB" w:rsidRDefault="009977CB" w:rsidP="009977CB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Команды собрали все фрагменты </w:t>
      </w:r>
      <w:proofErr w:type="gramStart"/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>названия  своей</w:t>
      </w:r>
      <w:proofErr w:type="gramEnd"/>
      <w:r>
        <w:rPr>
          <w:rFonts w:ascii="Times New Roman" w:eastAsia="SimSun" w:hAnsi="Times New Roman" w:cs="Mangal"/>
          <w:sz w:val="28"/>
          <w:szCs w:val="28"/>
          <w:lang w:eastAsia="ru-RU" w:bidi="ru-RU"/>
        </w:rPr>
        <w:t xml:space="preserve"> сказки. На выставке книг дети находят «свою» сказку, внутри которой спрятан сюрприз (грамота, билеты в театр, сладкий приз).</w:t>
      </w:r>
    </w:p>
    <w:p w14:paraId="034AA22E" w14:textId="77777777" w:rsidR="009977CB" w:rsidRDefault="009977CB" w:rsidP="009977CB">
      <w:pPr>
        <w:widowControl w:val="0"/>
        <w:suppressAutoHyphens/>
        <w:spacing w:after="0" w:line="360" w:lineRule="auto"/>
        <w:ind w:firstLine="709"/>
        <w:rPr>
          <w:rFonts w:ascii="Times New Roman" w:eastAsia="SimSun" w:hAnsi="Times New Roman" w:cs="Mangal"/>
          <w:sz w:val="28"/>
          <w:szCs w:val="28"/>
          <w:lang w:eastAsia="ru-RU" w:bidi="ru-RU"/>
        </w:rPr>
      </w:pPr>
      <w:r>
        <w:rPr>
          <w:rFonts w:ascii="Times New Roman" w:eastAsia="SimSun" w:hAnsi="Times New Roman" w:cs="Mang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A7FFD" wp14:editId="667CF236">
                <wp:simplePos x="0" y="0"/>
                <wp:positionH relativeFrom="column">
                  <wp:posOffset>81915</wp:posOffset>
                </wp:positionH>
                <wp:positionV relativeFrom="paragraph">
                  <wp:posOffset>291465</wp:posOffset>
                </wp:positionV>
                <wp:extent cx="5610225" cy="63817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A352B" w14:textId="77777777" w:rsidR="009977CB" w:rsidRPr="009977CB" w:rsidRDefault="009977CB" w:rsidP="009977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977CB">
                              <w:rPr>
                                <w:sz w:val="56"/>
                                <w:szCs w:val="56"/>
                              </w:rPr>
                              <w:t>Ска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 xml:space="preserve">зка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>о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 xml:space="preserve"> мер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 xml:space="preserve">твой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>цар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>евне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A7FFD" id="Прямоугольник 44" o:spid="_x0000_s1026" style="position:absolute;left:0;text-align:left;margin-left:6.45pt;margin-top:22.95pt;width:441.7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" fillcolor="#5b9bd5 [3204]" strokecolor="#1f4d78 [1604]" strokeweight="1pt">
                <v:textbox>
                  <w:txbxContent>
                    <w:p w14:paraId="0ABA352B" w14:textId="77777777" w:rsidR="009977CB" w:rsidRPr="009977CB" w:rsidRDefault="009977CB" w:rsidP="009977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977CB">
                        <w:rPr>
                          <w:sz w:val="56"/>
                          <w:szCs w:val="56"/>
                        </w:rPr>
                        <w:t>Ска</w:t>
                      </w:r>
                      <w:r>
                        <w:rPr>
                          <w:sz w:val="56"/>
                          <w:szCs w:val="56"/>
                        </w:rPr>
                        <w:t xml:space="preserve">     </w:t>
                      </w:r>
                      <w:r w:rsidRPr="009977CB">
                        <w:rPr>
                          <w:sz w:val="56"/>
                          <w:szCs w:val="56"/>
                        </w:rPr>
                        <w:t xml:space="preserve">зка </w:t>
                      </w: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  <w:r w:rsidRPr="009977CB">
                        <w:rPr>
                          <w:sz w:val="56"/>
                          <w:szCs w:val="56"/>
                        </w:rPr>
                        <w:t>о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9977CB">
                        <w:rPr>
                          <w:sz w:val="56"/>
                          <w:szCs w:val="56"/>
                        </w:rPr>
                        <w:t xml:space="preserve"> мер</w:t>
                      </w:r>
                      <w:r>
                        <w:rPr>
                          <w:sz w:val="56"/>
                          <w:szCs w:val="56"/>
                        </w:rPr>
                        <w:t xml:space="preserve">    </w:t>
                      </w:r>
                      <w:r w:rsidRPr="009977CB">
                        <w:rPr>
                          <w:sz w:val="56"/>
                          <w:szCs w:val="56"/>
                        </w:rPr>
                        <w:t xml:space="preserve">твой </w:t>
                      </w: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9977CB">
                        <w:rPr>
                          <w:sz w:val="56"/>
                          <w:szCs w:val="56"/>
                        </w:rPr>
                        <w:t>цар</w:t>
                      </w: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9977CB">
                        <w:rPr>
                          <w:sz w:val="56"/>
                          <w:szCs w:val="56"/>
                        </w:rPr>
                        <w:t>евне</w:t>
                      </w:r>
                    </w:p>
                  </w:txbxContent>
                </v:textbox>
              </v:rect>
            </w:pict>
          </mc:Fallback>
        </mc:AlternateContent>
      </w:r>
    </w:p>
    <w:p w14:paraId="613C757B" w14:textId="77777777" w:rsidR="009977CB" w:rsidRPr="00B01AC4" w:rsidRDefault="009977CB" w:rsidP="009977CB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sz w:val="28"/>
          <w:szCs w:val="28"/>
          <w:lang w:eastAsia="ru-RU" w:bidi="ru-RU"/>
        </w:rPr>
      </w:pPr>
    </w:p>
    <w:p w14:paraId="6773E76B" w14:textId="77777777" w:rsidR="001107CF" w:rsidRPr="00CB380E" w:rsidRDefault="009977CB" w:rsidP="00CB380E">
      <w:pPr>
        <w:widowControl w:val="0"/>
        <w:suppressAutoHyphens/>
        <w:spacing w:after="0" w:line="360" w:lineRule="auto"/>
        <w:rPr>
          <w:rFonts w:ascii="Times New Roman" w:eastAsia="SimSun" w:hAnsi="Times New Roman" w:cs="Mangal"/>
          <w:b/>
          <w:sz w:val="28"/>
          <w:szCs w:val="28"/>
          <w:lang w:eastAsia="ru-RU" w:bidi="ru-RU"/>
        </w:rPr>
      </w:pPr>
      <w:r w:rsidRPr="009977CB">
        <w:rPr>
          <w:rFonts w:ascii="Times New Roman" w:eastAsia="SimSun" w:hAnsi="Times New Roman" w:cs="Mang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4F1A2" wp14:editId="5596C2E5">
                <wp:simplePos x="0" y="0"/>
                <wp:positionH relativeFrom="column">
                  <wp:posOffset>-813434</wp:posOffset>
                </wp:positionH>
                <wp:positionV relativeFrom="paragraph">
                  <wp:posOffset>3773805</wp:posOffset>
                </wp:positionV>
                <wp:extent cx="6591300" cy="638175"/>
                <wp:effectExtent l="0" t="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638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846A5" w14:textId="77777777" w:rsidR="009977CB" w:rsidRPr="009977CB" w:rsidRDefault="009977CB" w:rsidP="009977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977CB">
                              <w:rPr>
                                <w:sz w:val="56"/>
                                <w:szCs w:val="56"/>
                              </w:rPr>
                              <w:t>Ска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 xml:space="preserve">зка </w:t>
                            </w:r>
                            <w:r w:rsidR="00183CC2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>о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по</w:t>
                            </w:r>
                            <w:r w:rsidR="00183CC2"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пе и работ</w:t>
                            </w:r>
                            <w:r w:rsidR="00183CC2">
                              <w:rPr>
                                <w:sz w:val="56"/>
                                <w:szCs w:val="56"/>
                              </w:rPr>
                              <w:t xml:space="preserve"> никеего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Б</w:t>
                            </w:r>
                            <w:r w:rsidR="00183CC2">
                              <w:rPr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алде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64F1A2" id="Прямоугольник 48" o:spid="_x0000_s1027" style="position:absolute;margin-left:-64.05pt;margin-top:297.15pt;width:519pt;height:5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" fillcolor="#ffc000" strokecolor="#41719c" strokeweight="1pt">
                <v:textbox>
                  <w:txbxContent>
                    <w:p w14:paraId="382846A5" w14:textId="77777777" w:rsidR="009977CB" w:rsidRPr="009977CB" w:rsidRDefault="009977CB" w:rsidP="009977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977CB">
                        <w:rPr>
                          <w:sz w:val="56"/>
                          <w:szCs w:val="56"/>
                        </w:rPr>
                        <w:t>Ска</w:t>
                      </w: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9977CB">
                        <w:rPr>
                          <w:sz w:val="56"/>
                          <w:szCs w:val="56"/>
                        </w:rPr>
                        <w:t xml:space="preserve">зка </w:t>
                      </w:r>
                      <w:r w:rsidR="00183CC2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9977CB">
                        <w:rPr>
                          <w:sz w:val="56"/>
                          <w:szCs w:val="56"/>
                        </w:rPr>
                        <w:t>о</w:t>
                      </w:r>
                      <w:r>
                        <w:rPr>
                          <w:sz w:val="56"/>
                          <w:szCs w:val="56"/>
                        </w:rPr>
                        <w:t>по</w:t>
                      </w:r>
                      <w:r w:rsidR="00183CC2">
                        <w:rPr>
                          <w:sz w:val="56"/>
                          <w:szCs w:val="56"/>
                        </w:rPr>
                        <w:t xml:space="preserve">   </w:t>
                      </w:r>
                      <w:r>
                        <w:rPr>
                          <w:sz w:val="56"/>
                          <w:szCs w:val="56"/>
                        </w:rPr>
                        <w:t>пе и работ</w:t>
                      </w:r>
                      <w:r w:rsidR="00183CC2">
                        <w:rPr>
                          <w:sz w:val="56"/>
                          <w:szCs w:val="56"/>
                        </w:rPr>
                        <w:t xml:space="preserve"> никеего</w:t>
                      </w:r>
                      <w:r>
                        <w:rPr>
                          <w:sz w:val="56"/>
                          <w:szCs w:val="56"/>
                        </w:rPr>
                        <w:t>Б</w:t>
                      </w:r>
                      <w:r w:rsidR="00183CC2">
                        <w:rPr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sz w:val="56"/>
                          <w:szCs w:val="56"/>
                        </w:rPr>
                        <w:t>алде</w:t>
                      </w:r>
                    </w:p>
                  </w:txbxContent>
                </v:textbox>
              </v:rect>
            </w:pict>
          </mc:Fallback>
        </mc:AlternateContent>
      </w:r>
      <w:r w:rsidRPr="009977CB">
        <w:rPr>
          <w:rFonts w:ascii="Times New Roman" w:eastAsia="SimSun" w:hAnsi="Times New Roman" w:cs="Mang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FAC60" wp14:editId="3B44A8E8">
                <wp:simplePos x="0" y="0"/>
                <wp:positionH relativeFrom="column">
                  <wp:posOffset>114300</wp:posOffset>
                </wp:positionH>
                <wp:positionV relativeFrom="paragraph">
                  <wp:posOffset>2780665</wp:posOffset>
                </wp:positionV>
                <wp:extent cx="5610225" cy="63817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8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4CA5B9" w14:textId="77777777" w:rsidR="009977CB" w:rsidRPr="009977CB" w:rsidRDefault="009977CB" w:rsidP="009977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977CB">
                              <w:rPr>
                                <w:sz w:val="56"/>
                                <w:szCs w:val="56"/>
                              </w:rPr>
                              <w:t>Ска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 xml:space="preserve">зка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>о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зол    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отом  пет   ушке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FAC60" id="Прямоугольник 47" o:spid="_x0000_s1028" style="position:absolute;margin-left:9pt;margin-top:218.95pt;width:441.7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" fillcolor="yellow" strokecolor="#41719c" strokeweight="1pt">
                <v:textbox>
                  <w:txbxContent>
                    <w:p w14:paraId="164CA5B9" w14:textId="77777777" w:rsidR="009977CB" w:rsidRPr="009977CB" w:rsidRDefault="009977CB" w:rsidP="009977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977CB">
                        <w:rPr>
                          <w:sz w:val="56"/>
                          <w:szCs w:val="56"/>
                        </w:rPr>
                        <w:t>Ска</w:t>
                      </w:r>
                      <w:r>
                        <w:rPr>
                          <w:sz w:val="56"/>
                          <w:szCs w:val="56"/>
                        </w:rPr>
                        <w:t xml:space="preserve">     </w:t>
                      </w:r>
                      <w:r w:rsidRPr="009977CB">
                        <w:rPr>
                          <w:sz w:val="56"/>
                          <w:szCs w:val="56"/>
                        </w:rPr>
                        <w:t xml:space="preserve">зка </w:t>
                      </w: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  <w:r w:rsidRPr="009977CB">
                        <w:rPr>
                          <w:sz w:val="56"/>
                          <w:szCs w:val="56"/>
                        </w:rPr>
                        <w:t>о</w:t>
                      </w:r>
                      <w:r>
                        <w:rPr>
                          <w:sz w:val="56"/>
                          <w:szCs w:val="56"/>
                        </w:rPr>
                        <w:t xml:space="preserve"> зол     </w:t>
                      </w:r>
                      <w:r>
                        <w:rPr>
                          <w:sz w:val="56"/>
                          <w:szCs w:val="56"/>
                        </w:rPr>
                        <w:t>отом  пет   ушке</w:t>
                      </w:r>
                    </w:p>
                  </w:txbxContent>
                </v:textbox>
              </v:rect>
            </w:pict>
          </mc:Fallback>
        </mc:AlternateContent>
      </w:r>
      <w:r w:rsidRPr="009977CB">
        <w:rPr>
          <w:rFonts w:ascii="Times New Roman" w:eastAsia="SimSun" w:hAnsi="Times New Roman" w:cs="Mang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09170" wp14:editId="1AA868A1">
                <wp:simplePos x="0" y="0"/>
                <wp:positionH relativeFrom="column">
                  <wp:posOffset>190500</wp:posOffset>
                </wp:positionH>
                <wp:positionV relativeFrom="paragraph">
                  <wp:posOffset>1799590</wp:posOffset>
                </wp:positionV>
                <wp:extent cx="5610225" cy="63817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8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35C4BA" w14:textId="77777777" w:rsidR="009977CB" w:rsidRPr="009977CB" w:rsidRDefault="009977CB" w:rsidP="009977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977CB">
                              <w:rPr>
                                <w:sz w:val="56"/>
                                <w:szCs w:val="56"/>
                              </w:rPr>
                              <w:t>Ска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 xml:space="preserve">зка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>о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ца      реСал      та      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09170" id="Прямоугольник 46" o:spid="_x0000_s1029" style="position:absolute;margin-left:15pt;margin-top:141.7pt;width:441.75pt;height:5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" fillcolor="#92d050" strokecolor="#41719c" strokeweight="1pt">
                <v:textbox>
                  <w:txbxContent>
                    <w:p w14:paraId="2D35C4BA" w14:textId="77777777" w:rsidR="009977CB" w:rsidRPr="009977CB" w:rsidRDefault="009977CB" w:rsidP="009977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977CB">
                        <w:rPr>
                          <w:sz w:val="56"/>
                          <w:szCs w:val="56"/>
                        </w:rPr>
                        <w:t>Ска</w:t>
                      </w:r>
                      <w:r>
                        <w:rPr>
                          <w:sz w:val="56"/>
                          <w:szCs w:val="56"/>
                        </w:rPr>
                        <w:t xml:space="preserve">     </w:t>
                      </w:r>
                      <w:r w:rsidRPr="009977CB">
                        <w:rPr>
                          <w:sz w:val="56"/>
                          <w:szCs w:val="56"/>
                        </w:rPr>
                        <w:t xml:space="preserve">зка </w:t>
                      </w: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  <w:r w:rsidRPr="009977CB">
                        <w:rPr>
                          <w:sz w:val="56"/>
                          <w:szCs w:val="56"/>
                        </w:rPr>
                        <w:t>о</w:t>
                      </w:r>
                      <w:r>
                        <w:rPr>
                          <w:sz w:val="56"/>
                          <w:szCs w:val="56"/>
                        </w:rPr>
                        <w:t xml:space="preserve"> ца      реСал      та      не</w:t>
                      </w:r>
                    </w:p>
                  </w:txbxContent>
                </v:textbox>
              </v:rect>
            </w:pict>
          </mc:Fallback>
        </mc:AlternateContent>
      </w:r>
      <w:r w:rsidRPr="009977CB">
        <w:rPr>
          <w:rFonts w:ascii="Times New Roman" w:eastAsia="SimSun" w:hAnsi="Times New Roman" w:cs="Mang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2B464" wp14:editId="4D8F3A3E">
                <wp:simplePos x="0" y="0"/>
                <wp:positionH relativeFrom="margin">
                  <wp:align>center</wp:align>
                </wp:positionH>
                <wp:positionV relativeFrom="paragraph">
                  <wp:posOffset>723265</wp:posOffset>
                </wp:positionV>
                <wp:extent cx="5610225" cy="63817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8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86059" w14:textId="77777777" w:rsidR="009977CB" w:rsidRPr="009977CB" w:rsidRDefault="009977CB" w:rsidP="009977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977CB">
                              <w:rPr>
                                <w:sz w:val="56"/>
                                <w:szCs w:val="56"/>
                              </w:rPr>
                              <w:t>Ска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  зка</w:t>
                            </w:r>
                            <w:r w:rsidRPr="009977CB">
                              <w:rPr>
                                <w:sz w:val="56"/>
                                <w:szCs w:val="56"/>
                              </w:rPr>
                              <w:t>о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рыб  аке     и ры      бке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2B464" id="Прямоугольник 45" o:spid="_x0000_s1030" style="position:absolute;margin-left:0;margin-top:56.95pt;width:441.75pt;height:50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" fillcolor="red" strokecolor="#41719c" strokeweight="1pt">
                <v:textbox>
                  <w:txbxContent>
                    <w:p w14:paraId="71D86059" w14:textId="77777777" w:rsidR="009977CB" w:rsidRPr="009977CB" w:rsidRDefault="009977CB" w:rsidP="009977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977CB">
                        <w:rPr>
                          <w:sz w:val="56"/>
                          <w:szCs w:val="56"/>
                        </w:rPr>
                        <w:t>Ска</w:t>
                      </w:r>
                      <w:r>
                        <w:rPr>
                          <w:sz w:val="56"/>
                          <w:szCs w:val="56"/>
                        </w:rPr>
                        <w:t xml:space="preserve">     зка</w:t>
                      </w:r>
                      <w:r w:rsidRPr="009977CB">
                        <w:rPr>
                          <w:sz w:val="56"/>
                          <w:szCs w:val="56"/>
                        </w:rPr>
                        <w:t>о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sz w:val="56"/>
                          <w:szCs w:val="56"/>
                        </w:rPr>
                        <w:t>рыб  аке     и ры      бке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107CF" w:rsidRPr="00CB380E" w:rsidSect="00136F0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5234E"/>
    <w:multiLevelType w:val="hybridMultilevel"/>
    <w:tmpl w:val="962EC5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E4B793F"/>
    <w:multiLevelType w:val="hybridMultilevel"/>
    <w:tmpl w:val="DB1EA7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744"/>
    <w:rsid w:val="000A19C8"/>
    <w:rsid w:val="001107CF"/>
    <w:rsid w:val="00136F03"/>
    <w:rsid w:val="00183CC2"/>
    <w:rsid w:val="001960F0"/>
    <w:rsid w:val="00221744"/>
    <w:rsid w:val="002835AC"/>
    <w:rsid w:val="0036642C"/>
    <w:rsid w:val="003C595D"/>
    <w:rsid w:val="003F17C5"/>
    <w:rsid w:val="00662810"/>
    <w:rsid w:val="006866C6"/>
    <w:rsid w:val="00743E32"/>
    <w:rsid w:val="00782648"/>
    <w:rsid w:val="0088519F"/>
    <w:rsid w:val="008C07E5"/>
    <w:rsid w:val="009977CB"/>
    <w:rsid w:val="009E1B02"/>
    <w:rsid w:val="00A22A4F"/>
    <w:rsid w:val="00A45590"/>
    <w:rsid w:val="00A6357E"/>
    <w:rsid w:val="00B01AC4"/>
    <w:rsid w:val="00B12500"/>
    <w:rsid w:val="00B6092F"/>
    <w:rsid w:val="00C43EC9"/>
    <w:rsid w:val="00CA4568"/>
    <w:rsid w:val="00CB380E"/>
    <w:rsid w:val="00DA554B"/>
    <w:rsid w:val="00DD6C18"/>
    <w:rsid w:val="00E060F3"/>
    <w:rsid w:val="00E9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0E8F7"/>
  <w15:chartTrackingRefBased/>
  <w15:docId w15:val="{BEE53BF4-0354-4D09-898C-9D106ADF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6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36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A4568"/>
    <w:pPr>
      <w:ind w:left="720"/>
      <w:contextualSpacing/>
    </w:pPr>
  </w:style>
  <w:style w:type="paragraph" w:customStyle="1" w:styleId="c1">
    <w:name w:val="c1"/>
    <w:basedOn w:val="a"/>
    <w:rsid w:val="00CA4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4568"/>
  </w:style>
  <w:style w:type="table" w:customStyle="1" w:styleId="1">
    <w:name w:val="Сетка таблицы1"/>
    <w:basedOn w:val="a1"/>
    <w:next w:val="a3"/>
    <w:uiPriority w:val="39"/>
    <w:rsid w:val="00885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hyperlink" Target="http://hronika.su/pushkin-a-s/detstvo-pushkin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://hronika.su/pushkin-a-s/peterburgskiy-period-1817-1820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hronika.su/otnosheniya-a-s-pushkina-s-nyaney-arinoy-ro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hyperlink" Target="http://hronika.su/zakharovo-v-detstve-a-s-pushkina/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://hronika.su/pushkin-a-s/liceyskie-gody-pushkina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hyperlink" Target="http://hronika.su/biografiya-pushkina-proiskhozhdenie-i-iz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hyperlink" Target="http://hronika.su/pushkin-a-s/liceyskie-gody-pushkina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334E5-996C-4BD6-A029-904CABFBF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2429</Words>
  <Characters>13847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22_501</dc:creator>
  <cp:keywords/>
  <dc:description/>
  <cp:lastModifiedBy>E</cp:lastModifiedBy>
  <cp:revision>4</cp:revision>
  <dcterms:created xsi:type="dcterms:W3CDTF">2024-09-30T06:43:00Z</dcterms:created>
  <dcterms:modified xsi:type="dcterms:W3CDTF">2024-09-30T06:45:00Z</dcterms:modified>
</cp:coreProperties>
</file>