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1F37D7" w:rsidRDefault="001F37D7" w:rsidP="001F37D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Методическая разработка</w:t>
      </w:r>
    </w:p>
    <w:p w:rsidR="001F37D7" w:rsidRDefault="001F37D7" w:rsidP="001F37D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образовательной  деятельности </w:t>
      </w:r>
    </w:p>
    <w:p w:rsidR="001F37D7" w:rsidRDefault="001F37D7" w:rsidP="001F37D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группе компенсирующей направленности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Тема: 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«Выбираем профессии</w:t>
      </w:r>
      <w:r w:rsidRPr="0090256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bookmarkEnd w:id="0"/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0256E">
        <w:rPr>
          <w:rStyle w:val="7"/>
          <w:rFonts w:eastAsiaTheme="minorHAnsi"/>
          <w:sz w:val="28"/>
          <w:szCs w:val="28"/>
        </w:rPr>
        <w:t>Оборудование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иллюстрации </w:t>
      </w:r>
      <w:r w:rsidRPr="0090256E">
        <w:rPr>
          <w:rFonts w:ascii="Times New Roman" w:hAnsi="Times New Roman" w:cs="Times New Roman"/>
          <w:sz w:val="28"/>
          <w:szCs w:val="28"/>
        </w:rPr>
        <w:t>разных профессий: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шофер, дворник, охранник, сапожник, летчик, гимнаст, врач, почтальон, строитель, плот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ник, маляр, столяр, печник, повар, музыкант, прачка, ого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родник, птичница, художник; бубен; маска коршуна; </w:t>
      </w:r>
      <w:r w:rsidRPr="0090256E">
        <w:rPr>
          <w:rFonts w:ascii="Times New Roman" w:hAnsi="Times New Roman" w:cs="Times New Roman"/>
          <w:sz w:val="28"/>
          <w:szCs w:val="28"/>
        </w:rPr>
        <w:t>аудио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запись танца </w:t>
      </w:r>
      <w:proofErr w:type="gramEnd"/>
    </w:p>
    <w:p w:rsidR="001F37D7" w:rsidRDefault="001F37D7" w:rsidP="001F37D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Ход занятия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Педагог: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 меня растут года.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Будет и семнадцать.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Где работать мне тогда?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Чем заниматься?   (В. Маяковский)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 Комплекс </w:t>
      </w:r>
      <w:proofErr w:type="spellStart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общеразвивающих</w:t>
      </w:r>
      <w:proofErr w:type="spellEnd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упражнений «Профессии»</w:t>
      </w:r>
      <w:bookmarkEnd w:id="1"/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Style w:val="72pt"/>
          <w:rFonts w:eastAsiaTheme="minorHAnsi"/>
          <w:sz w:val="28"/>
          <w:szCs w:val="28"/>
        </w:rPr>
        <w:t>Педагог.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Я — шофер — помыл машину</w:t>
      </w:r>
      <w:proofErr w:type="gramStart"/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,(</w:t>
      </w:r>
      <w:proofErr w:type="gramEnd"/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топающий шаг)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Сел за руль и выгнул спину.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Загудел мотор, и шины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Зашуршали у машины.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Подметает дворник двор,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Убирает дворник сор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(н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аклоны вперед с одновременными рывками рук, имитируя подметание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Наш охранник на посту Смело смотрит в темноту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(п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овороты вправо и влево, приставляя ладонь к глазам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А сапожник сапоги д</w:t>
      </w: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ля любой сошьет ноги.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«Распашонка» — присесть, встать, выставляя поочередно ногу на пятку.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 сапогам прибьет подковки</w:t>
      </w:r>
      <w:proofErr w:type="gramStart"/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И</w:t>
      </w:r>
      <w:proofErr w:type="gramEnd"/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— пляши без остановки.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Наши летчики-пилоты</w:t>
      </w:r>
      <w:proofErr w:type="gramStart"/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риготовились к полету.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Наклоны корпуса вправо-влево с произнесением звуков «</w:t>
      </w:r>
      <w:proofErr w:type="spellStart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вж-ж</w:t>
      </w:r>
      <w:proofErr w:type="spellEnd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...», прямые руки — в стороны.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Я — гимнаст. Моя сноровка </w:t>
      </w:r>
      <w:r w:rsidRPr="0090256E">
        <w:rPr>
          <w:rStyle w:val="611pt"/>
          <w:rFonts w:eastAsiaTheme="minorHAnsi"/>
          <w:i/>
          <w:sz w:val="28"/>
          <w:szCs w:val="28"/>
        </w:rPr>
        <w:t>Различные виды прыжков.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Восхищает всех вокруг.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Видишь, как на брусьях ловко</w:t>
      </w:r>
      <w:proofErr w:type="gramStart"/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И</w:t>
      </w:r>
      <w:proofErr w:type="gramEnd"/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сполняю сложный трюк.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Веселей смотри вокруг: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Детский врач — ребятам друг.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(В. Степанов)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1) Дыхательное упражнен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ие: спокойный вдох через нос и п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родолжительный выдох со звуком «а».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            </w:t>
      </w: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Наш веселый почтальон,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Вам знаком, конечно, он.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Он разносит по домам много срочных телеграмм.</w:t>
      </w:r>
    </w:p>
    <w:p w:rsidR="001F37D7" w:rsidRPr="00097C7B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(А. </w:t>
      </w:r>
      <w:proofErr w:type="spellStart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Расцветников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bookmark2"/>
      <w:r w:rsidRPr="009025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lastRenderedPageBreak/>
        <w:t>Игра на внимание «Почтальон»</w:t>
      </w:r>
      <w:bookmarkEnd w:id="2"/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подскоками двигаются по кругу, на удар бубна оста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навливаются и стучат кулачком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ладошку («стучат в дверь»), х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отя музыка продолжает звучать.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Почтальоном хорошо,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А строителем лучше!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Я б в строители пошел,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Пусть меня научат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!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F37D7" w:rsidRDefault="001F37D7" w:rsidP="001F37D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0256E">
        <w:rPr>
          <w:rStyle w:val="70"/>
          <w:rFonts w:eastAsiaTheme="minorHAnsi"/>
          <w:sz w:val="28"/>
          <w:szCs w:val="28"/>
        </w:rPr>
        <w:t xml:space="preserve">Логопедическая гимнастика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(автор загадок — В. Степанов) </w:t>
      </w:r>
    </w:p>
    <w:p w:rsidR="001F37D7" w:rsidRPr="00097C7B" w:rsidRDefault="001F37D7" w:rsidP="001F37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7C7B">
        <w:rPr>
          <w:rStyle w:val="76pt2pt"/>
          <w:rFonts w:eastAsiaTheme="minorHAnsi"/>
          <w:b w:val="0"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Он бревно отешет ловко,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Стены сделает, навес.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У него смолой спецовка,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Как сосновый пахнет лес.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Этот работник</w:t>
      </w:r>
      <w:proofErr w:type="gramStart"/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З</w:t>
      </w:r>
      <w:proofErr w:type="gramEnd"/>
      <w:r w:rsidRPr="0090256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овется, дети...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0256E">
        <w:rPr>
          <w:rStyle w:val="68pt"/>
          <w:rFonts w:eastAsiaTheme="minorHAnsi"/>
          <w:sz w:val="28"/>
          <w:szCs w:val="28"/>
        </w:rPr>
        <w:t>(плотник).</w:t>
      </w:r>
    </w:p>
    <w:p w:rsidR="001F37D7" w:rsidRDefault="001F37D7" w:rsidP="001F37D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Упражнение «Рубанок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(для развития подвижности губ), всасывание верхней губы </w:t>
      </w:r>
      <w:proofErr w:type="gramStart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</w:t>
      </w:r>
      <w:proofErr w:type="gramEnd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нижнюю</w:t>
      </w:r>
      <w:proofErr w:type="gramEnd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резким выбрасывани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ем ее при раскрытии рта (чмоканье).</w:t>
      </w:r>
    </w:p>
    <w:p w:rsidR="001F37D7" w:rsidRPr="00097C7B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       </w:t>
      </w: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Может делать он буфеты Стулья, тумбы, табуреты.</w:t>
      </w:r>
    </w:p>
    <w:p w:rsidR="001F37D7" w:rsidRPr="00097C7B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В стружках весь его верстак.</w:t>
      </w:r>
    </w:p>
    <w:p w:rsidR="001F37D7" w:rsidRPr="00097C7B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Вот работать надо как! </w:t>
      </w:r>
      <w:r w:rsidRPr="00097C7B">
        <w:rPr>
          <w:rStyle w:val="68pt"/>
          <w:rFonts w:eastAsiaTheme="minorHAnsi"/>
          <w:i w:val="0"/>
          <w:sz w:val="28"/>
          <w:szCs w:val="28"/>
        </w:rPr>
        <w:t>(Столяр.)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Упражнение «Молоток» (для укрепления мышцы языка, (</w:t>
      </w:r>
      <w:proofErr w:type="spellStart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ырабатывания</w:t>
      </w:r>
      <w:proofErr w:type="spellEnd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подъема спинки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языка).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Произносить с отстукиванием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ритма кулачками друг о друга:</w:t>
      </w:r>
    </w:p>
    <w:p w:rsidR="001F37D7" w:rsidRPr="00097C7B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Га-га-га-га-га-га-гак</w:t>
      </w:r>
      <w:proofErr w:type="spellEnd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!</w:t>
      </w:r>
    </w:p>
    <w:p w:rsidR="001F37D7" w:rsidRPr="00097C7B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Гэ-гэ-гэ-гэ-гэ-гэ-гэк</w:t>
      </w:r>
      <w:proofErr w:type="spellEnd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!</w:t>
      </w:r>
    </w:p>
    <w:p w:rsidR="001F37D7" w:rsidRPr="00097C7B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Г </w:t>
      </w:r>
      <w:proofErr w:type="spellStart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о-го-го-го-го-го-ток</w:t>
      </w:r>
      <w:proofErr w:type="spellEnd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!</w:t>
      </w:r>
    </w:p>
    <w:p w:rsidR="001F37D7" w:rsidRPr="00097C7B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Гу-гу-гу-гу-гу-гу-гук</w:t>
      </w:r>
      <w:proofErr w:type="spellEnd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!</w:t>
      </w:r>
    </w:p>
    <w:p w:rsidR="001F37D7" w:rsidRPr="00097C7B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Г </w:t>
      </w:r>
      <w:proofErr w:type="spellStart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ы-гы-гы-гы-гы-гы-гык</w:t>
      </w:r>
      <w:proofErr w:type="spellEnd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!</w:t>
      </w:r>
    </w:p>
    <w:p w:rsidR="001F37D7" w:rsidRDefault="001F37D7" w:rsidP="001F37D7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Ги-ги-ги-ги-ги-ги-гик</w:t>
      </w:r>
      <w:proofErr w:type="spellEnd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!</w:t>
      </w:r>
    </w:p>
    <w:p w:rsidR="001F37D7" w:rsidRPr="00097C7B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37D7" w:rsidRPr="00097C7B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C7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097C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Я — маляр, шагаю к вам</w:t>
      </w:r>
      <w:proofErr w:type="gramStart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кистью и ведром.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</w:t>
      </w: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Свежей краской буду сам</w:t>
      </w:r>
      <w:proofErr w:type="gramStart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К</w:t>
      </w:r>
      <w:proofErr w:type="gramEnd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расить новый дом.</w:t>
      </w:r>
      <w:r w:rsidRPr="00097C7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(Д. </w:t>
      </w:r>
      <w:proofErr w:type="spellStart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Дя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тловская</w:t>
      </w:r>
      <w:proofErr w:type="spellEnd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1F37D7" w:rsidRDefault="001F37D7" w:rsidP="001F37D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37D7" w:rsidRPr="0090256E" w:rsidRDefault="001F37D7" w:rsidP="001F3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Упражнение «Катушка» (для выработки подъема спинки языка вверх, умения удерживать кончик языка у нижних зубов). Рот открыт. Губы в улыбке. Широкий кончик языка упирается в основание нижних резцов. Боковые края языка прижаты к верх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ним коренным зубам. Широкий язык «выкатывается» вперед и убирается </w:t>
      </w:r>
      <w:proofErr w:type="gramStart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глубь</w:t>
      </w:r>
      <w:proofErr w:type="gramEnd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рта. Следить, чтобы язык не сужался, боковые края языка скользили по коренным зубам, кончик языка не отрывался от резцов, губы и нижняя челюсть были неподвиж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ны.</w:t>
      </w:r>
    </w:p>
    <w:p w:rsidR="001F37D7" w:rsidRPr="0090256E" w:rsidRDefault="001F37D7" w:rsidP="001F3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56E">
        <w:rPr>
          <w:rStyle w:val="72pt"/>
          <w:rFonts w:eastAsiaTheme="minorHAnsi"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портной сошьет для нас Шторы, просто высший класс.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Упражнение «Трубочка» </w:t>
      </w:r>
    </w:p>
    <w:p w:rsidR="001F37D7" w:rsidRDefault="001F37D7" w:rsidP="001F37D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37D7" w:rsidRDefault="001F37D7" w:rsidP="001F37D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37D7" w:rsidRPr="00097C7B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Педагог</w:t>
      </w: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097C7B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Задымила наша печь,</w:t>
      </w:r>
    </w:p>
    <w:p w:rsidR="001F37D7" w:rsidRPr="00097C7B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Пироги не хочет печь.</w:t>
      </w:r>
    </w:p>
    <w:p w:rsidR="001F37D7" w:rsidRPr="00097C7B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Мастер тут пришел умелый,</w:t>
      </w:r>
    </w:p>
    <w:p w:rsidR="001F37D7" w:rsidRPr="00097C7B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Повязал он фартук белый.</w:t>
      </w:r>
    </w:p>
    <w:p w:rsidR="001F37D7" w:rsidRPr="00097C7B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Кирпичи поправил в кладке и замазал глиной щель...</w:t>
      </w:r>
    </w:p>
    <w:p w:rsidR="001F37D7" w:rsidRPr="00097C7B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Печь у нас теперь в порядке,</w:t>
      </w:r>
    </w:p>
    <w:p w:rsidR="001F37D7" w:rsidRPr="00097C7B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Не дымит она теперь. </w:t>
      </w:r>
      <w:r w:rsidRPr="00097C7B">
        <w:rPr>
          <w:rStyle w:val="68pt0pt"/>
          <w:rFonts w:eastAsiaTheme="minorHAnsi"/>
          <w:i w:val="0"/>
          <w:sz w:val="28"/>
          <w:szCs w:val="28"/>
        </w:rPr>
        <w:t>(Печник.)</w:t>
      </w:r>
    </w:p>
    <w:p w:rsidR="001F37D7" w:rsidRDefault="001F37D7" w:rsidP="001F37D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37D7" w:rsidRPr="00097C7B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</w:t>
      </w:r>
      <w:r w:rsidRPr="0090256E">
        <w:rPr>
          <w:rStyle w:val="72pt"/>
          <w:rFonts w:eastAsiaTheme="minorHAnsi"/>
          <w:sz w:val="28"/>
          <w:szCs w:val="28"/>
        </w:rPr>
        <w:t>г</w:t>
      </w:r>
      <w:r w:rsidRPr="00097C7B">
        <w:rPr>
          <w:rStyle w:val="72pt"/>
          <w:rFonts w:eastAsiaTheme="minorHAnsi"/>
          <w:i/>
          <w:sz w:val="28"/>
          <w:szCs w:val="28"/>
        </w:rPr>
        <w:t xml:space="preserve">:             </w:t>
      </w: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Ребята, кто же не придет,</w:t>
      </w:r>
    </w:p>
    <w:p w:rsidR="001F37D7" w:rsidRPr="00097C7B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Когда вас повар позовет.</w:t>
      </w:r>
    </w:p>
    <w:p w:rsidR="001F37D7" w:rsidRPr="00097C7B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Из масла, меда и муки печет он </w:t>
      </w:r>
      <w:proofErr w:type="spellStart"/>
      <w:proofErr w:type="gramStart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чудо-пирожки</w:t>
      </w:r>
      <w:proofErr w:type="spellEnd"/>
      <w:proofErr w:type="gramEnd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1F37D7" w:rsidRPr="00097C7B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                (А. </w:t>
      </w:r>
      <w:proofErr w:type="spellStart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Расцветников</w:t>
      </w:r>
      <w:proofErr w:type="spellEnd"/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)</w:t>
      </w:r>
    </w:p>
    <w:p w:rsidR="001F37D7" w:rsidRDefault="001F37D7" w:rsidP="001F37D7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37D7" w:rsidRPr="00097C7B" w:rsidRDefault="001F37D7" w:rsidP="001F37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7C7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Я музыкантом быть хочу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!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рассказывают стихотворение, сопровождая речь дви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жениями</w:t>
      </w:r>
      <w:bookmarkEnd w:id="3"/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Хором.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Заиграла дудка,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Имитировать игру на дудке, выставляя ноги на пятку.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плясать пойду.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пляс за мной,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у-ду-ду</w:t>
      </w:r>
      <w:proofErr w:type="spellEnd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Барабан грохочет,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Имитировать игру на барабане.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Будто сильный гром.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лес за мной, ребята,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ом-бом-бом!</w:t>
      </w:r>
    </w:p>
    <w:p w:rsidR="001F37D7" w:rsidRDefault="001F37D7" w:rsidP="001F37D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4"/>
    </w:p>
    <w:bookmarkEnd w:id="4"/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передают мимикой испуг, гнев, радость, задумчивость, грусть.</w:t>
      </w:r>
    </w:p>
    <w:p w:rsidR="001F37D7" w:rsidRPr="00097C7B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Мыло пенится в корыте,</w:t>
      </w:r>
    </w:p>
    <w:p w:rsidR="001F37D7" w:rsidRPr="00097C7B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Мы стираем, посмотрите!</w:t>
      </w:r>
    </w:p>
    <w:p w:rsidR="001F37D7" w:rsidRPr="00097C7B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Буду прачкой я, друзья!</w:t>
      </w:r>
    </w:p>
    <w:p w:rsidR="001F37D7" w:rsidRPr="00097C7B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C7B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Помогаю маме я.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0256E">
        <w:rPr>
          <w:rStyle w:val="70"/>
          <w:rFonts w:eastAsiaTheme="minorHAnsi"/>
          <w:sz w:val="28"/>
          <w:szCs w:val="28"/>
        </w:rPr>
        <w:t>Ритмический танец</w:t>
      </w:r>
      <w:proofErr w:type="gramEnd"/>
      <w:r w:rsidRPr="0090256E">
        <w:rPr>
          <w:rStyle w:val="70"/>
          <w:rFonts w:eastAsiaTheme="minorHAnsi"/>
          <w:sz w:val="28"/>
          <w:szCs w:val="28"/>
        </w:rPr>
        <w:t xml:space="preserve"> «Большая стирка»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(под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ритмичную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музыку или любой в стиле диско.)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Основное движение «Качалка».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Встать прямо. Ноги поставить на ширину плеч. Согнуть коле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 левой ноги, а правую ногу оставить прямой. Вес тела перене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сти на правую ногу. Слегка разогнуть левое колено, затем вер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нуть его в прежнее положение, как бы слегка «качнуть» коле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ном. Теперь согнуть другое колено и исполнить «качалку» в другую сторону. Все движения танца исполняются вместе с «качалкой».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Движение первое «Стираем».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Сжать пальцы в кулачки. «1» — сгибая руки в локтях, поднять кулачки до уровня талии, затем опустить вниз. </w:t>
      </w:r>
      <w:r w:rsidRPr="0090256E">
        <w:rPr>
          <w:rStyle w:val="70pt"/>
          <w:rFonts w:eastAsiaTheme="minorHAnsi"/>
          <w:sz w:val="28"/>
          <w:szCs w:val="28"/>
        </w:rPr>
        <w:t>«2»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— повторить то же самое. Сначала «стирать» два раза вправо, затем влево, исполняя при этом «качалку». Движение исполняется 8 или 16 раз.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Движение второе «Полощем».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«1» — слегка наклонившись вперед, отвести руки вправо (пальцы собраны в кулачки). «2» — повторить движение влево.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Движение третье «Выжимаем».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Поставить слегка согнутые в локтях руки перед грудью и ра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ботать винтообразно («выжимая белье») кистями рук, собран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</w:r>
      <w:r w:rsidRPr="0090256E">
        <w:rPr>
          <w:rStyle w:val="71pt"/>
          <w:rFonts w:eastAsiaTheme="minorHAnsi"/>
          <w:sz w:val="28"/>
          <w:szCs w:val="28"/>
        </w:rPr>
        <w:t>ными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кулачки, справа и слева.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Движение четвертое «Встряхиваем».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Взять воображаемое полотенце двумя руками и энергично встряхнуть — 2 раза справа, 2 раза — слева.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Движение пятое «</w:t>
      </w:r>
      <w:proofErr w:type="spellStart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Прищепочки</w:t>
      </w:r>
      <w:proofErr w:type="spellEnd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Повесить воображаемое полотенце на веревку, которая натя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нута чуть выше головы. «1» — закрепить </w:t>
      </w:r>
      <w:proofErr w:type="spellStart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прищепочку</w:t>
      </w:r>
      <w:proofErr w:type="spellEnd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правой ру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кой; «2» — повторить то же левой.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Style w:val="72pt"/>
          <w:rFonts w:eastAsiaTheme="minorHAnsi"/>
          <w:sz w:val="28"/>
          <w:szCs w:val="28"/>
        </w:rPr>
        <w:t>Педагог.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огороде работает огородник.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Возле дома огород,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Ой, не плох, ой, не плох!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морковка в нем растет,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горох, и горох!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(О. </w:t>
      </w:r>
      <w:proofErr w:type="spellStart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Высотская</w:t>
      </w:r>
      <w:proofErr w:type="spellEnd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проговаривают строчные, сопровождая их жестами</w:t>
      </w:r>
      <w:proofErr w:type="gramStart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End w:id="5"/>
      <w:r>
        <w:rPr>
          <w:rStyle w:val="2"/>
          <w:rFonts w:eastAsiaTheme="minorHAnsi"/>
          <w:b w:val="0"/>
          <w:bCs w:val="0"/>
          <w:sz w:val="28"/>
          <w:szCs w:val="28"/>
        </w:rPr>
        <w:t>,</w:t>
      </w:r>
      <w:proofErr w:type="gramEnd"/>
      <w:r>
        <w:rPr>
          <w:rStyle w:val="2"/>
          <w:rFonts w:eastAsiaTheme="minorHAnsi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Од-од-од — мы вскопали огород.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Хлопки в ладоши.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Ода-ода-ода — стоит хорошая погода.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Хлопки по коленям.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Да-да-да — растениям нужна вода. </w:t>
      </w:r>
      <w:r w:rsidRPr="002C118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eastAsia="ru-RU" w:bidi="ru-RU"/>
        </w:rPr>
        <w:t>/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Щелчки пальцами.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Ду-ду-ду</w:t>
      </w:r>
      <w:proofErr w:type="spellEnd"/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— за водой я пойду.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Перетопы</w:t>
      </w:r>
      <w:proofErr w:type="spellEnd"/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ногами.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У маленькой Катюши</w:t>
      </w:r>
      <w:proofErr w:type="gramStart"/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М</w:t>
      </w:r>
      <w:proofErr w:type="gramEnd"/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ного так забот.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 утра зерно цыплятам</w:t>
      </w:r>
      <w:proofErr w:type="gramStart"/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Н</w:t>
      </w:r>
      <w:proofErr w:type="gramEnd"/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а птичий двор несет.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Она не просто птичница,</w:t>
      </w:r>
    </w:p>
    <w:p w:rsidR="001F37D7" w:rsidRDefault="001F37D7" w:rsidP="001F37D7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А птичница-отличница.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 w:rsidRPr="002C118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Подвижная игра «Цыплята и коршун»</w:t>
      </w:r>
      <w:bookmarkEnd w:id="6"/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«Коршун» стоит в стороне. Дет</w:t>
      </w:r>
      <w:proofErr w:type="gramStart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и-</w:t>
      </w:r>
      <w:proofErr w:type="gramEnd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«цыплята» идут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 «куроч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кой» под песню: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Курочка, курочка, курочка рябая</w:t>
      </w:r>
      <w:proofErr w:type="gramStart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двору идет,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Маленьких, маленьких, маленьких цыпляток</w:t>
      </w:r>
      <w:proofErr w:type="gramStart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</w:t>
      </w:r>
      <w:proofErr w:type="gramEnd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собой ведет.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— Вы не убегайте далеко!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Зернышки ищите, </w:t>
      </w:r>
      <w:proofErr w:type="spellStart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ко-ко-ко</w:t>
      </w:r>
      <w:proofErr w:type="spellEnd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!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расходятся по всему залу и «ищут и клюют зернышки». Потом мам</w:t>
      </w:r>
      <w:proofErr w:type="gramStart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а-</w:t>
      </w:r>
      <w:proofErr w:type="gramEnd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«курочка» говорит: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3pt;margin-top:-.95pt;width:18.95pt;height:11.85pt;z-index:-251656192;mso-wrap-distance-left:5pt;mso-wrap-distance-right:5pt;mso-wrap-distance-bottom:18.2pt;mso-position-horizontal-relative:margin" filled="f" stroked="f">
            <v:textbox style="mso-fit-shape-to-text:t" inset="0,0,0,0">
              <w:txbxContent>
                <w:p w:rsidR="001F37D7" w:rsidRDefault="001F37D7" w:rsidP="001F37D7">
                  <w:pPr>
                    <w:pStyle w:val="21"/>
                    <w:shd w:val="clear" w:color="auto" w:fill="auto"/>
                    <w:spacing w:line="180" w:lineRule="exact"/>
                  </w:pPr>
                </w:p>
              </w:txbxContent>
            </v:textbox>
            <w10:wrap type="square" anchorx="margin"/>
          </v:shape>
        </w:pict>
      </w:r>
      <w:r w:rsidRPr="0090256E">
        <w:rPr>
          <w:rFonts w:ascii="Times New Roman" w:hAnsi="Times New Roman" w:cs="Times New Roman"/>
          <w:sz w:val="28"/>
          <w:szCs w:val="28"/>
        </w:rPr>
        <w:br w:type="page"/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Вдруг откуда не возьмись,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оршун злой появись!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«Цыплята» прячутся под «к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рыло» к маме, «коршун» стараетс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их поймать.</w:t>
      </w:r>
    </w:p>
    <w:p w:rsidR="001F37D7" w:rsidRDefault="001F37D7" w:rsidP="001F37D7">
      <w:pPr>
        <w:pStyle w:val="a3"/>
        <w:rPr>
          <w:rStyle w:val="72pt"/>
          <w:rFonts w:eastAsiaTheme="minorHAnsi"/>
          <w:sz w:val="28"/>
          <w:szCs w:val="28"/>
        </w:rPr>
      </w:pPr>
    </w:p>
    <w:p w:rsidR="001F37D7" w:rsidRPr="002C1181" w:rsidRDefault="001F37D7" w:rsidP="001F37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256E">
        <w:rPr>
          <w:rStyle w:val="72pt"/>
          <w:rFonts w:eastAsiaTheme="minorHAnsi"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Наш художник носит бант,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У него большой талант.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На картине, как живой,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Пьет </w:t>
      </w:r>
      <w:proofErr w:type="spellStart"/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Хоттабыч</w:t>
      </w:r>
      <w:proofErr w:type="spellEnd"/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чай с халвой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9. Пальчиковая игра «Я — художник»</w:t>
      </w:r>
      <w:bookmarkEnd w:id="7"/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Педагог.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Я взял бумагу, карандаш,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Нарисовал дорогу.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Поворот ладони левой руки к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ебе, пальцы вместе («лист бумаг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и»). Указательный палец правой руки — «карандаш». Провести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альцем по левой ладони линию — «дорогу».</w:t>
      </w:r>
    </w:p>
    <w:p w:rsidR="001F37D7" w:rsidRPr="0090256E" w:rsidRDefault="001F37D7" w:rsidP="001F37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ней быка изобразил,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рядом с ним корову.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Руки сжаты в кулаки, большой палец и мизинец каждой из их слегка оттопыриваются в стороны, показывая рога быка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оровы. Дети произносят: «</w:t>
      </w:r>
      <w:proofErr w:type="spellStart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Му-у</w:t>
      </w:r>
      <w:proofErr w:type="spellEnd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!..»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Направо дом,</w:t>
      </w:r>
      <w:r w:rsidRPr="002C118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пальцы складываются домиком)</w:t>
      </w:r>
      <w:r w:rsidRPr="002C11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Налево сад...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Кисти рук скрещиваются в запястьях («деревья»), шевелить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аздвинутыми пальцами («ветер раскачивает ветки»).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В лесу двенадцать кочек.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Указательным пальцем правой руки рисуют точки на левой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адони.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На ветках яблочки висят,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Встряхивание кистей — имитация капель дождя.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И дождичек их мочит.</w:t>
      </w:r>
    </w:p>
    <w:p w:rsidR="001F37D7" w:rsidRPr="002C1181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18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Потом поставил стул на стол,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Левая рука сжимается в кулак и кладется на приподнятую верх ладонь </w:t>
      </w:r>
      <w:proofErr w:type="gramStart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правой</w:t>
      </w:r>
      <w:proofErr w:type="gramEnd"/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F37D7" w:rsidRPr="00507FD9" w:rsidRDefault="001F37D7" w:rsidP="001F37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FD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Тянусь как можно выше.</w:t>
      </w:r>
    </w:p>
    <w:p w:rsidR="001F37D7" w:rsidRPr="0090256E" w:rsidRDefault="001F37D7" w:rsidP="001F37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Левый кулак медленно разжимается, пальцы с напряжением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янутся вверх.</w:t>
      </w:r>
    </w:p>
    <w:p w:rsidR="001F37D7" w:rsidRDefault="001F37D7" w:rsidP="001F37D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Уф! Свой рисунок приколол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с</w:t>
      </w:r>
      <w:r w:rsidRPr="00902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овсем неплохо вышел!</w:t>
      </w:r>
    </w:p>
    <w:p w:rsidR="001F37D7" w:rsidRDefault="001F37D7" w:rsidP="001F37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37D7" w:rsidRDefault="001F37D7" w:rsidP="001F37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Итоговая часть: Сегодня мы с вами узнали особенности многих профессий.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Давайте их перечислим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Возможно, ваш выбор остановится на одной из них!</w:t>
      </w:r>
    </w:p>
    <w:p w:rsidR="001F37D7" w:rsidRDefault="001F37D7" w:rsidP="001F37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37D7" w:rsidRDefault="001F37D7" w:rsidP="001F37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37D7" w:rsidRDefault="001F37D7" w:rsidP="001F37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37D7" w:rsidRDefault="001F37D7" w:rsidP="001F37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37D7" w:rsidRDefault="001F37D7" w:rsidP="001F37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Источники:  В.Маяковский «Кем быть»</w:t>
      </w:r>
    </w:p>
    <w:p w:rsidR="001F37D7" w:rsidRPr="0090256E" w:rsidRDefault="001F37D7" w:rsidP="001F3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В. Степанов «Стихи детям» </w:t>
      </w:r>
    </w:p>
    <w:p w:rsidR="00202A25" w:rsidRPr="001F37D7" w:rsidRDefault="00202A25">
      <w:pPr>
        <w:rPr>
          <w:rFonts w:ascii="Times New Roman" w:hAnsi="Times New Roman" w:cs="Times New Roman"/>
          <w:sz w:val="28"/>
          <w:szCs w:val="28"/>
        </w:rPr>
      </w:pPr>
    </w:p>
    <w:sectPr w:rsidR="00202A25" w:rsidRPr="001F37D7" w:rsidSect="0020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7D7"/>
    <w:rsid w:val="001F37D7"/>
    <w:rsid w:val="00202A25"/>
    <w:rsid w:val="009A6156"/>
    <w:rsid w:val="00DE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 + Курсив"/>
    <w:basedOn w:val="a0"/>
    <w:rsid w:val="001F37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2pt">
    <w:name w:val="Основной текст (7) + Интервал 2 pt"/>
    <w:basedOn w:val="a0"/>
    <w:rsid w:val="001F37D7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611pt">
    <w:name w:val="Основной текст (6) + 11 pt"/>
    <w:basedOn w:val="a0"/>
    <w:rsid w:val="001F37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0">
    <w:name w:val="Основной текст (7) + Полужирный"/>
    <w:basedOn w:val="a0"/>
    <w:rsid w:val="001F37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6pt2pt">
    <w:name w:val="Основной текст (7) + 6 pt;Полужирный;Интервал 2 pt"/>
    <w:basedOn w:val="a0"/>
    <w:rsid w:val="001F37D7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68pt">
    <w:name w:val="Основной текст (6) + 8 pt;Полужирный;Курсив"/>
    <w:basedOn w:val="a0"/>
    <w:rsid w:val="001F37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68pt0pt">
    <w:name w:val="Основной текст (6) + 8 pt;Полужирный;Курсив;Интервал 0 pt"/>
    <w:basedOn w:val="a0"/>
    <w:rsid w:val="001F37D7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0pt">
    <w:name w:val="Основной текст (7) + Курсив;Интервал 0 pt"/>
    <w:basedOn w:val="a0"/>
    <w:rsid w:val="001F37D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hd w:val="clear" w:color="auto" w:fill="FFFFFF"/>
      <w:lang w:val="ru-RU" w:eastAsia="ru-RU" w:bidi="ru-RU"/>
    </w:rPr>
  </w:style>
  <w:style w:type="character" w:customStyle="1" w:styleId="71pt">
    <w:name w:val="Основной текст (7) + Интервал 1 pt"/>
    <w:basedOn w:val="a0"/>
    <w:rsid w:val="001F37D7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Заголовок №2 + Не полужирный"/>
    <w:basedOn w:val="a0"/>
    <w:rsid w:val="001F37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Колонтитул (2)_"/>
    <w:basedOn w:val="a0"/>
    <w:link w:val="21"/>
    <w:rsid w:val="001F37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Колонтитул (2)"/>
    <w:basedOn w:val="a"/>
    <w:link w:val="20"/>
    <w:rsid w:val="001F37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No Spacing"/>
    <w:uiPriority w:val="1"/>
    <w:qFormat/>
    <w:rsid w:val="001F37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1333</Words>
  <Characters>7599</Characters>
  <Application>Microsoft Office Word</Application>
  <DocSecurity>0</DocSecurity>
  <Lines>63</Lines>
  <Paragraphs>17</Paragraphs>
  <ScaleCrop>false</ScaleCrop>
  <Company>Russia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2020-02-11T15:02:00Z</dcterms:created>
  <dcterms:modified xsi:type="dcterms:W3CDTF">2020-02-11T15:04:00Z</dcterms:modified>
</cp:coreProperties>
</file>