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50D" w:rsidRPr="0088050D" w:rsidRDefault="0088050D" w:rsidP="0088050D">
      <w:pPr>
        <w:shd w:val="clear" w:color="auto" w:fill="FFFFFF"/>
        <w:spacing w:after="0" w:line="360" w:lineRule="auto"/>
        <w:ind w:firstLine="1701"/>
        <w:jc w:val="right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88050D" w:rsidRDefault="0088050D" w:rsidP="0088050D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Методическая разработка по экологическому воспитанию в подготовительной к школе группе группы «Путешествие в подводный мир».</w:t>
      </w:r>
    </w:p>
    <w:p w:rsidR="00320F9F" w:rsidRPr="0088050D" w:rsidRDefault="00320F9F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Аннотация:</w:t>
      </w:r>
      <w:r w:rsidRPr="0088050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Pr="008805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конспект занятия по познавательному развитию является одним из вариантов рассмотрения темы «Подводный мир» с детьми подготовительной группы. Материал направлен на </w:t>
      </w:r>
      <w:r w:rsidR="00D055C9" w:rsidRPr="008805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расширение представлений об окружающем мире, формирование представлений о Мировом океане</w:t>
      </w:r>
      <w:r w:rsidRPr="008805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развитие мыслительных процессов, воспитание самостоятельности, культуры поведения, воспитание начал экологической культуры. Образовательная деятельность строится в форме обсуждения.</w:t>
      </w:r>
    </w:p>
    <w:bookmarkEnd w:id="0"/>
    <w:p w:rsidR="00320F9F" w:rsidRPr="0088050D" w:rsidRDefault="00320F9F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Ключевые слова:</w:t>
      </w:r>
      <w:r w:rsidRPr="008805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глобус, океанолог, Мировой океан, подводный мир.</w:t>
      </w:r>
    </w:p>
    <w:p w:rsidR="003F5AE6" w:rsidRPr="0088050D" w:rsidRDefault="004452F1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Задачи:</w:t>
      </w:r>
    </w:p>
    <w:p w:rsidR="003F5AE6" w:rsidRPr="0088050D" w:rsidRDefault="003F5AE6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Образовательные</w:t>
      </w:r>
      <w:r w:rsidRPr="008805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</w:t>
      </w:r>
    </w:p>
    <w:p w:rsidR="003F5AE6" w:rsidRPr="0088050D" w:rsidRDefault="003F5AE6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Расширять представление об окружающем мире</w:t>
      </w:r>
    </w:p>
    <w:p w:rsidR="004452F1" w:rsidRPr="0088050D" w:rsidRDefault="00ED2274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Сформировать представление </w:t>
      </w:r>
      <w:r w:rsidR="004452F1" w:rsidRPr="008805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Мировом океане.</w:t>
      </w:r>
    </w:p>
    <w:p w:rsidR="003F5AE6" w:rsidRPr="0088050D" w:rsidRDefault="003F5AE6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Развивающее:</w:t>
      </w:r>
    </w:p>
    <w:p w:rsidR="003F5AE6" w:rsidRPr="0088050D" w:rsidRDefault="003F5AE6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диалогическую речь, умение поддержать беседу.</w:t>
      </w:r>
    </w:p>
    <w:p w:rsidR="003F5AE6" w:rsidRPr="0088050D" w:rsidRDefault="003F5AE6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Воспитательные:</w:t>
      </w:r>
    </w:p>
    <w:p w:rsidR="004452F1" w:rsidRPr="0088050D" w:rsidRDefault="004452F1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 - воспитывать любознательн</w:t>
      </w:r>
      <w:r w:rsidR="003F5AE6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ость, бережное отношение к воде</w:t>
      </w:r>
    </w:p>
    <w:p w:rsidR="004452F1" w:rsidRPr="0088050D" w:rsidRDefault="004452F1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Оборудование:</w:t>
      </w:r>
      <w:r w:rsidRPr="008805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глобус, аудиозапись «Музыка дождя» муз. С. Бурцева, сюрпризы для детей – Капел</w:t>
      </w:r>
      <w:r w:rsidR="003F5AE6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ьки, компьютер, </w:t>
      </w:r>
      <w:proofErr w:type="spellStart"/>
      <w:r w:rsidR="003F5AE6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проектр</w:t>
      </w:r>
      <w:proofErr w:type="spellEnd"/>
      <w:r w:rsidR="003F5AE6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доска</w:t>
      </w:r>
    </w:p>
    <w:p w:rsidR="004452F1" w:rsidRPr="0088050D" w:rsidRDefault="004452F1" w:rsidP="0088050D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Ход:</w:t>
      </w:r>
    </w:p>
    <w:p w:rsidR="004452F1" w:rsidRPr="0088050D" w:rsidRDefault="004452F1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(Воспитатель приглашает детей)</w:t>
      </w:r>
    </w:p>
    <w:p w:rsidR="004452F1" w:rsidRPr="0088050D" w:rsidRDefault="004452F1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</w:t>
      </w:r>
      <w:r w:rsidR="00562B23" w:rsidRPr="00880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итатель</w:t>
      </w:r>
      <w:r w:rsidRPr="00880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1, 2, 3, 4, 5,</w:t>
      </w:r>
    </w:p>
    <w:p w:rsidR="004452F1" w:rsidRPr="0088050D" w:rsidRDefault="004452F1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Приглашаю всех играть!</w:t>
      </w:r>
    </w:p>
    <w:p w:rsidR="004452F1" w:rsidRPr="0088050D" w:rsidRDefault="004452F1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Всё хотим на свете знать,</w:t>
      </w:r>
    </w:p>
    <w:p w:rsidR="004452F1" w:rsidRPr="0088050D" w:rsidRDefault="004452F1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Тайны мира раскрывать!</w:t>
      </w:r>
    </w:p>
    <w:p w:rsidR="004452F1" w:rsidRPr="0088050D" w:rsidRDefault="004452F1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</w:t>
      </w:r>
      <w:r w:rsidR="00562B23" w:rsidRPr="00880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итатель</w:t>
      </w:r>
      <w:r w:rsidR="00753521" w:rsidRPr="00880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F34310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</w:t>
      </w:r>
      <w:r w:rsidR="00753521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такое глобус? </w:t>
      </w:r>
      <w:r w:rsidR="00753521" w:rsidRPr="008805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8805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ответы детей)</w:t>
      </w: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Правильно, это макет планеты земля</w:t>
      </w:r>
      <w:r w:rsidR="00562B23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3521" w:rsidRPr="008805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8805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показывает глобус</w:t>
      </w: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Что на глобусе обозначено голубым </w:t>
      </w: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цветом?</w:t>
      </w:r>
      <w:r w:rsidR="00753521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8805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ответы детей)</w:t>
      </w:r>
      <w:r w:rsidR="00562B23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Верно</w:t>
      </w: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вода – все моря и океаны нашей планеты. Они занимают в два раза больше места, чем суша. </w:t>
      </w:r>
    </w:p>
    <w:p w:rsidR="004452F1" w:rsidRPr="0088050D" w:rsidRDefault="004452F1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2B23" w:rsidRPr="00880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</w:t>
      </w:r>
      <w:r w:rsidRPr="00880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вы знаете, что такое Мировой океан? </w:t>
      </w:r>
      <w:r w:rsidR="00753521" w:rsidRPr="008805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8805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ответы детей)</w:t>
      </w:r>
    </w:p>
    <w:p w:rsidR="00FC2299" w:rsidRPr="0088050D" w:rsidRDefault="004452F1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узнать ответ на этот вопрос, мы с вами воспользуемся ком</w:t>
      </w:r>
      <w:r w:rsidR="002211C7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ьютером.</w:t>
      </w:r>
    </w:p>
    <w:p w:rsidR="004452F1" w:rsidRPr="0088050D" w:rsidRDefault="004452F1" w:rsidP="0088050D">
      <w:pPr>
        <w:pStyle w:val="a5"/>
        <w:shd w:val="clear" w:color="auto" w:fill="FFFFFF"/>
        <w:spacing w:after="0" w:line="36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88050D">
        <w:rPr>
          <w:rFonts w:eastAsia="Times New Roman"/>
          <w:sz w:val="28"/>
          <w:szCs w:val="28"/>
          <w:lang w:eastAsia="ru-RU"/>
        </w:rPr>
        <w:t>Ребята, на карте обозначено четыре океана, все они имеют свои названия.  Издавна ученые раздели</w:t>
      </w:r>
      <w:r w:rsidR="00FC2299" w:rsidRPr="0088050D">
        <w:rPr>
          <w:rFonts w:eastAsia="Times New Roman"/>
          <w:sz w:val="28"/>
          <w:szCs w:val="28"/>
          <w:lang w:eastAsia="ru-RU"/>
        </w:rPr>
        <w:t>ли воды всего мирового океана</w:t>
      </w:r>
      <w:r w:rsidR="001612F5" w:rsidRPr="0088050D">
        <w:rPr>
          <w:rFonts w:eastAsia="Times New Roman"/>
          <w:sz w:val="28"/>
          <w:szCs w:val="28"/>
          <w:lang w:eastAsia="ru-RU"/>
        </w:rPr>
        <w:t xml:space="preserve"> </w:t>
      </w:r>
      <w:r w:rsidR="00FC2299" w:rsidRPr="0088050D">
        <w:rPr>
          <w:rFonts w:eastAsia="Times New Roman"/>
          <w:sz w:val="28"/>
          <w:szCs w:val="28"/>
          <w:lang w:eastAsia="ru-RU"/>
        </w:rPr>
        <w:t>на:</w:t>
      </w:r>
      <w:r w:rsidR="0087277E" w:rsidRPr="0088050D">
        <w:rPr>
          <w:rFonts w:eastAsia="Times New Roman"/>
          <w:sz w:val="28"/>
          <w:szCs w:val="28"/>
          <w:lang w:eastAsia="ru-RU"/>
        </w:rPr>
        <w:t xml:space="preserve"> </w:t>
      </w:r>
      <w:r w:rsidRPr="0088050D">
        <w:rPr>
          <w:rFonts w:eastAsia="Times New Roman"/>
          <w:sz w:val="28"/>
          <w:szCs w:val="28"/>
          <w:lang w:eastAsia="ru-RU"/>
        </w:rPr>
        <w:t>Тихий океан - он самый большой и глубокий, Атлантический океан - тянется с севера на юг, Индийский океан - самый теплый океан, Северный Ледовитый океан - занимает почти всю северную полярную область и большую часть года</w:t>
      </w:r>
      <w:r w:rsidR="00D35620" w:rsidRPr="0088050D">
        <w:rPr>
          <w:rFonts w:eastAsia="Times New Roman"/>
          <w:sz w:val="28"/>
          <w:szCs w:val="28"/>
          <w:lang w:eastAsia="ru-RU"/>
        </w:rPr>
        <w:t xml:space="preserve"> </w:t>
      </w:r>
      <w:r w:rsidRPr="0088050D">
        <w:rPr>
          <w:rFonts w:eastAsia="Times New Roman"/>
          <w:sz w:val="28"/>
          <w:szCs w:val="28"/>
          <w:lang w:eastAsia="ru-RU"/>
        </w:rPr>
        <w:t>покрыт льдами.</w:t>
      </w:r>
      <w:r w:rsidR="00FC2299" w:rsidRPr="0088050D">
        <w:rPr>
          <w:rFonts w:eastAsia="Times New Roman"/>
          <w:sz w:val="28"/>
          <w:szCs w:val="28"/>
          <w:lang w:eastAsia="ru-RU"/>
        </w:rPr>
        <w:t xml:space="preserve"> </w:t>
      </w:r>
      <w:r w:rsidRPr="0088050D">
        <w:rPr>
          <w:rFonts w:eastAsia="Times New Roman"/>
          <w:sz w:val="28"/>
          <w:szCs w:val="28"/>
          <w:lang w:eastAsia="ru-RU"/>
        </w:rPr>
        <w:t>Если плыть вокруг</w:t>
      </w:r>
      <w:r w:rsidR="00402CFF" w:rsidRPr="0088050D">
        <w:rPr>
          <w:rFonts w:eastAsia="Times New Roman"/>
          <w:sz w:val="28"/>
          <w:szCs w:val="28"/>
          <w:lang w:eastAsia="ru-RU"/>
        </w:rPr>
        <w:t xml:space="preserve"> </w:t>
      </w:r>
      <w:r w:rsidRPr="0088050D">
        <w:rPr>
          <w:rFonts w:eastAsia="Times New Roman"/>
          <w:sz w:val="28"/>
          <w:szCs w:val="28"/>
          <w:lang w:eastAsia="ru-RU"/>
        </w:rPr>
        <w:t>Земли на корабле, то не замечаешь, где заканчивается один океан и начинается другой. Кругом одна вода. Поэтому все океаны вместе называют Мировым океаном. На земле, помимо океанов, есть моря. Их тоже относят к Мировому океану. Потому что любое море соединя</w:t>
      </w:r>
      <w:r w:rsidR="00A70E20" w:rsidRPr="0088050D">
        <w:rPr>
          <w:rFonts w:eastAsia="Times New Roman"/>
          <w:sz w:val="28"/>
          <w:szCs w:val="28"/>
          <w:lang w:eastAsia="ru-RU"/>
        </w:rPr>
        <w:t xml:space="preserve">ется </w:t>
      </w:r>
      <w:r w:rsidR="00190974" w:rsidRPr="0088050D">
        <w:rPr>
          <w:rFonts w:eastAsia="Times New Roman"/>
          <w:sz w:val="28"/>
          <w:szCs w:val="28"/>
          <w:lang w:eastAsia="ru-RU"/>
        </w:rPr>
        <w:t>к</w:t>
      </w:r>
      <w:r w:rsidRPr="0088050D">
        <w:rPr>
          <w:rFonts w:eastAsia="Times New Roman"/>
          <w:sz w:val="28"/>
          <w:szCs w:val="28"/>
          <w:lang w:eastAsia="ru-RU"/>
        </w:rPr>
        <w:t xml:space="preserve"> Мировому океану. Ребята, теперь мы узн</w:t>
      </w:r>
      <w:r w:rsidR="00753521" w:rsidRPr="0088050D">
        <w:rPr>
          <w:rFonts w:eastAsia="Times New Roman"/>
          <w:sz w:val="28"/>
          <w:szCs w:val="28"/>
          <w:lang w:eastAsia="ru-RU"/>
        </w:rPr>
        <w:t>али, что такое Мировой океан? (</w:t>
      </w:r>
      <w:r w:rsidRPr="0088050D">
        <w:rPr>
          <w:rFonts w:eastAsia="Times New Roman"/>
          <w:i/>
          <w:sz w:val="28"/>
          <w:szCs w:val="28"/>
          <w:lang w:eastAsia="ru-RU"/>
        </w:rPr>
        <w:t>ответы детей</w:t>
      </w:r>
      <w:r w:rsidRPr="0088050D">
        <w:rPr>
          <w:rFonts w:eastAsia="Times New Roman"/>
          <w:sz w:val="28"/>
          <w:szCs w:val="28"/>
          <w:lang w:eastAsia="ru-RU"/>
        </w:rPr>
        <w:t>)</w:t>
      </w:r>
    </w:p>
    <w:p w:rsidR="00573627" w:rsidRPr="0088050D" w:rsidRDefault="00573627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Вода – одна </w:t>
      </w:r>
      <w:r w:rsidR="004452F1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самых удивител</w:t>
      </w: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ьн</w:t>
      </w:r>
      <w:r w:rsidR="00A70E20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веществ на нашей планете, а скажите </w:t>
      </w: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вода хорошо - почему?</w:t>
      </w:r>
      <w:r w:rsidRPr="008805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(Игра «Хорошо-плохо» (ТРИЗ)</w:t>
      </w:r>
    </w:p>
    <w:p w:rsidR="00573627" w:rsidRPr="0088050D" w:rsidRDefault="00573627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(Примерные ответы детей:</w:t>
      </w:r>
    </w:p>
    <w:p w:rsidR="00573627" w:rsidRPr="0088050D" w:rsidRDefault="00573627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Вода – хорошо, потому что можно купаться.</w:t>
      </w:r>
    </w:p>
    <w:p w:rsidR="00573627" w:rsidRPr="0088050D" w:rsidRDefault="00573627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Вода – хорошо, потому что можно пить воду.</w:t>
      </w:r>
    </w:p>
    <w:p w:rsidR="00573627" w:rsidRPr="0088050D" w:rsidRDefault="00573627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 Вода – хорошо, потому что можно полить растения.</w:t>
      </w:r>
    </w:p>
    <w:p w:rsidR="00573627" w:rsidRPr="0088050D" w:rsidRDefault="00753521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Вода – хорошо, </w:t>
      </w:r>
      <w:r w:rsidR="00573627" w:rsidRPr="008805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потому что можно сварить компот и т.д.)</w:t>
      </w:r>
    </w:p>
    <w:p w:rsidR="00573627" w:rsidRPr="0088050D" w:rsidRDefault="00562B23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Воспитатель</w:t>
      </w:r>
      <w:r w:rsidR="00573627" w:rsidRPr="0088050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  <w:r w:rsidR="00573627" w:rsidRPr="0088050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573627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вода – плохо -  почему?</w:t>
      </w:r>
    </w:p>
    <w:p w:rsidR="00573627" w:rsidRPr="0088050D" w:rsidRDefault="00573627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(Примерные ответы детей:</w:t>
      </w:r>
    </w:p>
    <w:p w:rsidR="00573627" w:rsidRPr="0088050D" w:rsidRDefault="00573627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Вода – плохо, потому что можно заболеть, если пить холодную воду.</w:t>
      </w:r>
    </w:p>
    <w:p w:rsidR="00573627" w:rsidRPr="0088050D" w:rsidRDefault="00573627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- </w:t>
      </w:r>
      <w:r w:rsidRPr="008805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Вода – плохо, потому что можно намокнуть под дождем</w:t>
      </w:r>
    </w:p>
    <w:p w:rsidR="00573627" w:rsidRPr="0088050D" w:rsidRDefault="00573627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Вода – плохо, потому что можно выпачкаться, если бегать по лужам.</w:t>
      </w:r>
    </w:p>
    <w:p w:rsidR="00FC2299" w:rsidRPr="0088050D" w:rsidRDefault="00573627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Вода – плохо, потому что, если затопит квартиру и т. д</w:t>
      </w:r>
    </w:p>
    <w:p w:rsidR="00FC2299" w:rsidRPr="0088050D" w:rsidRDefault="00753521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(звучит</w:t>
      </w:r>
      <w:r w:rsidR="00FC2299" w:rsidRPr="008805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аудиозапись «Музыка дождя» муз. С. Бурцева)</w:t>
      </w:r>
    </w:p>
    <w:p w:rsidR="00573627" w:rsidRPr="0088050D" w:rsidRDefault="00562B23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lastRenderedPageBreak/>
        <w:t>Воспитатель</w:t>
      </w:r>
      <w:r w:rsidR="00573627" w:rsidRPr="0088050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:</w:t>
      </w:r>
      <w:r w:rsidR="00573627" w:rsidRPr="008805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573627" w:rsidRPr="0088050D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 xml:space="preserve">Ребята, слышите капли дождя, </w:t>
      </w:r>
      <w:r w:rsidR="00FC2299" w:rsidRPr="0088050D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 xml:space="preserve">они хотят с нами поиграть, давайте   </w:t>
      </w:r>
      <w:r w:rsidR="00573627" w:rsidRPr="0088050D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превратимся в волшебные капельки. Произносим волшебные слова: вправо, влево повернись, в волшебную капельку превратись!  Ой, как много капелек! Давайте вместе потанцуем, покружимся, польем растения. Скучно стало капелькам играть друг без друга. Собрались капельки парами и потекли маленькими, веселыми ручейками. Встретились ручейки и стали большой рекой </w:t>
      </w:r>
      <w:r w:rsidR="00573627" w:rsidRPr="0088050D">
        <w:rPr>
          <w:rStyle w:val="c0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(цепочкой).</w:t>
      </w:r>
      <w:r w:rsidR="00573627" w:rsidRPr="0088050D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 Текла, текла река и попала в большое море </w:t>
      </w:r>
      <w:r w:rsidR="00573627" w:rsidRPr="0088050D">
        <w:rPr>
          <w:rStyle w:val="c0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(в круг). </w:t>
      </w:r>
      <w:r w:rsidR="00573627" w:rsidRPr="0088050D"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  <w:t>А тут и солнышко пригрело! И капельки вернулись к тучке</w:t>
      </w:r>
      <w:r w:rsidR="00573627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109B8" w:rsidRPr="0088050D" w:rsidRDefault="00573627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Восп</w:t>
      </w:r>
      <w:r w:rsidR="00562B23" w:rsidRPr="00880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итатель</w:t>
      </w:r>
      <w:r w:rsidR="00562B23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F34310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думаете, ребята, кто занимается изучением океана</w:t>
      </w:r>
      <w:r w:rsidR="00562B23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09B8" w:rsidRPr="0088050D" w:rsidRDefault="00562B23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океанологи</w:t>
      </w:r>
    </w:p>
    <w:p w:rsidR="00562B23" w:rsidRPr="0088050D" w:rsidRDefault="00F34310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Воспитатель</w:t>
      </w:r>
      <w:r w:rsidR="00A70E20" w:rsidRPr="00880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A70E20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Океано</w:t>
      </w:r>
      <w:r w:rsidR="00FE22AB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логами называют людей, изучают </w:t>
      </w:r>
      <w:r w:rsidR="00320F9F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 морей и</w:t>
      </w: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22AB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океанов.  </w:t>
      </w:r>
      <w:r w:rsidR="00562B23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109B8" w:rsidRPr="0088050D" w:rsidRDefault="00D109B8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предлагаю вам отправится на дно океана и посмотреть какие обитатели там живут.</w:t>
      </w:r>
    </w:p>
    <w:p w:rsidR="003F5AE6" w:rsidRPr="0088050D" w:rsidRDefault="003F5AE6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1,2, повернись, на дне океана окажись</w:t>
      </w:r>
    </w:p>
    <w:p w:rsidR="003F5AE6" w:rsidRPr="0088050D" w:rsidRDefault="003F5AE6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</w:t>
      </w: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: Где мы с вами оказались? Что вы видите? Какое у вас настроение? (ответы детей)</w:t>
      </w:r>
    </w:p>
    <w:p w:rsidR="003F5AE6" w:rsidRPr="0088050D" w:rsidRDefault="003F5AE6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Слайд: подводный мир</w:t>
      </w:r>
    </w:p>
    <w:p w:rsidR="003F5AE6" w:rsidRPr="0088050D" w:rsidRDefault="003F5AE6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="00FE22AB" w:rsidRPr="00880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E22AB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Дети, в океане случилось беда, все морские жители перепутались, наша задача, юных океанологов, найти рыб у вас на картине и вернуть подводный мир.</w:t>
      </w:r>
    </w:p>
    <w:p w:rsidR="00562B23" w:rsidRPr="0088050D" w:rsidRDefault="00FE22AB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562B23" w:rsidRPr="008805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Дидактическая игра</w:t>
      </w:r>
      <w:r w:rsidRPr="008805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«Морские обитатели»</w:t>
      </w:r>
      <w:r w:rsidR="00562B23" w:rsidRPr="008805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88050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FE22AB" w:rsidRPr="0088050D" w:rsidRDefault="00562B23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Воспитатель</w:t>
      </w:r>
      <w:r w:rsidR="004452F1" w:rsidRPr="0088050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:</w:t>
      </w:r>
      <w:r w:rsidR="00ED2274" w:rsidRPr="0088050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="00FE22AB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молодцы, вы справились и спасли морских обитателей.  Пора в детский сад. Все скажем 1,2,</w:t>
      </w:r>
      <w:r w:rsidR="00EF71E4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22AB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повернись и в нашей группе окажись.</w:t>
      </w:r>
    </w:p>
    <w:p w:rsidR="00FE22AB" w:rsidRPr="0088050D" w:rsidRDefault="00FE22AB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 занятия:</w:t>
      </w:r>
    </w:p>
    <w:p w:rsidR="00EF71E4" w:rsidRPr="0088050D" w:rsidRDefault="00FE22AB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="00EF71E4" w:rsidRPr="00880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F71E4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где мы с вами сегодня оказались?</w:t>
      </w:r>
    </w:p>
    <w:p w:rsidR="00EF71E4" w:rsidRPr="0088050D" w:rsidRDefault="00EF71E4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-Океаны и моря нуждаются в нашей защите?</w:t>
      </w:r>
    </w:p>
    <w:p w:rsidR="00EF71E4" w:rsidRPr="0088050D" w:rsidRDefault="00EF71E4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как мы можем защищать моря и океаны?</w:t>
      </w:r>
    </w:p>
    <w:p w:rsidR="00EF71E4" w:rsidRPr="0088050D" w:rsidRDefault="00EF71E4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(Примерные ответы детей):</w:t>
      </w:r>
    </w:p>
    <w:p w:rsidR="00EF71E4" w:rsidRPr="0088050D" w:rsidRDefault="00EF71E4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- Не засорять водоемы.</w:t>
      </w:r>
    </w:p>
    <w:p w:rsidR="00EF71E4" w:rsidRPr="0088050D" w:rsidRDefault="00EF71E4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 </w:t>
      </w:r>
      <w:r w:rsidRPr="0088050D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Не мусорить на берегах рек.</w:t>
      </w:r>
    </w:p>
    <w:p w:rsidR="00EF71E4" w:rsidRPr="0088050D" w:rsidRDefault="00EF71E4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 w:rsidRPr="0088050D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- Не мыть в водоемах машины.</w:t>
      </w:r>
    </w:p>
    <w:p w:rsidR="00FE22AB" w:rsidRPr="0088050D" w:rsidRDefault="00EF71E4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Когда вырастите, захотите стать учеными – океанологами.</w:t>
      </w:r>
    </w:p>
    <w:p w:rsidR="00ED2274" w:rsidRPr="0088050D" w:rsidRDefault="00EF71E4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Воспитатель</w:t>
      </w: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ED2274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Правильно, ребята,</w:t>
      </w: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природу нужно беречь и защищать.</w:t>
      </w:r>
      <w:r w:rsidR="00ED2274"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E279C" w:rsidRPr="0088050D" w:rsidRDefault="004452F1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были любознательными учеными, примите на память маленькие капельки </w:t>
      </w:r>
      <w:r w:rsidRPr="008805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получают сувениры-капельки).</w:t>
      </w:r>
    </w:p>
    <w:p w:rsidR="00320F9F" w:rsidRPr="0088050D" w:rsidRDefault="00320F9F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Список литературы:</w:t>
      </w:r>
    </w:p>
    <w:p w:rsidR="00D055C9" w:rsidRPr="0088050D" w:rsidRDefault="00320F9F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1. </w:t>
      </w:r>
      <w:r w:rsidR="00D055C9" w:rsidRPr="008805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От рождения до </w:t>
      </w:r>
      <w:proofErr w:type="gramStart"/>
      <w:r w:rsidR="00D055C9" w:rsidRPr="008805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школы :</w:t>
      </w:r>
      <w:proofErr w:type="gramEnd"/>
      <w:r w:rsidR="00D055C9" w:rsidRPr="008805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инновационная  программа дошкольного образования / под ред. Н. Е. </w:t>
      </w:r>
      <w:proofErr w:type="spellStart"/>
      <w:r w:rsidR="00D055C9" w:rsidRPr="008805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Вераксы</w:t>
      </w:r>
      <w:proofErr w:type="spellEnd"/>
      <w:r w:rsidR="00D055C9" w:rsidRPr="008805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Т. С. Комаровой, Э.М. Дорофеевой. – 6-е изд., доп. – </w:t>
      </w:r>
      <w:proofErr w:type="gramStart"/>
      <w:r w:rsidR="00D055C9" w:rsidRPr="008805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Москва :</w:t>
      </w:r>
      <w:proofErr w:type="gramEnd"/>
      <w:r w:rsidR="00D055C9" w:rsidRPr="008805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МОЗАИКА-СИНТЕЗ, 2020. – 368 </w:t>
      </w:r>
      <w:proofErr w:type="gramStart"/>
      <w:r w:rsidR="00D055C9" w:rsidRPr="008805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с. :</w:t>
      </w:r>
      <w:proofErr w:type="gramEnd"/>
      <w:r w:rsidR="00D055C9" w:rsidRPr="008805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ил.</w:t>
      </w:r>
    </w:p>
    <w:p w:rsidR="00320F9F" w:rsidRPr="0088050D" w:rsidRDefault="00320F9F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2.</w:t>
      </w:r>
      <w:r w:rsidR="00D055C9" w:rsidRPr="0088050D">
        <w:rPr>
          <w:rFonts w:ascii="Times New Roman" w:hAnsi="Times New Roman" w:cs="Times New Roman"/>
          <w:sz w:val="28"/>
          <w:szCs w:val="28"/>
        </w:rPr>
        <w:t xml:space="preserve"> </w:t>
      </w:r>
      <w:r w:rsidR="00D055C9" w:rsidRPr="008805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Николаева, С.Н. Теория и методика экологического образования детей: Учеб. пособие для студ. </w:t>
      </w:r>
      <w:proofErr w:type="spellStart"/>
      <w:r w:rsidR="00D055C9" w:rsidRPr="008805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высш</w:t>
      </w:r>
      <w:proofErr w:type="spellEnd"/>
      <w:r w:rsidR="00D055C9" w:rsidRPr="008805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 </w:t>
      </w:r>
      <w:proofErr w:type="spellStart"/>
      <w:r w:rsidR="00D055C9" w:rsidRPr="008805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пед</w:t>
      </w:r>
      <w:proofErr w:type="spellEnd"/>
      <w:r w:rsidR="00D055C9" w:rsidRPr="008805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учеб. заведений. - Москва: Издательский центр «Академия», 2002. - 336с.</w:t>
      </w:r>
    </w:p>
    <w:p w:rsidR="002211C7" w:rsidRPr="0088050D" w:rsidRDefault="00320F9F" w:rsidP="0088050D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805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</w:t>
      </w:r>
      <w:r w:rsidR="00D055C9" w:rsidRPr="00880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55C9" w:rsidRPr="008805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Волосникова</w:t>
      </w:r>
      <w:proofErr w:type="spellEnd"/>
      <w:r w:rsidR="00D055C9" w:rsidRPr="008805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, Т.В. Основы экологического воспитания дошкольников // Дошкольная педагогика. - 2005. - № </w:t>
      </w:r>
      <w:proofErr w:type="gramStart"/>
      <w:r w:rsidR="00D055C9" w:rsidRPr="008805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6.-</w:t>
      </w:r>
      <w:proofErr w:type="gramEnd"/>
      <w:r w:rsidR="00D055C9" w:rsidRPr="008805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С. 16-20.</w:t>
      </w:r>
    </w:p>
    <w:sectPr w:rsidR="002211C7" w:rsidRPr="0088050D" w:rsidSect="0088050D">
      <w:pgSz w:w="11906" w:h="16838"/>
      <w:pgMar w:top="1134" w:right="1134" w:bottom="1134" w:left="1134" w:header="709" w:footer="709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D2A0B"/>
    <w:multiLevelType w:val="multilevel"/>
    <w:tmpl w:val="1F92A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1009A6"/>
    <w:multiLevelType w:val="multilevel"/>
    <w:tmpl w:val="C2D26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95273D"/>
    <w:multiLevelType w:val="multilevel"/>
    <w:tmpl w:val="1B784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FA7879"/>
    <w:multiLevelType w:val="multilevel"/>
    <w:tmpl w:val="124AF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99D"/>
    <w:rsid w:val="00014ECA"/>
    <w:rsid w:val="00063E20"/>
    <w:rsid w:val="00140CE7"/>
    <w:rsid w:val="001612F5"/>
    <w:rsid w:val="00190974"/>
    <w:rsid w:val="002206D8"/>
    <w:rsid w:val="002211C7"/>
    <w:rsid w:val="002217C7"/>
    <w:rsid w:val="002259F1"/>
    <w:rsid w:val="002B56D2"/>
    <w:rsid w:val="002E5791"/>
    <w:rsid w:val="00320F9F"/>
    <w:rsid w:val="00393988"/>
    <w:rsid w:val="003F5AE6"/>
    <w:rsid w:val="00402CFF"/>
    <w:rsid w:val="00415AA3"/>
    <w:rsid w:val="004452F1"/>
    <w:rsid w:val="004E279C"/>
    <w:rsid w:val="0051199D"/>
    <w:rsid w:val="00562B23"/>
    <w:rsid w:val="00573627"/>
    <w:rsid w:val="006C6366"/>
    <w:rsid w:val="007451DF"/>
    <w:rsid w:val="00753521"/>
    <w:rsid w:val="007D2991"/>
    <w:rsid w:val="0081286B"/>
    <w:rsid w:val="008170B3"/>
    <w:rsid w:val="0087277E"/>
    <w:rsid w:val="0088050D"/>
    <w:rsid w:val="008C3FD4"/>
    <w:rsid w:val="00995020"/>
    <w:rsid w:val="009A05F3"/>
    <w:rsid w:val="00A56046"/>
    <w:rsid w:val="00A70E20"/>
    <w:rsid w:val="00B16A36"/>
    <w:rsid w:val="00BF29A2"/>
    <w:rsid w:val="00C35594"/>
    <w:rsid w:val="00C77A1D"/>
    <w:rsid w:val="00D055C9"/>
    <w:rsid w:val="00D109B8"/>
    <w:rsid w:val="00D35620"/>
    <w:rsid w:val="00D458A4"/>
    <w:rsid w:val="00DA15C9"/>
    <w:rsid w:val="00E61321"/>
    <w:rsid w:val="00EB3FCA"/>
    <w:rsid w:val="00ED2274"/>
    <w:rsid w:val="00EF71E4"/>
    <w:rsid w:val="00F34310"/>
    <w:rsid w:val="00FC2299"/>
    <w:rsid w:val="00FC352A"/>
    <w:rsid w:val="00FE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5733C3-1FE2-458D-BA10-8F426DA50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1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199D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A56046"/>
  </w:style>
  <w:style w:type="paragraph" w:styleId="a5">
    <w:name w:val="Normal (Web)"/>
    <w:basedOn w:val="a"/>
    <w:uiPriority w:val="99"/>
    <w:unhideWhenUsed/>
    <w:rsid w:val="002206D8"/>
    <w:rPr>
      <w:rFonts w:ascii="Times New Roman" w:hAnsi="Times New Roman" w:cs="Times New Roman"/>
      <w:sz w:val="24"/>
      <w:szCs w:val="24"/>
    </w:rPr>
  </w:style>
  <w:style w:type="paragraph" w:styleId="a6">
    <w:name w:val="No Spacing"/>
    <w:link w:val="a7"/>
    <w:uiPriority w:val="1"/>
    <w:qFormat/>
    <w:rsid w:val="00393988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393988"/>
    <w:rPr>
      <w:rFonts w:eastAsiaTheme="minorEastAsia"/>
      <w:lang w:eastAsia="ru-RU"/>
    </w:rPr>
  </w:style>
  <w:style w:type="character" w:customStyle="1" w:styleId="c1">
    <w:name w:val="c1"/>
    <w:basedOn w:val="a0"/>
    <w:rsid w:val="00562B23"/>
  </w:style>
  <w:style w:type="table" w:styleId="a8">
    <w:name w:val="Table Grid"/>
    <w:basedOn w:val="a1"/>
    <w:uiPriority w:val="59"/>
    <w:rsid w:val="00562B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Hyperlink"/>
    <w:basedOn w:val="a0"/>
    <w:uiPriority w:val="99"/>
    <w:unhideWhenUsed/>
    <w:rsid w:val="002211C7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2211C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0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16881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14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1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1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765254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09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9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742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64273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865675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611625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959290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932280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6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D4A6E-91CC-44DA-B207-96D4C960A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Конспект по познавательно-исследовательской деятельности для старшей группы по теме: «Вот она какая – вода»</vt:lpstr>
    </vt:vector>
  </TitlesOfParts>
  <Company>Муниципальное бюджетное дошкольное образовательное учреждение "Детский сад общеразвивающего вида с приоритетным осуществлением деятельности по социально-личностному развитию детей №40 "Радость" города Новочебоксарска Чувашской Республики</Company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Конспект по познавательно-исследовательской деятельности для старшей группы по теме: «Вот она какая – вода»</dc:title>
  <dc:creator>Алексей</dc:creator>
  <cp:lastModifiedBy>User</cp:lastModifiedBy>
  <cp:revision>35</cp:revision>
  <cp:lastPrinted>2023-10-05T17:16:00Z</cp:lastPrinted>
  <dcterms:created xsi:type="dcterms:W3CDTF">2019-04-03T17:23:00Z</dcterms:created>
  <dcterms:modified xsi:type="dcterms:W3CDTF">2025-11-12T05:24:00Z</dcterms:modified>
</cp:coreProperties>
</file>