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FB" w:rsidRPr="003842FB" w:rsidRDefault="0070365D" w:rsidP="00156CCA">
      <w:pPr>
        <w:pStyle w:val="Style2"/>
        <w:spacing w:line="240" w:lineRule="auto"/>
        <w:ind w:right="-1" w:firstLine="0"/>
        <w:jc w:val="center"/>
        <w:rPr>
          <w:sz w:val="28"/>
          <w:szCs w:val="28"/>
        </w:rPr>
      </w:pPr>
      <w:r w:rsidRPr="003842FB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842FB" w:rsidRPr="003842FB" w:rsidRDefault="0070365D" w:rsidP="00156CCA">
      <w:pPr>
        <w:pStyle w:val="Style2"/>
        <w:spacing w:line="240" w:lineRule="auto"/>
        <w:ind w:right="-1" w:firstLine="0"/>
        <w:jc w:val="center"/>
        <w:rPr>
          <w:sz w:val="28"/>
          <w:szCs w:val="28"/>
        </w:rPr>
      </w:pPr>
      <w:r w:rsidRPr="003842FB">
        <w:rPr>
          <w:sz w:val="28"/>
          <w:szCs w:val="28"/>
        </w:rPr>
        <w:t>детский сад общеразвивающего вида с приоритетным осуществлением художественно – эстетического направления развития воспитанников № 24</w:t>
      </w:r>
      <w:r w:rsidR="00156CCA" w:rsidRPr="003842FB">
        <w:rPr>
          <w:sz w:val="28"/>
          <w:szCs w:val="28"/>
        </w:rPr>
        <w:t xml:space="preserve"> </w:t>
      </w:r>
    </w:p>
    <w:p w:rsidR="0070365D" w:rsidRPr="003842FB" w:rsidRDefault="0070365D" w:rsidP="00156CCA">
      <w:pPr>
        <w:pStyle w:val="Style2"/>
        <w:spacing w:line="240" w:lineRule="auto"/>
        <w:ind w:right="-1" w:firstLine="0"/>
        <w:jc w:val="center"/>
        <w:rPr>
          <w:sz w:val="28"/>
          <w:szCs w:val="28"/>
        </w:rPr>
      </w:pPr>
      <w:r w:rsidRPr="003842FB">
        <w:rPr>
          <w:sz w:val="28"/>
          <w:szCs w:val="28"/>
        </w:rPr>
        <w:t>г. Невинномысска</w:t>
      </w:r>
    </w:p>
    <w:p w:rsidR="0070365D" w:rsidRDefault="0070365D" w:rsidP="0070365D">
      <w:pPr>
        <w:pStyle w:val="Style2"/>
        <w:spacing w:line="240" w:lineRule="auto"/>
        <w:ind w:right="-142"/>
        <w:jc w:val="center"/>
        <w:rPr>
          <w:sz w:val="28"/>
          <w:szCs w:val="28"/>
        </w:rPr>
      </w:pPr>
    </w:p>
    <w:p w:rsidR="0070365D" w:rsidRDefault="0070365D" w:rsidP="0070365D">
      <w:pPr>
        <w:pStyle w:val="Style2"/>
        <w:spacing w:line="240" w:lineRule="auto"/>
        <w:ind w:right="-142"/>
        <w:jc w:val="center"/>
        <w:rPr>
          <w:sz w:val="28"/>
          <w:szCs w:val="28"/>
        </w:rPr>
      </w:pPr>
    </w:p>
    <w:p w:rsidR="0070365D" w:rsidRDefault="0070365D" w:rsidP="0070365D">
      <w:pPr>
        <w:pStyle w:val="Style2"/>
        <w:spacing w:line="240" w:lineRule="auto"/>
        <w:ind w:right="-142"/>
        <w:jc w:val="center"/>
        <w:rPr>
          <w:sz w:val="28"/>
          <w:szCs w:val="28"/>
        </w:rPr>
      </w:pPr>
    </w:p>
    <w:p w:rsidR="0070365D" w:rsidRDefault="0070365D" w:rsidP="0070365D">
      <w:pPr>
        <w:pStyle w:val="Style2"/>
        <w:spacing w:line="240" w:lineRule="auto"/>
        <w:ind w:right="-142"/>
        <w:jc w:val="center"/>
        <w:rPr>
          <w:sz w:val="28"/>
          <w:szCs w:val="28"/>
        </w:rPr>
      </w:pPr>
    </w:p>
    <w:p w:rsidR="0070365D" w:rsidRDefault="0070365D" w:rsidP="0070365D">
      <w:pPr>
        <w:pStyle w:val="Style2"/>
        <w:spacing w:line="240" w:lineRule="auto"/>
        <w:ind w:right="-142"/>
        <w:jc w:val="center"/>
        <w:rPr>
          <w:sz w:val="28"/>
          <w:szCs w:val="28"/>
        </w:rPr>
      </w:pPr>
    </w:p>
    <w:p w:rsidR="0070365D" w:rsidRDefault="0070365D" w:rsidP="0070365D">
      <w:pPr>
        <w:pStyle w:val="Style2"/>
        <w:spacing w:line="240" w:lineRule="auto"/>
        <w:ind w:right="-142"/>
        <w:jc w:val="center"/>
        <w:rPr>
          <w:sz w:val="28"/>
          <w:szCs w:val="28"/>
        </w:rPr>
      </w:pPr>
    </w:p>
    <w:p w:rsidR="0070365D" w:rsidRDefault="0070365D" w:rsidP="0070365D">
      <w:pPr>
        <w:pStyle w:val="Style2"/>
        <w:spacing w:line="240" w:lineRule="auto"/>
        <w:ind w:right="-142"/>
        <w:jc w:val="center"/>
        <w:rPr>
          <w:sz w:val="28"/>
          <w:szCs w:val="28"/>
        </w:rPr>
      </w:pPr>
    </w:p>
    <w:p w:rsidR="0070365D" w:rsidRDefault="0070365D" w:rsidP="0070365D">
      <w:pPr>
        <w:pStyle w:val="Style2"/>
        <w:spacing w:line="240" w:lineRule="auto"/>
        <w:ind w:right="-142"/>
        <w:jc w:val="center"/>
        <w:rPr>
          <w:sz w:val="28"/>
          <w:szCs w:val="28"/>
        </w:rPr>
      </w:pPr>
    </w:p>
    <w:p w:rsidR="0070365D" w:rsidRDefault="0070365D" w:rsidP="0070365D">
      <w:pPr>
        <w:pStyle w:val="Style2"/>
        <w:spacing w:line="240" w:lineRule="auto"/>
        <w:ind w:right="-142"/>
        <w:jc w:val="center"/>
        <w:rPr>
          <w:sz w:val="28"/>
          <w:szCs w:val="28"/>
        </w:rPr>
      </w:pPr>
    </w:p>
    <w:p w:rsidR="0070365D" w:rsidRPr="006E14E6" w:rsidRDefault="0070365D" w:rsidP="0070365D">
      <w:pPr>
        <w:pStyle w:val="Style2"/>
        <w:spacing w:line="240" w:lineRule="auto"/>
        <w:ind w:right="-142"/>
        <w:jc w:val="center"/>
        <w:rPr>
          <w:sz w:val="28"/>
          <w:szCs w:val="28"/>
        </w:rPr>
      </w:pPr>
    </w:p>
    <w:p w:rsidR="0070365D" w:rsidRDefault="0070365D" w:rsidP="0070365D">
      <w:pPr>
        <w:pStyle w:val="a6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156CCA" w:rsidRDefault="00156CCA" w:rsidP="0070365D">
      <w:pPr>
        <w:pStyle w:val="a6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156CCA" w:rsidRDefault="00156CCA" w:rsidP="0070365D">
      <w:pPr>
        <w:pStyle w:val="a6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156CCA" w:rsidRDefault="00156CCA" w:rsidP="0070365D">
      <w:pPr>
        <w:pStyle w:val="a6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B20C8B" w:rsidRDefault="00B20C8B" w:rsidP="00B20C8B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Методическая  разработка </w:t>
      </w:r>
    </w:p>
    <w:p w:rsidR="00B20C8B" w:rsidRPr="000A6580" w:rsidRDefault="00B20C8B" w:rsidP="00B20C8B">
      <w:pPr>
        <w:jc w:val="center"/>
        <w:rPr>
          <w:rFonts w:cs="Times New Roman"/>
          <w:color w:val="auto"/>
          <w:sz w:val="28"/>
          <w:szCs w:val="28"/>
        </w:rPr>
      </w:pPr>
      <w:r w:rsidRPr="000A6580">
        <w:rPr>
          <w:rFonts w:cs="Times New Roman"/>
          <w:color w:val="auto"/>
          <w:sz w:val="28"/>
          <w:szCs w:val="28"/>
        </w:rPr>
        <w:t>для дошкольников</w:t>
      </w:r>
      <w:r>
        <w:rPr>
          <w:rFonts w:cs="Times New Roman"/>
          <w:color w:val="auto"/>
          <w:sz w:val="28"/>
          <w:szCs w:val="28"/>
        </w:rPr>
        <w:t xml:space="preserve"> 3-4 лет</w:t>
      </w:r>
    </w:p>
    <w:p w:rsidR="00B20C8B" w:rsidRDefault="00B20C8B" w:rsidP="00B20C8B">
      <w:pPr>
        <w:jc w:val="center"/>
        <w:rPr>
          <w:rFonts w:eastAsia="Times New Roman" w:cs="Times New Roman"/>
          <w:color w:val="auto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 xml:space="preserve">по профилактике </w:t>
      </w:r>
      <w:r w:rsidRPr="00B20C8B"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r w:rsidRPr="00B20C8B"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>дорожно-транспортного травматизма</w:t>
      </w:r>
    </w:p>
    <w:p w:rsidR="00B20C8B" w:rsidRDefault="00BA76B5" w:rsidP="00B20C8B">
      <w:pPr>
        <w:shd w:val="clear" w:color="auto" w:fill="FFFFFF"/>
        <w:jc w:val="center"/>
        <w:outlineLvl w:val="0"/>
        <w:rPr>
          <w:rFonts w:eastAsia="Times New Roman" w:cs="Times New Roman"/>
          <w:color w:val="auto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r w:rsidR="00B20C8B"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>«</w:t>
      </w:r>
      <w:r w:rsidR="00B20C8B" w:rsidRPr="000A6580"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>Светофор – лучший друг»</w:t>
      </w:r>
    </w:p>
    <w:p w:rsidR="0070365D" w:rsidRPr="00191729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70365D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0365D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0365D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0365D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0365D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0365D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0365D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0365D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0365D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0365D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0365D" w:rsidRPr="003F325B" w:rsidRDefault="0070365D" w:rsidP="0070365D">
      <w:pPr>
        <w:pStyle w:val="a6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70365D" w:rsidRDefault="0070365D" w:rsidP="0070365D">
      <w:pPr>
        <w:rPr>
          <w:rFonts w:ascii="Arial" w:hAnsi="Arial" w:cs="Arial"/>
          <w:b/>
          <w:color w:val="333333"/>
          <w:sz w:val="21"/>
          <w:szCs w:val="21"/>
          <w:shd w:val="clear" w:color="auto" w:fill="FAFAFA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AFAFA"/>
        </w:rPr>
        <w:t xml:space="preserve">                                                                           </w:t>
      </w:r>
    </w:p>
    <w:p w:rsidR="0070365D" w:rsidRDefault="0070365D" w:rsidP="00156CC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304C0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азработала:</w:t>
      </w:r>
    </w:p>
    <w:p w:rsidR="0070365D" w:rsidRDefault="0070365D" w:rsidP="00156CC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музыкальный руководитель</w:t>
      </w:r>
    </w:p>
    <w:p w:rsidR="0070365D" w:rsidRDefault="0070365D" w:rsidP="00156CC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Селезнева Валентина Константиновна</w:t>
      </w:r>
    </w:p>
    <w:p w:rsidR="0070365D" w:rsidRDefault="0070365D" w:rsidP="0070365D">
      <w:pPr>
        <w:jc w:val="center"/>
        <w:rPr>
          <w:rFonts w:cs="Times New Roman"/>
          <w:sz w:val="28"/>
          <w:szCs w:val="28"/>
        </w:rPr>
      </w:pPr>
    </w:p>
    <w:p w:rsidR="0070365D" w:rsidRDefault="0070365D" w:rsidP="0070365D">
      <w:pPr>
        <w:rPr>
          <w:rFonts w:cs="Times New Roman"/>
          <w:sz w:val="28"/>
          <w:szCs w:val="28"/>
        </w:rPr>
      </w:pPr>
    </w:p>
    <w:p w:rsidR="00156CCA" w:rsidRDefault="00156CCA" w:rsidP="00156CCA">
      <w:pPr>
        <w:jc w:val="center"/>
        <w:rPr>
          <w:rFonts w:cs="Times New Roman"/>
          <w:sz w:val="28"/>
          <w:szCs w:val="28"/>
        </w:rPr>
      </w:pPr>
    </w:p>
    <w:p w:rsidR="00156CCA" w:rsidRDefault="00156CCA" w:rsidP="00156CCA">
      <w:pPr>
        <w:jc w:val="center"/>
        <w:rPr>
          <w:rFonts w:cs="Times New Roman"/>
          <w:sz w:val="28"/>
          <w:szCs w:val="28"/>
        </w:rPr>
      </w:pPr>
    </w:p>
    <w:p w:rsidR="00156CCA" w:rsidRDefault="00156CCA" w:rsidP="00156CCA">
      <w:pPr>
        <w:jc w:val="center"/>
        <w:rPr>
          <w:rFonts w:cs="Times New Roman"/>
          <w:sz w:val="28"/>
          <w:szCs w:val="28"/>
        </w:rPr>
      </w:pPr>
    </w:p>
    <w:p w:rsidR="00156CCA" w:rsidRDefault="00156CCA" w:rsidP="00156CCA">
      <w:pPr>
        <w:jc w:val="center"/>
        <w:rPr>
          <w:rFonts w:cs="Times New Roman"/>
          <w:sz w:val="28"/>
          <w:szCs w:val="28"/>
        </w:rPr>
      </w:pPr>
    </w:p>
    <w:p w:rsidR="0070365D" w:rsidRPr="000304C0" w:rsidRDefault="0070365D" w:rsidP="00156CC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</w:t>
      </w:r>
      <w:r w:rsidR="00156C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Невинномысск</w:t>
      </w:r>
      <w:r w:rsidR="00156CC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 2022</w:t>
      </w:r>
    </w:p>
    <w:p w:rsidR="0070365D" w:rsidRDefault="0070365D" w:rsidP="000A6580">
      <w:pPr>
        <w:jc w:val="center"/>
        <w:rPr>
          <w:rFonts w:cs="Times New Roman"/>
          <w:color w:val="auto"/>
          <w:sz w:val="28"/>
          <w:szCs w:val="28"/>
        </w:rPr>
        <w:sectPr w:rsidR="0070365D" w:rsidSect="00892F08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35EAC" w:rsidRPr="000A6580" w:rsidRDefault="00D35EAC" w:rsidP="00D35EAC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 xml:space="preserve">Методическая  разработка </w:t>
      </w:r>
      <w:r w:rsidRPr="000A6580">
        <w:rPr>
          <w:rFonts w:cs="Times New Roman"/>
          <w:color w:val="auto"/>
          <w:sz w:val="28"/>
          <w:szCs w:val="28"/>
        </w:rPr>
        <w:t>для дошкольников</w:t>
      </w:r>
      <w:r>
        <w:rPr>
          <w:rFonts w:cs="Times New Roman"/>
          <w:color w:val="auto"/>
          <w:sz w:val="28"/>
          <w:szCs w:val="28"/>
        </w:rPr>
        <w:t xml:space="preserve"> 3-4 лет</w:t>
      </w:r>
    </w:p>
    <w:p w:rsidR="00D35EAC" w:rsidRDefault="00D35EAC" w:rsidP="00D35EAC">
      <w:pPr>
        <w:jc w:val="center"/>
        <w:rPr>
          <w:rFonts w:eastAsia="Times New Roman" w:cs="Times New Roman"/>
          <w:color w:val="auto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 xml:space="preserve">по профилактике </w:t>
      </w:r>
      <w:r w:rsidRPr="00B20C8B"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r w:rsidRPr="00B20C8B"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>дорожно-транспортного травматизма</w:t>
      </w:r>
    </w:p>
    <w:p w:rsidR="00D35EAC" w:rsidRDefault="00D35EAC" w:rsidP="00D35EAC">
      <w:pPr>
        <w:shd w:val="clear" w:color="auto" w:fill="FFFFFF"/>
        <w:jc w:val="center"/>
        <w:outlineLvl w:val="0"/>
        <w:rPr>
          <w:rFonts w:eastAsia="Times New Roman" w:cs="Times New Roman"/>
          <w:color w:val="auto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 xml:space="preserve"> «</w:t>
      </w:r>
      <w:r w:rsidRPr="000A6580">
        <w:rPr>
          <w:rFonts w:eastAsia="Times New Roman" w:cs="Times New Roman"/>
          <w:color w:val="auto"/>
          <w:kern w:val="36"/>
          <w:sz w:val="28"/>
          <w:szCs w:val="28"/>
          <w:lang w:eastAsia="ru-RU"/>
        </w:rPr>
        <w:t>Светофор – лучший друг»</w:t>
      </w:r>
    </w:p>
    <w:p w:rsidR="00D35EAC" w:rsidRDefault="00D35EAC" w:rsidP="00156CCA">
      <w:pPr>
        <w:shd w:val="clear" w:color="auto" w:fill="FFFFFF"/>
        <w:jc w:val="both"/>
        <w:rPr>
          <w:rStyle w:val="c7"/>
          <w:rFonts w:cs="Times New Roman"/>
          <w:bCs/>
          <w:color w:val="auto"/>
          <w:sz w:val="28"/>
          <w:szCs w:val="28"/>
        </w:rPr>
      </w:pPr>
    </w:p>
    <w:p w:rsidR="00D35EAC" w:rsidRPr="00D35EAC" w:rsidRDefault="00D35EAC" w:rsidP="00156CCA">
      <w:pPr>
        <w:shd w:val="clear" w:color="auto" w:fill="FFFFFF"/>
        <w:jc w:val="both"/>
        <w:rPr>
          <w:rStyle w:val="c7"/>
          <w:rFonts w:cs="Times New Roman"/>
          <w:bCs/>
          <w:color w:val="auto"/>
          <w:sz w:val="28"/>
          <w:szCs w:val="28"/>
        </w:rPr>
      </w:pPr>
      <w:r w:rsidRPr="00D35EAC">
        <w:rPr>
          <w:rStyle w:val="c7"/>
          <w:rFonts w:cs="Times New Roman"/>
          <w:bCs/>
          <w:color w:val="auto"/>
          <w:sz w:val="28"/>
          <w:szCs w:val="28"/>
        </w:rPr>
        <w:t>Селезнева Валентина Константиновна</w:t>
      </w:r>
    </w:p>
    <w:p w:rsidR="00D35EAC" w:rsidRPr="00D35EAC" w:rsidRDefault="00D35EAC" w:rsidP="00156CCA">
      <w:pPr>
        <w:shd w:val="clear" w:color="auto" w:fill="FFFFFF"/>
        <w:jc w:val="both"/>
        <w:rPr>
          <w:rStyle w:val="c7"/>
          <w:rFonts w:cs="Times New Roman"/>
          <w:bCs/>
          <w:color w:val="auto"/>
          <w:sz w:val="28"/>
          <w:szCs w:val="28"/>
        </w:rPr>
      </w:pPr>
      <w:r w:rsidRPr="00D35EAC">
        <w:rPr>
          <w:rStyle w:val="c7"/>
          <w:rFonts w:cs="Times New Roman"/>
          <w:bCs/>
          <w:color w:val="auto"/>
          <w:sz w:val="28"/>
          <w:szCs w:val="28"/>
        </w:rPr>
        <w:t>Музыкальный руководитель МБДОУ № 24 г. Невинномысска, Ставропольского края</w:t>
      </w:r>
    </w:p>
    <w:p w:rsidR="00D35EAC" w:rsidRDefault="00D35EAC" w:rsidP="00156CCA">
      <w:pPr>
        <w:shd w:val="clear" w:color="auto" w:fill="FFFFFF"/>
        <w:jc w:val="both"/>
        <w:rPr>
          <w:rStyle w:val="c7"/>
          <w:rFonts w:cs="Times New Roman"/>
          <w:b/>
          <w:bCs/>
          <w:color w:val="auto"/>
          <w:sz w:val="28"/>
          <w:szCs w:val="28"/>
        </w:rPr>
      </w:pPr>
    </w:p>
    <w:p w:rsidR="00156CCA" w:rsidRDefault="00DD3369" w:rsidP="00156CCA">
      <w:pPr>
        <w:shd w:val="clear" w:color="auto" w:fill="FFFFFF"/>
        <w:jc w:val="both"/>
        <w:rPr>
          <w:rStyle w:val="c7"/>
          <w:rFonts w:cs="Times New Roman"/>
          <w:b/>
          <w:bCs/>
          <w:color w:val="auto"/>
          <w:sz w:val="28"/>
          <w:szCs w:val="28"/>
        </w:rPr>
      </w:pPr>
      <w:r w:rsidRPr="000A6580">
        <w:rPr>
          <w:rStyle w:val="c7"/>
          <w:rFonts w:cs="Times New Roman"/>
          <w:b/>
          <w:bCs/>
          <w:color w:val="auto"/>
          <w:sz w:val="28"/>
          <w:szCs w:val="28"/>
        </w:rPr>
        <w:t>Правила дорожные – знать каждому положено.</w:t>
      </w:r>
    </w:p>
    <w:p w:rsidR="00C5166E" w:rsidRPr="00B46449" w:rsidRDefault="00C5166E" w:rsidP="00156CCA">
      <w:pPr>
        <w:shd w:val="clear" w:color="auto" w:fill="FFFFFF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A6580">
        <w:rPr>
          <w:rFonts w:cs="Times New Roman"/>
          <w:color w:val="auto"/>
          <w:sz w:val="28"/>
          <w:szCs w:val="28"/>
          <w:shd w:val="clear" w:color="auto" w:fill="FFFFFF"/>
        </w:rPr>
        <w:t xml:space="preserve">Осторожность – мать безопасности. Осторожность – не трусость. Прежде чем войти, подумай о выходе. Не ищи пути с </w:t>
      </w:r>
      <w:proofErr w:type="spellStart"/>
      <w:r w:rsidRPr="000A6580">
        <w:rPr>
          <w:rFonts w:cs="Times New Roman"/>
          <w:color w:val="auto"/>
          <w:sz w:val="28"/>
          <w:szCs w:val="28"/>
          <w:shd w:val="clear" w:color="auto" w:fill="FFFFFF"/>
        </w:rPr>
        <w:t>непутѐвым</w:t>
      </w:r>
      <w:proofErr w:type="spellEnd"/>
      <w:r w:rsidRPr="000A6580">
        <w:rPr>
          <w:rFonts w:cs="Times New Roman"/>
          <w:color w:val="auto"/>
          <w:sz w:val="28"/>
          <w:szCs w:val="28"/>
          <w:shd w:val="clear" w:color="auto" w:fill="FFFFFF"/>
        </w:rPr>
        <w:t>.</w:t>
      </w:r>
      <w:r w:rsidR="00B46449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A6580">
        <w:rPr>
          <w:rFonts w:cs="Times New Roman"/>
          <w:color w:val="auto"/>
          <w:sz w:val="28"/>
          <w:szCs w:val="28"/>
          <w:shd w:val="clear" w:color="auto" w:fill="FFFFFF"/>
        </w:rPr>
        <w:t>Знай </w:t>
      </w:r>
      <w:r w:rsidRPr="000A6580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правила</w:t>
      </w:r>
      <w:r w:rsidRPr="000A6580"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Pr="000A6580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 xml:space="preserve">движенья, </w:t>
      </w:r>
      <w:r w:rsidRPr="000A6580">
        <w:rPr>
          <w:rFonts w:cs="Times New Roman"/>
          <w:color w:val="auto"/>
          <w:sz w:val="28"/>
          <w:szCs w:val="28"/>
          <w:shd w:val="clear" w:color="auto" w:fill="FFFFFF"/>
        </w:rPr>
        <w:t> как таблицу умножения.</w:t>
      </w:r>
    </w:p>
    <w:p w:rsidR="00AA5157" w:rsidRPr="000A6580" w:rsidRDefault="00EC1E91" w:rsidP="00156CCA">
      <w:pPr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eastAsia="ru-RU"/>
        </w:rPr>
        <w:t>Методическая разработка</w:t>
      </w:r>
      <w:r w:rsidR="00AA5157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направлено на формирование правильных представлений о ПДД и дорожных знаках, а так же навыки самосохранения; воспитание безопасного поведения на дорогах; учить различать элементы дорог (проезжая часть, тротуар, пешеходный переход «зебра»); воспитание доброго отношения друг другу, чувства коллективизма, умение радоваться своему успеху и успеху товарищей, так же отзывчивость и желание помочь другу в сложных ситуациях;</w:t>
      </w:r>
      <w:proofErr w:type="gramEnd"/>
      <w:r w:rsidR="00AA5157" w:rsidRPr="000A6580">
        <w:rPr>
          <w:rFonts w:eastAsia="Times New Roman" w:cs="Times New Roman"/>
          <w:color w:val="auto"/>
          <w:sz w:val="28"/>
          <w:szCs w:val="28"/>
          <w:lang w:eastAsia="ru-RU"/>
        </w:rPr>
        <w:t> развитие речи, наблюдательности, быстроты реакции, двигательной активности; вызвать интерес к совместной игровой деятельности и доброму отношению друг к другу.</w:t>
      </w:r>
    </w:p>
    <w:p w:rsidR="00B46449" w:rsidRDefault="00B46449" w:rsidP="00B46449">
      <w:pPr>
        <w:shd w:val="clear" w:color="auto" w:fill="FFFFFF"/>
        <w:jc w:val="both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</w:p>
    <w:p w:rsidR="00FE42DA" w:rsidRPr="000A6580" w:rsidRDefault="00FE42DA" w:rsidP="00B46449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Цель </w:t>
      </w:r>
      <w:r w:rsidR="00B46449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методической разработки</w:t>
      </w: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</w:p>
    <w:p w:rsidR="00FE42DA" w:rsidRPr="000A6580" w:rsidRDefault="00FE42DA" w:rsidP="00B46449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- Учить детей быстро адаптироваться в новой обстановке.</w:t>
      </w:r>
    </w:p>
    <w:p w:rsidR="00FE42DA" w:rsidRPr="000A6580" w:rsidRDefault="00FE42DA" w:rsidP="00B46449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- Формировать элементарные компоненты музыкального мышления и чувства ритма.</w:t>
      </w:r>
    </w:p>
    <w:p w:rsidR="00FE42DA" w:rsidRPr="000A6580" w:rsidRDefault="00FE42DA" w:rsidP="00B46449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- Помочь детям закрепить и расширить знания по ПДД, с помощью музыки.</w:t>
      </w:r>
    </w:p>
    <w:p w:rsidR="00FE42DA" w:rsidRPr="000A6580" w:rsidRDefault="00FE42DA" w:rsidP="00B46449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- Доставить детям радость и удовольствие.</w:t>
      </w:r>
    </w:p>
    <w:p w:rsidR="005A7DD2" w:rsidRDefault="005A7DD2" w:rsidP="00B46449">
      <w:pPr>
        <w:shd w:val="clear" w:color="auto" w:fill="FFFFFF"/>
        <w:jc w:val="both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</w:p>
    <w:p w:rsidR="00FE42DA" w:rsidRPr="000A6580" w:rsidRDefault="00FE42DA" w:rsidP="00B46449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proofErr w:type="gramStart"/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Оборудование:</w:t>
      </w:r>
      <w:r w:rsidR="00EA2376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колечки, бутафорская машина</w:t>
      </w:r>
      <w:r w:rsidR="00EA2376">
        <w:rPr>
          <w:rFonts w:eastAsia="Times New Roman" w:cs="Times New Roman"/>
          <w:color w:val="auto"/>
          <w:sz w:val="28"/>
          <w:szCs w:val="28"/>
          <w:lang w:eastAsia="ru-RU"/>
        </w:rPr>
        <w:t>, картонные бабочки на ниточках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, 3 обруча (красный, желтый и зелёный) пластмассовые мячи 15 штук (5 красных,</w:t>
      </w:r>
      <w:r w:rsidR="00EA2376">
        <w:rPr>
          <w:rFonts w:eastAsia="Times New Roman" w:cs="Times New Roman"/>
          <w:color w:val="auto"/>
          <w:sz w:val="28"/>
          <w:szCs w:val="28"/>
          <w:lang w:eastAsia="ru-RU"/>
        </w:rPr>
        <w:t xml:space="preserve"> 5 жёлтых, 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5 зелёных), воздушные шарики.</w:t>
      </w:r>
      <w:proofErr w:type="gramEnd"/>
    </w:p>
    <w:p w:rsidR="005A7DD2" w:rsidRDefault="005A7DD2" w:rsidP="00B46449">
      <w:pPr>
        <w:shd w:val="clear" w:color="auto" w:fill="FFFFFF"/>
        <w:jc w:val="both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</w:p>
    <w:p w:rsidR="00FE42DA" w:rsidRPr="000A6580" w:rsidRDefault="00FE42DA" w:rsidP="00B46449">
      <w:pPr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Действующие лица:</w:t>
      </w:r>
    </w:p>
    <w:p w:rsidR="00FE42DA" w:rsidRPr="000A6580" w:rsidRDefault="003B159B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- Светофор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393247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Зайчонок Вася 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Дети входят в зал под музыку «</w:t>
      </w:r>
      <w:r w:rsidR="00F2727D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Этот мир состоит из пешеходов…» </w:t>
      </w:r>
    </w:p>
    <w:p w:rsidR="00F2727D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 зале стульчики поставлены в виде ма</w:t>
      </w:r>
      <w:r w:rsidR="00393247" w:rsidRPr="000A6580">
        <w:rPr>
          <w:rFonts w:eastAsia="Times New Roman" w:cs="Times New Roman"/>
          <w:color w:val="auto"/>
          <w:sz w:val="28"/>
          <w:szCs w:val="28"/>
          <w:lang w:eastAsia="ru-RU"/>
        </w:rPr>
        <w:t>шины. Детей встречает Светофор</w:t>
      </w:r>
      <w:r w:rsidR="00F2727D" w:rsidRPr="000A6580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</w:p>
    <w:p w:rsidR="005A7DD2" w:rsidRDefault="005A7DD2" w:rsidP="00B46449">
      <w:pPr>
        <w:shd w:val="clear" w:color="auto" w:fill="FFFFFF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</w:p>
    <w:p w:rsidR="00FE42DA" w:rsidRPr="000A6580" w:rsidRDefault="00F2727D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Исполняет песню  </w:t>
      </w:r>
      <w:r w:rsidR="00240E66" w:rsidRPr="000A6580">
        <w:rPr>
          <w:rFonts w:eastAsia="Times New Roman" w:cs="Times New Roman"/>
          <w:b/>
          <w:color w:val="auto"/>
          <w:sz w:val="28"/>
          <w:szCs w:val="28"/>
          <w:lang w:eastAsia="ru-RU"/>
        </w:rPr>
        <w:t>«Светофор»</w:t>
      </w:r>
      <w:r w:rsidR="00F133D0" w:rsidRPr="000A6580">
        <w:rPr>
          <w:rFonts w:eastAsia="Times New Roman" w:cs="Times New Roman"/>
          <w:b/>
          <w:color w:val="auto"/>
          <w:sz w:val="28"/>
          <w:szCs w:val="28"/>
          <w:lang w:eastAsia="ru-RU"/>
        </w:rPr>
        <w:t>(</w:t>
      </w:r>
      <w:r w:rsidR="00240E66" w:rsidRPr="000A6580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240E66" w:rsidRPr="000A6580">
        <w:rPr>
          <w:rFonts w:eastAsia="Times New Roman" w:cs="Times New Roman"/>
          <w:color w:val="auto"/>
          <w:sz w:val="28"/>
          <w:szCs w:val="28"/>
          <w:lang w:eastAsia="ru-RU"/>
        </w:rPr>
        <w:t>Жасмин</w:t>
      </w:r>
      <w:r w:rsidR="00F133D0" w:rsidRPr="000A6580">
        <w:rPr>
          <w:rFonts w:eastAsia="Times New Roman" w:cs="Times New Roman"/>
          <w:color w:val="auto"/>
          <w:sz w:val="28"/>
          <w:szCs w:val="28"/>
          <w:lang w:eastAsia="ru-RU"/>
        </w:rPr>
        <w:t>)</w:t>
      </w:r>
      <w:r w:rsidR="00240E66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Очень рад вас видеть я!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Я вежливый и строгий,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Известен на весь мир.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На улице широкой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Самый главный командир.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Перейти через дорогу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Вам на улицах всегда,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И подскажут и помогут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Говорящие цвета.</w:t>
      </w:r>
    </w:p>
    <w:p w:rsidR="00FE42DA" w:rsidRPr="000A6580" w:rsidRDefault="00F643A9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                (</w:t>
      </w:r>
      <w:proofErr w:type="spellStart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Я.Пишумов</w:t>
      </w:r>
      <w:proofErr w:type="spellEnd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)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Вы меня друзья узнали?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Дети: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Да!</w:t>
      </w:r>
    </w:p>
    <w:p w:rsidR="00FE42DA" w:rsidRPr="000A6580" w:rsidRDefault="0005704F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Светофор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 Кто же я?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Дети: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Светофор!</w:t>
      </w:r>
    </w:p>
    <w:p w:rsidR="00FE42DA" w:rsidRPr="000A6580" w:rsidRDefault="0005704F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Светофор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 Правильно, я светофор.</w:t>
      </w:r>
      <w:r w:rsidR="00F643A9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Я слижу за порядком на улицах, 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и на дорогах.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Сегодня я вам предлагаю отправиться со мной в путешествие. (Обращает внимание детей на стульчики, поставленные в виде машины)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Вот машина, посмотрите,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Вас она давно здесь ждет.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Поскорее все </w:t>
      </w:r>
      <w:r w:rsidR="00F643A9" w:rsidRPr="000A6580">
        <w:rPr>
          <w:rFonts w:eastAsia="Times New Roman" w:cs="Times New Roman"/>
          <w:color w:val="auto"/>
          <w:sz w:val="28"/>
          <w:szCs w:val="28"/>
          <w:lang w:eastAsia="ru-RU"/>
        </w:rPr>
        <w:t>садитесь… (дети рассаживаются)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 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Да покрепче пристегнитесь   (д</w:t>
      </w:r>
      <w:r w:rsidR="00F643A9" w:rsidRPr="000A6580">
        <w:rPr>
          <w:rFonts w:eastAsia="Times New Roman" w:cs="Times New Roman"/>
          <w:color w:val="auto"/>
          <w:sz w:val="28"/>
          <w:szCs w:val="28"/>
          <w:lang w:eastAsia="ru-RU"/>
        </w:rPr>
        <w:t>ети стучат калачом об кулачок).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Вы, готовы? Ну, вперед</w:t>
      </w:r>
      <w:proofErr w:type="gramStart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!...</w:t>
      </w:r>
      <w:proofErr w:type="gramEnd"/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Стоп! Машина не идет……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Может ей мешал забор?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Дети: 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Нет!</w:t>
      </w:r>
    </w:p>
    <w:p w:rsidR="00FE42DA" w:rsidRPr="000A6580" w:rsidRDefault="0005704F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Светофор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 Значит, нужен ей … Шофер!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Звучит музыка в зал вбегает с рулем в руках </w:t>
      </w:r>
      <w:r w:rsidR="00F643A9"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зайчонок Вася.</w:t>
      </w:r>
    </w:p>
    <w:p w:rsidR="00FE42DA" w:rsidRPr="000A6580" w:rsidRDefault="0005704F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Светофор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Это что за чудеса?                           </w:t>
      </w:r>
    </w:p>
    <w:p w:rsidR="00FE42DA" w:rsidRPr="000A6580" w:rsidRDefault="00F643A9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Зайка 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в гости к нам пришла!</w:t>
      </w:r>
    </w:p>
    <w:p w:rsidR="00FE42DA" w:rsidRPr="000A6580" w:rsidRDefault="00F643A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Зайчонок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</w:p>
    <w:p w:rsidR="00FE42DA" w:rsidRPr="000A6580" w:rsidRDefault="00F643A9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Я зайчонок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, очень смелый!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Очень быстрый и умелый.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Пусть я очень маленький,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Но, зато удаленький!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                           </w:t>
      </w:r>
    </w:p>
    <w:p w:rsidR="00F643A9" w:rsidRPr="000A6580" w:rsidRDefault="00F643A9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Меня мама Васей </w:t>
      </w:r>
    </w:p>
    <w:p w:rsidR="00FE42DA" w:rsidRPr="000A6580" w:rsidRDefault="00F643A9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Васенькой 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зовет,</w:t>
      </w:r>
    </w:p>
    <w:p w:rsidR="00F643A9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Очень</w:t>
      </w:r>
      <w:r w:rsidR="00F643A9" w:rsidRPr="000A6580">
        <w:rPr>
          <w:rFonts w:eastAsia="Times New Roman" w:cs="Times New Roman"/>
          <w:color w:val="auto"/>
          <w:sz w:val="28"/>
          <w:szCs w:val="28"/>
          <w:lang w:eastAsia="ru-RU"/>
        </w:rPr>
        <w:t>- очень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любит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F643A9" w:rsidRPr="000A6580">
        <w:rPr>
          <w:rFonts w:eastAsia="Times New Roman" w:cs="Times New Roman"/>
          <w:color w:val="auto"/>
          <w:sz w:val="28"/>
          <w:szCs w:val="28"/>
          <w:lang w:eastAsia="ru-RU"/>
        </w:rPr>
        <w:t>И сильно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бережет.</w:t>
      </w:r>
    </w:p>
    <w:p w:rsidR="00FE42DA" w:rsidRPr="000A6580" w:rsidRDefault="00D60DC0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Отпустила 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погулять.</w:t>
      </w:r>
    </w:p>
    <w:p w:rsidR="00FE42DA" w:rsidRPr="000A6580" w:rsidRDefault="00D60DC0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Можно с вами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поиграть?</w:t>
      </w:r>
    </w:p>
    <w:p w:rsidR="00FE42DA" w:rsidRPr="000A6580" w:rsidRDefault="0005704F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Светофор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Хорошо, что в гости к нам пришёл,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Нужен нам как раз шофёр.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У нас машина новая, стоит, блестит.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Как все в машину сядут, она и загудит.</w:t>
      </w:r>
    </w:p>
    <w:p w:rsidR="00FE42DA" w:rsidRPr="000A6580" w:rsidRDefault="001E1098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Зайчонок</w:t>
      </w:r>
      <w:r w:rsidR="00930F99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садится на первый стул, 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изображая шофёра.</w:t>
      </w:r>
    </w:p>
    <w:p w:rsidR="00FE42DA" w:rsidRPr="000A6580" w:rsidRDefault="001E1098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ЗАЙЧОНОК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 Все готовы?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Дети: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Да!</w:t>
      </w:r>
    </w:p>
    <w:p w:rsidR="001D696B" w:rsidRPr="000A6580" w:rsidRDefault="001E1098" w:rsidP="00B46449">
      <w:pPr>
        <w:shd w:val="clear" w:color="auto" w:fill="FFFFFF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зАЙЧОНОК</w:t>
      </w:r>
      <w:proofErr w:type="spellEnd"/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</w:p>
    <w:p w:rsidR="001D696B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  <w:r w:rsidR="001D696B" w:rsidRPr="000A6580">
        <w:rPr>
          <w:rFonts w:eastAsia="Times New Roman" w:cs="Times New Roman"/>
          <w:color w:val="auto"/>
          <w:sz w:val="28"/>
          <w:szCs w:val="28"/>
          <w:lang w:eastAsia="ru-RU"/>
        </w:rPr>
        <w:t>По тротуару все пошли</w:t>
      </w:r>
    </w:p>
    <w:p w:rsidR="001D696B" w:rsidRPr="000A6580" w:rsidRDefault="001D696B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и в автобус все зашли.</w:t>
      </w:r>
    </w:p>
    <w:p w:rsidR="001D696B" w:rsidRPr="000A6580" w:rsidRDefault="00E6051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Пристегнулись!</w:t>
      </w:r>
      <w:r w:rsidR="001D696B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Улыбнулись!</w:t>
      </w:r>
    </w:p>
    <w:p w:rsidR="001D696B" w:rsidRPr="000A6580" w:rsidRDefault="001D696B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Вот дорога впереди,</w:t>
      </w:r>
    </w:p>
    <w:p w:rsidR="001D696B" w:rsidRPr="000A6580" w:rsidRDefault="001D696B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Наш мотор заводи!</w:t>
      </w:r>
    </w:p>
    <w:p w:rsidR="00FE42DA" w:rsidRPr="000A6580" w:rsidRDefault="00E6051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Ну, тогда вперед друзья!</w:t>
      </w:r>
    </w:p>
    <w:p w:rsidR="00DB3FD2" w:rsidRPr="000A6580" w:rsidRDefault="00DB3FD2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С песней весело всегда!</w:t>
      </w:r>
    </w:p>
    <w:p w:rsidR="00FE42DA" w:rsidRPr="000A6580" w:rsidRDefault="0005704F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Светофор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Подождите, не спешите,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Правила все повторите.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Если красный свет горит,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Стой на месте говорит.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Загорелся жёлтый свет,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Подождать</w:t>
      </w:r>
      <w:r w:rsidR="00CC7417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дает совет.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Загорелся свет зеленый,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Можете идти спокойно.</w:t>
      </w:r>
    </w:p>
    <w:p w:rsidR="00FE42DA" w:rsidRPr="000A6580" w:rsidRDefault="00A171E3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proofErr w:type="spellStart"/>
      <w:r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Исполнается</w:t>
      </w:r>
      <w:proofErr w:type="spellEnd"/>
      <w:r w:rsidR="00FE42DA"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</w:t>
      </w:r>
      <w:r w:rsidR="00CC7417"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песня «Автобус» (на мелодию рус</w:t>
      </w:r>
      <w:proofErr w:type="gramStart"/>
      <w:r w:rsidR="00CC7417"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>.</w:t>
      </w:r>
      <w:proofErr w:type="gramEnd"/>
      <w:r w:rsidR="00CC7417"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 </w:t>
      </w:r>
      <w:proofErr w:type="gramStart"/>
      <w:r w:rsidR="00CC7417"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н</w:t>
      </w:r>
      <w:proofErr w:type="gramEnd"/>
      <w:r w:rsidR="00CC7417"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ар. </w:t>
      </w:r>
      <w:r w:rsidR="00FE42DA"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песни «Как у наших у ворот».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         «Автобус»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1. Мы в автобусе сидим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И в окошечко глядим.                         Прикладывают ладошки к лицу</w:t>
      </w:r>
      <w:proofErr w:type="gramStart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.</w:t>
      </w:r>
      <w:proofErr w:type="gramEnd"/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Вот так! Мы сидим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И в окошечко глядим.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2.  Едем, едем </w:t>
      </w:r>
      <w:proofErr w:type="gramStart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во</w:t>
      </w:r>
      <w:proofErr w:type="gramEnd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лесок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Через старенький мосток</w:t>
      </w:r>
      <w:proofErr w:type="gramStart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.</w:t>
      </w:r>
      <w:proofErr w:type="gramEnd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               Топают ногами.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Вот так! </w:t>
      </w:r>
      <w:proofErr w:type="gramStart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Во</w:t>
      </w:r>
      <w:proofErr w:type="gramEnd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лесок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Через старенький мосток.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3. Мы приехали в лесок,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На зелененький лужок.                           Хлопают в ладоши.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Вот так! </w:t>
      </w:r>
      <w:proofErr w:type="gramStart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Во</w:t>
      </w:r>
      <w:proofErr w:type="gramEnd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лесок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На зелененький лужок!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Дети выходят из «машины».</w:t>
      </w:r>
    </w:p>
    <w:p w:rsidR="00FE42DA" w:rsidRPr="000A6580" w:rsidRDefault="00CB772C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Зайчонок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Мы приехали на луг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Столько здесь всего вокруг!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Разноцветные жучки,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Мотыльки и паучки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Что за странные цветочки выросли на лугу.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Да это же не цветочки, а колечки!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Колечки разноцветные скорее поднимаем.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С колечками, ребятки, весело играем!        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Музыкальная игра «Колечки» (на мелодию «Ах вы сени»).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1. Я сегодня к вам пришла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 И колечки принесла.                                Дети выполняют «пружинку ».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 С ними будем мы играть,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 С ними будем мы играть.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2. В круглое окошко,                                     Смотрят в колечко.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 Высуну ладошку.                                      Показывают в колечке ручку.</w:t>
      </w:r>
    </w:p>
    <w:p w:rsidR="00F133D0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     Глазки носик покажу,                                </w:t>
      </w:r>
      <w:r w:rsidR="00F133D0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Пальчиком показывают глаза,  </w:t>
      </w:r>
    </w:p>
    <w:p w:rsidR="00FE42DA" w:rsidRPr="000A6580" w:rsidRDefault="00F133D0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нос.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 Всем ребятам помашу.                            Машут ладошкой в колечке.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3. Я с колечком покружусь.                          Кружатся, держат колечко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Всем ребятам покажусь.                                    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 А потом с кольцом легко,                         Прыгают на двух ногах.  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 Буду прыгать высоко!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4. Крепче я кольцо возьму,                          Топают на месте ножками.    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 И машину заведу.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 Эй</w:t>
      </w:r>
      <w:r w:rsidR="003B30E3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, 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 дороги уходи!                                   «Едут»</w:t>
      </w:r>
      <w:r w:rsidR="00202BE6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топающим шагом,  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     Би-</w:t>
      </w:r>
      <w:proofErr w:type="spellStart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би</w:t>
      </w:r>
      <w:proofErr w:type="spellEnd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proofErr w:type="spellStart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би</w:t>
      </w:r>
      <w:proofErr w:type="spellEnd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! Би-</w:t>
      </w:r>
      <w:proofErr w:type="spellStart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би</w:t>
      </w:r>
      <w:proofErr w:type="spellEnd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proofErr w:type="spellStart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би</w:t>
      </w:r>
      <w:proofErr w:type="spellEnd"/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!                                 крутят колечком, как рулем,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i/>
          <w:iCs/>
          <w:color w:val="auto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 подпевают: «Би</w:t>
      </w:r>
      <w:r w:rsidR="00202BE6" w:rsidRPr="000A6580">
        <w:rPr>
          <w:rFonts w:eastAsia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Pr="000A6580">
        <w:rPr>
          <w:rFonts w:eastAsia="Times New Roman" w:cs="Times New Roman"/>
          <w:i/>
          <w:iCs/>
          <w:color w:val="auto"/>
          <w:sz w:val="28"/>
          <w:szCs w:val="28"/>
          <w:lang w:eastAsia="ru-RU"/>
        </w:rPr>
        <w:t>-</w:t>
      </w:r>
      <w:r w:rsidR="00202BE6" w:rsidRPr="000A6580">
        <w:rPr>
          <w:rFonts w:eastAsia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proofErr w:type="spellStart"/>
      <w:r w:rsidRPr="000A6580">
        <w:rPr>
          <w:rFonts w:eastAsia="Times New Roman" w:cs="Times New Roman"/>
          <w:i/>
          <w:iCs/>
          <w:color w:val="auto"/>
          <w:sz w:val="28"/>
          <w:szCs w:val="28"/>
          <w:lang w:eastAsia="ru-RU"/>
        </w:rPr>
        <w:t>би</w:t>
      </w:r>
      <w:proofErr w:type="spellEnd"/>
      <w:r w:rsidRPr="000A6580">
        <w:rPr>
          <w:rFonts w:eastAsia="Times New Roman" w:cs="Times New Roman"/>
          <w:i/>
          <w:iCs/>
          <w:color w:val="auto"/>
          <w:sz w:val="28"/>
          <w:szCs w:val="28"/>
          <w:lang w:eastAsia="ru-RU"/>
        </w:rPr>
        <w:t>».  </w:t>
      </w:r>
    </w:p>
    <w:p w:rsidR="00FE42DA" w:rsidRPr="000A6580" w:rsidRDefault="0005704F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Светофор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 Предлагаю всем сейчас поиграть,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Разноцветные мячи по цветам в каждый обруч раскидать.    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proofErr w:type="gramStart"/>
      <w:r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Игра </w:t>
      </w:r>
      <w:r w:rsidR="00202BE6"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</w:t>
      </w:r>
      <w:r w:rsidRPr="000A6580">
        <w:rPr>
          <w:rFonts w:eastAsia="Times New Roman" w:cs="Times New Roman"/>
          <w:b/>
          <w:bCs/>
          <w:i/>
          <w:iCs/>
          <w:color w:val="auto"/>
          <w:sz w:val="28"/>
          <w:szCs w:val="28"/>
          <w:lang w:eastAsia="ru-RU"/>
        </w:rPr>
        <w:t>«Разноцветные мячи»</w:t>
      </w:r>
      <w:r w:rsidR="00B46449">
        <w:rPr>
          <w:rFonts w:eastAsia="Times New Roman" w:cs="Times New Roman"/>
          <w:color w:val="auto"/>
          <w:sz w:val="28"/>
          <w:szCs w:val="28"/>
          <w:lang w:eastAsia="ru-RU"/>
        </w:rPr>
        <w:t xml:space="preserve"> (музыка «</w:t>
      </w:r>
      <w:r w:rsidR="00DF5ADC" w:rsidRPr="000A6580">
        <w:rPr>
          <w:rFonts w:eastAsia="Times New Roman" w:cs="Times New Roman"/>
          <w:color w:val="auto"/>
          <w:sz w:val="28"/>
          <w:szCs w:val="28"/>
          <w:lang w:eastAsia="ru-RU"/>
        </w:rPr>
        <w:t>Дружите с правилами дорожного движения»</w:t>
      </w:r>
      <w:proofErr w:type="gramEnd"/>
    </w:p>
    <w:p w:rsidR="00FE42DA" w:rsidRPr="000A6580" w:rsidRDefault="00CB772C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Зайчонок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Мы играли, танцевали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Вместе, дружно отдыхали.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Но пришла пора,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Возвращаться детвора.</w:t>
      </w:r>
    </w:p>
    <w:p w:rsidR="00FE42DA" w:rsidRPr="000A6580" w:rsidRDefault="0005704F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Светофор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Что б домой обратно нам прийти,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Надо нам дорогу перейти.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Переходим</w:t>
      </w:r>
      <w:r w:rsidR="00457694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там</w:t>
      </w:r>
      <w:r w:rsidR="00457694" w:rsidRPr="000A6580">
        <w:rPr>
          <w:rFonts w:eastAsia="Times New Roman" w:cs="Times New Roman"/>
          <w:color w:val="auto"/>
          <w:sz w:val="28"/>
          <w:szCs w:val="28"/>
          <w:lang w:eastAsia="ru-RU"/>
        </w:rPr>
        <w:t>,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где нарисован пешеход,</w:t>
      </w:r>
    </w:p>
    <w:p w:rsidR="00457694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Смотрим вправо, смотрим влево…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и шагаем все вперёд.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Топ- топ по дорожке ножками пойдём,</w:t>
      </w:r>
    </w:p>
    <w:p w:rsidR="00797DA9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Топ – топ по дорожке в группу мы придём</w:t>
      </w:r>
      <w:r w:rsidR="00797DA9" w:rsidRPr="000A6580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</w:p>
    <w:p w:rsidR="00C54BB3" w:rsidRPr="000A6580" w:rsidRDefault="00CB772C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А дорожка эта полосатая, </w:t>
      </w:r>
      <w:r w:rsidR="00C54BB3" w:rsidRPr="000A6580">
        <w:rPr>
          <w:rFonts w:eastAsia="Times New Roman" w:cs="Times New Roman"/>
          <w:color w:val="auto"/>
          <w:sz w:val="28"/>
          <w:szCs w:val="28"/>
          <w:lang w:eastAsia="ru-RU"/>
        </w:rPr>
        <w:t>как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зебра.</w:t>
      </w:r>
    </w:p>
    <w:p w:rsidR="00CB772C" w:rsidRDefault="00CB772C" w:rsidP="00B46449">
      <w:pPr>
        <w:shd w:val="clear" w:color="auto" w:fill="FFFFFF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color w:val="auto"/>
          <w:sz w:val="28"/>
          <w:szCs w:val="28"/>
          <w:lang w:eastAsia="ru-RU"/>
        </w:rPr>
        <w:t>Зайчонок: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t xml:space="preserve">Зебра в Африке живет, 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t xml:space="preserve">Полосата очень. 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t xml:space="preserve">Воду пьет, траву жует,  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t xml:space="preserve">Порезвиться хочет. 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 xml:space="preserve">А на улице у нас, 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t xml:space="preserve">Здесь у перекрестка, 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t xml:space="preserve">Точно зебра в самый раз — 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t xml:space="preserve">Переход в полоску. 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t xml:space="preserve">Свет зеленый лучик шлет, 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t xml:space="preserve">Он тебе как мама. 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t xml:space="preserve">Взяв за ручку, проведет </w:t>
      </w:r>
    </w:p>
    <w:p w:rsidR="00B46449" w:rsidRPr="00EC1E91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C1E91">
        <w:rPr>
          <w:rFonts w:eastAsia="Times New Roman" w:cs="Times New Roman"/>
          <w:color w:val="auto"/>
          <w:sz w:val="28"/>
          <w:szCs w:val="28"/>
          <w:lang w:eastAsia="ru-RU"/>
        </w:rPr>
        <w:t>По полоскам прямо.</w:t>
      </w:r>
    </w:p>
    <w:p w:rsidR="00FE42DA" w:rsidRPr="000A6580" w:rsidRDefault="00FE42DA" w:rsidP="00B46449">
      <w:pPr>
        <w:shd w:val="clear" w:color="auto" w:fill="FFFFFF"/>
        <w:ind w:left="450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Вот и закончилось наше путешествие.</w:t>
      </w:r>
    </w:p>
    <w:p w:rsidR="00FE42DA" w:rsidRPr="000A6580" w:rsidRDefault="0005704F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Светофор</w:t>
      </w:r>
      <w:r w:rsidR="00FE42DA"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: 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Вам, понравилось наше путешествие? (Дети отвечают).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Правила дорожного движения, запомнили? (Дети отвечают).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Какие, цвета у светофора? (Дети отвечают).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Как дорогу перейти? (Дети отвечают).</w:t>
      </w:r>
    </w:p>
    <w:p w:rsidR="00DB4115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Молодцы, правила вы знаете!</w:t>
      </w:r>
    </w:p>
    <w:p w:rsidR="00B46449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B46449" w:rsidRPr="00B46449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B46449">
        <w:rPr>
          <w:rFonts w:eastAsia="Times New Roman" w:cs="Times New Roman"/>
          <w:color w:val="auto"/>
          <w:sz w:val="28"/>
          <w:szCs w:val="28"/>
          <w:lang w:eastAsia="ru-RU"/>
        </w:rPr>
        <w:t xml:space="preserve">Зайчонок: </w:t>
      </w:r>
    </w:p>
    <w:p w:rsidR="00B46449" w:rsidRPr="00B46449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B46449">
        <w:rPr>
          <w:rFonts w:eastAsia="Times New Roman" w:cs="Times New Roman"/>
          <w:color w:val="auto"/>
          <w:sz w:val="28"/>
          <w:szCs w:val="28"/>
          <w:lang w:eastAsia="ru-RU"/>
        </w:rPr>
        <w:t xml:space="preserve">Девочки и мальчики, </w:t>
      </w:r>
    </w:p>
    <w:p w:rsidR="00B46449" w:rsidRPr="00B46449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B46449">
        <w:rPr>
          <w:rFonts w:eastAsia="Times New Roman" w:cs="Times New Roman"/>
          <w:color w:val="auto"/>
          <w:sz w:val="28"/>
          <w:szCs w:val="28"/>
          <w:lang w:eastAsia="ru-RU"/>
        </w:rPr>
        <w:t>Все, без исключения,</w:t>
      </w:r>
    </w:p>
    <w:p w:rsidR="00B46449" w:rsidRPr="00B46449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B46449">
        <w:rPr>
          <w:rFonts w:eastAsia="Times New Roman" w:cs="Times New Roman"/>
          <w:color w:val="auto"/>
          <w:sz w:val="28"/>
          <w:szCs w:val="28"/>
          <w:lang w:eastAsia="ru-RU"/>
        </w:rPr>
        <w:t>Изучайте правила</w:t>
      </w:r>
    </w:p>
    <w:p w:rsidR="00B46449" w:rsidRPr="00B46449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B46449">
        <w:rPr>
          <w:rFonts w:eastAsia="Times New Roman" w:cs="Times New Roman"/>
          <w:color w:val="auto"/>
          <w:sz w:val="28"/>
          <w:szCs w:val="28"/>
          <w:lang w:eastAsia="ru-RU"/>
        </w:rPr>
        <w:t>Дорожного движения!</w:t>
      </w:r>
    </w:p>
    <w:p w:rsidR="00B46449" w:rsidRPr="00B46449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Изучайте</w:t>
      </w:r>
      <w:r w:rsidRPr="00B46449">
        <w:rPr>
          <w:rFonts w:eastAsia="Times New Roman" w:cs="Times New Roman"/>
          <w:color w:val="auto"/>
          <w:sz w:val="28"/>
          <w:szCs w:val="28"/>
          <w:lang w:eastAsia="ru-RU"/>
        </w:rPr>
        <w:t>, изучайте</w:t>
      </w:r>
      <w:proofErr w:type="gramStart"/>
      <w:r w:rsidRPr="00B46449">
        <w:rPr>
          <w:rFonts w:eastAsia="Times New Roman" w:cs="Times New Roman"/>
          <w:color w:val="auto"/>
          <w:sz w:val="28"/>
          <w:szCs w:val="28"/>
          <w:lang w:eastAsia="ru-RU"/>
        </w:rPr>
        <w:t xml:space="preserve"> ,</w:t>
      </w:r>
      <w:proofErr w:type="gramEnd"/>
    </w:p>
    <w:p w:rsidR="00B46449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B46449">
        <w:rPr>
          <w:rFonts w:eastAsia="Times New Roman" w:cs="Times New Roman"/>
          <w:color w:val="auto"/>
          <w:sz w:val="28"/>
          <w:szCs w:val="28"/>
          <w:lang w:eastAsia="ru-RU"/>
        </w:rPr>
        <w:t>Никогда не забывайте!</w:t>
      </w:r>
    </w:p>
    <w:p w:rsidR="00B46449" w:rsidRPr="000A6580" w:rsidRDefault="00B46449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FE42DA" w:rsidRPr="000A6580" w:rsidRDefault="002D3E2C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b/>
          <w:color w:val="auto"/>
          <w:sz w:val="28"/>
          <w:szCs w:val="28"/>
          <w:lang w:eastAsia="ru-RU"/>
        </w:rPr>
        <w:t>Светофор</w:t>
      </w: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: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Мы прощаемся с</w:t>
      </w:r>
      <w:r w:rsidR="00457694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вами, надо </w:t>
      </w:r>
      <w:proofErr w:type="gramStart"/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>успеть еще другим детям рассказать</w:t>
      </w:r>
      <w:proofErr w:type="gramEnd"/>
      <w:r w:rsidR="00FE42DA" w:rsidRPr="000A658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 том, как правильно надо вести себя на дороге. До свидания!</w:t>
      </w:r>
    </w:p>
    <w:p w:rsidR="00FE42DA" w:rsidRPr="000A6580" w:rsidRDefault="00FE42DA" w:rsidP="00B46449">
      <w:pPr>
        <w:shd w:val="clear" w:color="auto" w:fill="FFFFFF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A6580">
        <w:rPr>
          <w:rFonts w:eastAsia="Times New Roman" w:cs="Times New Roman"/>
          <w:color w:val="auto"/>
          <w:sz w:val="28"/>
          <w:szCs w:val="28"/>
          <w:lang w:eastAsia="ru-RU"/>
        </w:rPr>
        <w:t>Персонажи машут детям рукой, уходят.</w:t>
      </w:r>
    </w:p>
    <w:p w:rsidR="003D665E" w:rsidRPr="002263D3" w:rsidRDefault="00994752" w:rsidP="00D35EAC">
      <w:pPr>
        <w:shd w:val="clear" w:color="auto" w:fill="FFFFFF"/>
        <w:rPr>
          <w:sz w:val="32"/>
          <w:szCs w:val="32"/>
        </w:rPr>
      </w:pPr>
      <w:r w:rsidRPr="000A6580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br/>
      </w:r>
    </w:p>
    <w:sectPr w:rsidR="003D665E" w:rsidRPr="002263D3" w:rsidSect="007036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83" w:rsidRDefault="00E90383" w:rsidP="00892F08">
      <w:r>
        <w:separator/>
      </w:r>
    </w:p>
  </w:endnote>
  <w:endnote w:type="continuationSeparator" w:id="0">
    <w:p w:rsidR="00E90383" w:rsidRDefault="00E90383" w:rsidP="0089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20311"/>
      <w:docPartObj>
        <w:docPartGallery w:val="Page Numbers (Bottom of Page)"/>
        <w:docPartUnique/>
      </w:docPartObj>
    </w:sdtPr>
    <w:sdtEndPr/>
    <w:sdtContent>
      <w:p w:rsidR="00892F08" w:rsidRDefault="00892F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B5">
          <w:rPr>
            <w:noProof/>
          </w:rPr>
          <w:t>6</w:t>
        </w:r>
        <w:r>
          <w:fldChar w:fldCharType="end"/>
        </w:r>
      </w:p>
    </w:sdtContent>
  </w:sdt>
  <w:p w:rsidR="00892F08" w:rsidRDefault="00892F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83" w:rsidRDefault="00E90383" w:rsidP="00892F08">
      <w:r>
        <w:separator/>
      </w:r>
    </w:p>
  </w:footnote>
  <w:footnote w:type="continuationSeparator" w:id="0">
    <w:p w:rsidR="00E90383" w:rsidRDefault="00E90383" w:rsidP="0089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683"/>
    <w:multiLevelType w:val="multilevel"/>
    <w:tmpl w:val="88B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16C2D"/>
    <w:multiLevelType w:val="multilevel"/>
    <w:tmpl w:val="86C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F1720"/>
    <w:multiLevelType w:val="multilevel"/>
    <w:tmpl w:val="B0CE4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D3"/>
    <w:rsid w:val="00004457"/>
    <w:rsid w:val="00056F04"/>
    <w:rsid w:val="0005704F"/>
    <w:rsid w:val="0005731A"/>
    <w:rsid w:val="000A6580"/>
    <w:rsid w:val="000F072E"/>
    <w:rsid w:val="00156CCA"/>
    <w:rsid w:val="001D696B"/>
    <w:rsid w:val="001E1098"/>
    <w:rsid w:val="001E63DD"/>
    <w:rsid w:val="00202BE6"/>
    <w:rsid w:val="002263D3"/>
    <w:rsid w:val="00240E66"/>
    <w:rsid w:val="00290315"/>
    <w:rsid w:val="002D3E2C"/>
    <w:rsid w:val="00314E37"/>
    <w:rsid w:val="003250B2"/>
    <w:rsid w:val="00363BD0"/>
    <w:rsid w:val="003842FB"/>
    <w:rsid w:val="00393247"/>
    <w:rsid w:val="003B00FA"/>
    <w:rsid w:val="003B159B"/>
    <w:rsid w:val="003B30E3"/>
    <w:rsid w:val="003D665E"/>
    <w:rsid w:val="00404E91"/>
    <w:rsid w:val="0045322B"/>
    <w:rsid w:val="00457694"/>
    <w:rsid w:val="0051700C"/>
    <w:rsid w:val="005A7DD2"/>
    <w:rsid w:val="005B474B"/>
    <w:rsid w:val="005D1BBD"/>
    <w:rsid w:val="005E22AC"/>
    <w:rsid w:val="00611CD9"/>
    <w:rsid w:val="00631C2D"/>
    <w:rsid w:val="00674CCB"/>
    <w:rsid w:val="0068489F"/>
    <w:rsid w:val="0069532D"/>
    <w:rsid w:val="006D5949"/>
    <w:rsid w:val="0070365D"/>
    <w:rsid w:val="00724B8E"/>
    <w:rsid w:val="00742D80"/>
    <w:rsid w:val="00743CC7"/>
    <w:rsid w:val="00797DA9"/>
    <w:rsid w:val="007B4DA0"/>
    <w:rsid w:val="007C23AA"/>
    <w:rsid w:val="00892F08"/>
    <w:rsid w:val="008A0283"/>
    <w:rsid w:val="008B3727"/>
    <w:rsid w:val="008F7ED2"/>
    <w:rsid w:val="00912912"/>
    <w:rsid w:val="00930F99"/>
    <w:rsid w:val="0095637D"/>
    <w:rsid w:val="00994752"/>
    <w:rsid w:val="009C59EE"/>
    <w:rsid w:val="00A171E3"/>
    <w:rsid w:val="00AA5157"/>
    <w:rsid w:val="00AE2C36"/>
    <w:rsid w:val="00B06FAD"/>
    <w:rsid w:val="00B20C8B"/>
    <w:rsid w:val="00B46449"/>
    <w:rsid w:val="00B935A8"/>
    <w:rsid w:val="00BA76B5"/>
    <w:rsid w:val="00C5166E"/>
    <w:rsid w:val="00C54BB3"/>
    <w:rsid w:val="00CB772C"/>
    <w:rsid w:val="00CC7417"/>
    <w:rsid w:val="00CD4B75"/>
    <w:rsid w:val="00D35EAC"/>
    <w:rsid w:val="00D522EA"/>
    <w:rsid w:val="00D60DC0"/>
    <w:rsid w:val="00D61BD1"/>
    <w:rsid w:val="00D630DC"/>
    <w:rsid w:val="00DB0640"/>
    <w:rsid w:val="00DB3FD2"/>
    <w:rsid w:val="00DB4115"/>
    <w:rsid w:val="00DD3369"/>
    <w:rsid w:val="00DF492D"/>
    <w:rsid w:val="00DF5ADC"/>
    <w:rsid w:val="00E3504F"/>
    <w:rsid w:val="00E432B9"/>
    <w:rsid w:val="00E6051A"/>
    <w:rsid w:val="00E90383"/>
    <w:rsid w:val="00EA2376"/>
    <w:rsid w:val="00EC1E91"/>
    <w:rsid w:val="00F133D0"/>
    <w:rsid w:val="00F2727D"/>
    <w:rsid w:val="00F43F2F"/>
    <w:rsid w:val="00F643A9"/>
    <w:rsid w:val="00F831DD"/>
    <w:rsid w:val="00FE42DA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D9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5E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customStyle="1" w:styleId="c3">
    <w:name w:val="c3"/>
    <w:basedOn w:val="a"/>
    <w:rsid w:val="00F43F2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c7">
    <w:name w:val="c7"/>
    <w:basedOn w:val="a0"/>
    <w:rsid w:val="00F43F2F"/>
  </w:style>
  <w:style w:type="paragraph" w:customStyle="1" w:styleId="c0">
    <w:name w:val="c0"/>
    <w:basedOn w:val="a"/>
    <w:rsid w:val="00F43F2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c1">
    <w:name w:val="c1"/>
    <w:basedOn w:val="a0"/>
    <w:rsid w:val="00F43F2F"/>
  </w:style>
  <w:style w:type="character" w:styleId="a4">
    <w:name w:val="Hyperlink"/>
    <w:basedOn w:val="a0"/>
    <w:uiPriority w:val="99"/>
    <w:semiHidden/>
    <w:unhideWhenUsed/>
    <w:rsid w:val="00797DA9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70365D"/>
  </w:style>
  <w:style w:type="paragraph" w:styleId="a6">
    <w:name w:val="No Spacing"/>
    <w:link w:val="a5"/>
    <w:uiPriority w:val="1"/>
    <w:qFormat/>
    <w:rsid w:val="0070365D"/>
    <w:pPr>
      <w:spacing w:after="0" w:line="240" w:lineRule="auto"/>
    </w:pPr>
  </w:style>
  <w:style w:type="paragraph" w:customStyle="1" w:styleId="Style2">
    <w:name w:val="Style2"/>
    <w:basedOn w:val="a"/>
    <w:rsid w:val="0070365D"/>
    <w:pPr>
      <w:widowControl w:val="0"/>
      <w:autoSpaceDE w:val="0"/>
      <w:autoSpaceDN w:val="0"/>
      <w:adjustRightInd w:val="0"/>
      <w:spacing w:line="229" w:lineRule="exact"/>
      <w:ind w:firstLine="566"/>
      <w:jc w:val="both"/>
    </w:pPr>
    <w:rPr>
      <w:rFonts w:eastAsia="Times New Roman" w:cs="Times New Roman"/>
      <w:color w:val="auto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2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2F08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92F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F08"/>
    <w:rPr>
      <w:rFonts w:ascii="Times New Roman" w:hAnsi="Times New Roman"/>
      <w:color w:val="000000" w:themeColor="text1"/>
      <w:sz w:val="24"/>
    </w:rPr>
  </w:style>
  <w:style w:type="table" w:styleId="ab">
    <w:name w:val="Table Grid"/>
    <w:basedOn w:val="a1"/>
    <w:uiPriority w:val="59"/>
    <w:rsid w:val="0089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D9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5E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customStyle="1" w:styleId="c3">
    <w:name w:val="c3"/>
    <w:basedOn w:val="a"/>
    <w:rsid w:val="00F43F2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c7">
    <w:name w:val="c7"/>
    <w:basedOn w:val="a0"/>
    <w:rsid w:val="00F43F2F"/>
  </w:style>
  <w:style w:type="paragraph" w:customStyle="1" w:styleId="c0">
    <w:name w:val="c0"/>
    <w:basedOn w:val="a"/>
    <w:rsid w:val="00F43F2F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c1">
    <w:name w:val="c1"/>
    <w:basedOn w:val="a0"/>
    <w:rsid w:val="00F43F2F"/>
  </w:style>
  <w:style w:type="character" w:styleId="a4">
    <w:name w:val="Hyperlink"/>
    <w:basedOn w:val="a0"/>
    <w:uiPriority w:val="99"/>
    <w:semiHidden/>
    <w:unhideWhenUsed/>
    <w:rsid w:val="00797DA9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70365D"/>
  </w:style>
  <w:style w:type="paragraph" w:styleId="a6">
    <w:name w:val="No Spacing"/>
    <w:link w:val="a5"/>
    <w:uiPriority w:val="1"/>
    <w:qFormat/>
    <w:rsid w:val="0070365D"/>
    <w:pPr>
      <w:spacing w:after="0" w:line="240" w:lineRule="auto"/>
    </w:pPr>
  </w:style>
  <w:style w:type="paragraph" w:customStyle="1" w:styleId="Style2">
    <w:name w:val="Style2"/>
    <w:basedOn w:val="a"/>
    <w:rsid w:val="0070365D"/>
    <w:pPr>
      <w:widowControl w:val="0"/>
      <w:autoSpaceDE w:val="0"/>
      <w:autoSpaceDN w:val="0"/>
      <w:adjustRightInd w:val="0"/>
      <w:spacing w:line="229" w:lineRule="exact"/>
      <w:ind w:firstLine="566"/>
      <w:jc w:val="both"/>
    </w:pPr>
    <w:rPr>
      <w:rFonts w:eastAsia="Times New Roman" w:cs="Times New Roman"/>
      <w:color w:val="auto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2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2F08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92F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F08"/>
    <w:rPr>
      <w:rFonts w:ascii="Times New Roman" w:hAnsi="Times New Roman"/>
      <w:color w:val="000000" w:themeColor="text1"/>
      <w:sz w:val="24"/>
    </w:rPr>
  </w:style>
  <w:style w:type="table" w:styleId="ab">
    <w:name w:val="Table Grid"/>
    <w:basedOn w:val="a1"/>
    <w:uiPriority w:val="59"/>
    <w:rsid w:val="0089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4</cp:revision>
  <dcterms:created xsi:type="dcterms:W3CDTF">2022-04-24T15:12:00Z</dcterms:created>
  <dcterms:modified xsi:type="dcterms:W3CDTF">2022-04-24T15:29:00Z</dcterms:modified>
</cp:coreProperties>
</file>