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3CE5" w:rsidRPr="00663CE5" w:rsidRDefault="00663CE5" w:rsidP="00663CE5">
      <w:pPr>
        <w:pStyle w:val="c38"/>
        <w:shd w:val="clear" w:color="auto" w:fill="FFFFFF"/>
        <w:spacing w:before="0" w:beforeAutospacing="0" w:after="0" w:afterAutospacing="0" w:line="276" w:lineRule="auto"/>
        <w:ind w:firstLine="710"/>
        <w:jc w:val="center"/>
        <w:rPr>
          <w:rStyle w:val="c0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Методическая разработка</w:t>
      </w:r>
      <w:r w:rsidRPr="00663CE5">
        <w:rPr>
          <w:b/>
          <w:sz w:val="28"/>
          <w:szCs w:val="28"/>
        </w:rPr>
        <w:t xml:space="preserve"> для старших дошкольников  на основе компьютерной программы «Лента времени».</w:t>
      </w:r>
    </w:p>
    <w:p w:rsidR="00663CE5" w:rsidRDefault="00D82AF2" w:rsidP="00F234D6">
      <w:pPr>
        <w:pStyle w:val="c38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  <w:t>Кузьмичева Татьяна Александровна,</w:t>
      </w:r>
    </w:p>
    <w:p w:rsidR="00D82AF2" w:rsidRDefault="00D82AF2" w:rsidP="00F234D6">
      <w:pPr>
        <w:pStyle w:val="c38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  <w:t>инструктор по физической культуре,</w:t>
      </w:r>
    </w:p>
    <w:p w:rsidR="00D82AF2" w:rsidRDefault="00D82AF2" w:rsidP="00F234D6">
      <w:pPr>
        <w:pStyle w:val="c38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</w:r>
      <w:r>
        <w:rPr>
          <w:rStyle w:val="c0"/>
          <w:color w:val="000000"/>
          <w:sz w:val="28"/>
          <w:szCs w:val="28"/>
        </w:rPr>
        <w:tab/>
        <w:t>МБДОУ «Детский сад № 343»</w:t>
      </w:r>
    </w:p>
    <w:p w:rsidR="00663CE5" w:rsidRDefault="00663CE5" w:rsidP="00F234D6">
      <w:pPr>
        <w:pStyle w:val="c38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</w:p>
    <w:p w:rsidR="00BA3B56" w:rsidRPr="00EE0B5F" w:rsidRDefault="006B30E2" w:rsidP="006B30E2">
      <w:pPr>
        <w:pStyle w:val="c38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0"/>
          <w:color w:val="000000"/>
          <w:sz w:val="28"/>
          <w:szCs w:val="28"/>
        </w:rPr>
      </w:pPr>
      <w:r w:rsidRPr="006B30E2">
        <w:rPr>
          <w:rStyle w:val="c0"/>
          <w:color w:val="000000"/>
          <w:sz w:val="28"/>
          <w:szCs w:val="28"/>
        </w:rPr>
        <w:t>Дошкольный возраст ребенка — это один из ответственных этапов, на котором закладываются основы знаний об окружающем мире</w:t>
      </w:r>
      <w:r>
        <w:rPr>
          <w:rStyle w:val="c0"/>
          <w:color w:val="000000"/>
          <w:sz w:val="28"/>
          <w:szCs w:val="28"/>
        </w:rPr>
        <w:t xml:space="preserve">. </w:t>
      </w:r>
      <w:r w:rsidRPr="006B30E2">
        <w:rPr>
          <w:rStyle w:val="c0"/>
          <w:color w:val="000000"/>
          <w:sz w:val="28"/>
          <w:szCs w:val="28"/>
        </w:rPr>
        <w:t xml:space="preserve">Современные дети живут и развиваются в эпоху информатизации. В условиях быстро меняющейся жизни от человека требуется не только владение знаниями, но и в первую очередь умение добывать эти знания самому и оперировать ими, мыслить самостоятельно. </w:t>
      </w:r>
      <w:r w:rsidR="00FE6A8A">
        <w:rPr>
          <w:rStyle w:val="c0"/>
          <w:color w:val="000000"/>
          <w:sz w:val="28"/>
          <w:szCs w:val="28"/>
        </w:rPr>
        <w:t xml:space="preserve">В период </w:t>
      </w:r>
      <w:r w:rsidR="00D02F92" w:rsidRPr="00EE0B5F">
        <w:rPr>
          <w:rStyle w:val="c0"/>
          <w:color w:val="000000"/>
          <w:sz w:val="28"/>
          <w:szCs w:val="28"/>
        </w:rPr>
        <w:t xml:space="preserve">дошкольного детства ребенок накапливает немало впечатлений, наблюдений и действий, связанных с сезонными явлениями. Помочь выявить накопленный опыт и оценить его осмысленность помогает «Лента времени». </w:t>
      </w:r>
      <w:r w:rsidR="00BA3B56" w:rsidRPr="00EE0B5F">
        <w:rPr>
          <w:rStyle w:val="c0"/>
          <w:color w:val="000000"/>
          <w:sz w:val="28"/>
          <w:szCs w:val="28"/>
        </w:rPr>
        <w:t xml:space="preserve">  </w:t>
      </w:r>
    </w:p>
    <w:p w:rsidR="00F234D6" w:rsidRPr="00F234D6" w:rsidRDefault="00CF3D38" w:rsidP="006B30E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F234D6">
        <w:rPr>
          <w:sz w:val="28"/>
          <w:szCs w:val="28"/>
        </w:rPr>
        <w:t xml:space="preserve"> </w:t>
      </w:r>
      <w:r>
        <w:rPr>
          <w:sz w:val="28"/>
          <w:szCs w:val="28"/>
        </w:rPr>
        <w:t>«Лента времени»  служит</w:t>
      </w:r>
      <w:r w:rsidR="00F234D6" w:rsidRPr="00F234D6">
        <w:rPr>
          <w:sz w:val="28"/>
          <w:szCs w:val="28"/>
        </w:rPr>
        <w:t xml:space="preserve"> эффективным инструментом обучения дошкольник</w:t>
      </w:r>
      <w:r>
        <w:rPr>
          <w:sz w:val="28"/>
          <w:szCs w:val="28"/>
        </w:rPr>
        <w:t>ов в разных предметных областях</w:t>
      </w:r>
      <w:r w:rsidR="00F234D6" w:rsidRPr="00F234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00B04" w:rsidRPr="00EE0B5F" w:rsidRDefault="00020735" w:rsidP="006B30E2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EE0B5F">
        <w:rPr>
          <w:sz w:val="28"/>
          <w:szCs w:val="28"/>
        </w:rPr>
        <w:t>Пре</w:t>
      </w:r>
      <w:r w:rsidR="00C92CB6" w:rsidRPr="00EE0B5F">
        <w:rPr>
          <w:sz w:val="28"/>
          <w:szCs w:val="28"/>
        </w:rPr>
        <w:t xml:space="preserve">дставляю методическую разработку для старших дошкольников  на основе компьютерной программы </w:t>
      </w:r>
      <w:r w:rsidR="001949B1" w:rsidRPr="00EE0B5F">
        <w:rPr>
          <w:sz w:val="28"/>
          <w:szCs w:val="28"/>
        </w:rPr>
        <w:t>«Лента времени»</w:t>
      </w:r>
      <w:r w:rsidR="00C92CB6" w:rsidRPr="00EE0B5F">
        <w:rPr>
          <w:sz w:val="28"/>
          <w:szCs w:val="28"/>
        </w:rPr>
        <w:t>.</w:t>
      </w:r>
    </w:p>
    <w:p w:rsidR="00B00B04" w:rsidRPr="00EE0B5F" w:rsidRDefault="00B00B04" w:rsidP="006B30E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E0B5F">
        <w:rPr>
          <w:sz w:val="28"/>
          <w:szCs w:val="28"/>
        </w:rPr>
        <w:t>Цель: развитие личности дошкольника, накопление его опыта взаимодействия с окружающим миром.</w:t>
      </w:r>
    </w:p>
    <w:p w:rsidR="00B00B04" w:rsidRPr="00EE0B5F" w:rsidRDefault="00B00B04" w:rsidP="00F234D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EE0B5F">
        <w:rPr>
          <w:sz w:val="28"/>
          <w:szCs w:val="28"/>
        </w:rPr>
        <w:t>Задачи:</w:t>
      </w:r>
    </w:p>
    <w:p w:rsidR="002D17AA" w:rsidRPr="002D17AA" w:rsidRDefault="002D17AA" w:rsidP="00F234D6">
      <w:pPr>
        <w:pStyle w:val="a7"/>
        <w:numPr>
          <w:ilvl w:val="0"/>
          <w:numId w:val="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и обогащение опы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 реального взаимодействия ребе</w:t>
      </w:r>
      <w:r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</w:t>
      </w:r>
      <w:proofErr w:type="gramStart"/>
      <w:r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3486D" w:rsidRDefault="002D17AA" w:rsidP="00F234D6">
      <w:pPr>
        <w:pStyle w:val="a7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</w:t>
      </w:r>
      <w:r w:rsidR="005A013E">
        <w:rPr>
          <w:rFonts w:ascii="Times New Roman" w:eastAsia="Times New Roman" w:hAnsi="Times New Roman" w:cs="Times New Roman"/>
          <w:sz w:val="28"/>
          <w:szCs w:val="28"/>
          <w:lang w:eastAsia="ru-RU"/>
        </w:rPr>
        <w:t>ом  природных  явлений</w:t>
      </w:r>
      <w:r w:rsidR="00C348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23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17AA" w:rsidRPr="00C3486D" w:rsidRDefault="00C3486D" w:rsidP="00C3486D">
      <w:pPr>
        <w:pStyle w:val="a7"/>
        <w:numPr>
          <w:ilvl w:val="0"/>
          <w:numId w:val="5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обогащение и систематизация знаний</w:t>
      </w:r>
      <w:r w:rsidRPr="00C3486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</w:t>
      </w:r>
      <w:hyperlink r:id="rId7" w:tgtFrame="_blank" w:history="1">
        <w:r w:rsidRPr="00C3486D">
          <w:rPr>
            <w:rStyle w:val="a8"/>
            <w:rFonts w:ascii="Times New Roman" w:hAnsi="Times New Roman" w:cs="Times New Roman"/>
            <w:color w:val="000000"/>
            <w:sz w:val="28"/>
            <w:szCs w:val="28"/>
            <w:u w:val="none"/>
            <w:shd w:val="clear" w:color="auto" w:fill="FFFFFF"/>
          </w:rPr>
          <w:t>детей</w:t>
        </w:r>
      </w:hyperlink>
      <w:r w:rsidRPr="00C3486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о видах спорта</w:t>
      </w:r>
      <w:r w:rsidR="00D051C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 разные сезоны</w:t>
      </w:r>
      <w:r w:rsidR="002D17AA" w:rsidRPr="00C3486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D17AA" w:rsidRPr="002D17AA" w:rsidRDefault="00B00B04" w:rsidP="00F234D6">
      <w:pPr>
        <w:pStyle w:val="a7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0B5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2D17AA"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целостной</w:t>
      </w:r>
      <w:r w:rsid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подробной  картины  мира, </w:t>
      </w:r>
      <w:r w:rsidR="002D17AA"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упорядоченной  </w:t>
      </w:r>
    </w:p>
    <w:p w:rsidR="002061FA" w:rsidRDefault="002D17AA" w:rsidP="00F234D6">
      <w:pPr>
        <w:pStyle w:val="a7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  времени  и   пространстве,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адекватно   возрасту   ребе</w:t>
      </w:r>
      <w:r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D1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61FA" w:rsidRPr="002061FA" w:rsidRDefault="002061FA" w:rsidP="00F234D6">
      <w:pPr>
        <w:pStyle w:val="a7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 любознательности,  наблюдательности,  способности  замечать  </w:t>
      </w:r>
    </w:p>
    <w:p w:rsidR="002D17AA" w:rsidRDefault="002061FA" w:rsidP="00F234D6">
      <w:pPr>
        <w:pStyle w:val="a7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новое,   задавать   вопросы,    включаться    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совместную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взрослым  исследовательскую деятельность;</w:t>
      </w:r>
    </w:p>
    <w:p w:rsidR="00BA3B56" w:rsidRPr="002061FA" w:rsidRDefault="00603F89" w:rsidP="00F234D6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61F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   способности      взаимодействовать       с  другими людьми, осмыслять и присваивать чужой опыт и делиться св</w:t>
      </w:r>
      <w:r w:rsidR="002061FA" w:rsidRPr="002061FA">
        <w:rPr>
          <w:rFonts w:ascii="Times New Roman" w:eastAsia="Times New Roman" w:hAnsi="Times New Roman" w:cs="Times New Roman"/>
          <w:sz w:val="28"/>
          <w:szCs w:val="28"/>
          <w:lang w:eastAsia="ru-RU"/>
        </w:rPr>
        <w:t>оим</w:t>
      </w:r>
      <w:r w:rsidR="002061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3B56" w:rsidRPr="002061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5D2" w:rsidRDefault="000660B8" w:rsidP="00EC05D2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0B5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I</w:t>
      </w:r>
      <w:r w:rsidR="002856FC" w:rsidRPr="002856F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блок упражнений под названием «Что когда бывает</w:t>
      </w:r>
      <w:proofErr w:type="gramStart"/>
      <w:r w:rsidR="002856FC" w:rsidRPr="002856F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?»</w:t>
      </w:r>
      <w:proofErr w:type="gramEnd"/>
      <w:r w:rsidR="002856FC" w:rsidRPr="002856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 четыре серии заданий. </w:t>
      </w:r>
      <w:r w:rsidR="00EC05D2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всех упражнениях блок</w:t>
      </w:r>
      <w:r w:rsidR="00EC0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«Что когда бывает?» ребенок берет по одной картинки и соотносит ее с </w:t>
      </w:r>
      <w:r w:rsidR="00EC05D2" w:rsidRPr="00FC3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EC0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дходящим, по его мнению, сезоном</w:t>
      </w:r>
      <w:r w:rsidR="00EC05D2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C05D2" w:rsidRPr="000335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05D2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Аналогичная работа проводится со всеми 10 фотографиями из набора в каждой серии</w:t>
      </w:r>
      <w:r w:rsidR="00EC0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56FC" w:rsidRDefault="002856FC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всех случаях 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предлагается </w:t>
      </w:r>
      <w:r w:rsidR="009D2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одну за другой карти</w:t>
      </w:r>
      <w:r w:rsidR="00EC0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нки окружающего мира и предположить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каким сезоном (зима, весна, лето, осень)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связано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 серии к серии пос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тепенно усложняется наглядный 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 w:rsidR="00D051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который добавляются картинки с видами спорта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B30E2" w:rsidRDefault="006B30E2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0E2" w:rsidRDefault="006B30E2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30E2" w:rsidRDefault="006B30E2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6F7F" w:rsidRDefault="00796F7F" w:rsidP="00796F7F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 xml:space="preserve">  </w:t>
      </w:r>
      <w:r w:rsidRPr="0093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Словом и цветом обозначены на ленте времена года.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28"/>
        <w:gridCol w:w="2428"/>
        <w:gridCol w:w="2429"/>
        <w:gridCol w:w="2429"/>
      </w:tblGrid>
      <w:tr w:rsidR="00796F7F" w:rsidTr="00893871">
        <w:tc>
          <w:tcPr>
            <w:tcW w:w="2428" w:type="dxa"/>
          </w:tcPr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4F5470" wp14:editId="7F67507C">
                      <wp:extent cx="304800" cy="304800"/>
                      <wp:effectExtent l="0" t="0" r="0" b="0"/>
                      <wp:docPr id="9" name="AutoShape 1" descr="https://i.mycdn.me/i?r=AzEPZsRbOZEKgBhR0XGMT1Rk3Hj4r9e71XZr4G00cBWv-aaKTM5SRkZCeTgDn6uOy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s://i.mycdn.me/i?r=AzEPZsRbOZEKgBhR0XGMT1Rk3Hj4r9e71XZr4G00cBWv-aaKTM5SRkZCeTgDn6uOy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G3LfloIAwAAGg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87925E" wp14:editId="2106FA97">
                      <wp:extent cx="304800" cy="304800"/>
                      <wp:effectExtent l="0" t="0" r="0" b="0"/>
                      <wp:docPr id="17" name="AutoShape 4" descr="https://avatars.mds.yandex.net/i?id=aeec54f50130d667e8e574f495ab261b2977f1c5-8210619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https://avatars.mds.yandex.net/i?id=aeec54f50130d667e8e574f495ab261b2977f1c5-8210619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YUkPdQcDAAAs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28" w:type="dxa"/>
            <w:shd w:val="clear" w:color="auto" w:fill="00B0F0"/>
          </w:tcPr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29" w:type="dxa"/>
            <w:shd w:val="clear" w:color="auto" w:fill="00B050"/>
          </w:tcPr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29" w:type="dxa"/>
            <w:shd w:val="clear" w:color="auto" w:fill="FFC000"/>
          </w:tcPr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96F7F" w:rsidRDefault="00796F7F" w:rsidP="00893871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96F7F" w:rsidTr="00893871">
        <w:tc>
          <w:tcPr>
            <w:tcW w:w="2428" w:type="dxa"/>
          </w:tcPr>
          <w:p w:rsidR="00796F7F" w:rsidRPr="0003350E" w:rsidRDefault="00796F7F" w:rsidP="00893871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33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Зима</w:t>
            </w:r>
          </w:p>
        </w:tc>
        <w:tc>
          <w:tcPr>
            <w:tcW w:w="2428" w:type="dxa"/>
          </w:tcPr>
          <w:p w:rsidR="00796F7F" w:rsidRPr="0003350E" w:rsidRDefault="00796F7F" w:rsidP="00893871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33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Весна</w:t>
            </w:r>
          </w:p>
        </w:tc>
        <w:tc>
          <w:tcPr>
            <w:tcW w:w="2429" w:type="dxa"/>
          </w:tcPr>
          <w:p w:rsidR="00796F7F" w:rsidRPr="0003350E" w:rsidRDefault="00796F7F" w:rsidP="00893871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33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Лето</w:t>
            </w:r>
          </w:p>
        </w:tc>
        <w:tc>
          <w:tcPr>
            <w:tcW w:w="2429" w:type="dxa"/>
          </w:tcPr>
          <w:p w:rsidR="00796F7F" w:rsidRPr="0003350E" w:rsidRDefault="00796F7F" w:rsidP="00796F7F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3350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Осень</w:t>
            </w:r>
          </w:p>
        </w:tc>
      </w:tr>
    </w:tbl>
    <w:p w:rsidR="002856FC" w:rsidRDefault="002856FC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ru-RU"/>
        </w:rPr>
        <w:t>В первой серии</w:t>
      </w:r>
      <w:r w:rsidRPr="002856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легко различать времена года, так как на каждой из десяти фотографий можно увидеть множество ярких, существенных признаков определенного сезона.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28"/>
        <w:gridCol w:w="2428"/>
        <w:gridCol w:w="2439"/>
        <w:gridCol w:w="2429"/>
      </w:tblGrid>
      <w:tr w:rsidR="009338A0" w:rsidTr="0094296B">
        <w:trPr>
          <w:trHeight w:val="1711"/>
        </w:trPr>
        <w:tc>
          <w:tcPr>
            <w:tcW w:w="2428" w:type="dxa"/>
          </w:tcPr>
          <w:p w:rsidR="009D2673" w:rsidRDefault="0003350E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EACE1E" wp14:editId="68F2146F">
                  <wp:extent cx="1087581" cy="1016478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09" cy="1017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9D2673" w:rsidRDefault="0003350E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A06E7BA" wp14:editId="65F498A5">
                  <wp:extent cx="1357745" cy="1018309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19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:rsidR="009D2673" w:rsidRDefault="009338A0" w:rsidP="00F234D6">
            <w:pPr>
              <w:spacing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D2449D1" wp14:editId="5430B27D">
                  <wp:extent cx="1412071" cy="969818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643" cy="971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9D2673" w:rsidRDefault="005A013E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B3C3DE6" wp14:editId="011F8E41">
                  <wp:extent cx="1279144" cy="962891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044" cy="964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6FC" w:rsidRDefault="002856FC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Во второй серии 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чуть сложнее, поскольку таких признаков становится меньше.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28"/>
        <w:gridCol w:w="2466"/>
        <w:gridCol w:w="2429"/>
        <w:gridCol w:w="2429"/>
      </w:tblGrid>
      <w:tr w:rsidR="00215DAA" w:rsidTr="00215DAA">
        <w:tc>
          <w:tcPr>
            <w:tcW w:w="2428" w:type="dxa"/>
          </w:tcPr>
          <w:p w:rsidR="00215DAA" w:rsidRDefault="005E3104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57C008">
                  <wp:extent cx="1288472" cy="965212"/>
                  <wp:effectExtent l="0" t="0" r="698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00" cy="964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215DAA" w:rsidRDefault="0003350E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EEFFC1D" wp14:editId="37A7CEA2">
                  <wp:extent cx="1426845" cy="963295"/>
                  <wp:effectExtent l="0" t="0" r="1905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215DAA" w:rsidRDefault="00215DAA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AEFE7C" wp14:editId="4365A886">
                  <wp:extent cx="1359535" cy="908685"/>
                  <wp:effectExtent l="0" t="0" r="0" b="571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215DAA" w:rsidRDefault="00215DAA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DFEEF7A" wp14:editId="2835EA26">
                  <wp:extent cx="1225550" cy="9207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6FC" w:rsidRDefault="002856FC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В третьей еще труднее 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теперь нужно определить время года, опираясь хотя и на существенный, но единственный признак сезона.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1"/>
        <w:gridCol w:w="2428"/>
        <w:gridCol w:w="2429"/>
        <w:gridCol w:w="2429"/>
      </w:tblGrid>
      <w:tr w:rsidR="006A25A4" w:rsidTr="005E3104">
        <w:trPr>
          <w:trHeight w:val="1770"/>
        </w:trPr>
        <w:tc>
          <w:tcPr>
            <w:tcW w:w="2428" w:type="dxa"/>
          </w:tcPr>
          <w:p w:rsidR="006A25A4" w:rsidRDefault="00D051C6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47C72" wp14:editId="7C26EBF7">
                  <wp:extent cx="1457426" cy="93518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26" cy="9351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6A25A4" w:rsidRDefault="00951A4C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888E56E" wp14:editId="36D6AAEB">
                  <wp:extent cx="1325880" cy="983673"/>
                  <wp:effectExtent l="0" t="0" r="7620" b="698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764" cy="983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6A25A4" w:rsidRDefault="00C3486D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9A713A" wp14:editId="2BF6A732">
                  <wp:extent cx="1392382" cy="92825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01" cy="92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</w:tcPr>
          <w:p w:rsidR="006A25A4" w:rsidRDefault="006A25A4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72485" wp14:editId="4D90B232">
                  <wp:extent cx="1399309" cy="932872"/>
                  <wp:effectExtent l="0" t="0" r="0" b="63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09" cy="932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38A0" w:rsidRPr="009338A0" w:rsidRDefault="002856FC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856F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В четвертой серии 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сможет установить времена года лишь в том случае, если научился соотносить их с занятиями людей и праздниками. </w:t>
      </w:r>
    </w:p>
    <w:tbl>
      <w:tblPr>
        <w:tblStyle w:val="a6"/>
        <w:tblW w:w="9671" w:type="dxa"/>
        <w:tblLook w:val="04A0" w:firstRow="1" w:lastRow="0" w:firstColumn="1" w:lastColumn="0" w:noHBand="0" w:noVBand="1"/>
      </w:tblPr>
      <w:tblGrid>
        <w:gridCol w:w="2406"/>
        <w:gridCol w:w="2480"/>
        <w:gridCol w:w="2393"/>
        <w:gridCol w:w="2392"/>
      </w:tblGrid>
      <w:tr w:rsidR="001776D6" w:rsidRPr="00EE0B5F" w:rsidTr="000235B2">
        <w:tc>
          <w:tcPr>
            <w:tcW w:w="2392" w:type="dxa"/>
          </w:tcPr>
          <w:p w:rsidR="009338A0" w:rsidRPr="00EE0B5F" w:rsidRDefault="00F9515C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57DB904" wp14:editId="032FA513">
                  <wp:extent cx="1321287" cy="955964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85" cy="956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DC7C7A" wp14:editId="06A04578">
                      <wp:extent cx="304800" cy="304800"/>
                      <wp:effectExtent l="0" t="0" r="0" b="0"/>
                      <wp:docPr id="47" name="AutoShape 2" descr="https://sun9-15.userapi.com/sun9-87/impg/J8RpIDmtvR-QwWZQg3ym5jqGjaQw5kqSESreeA/HFPmEl-vRvY.jpg?size=604x494&amp;quality=96&amp;sign=b93e820493a9f0f702eca82df3c01cd9&amp;type=alb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sun9-15.userapi.com/sun9-87/impg/J8RpIDmtvR-QwWZQg3ym5jqGjaQw5kqSESreeA/HFPmEl-vRvY.jpg?size=604x494&amp;quality=96&amp;sign=b93e820493a9f0f702eca82df3c01cd9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AsQ23EYDAAB1BgAADgAAAAAAAAAAAAAAAAAuAgAAZHJzL2Uyb0RvYy54&#10;bWxQSwECLQAUAAYACAAAACEATKDpLNgAAAADAQAADwAAAAAAAAAAAAAAAACgBQAAZHJzL2Rvd25y&#10;ZXYueG1sUEsFBgAAAAAEAAQA8wAAAK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9338A0" w:rsidRPr="00EE0B5F" w:rsidRDefault="00F9515C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D95BB59" wp14:editId="04412C5D">
                  <wp:extent cx="1316182" cy="930813"/>
                  <wp:effectExtent l="0" t="0" r="0" b="317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91" cy="934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34F95E5" wp14:editId="2F364F2E">
                      <wp:extent cx="304800" cy="304800"/>
                      <wp:effectExtent l="0" t="0" r="0" b="0"/>
                      <wp:docPr id="61" name="AutoShape 3" descr="https://m.korely.ru/upload/iblock/50c/50c3cacb5fdb67e5bce905b58f402f8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m.korely.ru/upload/iblock/50c/50c3cacb5fdb67e5bce905b58f402f8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brSER7gIAAAsGAAAOAAAA&#10;AAAAAAAAAAAAAC4CAABkcnMvZTJvRG9jLnhtbFBLAQItABQABgAIAAAAIQBMoOks2AAAAAMBAAAP&#10;AAAAAAAAAAAAAAAAAEgFAABkcnMvZG93bnJldi54bWxQSwUGAAAAAAQABADzAAAAT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885B25" wp14:editId="771D868F">
                      <wp:extent cx="304800" cy="304800"/>
                      <wp:effectExtent l="0" t="0" r="0" b="0"/>
                      <wp:docPr id="59" name="AutoShape 2" descr="https://mdou-113.caduk.ru/images/jd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mdou-113.caduk.ru/images/jd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gh9OnSAgAA5gUAAA4AAAAAAAAAAAAAAAAALgIAAGRycy9lMm9Eb2MueG1s&#10;UEsBAi0AFAAGAAgAAAAhAEyg6SzYAAAAAwEAAA8AAAAAAAAAAAAAAAAALAUAAGRycy9kb3ducmV2&#10;LnhtbFBLBQYAAAAABAAEAPMAAAA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9338A0" w:rsidRPr="006B30E2" w:rsidRDefault="0014798E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2C02046" wp14:editId="5FA2EEE0">
                  <wp:extent cx="1254400" cy="924903"/>
                  <wp:effectExtent l="0" t="0" r="3175" b="889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23" cy="926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9338A0" w:rsidRPr="00EE0B5F" w:rsidRDefault="00FC3491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DFA465C" wp14:editId="056A2CB0">
                  <wp:extent cx="1267691" cy="935182"/>
                  <wp:effectExtent l="0" t="0" r="889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104" cy="93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4119C1" wp14:editId="3D85D555">
                      <wp:extent cx="304800" cy="304800"/>
                      <wp:effectExtent l="0" t="0" r="0" b="0"/>
                      <wp:docPr id="70" name="AutoShape 1" descr="http://rasfokus.ru/images/photos/medium/88b2082922f57c46484c95edc3771cb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://rasfokus.ru/images/photos/medium/88b2082922f57c46484c95edc3771cb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Tk25TzAgAADQY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338A0" w:rsidRPr="00EE0B5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255FE03" wp14:editId="47FE94A7">
                      <wp:extent cx="304800" cy="304800"/>
                      <wp:effectExtent l="0" t="0" r="0" b="0"/>
                      <wp:docPr id="55" name="AutoShape 1" descr="Комплекс вправ для дітей молодшої групи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Комплекс вправ для дітей молодшої групи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pnRVEOAwAACwYAAA4AAAAAAAAAAAAAAAAALgIAAGRycy9lMm9Eb2Mu&#10;eG1sUEsBAi0AFAAGAAgAAAAhAEyg6SzYAAAAAwEAAA8AAAAAAAAAAAAAAAAAaA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5E3104" w:rsidRPr="00EE0B5F" w:rsidTr="000235B2">
        <w:tc>
          <w:tcPr>
            <w:tcW w:w="2392" w:type="dxa"/>
          </w:tcPr>
          <w:p w:rsidR="005E3104" w:rsidRDefault="005E3104" w:rsidP="00F234D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A10433F">
                  <wp:extent cx="1381991" cy="921327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4622" cy="929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3104" w:rsidRDefault="005E3104" w:rsidP="00F234D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</w:tcPr>
          <w:p w:rsidR="005E3104" w:rsidRDefault="00796F7F" w:rsidP="00F234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ABC1905">
                  <wp:extent cx="1438102" cy="89881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26" cy="901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FFCF02" wp14:editId="5B965D27">
                      <wp:extent cx="304800" cy="304800"/>
                      <wp:effectExtent l="0" t="0" r="0" b="0"/>
                      <wp:docPr id="1" name="AutoShape 1" descr="https://avatars.mds.yandex.net/i?id=b9f2b2fedd1b167938c435f62d75d037cf04c1bd-8209870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s://avatars.mds.yandex.net/i?id=b9f2b2fedd1b167938c435f62d75d037cf04c1bd-8209870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B/I+FgcDAAAr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5E3104" w:rsidRDefault="00796F7F" w:rsidP="00F234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942659">
                  <wp:extent cx="1343891" cy="895927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92" cy="895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E41EF5" wp14:editId="1DE20B33">
                      <wp:extent cx="304800" cy="304800"/>
                      <wp:effectExtent l="0" t="0" r="0" b="0"/>
                      <wp:docPr id="26" name="AutoShape 2" descr="https://avatars.mds.yandex.net/i?id=039b8bc7fc3e18b69d97ff2a6ba7dd65ea18722b-7570837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avatars.mds.yandex.net/i?id=039b8bc7fc3e18b69d97ff2a6ba7dd65ea18722b-7570837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vtl1YIAwAALAYAAA4AAAAAAAAAAAAAAAAALgIAAGRycy9lMm9Eb2MueG1sUEsB&#10;Ai0AFAAGAAgAAAAhAEyg6SzYAAAAAwEAAA8AAAAAAAAAAAAAAAAAYg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93" w:type="dxa"/>
          </w:tcPr>
          <w:p w:rsidR="005E3104" w:rsidRDefault="00796F7F" w:rsidP="00F234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C6EDD06">
                  <wp:extent cx="1096739" cy="821912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9333" cy="82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45C925" wp14:editId="587D2C7B">
                      <wp:extent cx="304800" cy="304800"/>
                      <wp:effectExtent l="0" t="0" r="0" b="0"/>
                      <wp:docPr id="29" name="AutoShape 3" descr="https://avatars.mds.yandex.net/i?id=cc38a7923a3042f417c457c3f99255278f156e1c-7953126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avatars.mds.yandex.net/i?id=cc38a7923a3042f417c457c3f99255278f156e1c-7953126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aeBmMwcDAAAs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2856FC" w:rsidRPr="002856FC" w:rsidRDefault="009338A0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3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04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отличие от традиционных вариантов (четыре сезона – четыре выбора), у ребенка есть пятый выбор – он может отложить принятие решения и на следующем этапе работы обсудить свои сомнения со сверс</w:t>
      </w:r>
      <w:r w:rsidR="00C04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тниками и взрослым. </w:t>
      </w:r>
      <w:r w:rsidR="00C04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педагога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требуется всячески поощрять попытки 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самостоятельного выбора, поощряя,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каждый сделанный шаг. </w:t>
      </w:r>
    </w:p>
    <w:p w:rsidR="002856FC" w:rsidRDefault="00FF03D9" w:rsidP="0094296B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2 </w:t>
      </w:r>
      <w:r w:rsidR="005C2BE7"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этап</w:t>
      </w:r>
      <w:r w:rsidR="002856FC"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работы – </w:t>
      </w:r>
      <w:r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обсуждение </w:t>
      </w:r>
      <w:proofErr w:type="gramStart"/>
      <w:r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сделанного</w:t>
      </w:r>
      <w:proofErr w:type="gramEnd"/>
      <w:r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 </w:t>
      </w:r>
      <w:r w:rsidR="002856FC"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«Что когда? Обсуждаем». </w:t>
      </w:r>
      <w:r w:rsidR="00C04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ебенок</w:t>
      </w:r>
      <w:r w:rsidR="00C04B00" w:rsidRPr="00C04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04B00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просьбе взрослого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послед</w:t>
      </w:r>
      <w:r w:rsidR="0030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овательно «открывает» картинки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0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отнесенные им к каждому сезону, показывает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объясняет свой выбор сверстникам и взрослому (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подкреплять примерами из личного опыта</w:t>
      </w:r>
      <w:r w:rsidR="0030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56FC" w:rsidRDefault="00C3486D" w:rsidP="00F234D6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начинаем  с зимних картинок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023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как эти образы 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различаются дошкольниками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Такое начало помогает ребенку обрести уверенность в своих силах, включиться в обсуждение. </w:t>
      </w:r>
    </w:p>
    <w:p w:rsidR="002856FC" w:rsidRPr="002856FC" w:rsidRDefault="002856FC" w:rsidP="00F234D6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затруднений ребенка в самостоятельном описании ситуации, взрослый оказывает помощь, предлагая наиболее точное ее лексико-грамматическое оформление.  Завершая обсужд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данной фотографии, педагог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подвести итог и описать все имеющиеся на фотографии приметы зимы. </w:t>
      </w:r>
    </w:p>
    <w:p w:rsidR="00C04B00" w:rsidRPr="00796AAC" w:rsidRDefault="0014798E" w:rsidP="00831F6F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3  этап работы</w:t>
      </w:r>
      <w:r w:rsidR="00C04B00"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(финальный)</w:t>
      </w:r>
      <w:r w:rsidR="00F234D6"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C04B00"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-</w:t>
      </w:r>
      <w:r w:rsidR="00F234D6"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C04B00" w:rsidRPr="00796AA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«Смотрим».</w:t>
      </w:r>
    </w:p>
    <w:p w:rsidR="0014798E" w:rsidRDefault="00C3486D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47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увидеть целостную «картину года», собранную самим ребенком на предшествующих этапах работы</w:t>
      </w:r>
      <w:r w:rsidR="00147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38"/>
        <w:gridCol w:w="3238"/>
        <w:gridCol w:w="3238"/>
      </w:tblGrid>
      <w:tr w:rsidR="0014798E" w:rsidTr="0014798E">
        <w:tc>
          <w:tcPr>
            <w:tcW w:w="3238" w:type="dxa"/>
            <w:shd w:val="clear" w:color="auto" w:fill="00B050"/>
          </w:tcPr>
          <w:p w:rsidR="0014798E" w:rsidRDefault="0014798E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F339018" wp14:editId="082BDB23">
                  <wp:extent cx="1414145" cy="963295"/>
                  <wp:effectExtent l="0" t="0" r="0" b="82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shd w:val="clear" w:color="auto" w:fill="00B050"/>
          </w:tcPr>
          <w:p w:rsidR="0014798E" w:rsidRDefault="00B00D01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5828F35" wp14:editId="4CBC8E4A">
                  <wp:extent cx="1712644" cy="962891"/>
                  <wp:effectExtent l="0" t="0" r="1905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713243" cy="963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8" w:type="dxa"/>
            <w:shd w:val="clear" w:color="auto" w:fill="00B050"/>
          </w:tcPr>
          <w:p w:rsidR="0014798E" w:rsidRDefault="0014798E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FF7D0C7" wp14:editId="41114ABE">
                  <wp:extent cx="1426666" cy="962891"/>
                  <wp:effectExtent l="0" t="0" r="2540" b="889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10" cy="959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284" w:rsidTr="0014798E">
        <w:tc>
          <w:tcPr>
            <w:tcW w:w="3238" w:type="dxa"/>
            <w:shd w:val="clear" w:color="auto" w:fill="00B050"/>
          </w:tcPr>
          <w:p w:rsidR="00D61284" w:rsidRDefault="00D61284" w:rsidP="00F234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2E8413D">
                  <wp:extent cx="1547583" cy="101830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89" cy="1022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1DCA27" wp14:editId="6AC8A2C4">
                      <wp:extent cx="304800" cy="304800"/>
                      <wp:effectExtent l="0" t="0" r="0" b="0"/>
                      <wp:docPr id="4" name="AutoShape 1" descr="https://www.gift-decor.ru/wp-content/uploads/spelaya-klubnika-1500x987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ание: https://www.gift-decor.ru/wp-content/uploads/spelaya-klubnika-1500x987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7jqsjtAgAADAY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38" w:type="dxa"/>
            <w:shd w:val="clear" w:color="auto" w:fill="00B050"/>
          </w:tcPr>
          <w:p w:rsidR="00D61284" w:rsidRDefault="00D61284" w:rsidP="00F234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4E1FA48">
                  <wp:extent cx="1475509" cy="983672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571" cy="985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2ADC50" wp14:editId="5B2B9606">
                      <wp:extent cx="304800" cy="304800"/>
                      <wp:effectExtent l="0" t="0" r="0" b="0"/>
                      <wp:docPr id="7" name="AutoShape 3" descr="https://avatars.mds.yandex.net/i?id=b4c163f1843d36a8c62faf9b00e59ffb195b0ea7-4238150-images-thumbs&amp;n=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avatars.mds.yandex.net/i?id=b4c163f1843d36a8c62faf9b00e59ffb195b0ea7-4238150-images-thumbs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s/S0GgcDAAAr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238" w:type="dxa"/>
            <w:shd w:val="clear" w:color="auto" w:fill="00B050"/>
          </w:tcPr>
          <w:p w:rsidR="00D61284" w:rsidRDefault="00D61284" w:rsidP="00F234D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1C0843">
                  <wp:extent cx="1359081" cy="85898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30" cy="860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5D99D1" wp14:editId="4C967BBE">
                      <wp:extent cx="304800" cy="304800"/>
                      <wp:effectExtent l="0" t="0" r="0" b="0"/>
                      <wp:docPr id="12" name="AutoShape 4" descr="https://fs02.rchuv.ru/rchuv19/ds201cheb/news/2022/08/11/45b89c86-b4c2-428c-8400-242e8e42d348/snian5dqnow-rpan2a1z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https://fs02.rchuv.ru/rchuv19/ds201cheb/news/2022/08/11/45b89c86-b4c2-428c-8400-242e8e42d348/snian5dqnow-rpan2a1z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yqAWqCQMAADYGAAAOAAAAAAAAAAAAAAAAAC4CAABkcnMvZTJvRG9jLnhtbFBL&#10;AQItABQABgAIAAAAIQBMoOks2AAAAAMBAAAPAAAAAAAAAAAAAAAAAGMFAABkcnMvZG93bnJldi54&#10;bWxQSwUGAAAAAAQABADzAAAAa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E6271E" w:rsidTr="00B60DF2">
        <w:tc>
          <w:tcPr>
            <w:tcW w:w="9714" w:type="dxa"/>
            <w:gridSpan w:val="3"/>
            <w:shd w:val="clear" w:color="auto" w:fill="00B050"/>
          </w:tcPr>
          <w:p w:rsidR="00E6271E" w:rsidRDefault="00E6271E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ЛЕТО </w:t>
            </w:r>
          </w:p>
        </w:tc>
      </w:tr>
    </w:tbl>
    <w:p w:rsidR="00FF5A26" w:rsidRDefault="00215DAA" w:rsidP="00F234D6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="00B83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лее </w:t>
      </w:r>
      <w:r w:rsidR="00C04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рассматриваются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работы</w:t>
      </w:r>
      <w:r w:rsidR="00925E3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856FC" w:rsidRPr="00EE0B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переходя от сезона к сезону в календарном порядке. </w:t>
      </w:r>
      <w:r w:rsidR="00781C68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Сравнение результатов первого и второго опыта помо</w:t>
      </w:r>
      <w:r w:rsidR="007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гает</w:t>
      </w:r>
      <w:r w:rsidR="00781C68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лучше понять достигнутый ребенком уровень осмысления явлений окружающего мира.</w:t>
      </w:r>
      <w:r w:rsidR="00FF5A26" w:rsidRPr="00FF5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F5A26" w:rsidRDefault="00FF5A26" w:rsidP="00F234D6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ребенок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правится с упражнениями блока «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когда бывает?»,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переходим к следующему блоку.</w:t>
      </w:r>
    </w:p>
    <w:p w:rsidR="002856FC" w:rsidRPr="002856FC" w:rsidRDefault="000660B8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E0B5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 w:eastAsia="ru-RU"/>
        </w:rPr>
        <w:t>II</w:t>
      </w:r>
      <w:r w:rsidRPr="00EE0B5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блок</w:t>
      </w:r>
      <w:proofErr w:type="gramEnd"/>
      <w:r w:rsidR="002856FC" w:rsidRPr="002856F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упражнений «Что бывает …</w:t>
      </w:r>
      <w:r w:rsidR="00561CE2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.(зимой, летом, осенью, весной)</w:t>
      </w:r>
      <w:r w:rsidR="002856FC" w:rsidRPr="002856F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?».</w:t>
      </w:r>
      <w:r w:rsidR="002856FC" w:rsidRPr="002856F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15DA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  <w:r w:rsidR="000D08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этих заданий поможет избежать формирования у детей стереотипных</w:t>
      </w:r>
      <w:r w:rsidR="00561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представлений о временах года. Используя упражнения второго блока, можно собрать и об</w:t>
      </w:r>
      <w:r w:rsidR="00737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судить картины действительности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сезона. Серии так и называются: Зима, Весна, Лето, Осень. </w:t>
      </w:r>
      <w:r w:rsidR="0053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Сюда входят фотографии  типичные для выбранного сезона картины действительности  и реже встречающиеся. </w:t>
      </w:r>
      <w:r w:rsidR="00215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856FC" w:rsidRDefault="000D0839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0C11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На начальном</w:t>
      </w:r>
      <w:r w:rsidR="000C11DD" w:rsidRPr="00EE0B5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этап</w:t>
      </w:r>
      <w:r w:rsidR="000C11DD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е</w:t>
      </w:r>
      <w:r w:rsidR="000C11DD" w:rsidRPr="002856F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работы</w:t>
      </w:r>
      <w:r w:rsidR="000C11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ребенку предлагается самостоятельно выбрать из предложенного набора фотографий те, что соответствуют, по его мнению, заданному на «ленте времени» сезону и составить картину из </w:t>
      </w:r>
      <w:r w:rsidR="00215D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предложенных вариантов. </w:t>
      </w:r>
    </w:p>
    <w:p w:rsidR="00215DAA" w:rsidRDefault="0094296B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типичных картинок.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26"/>
        <w:gridCol w:w="2462"/>
        <w:gridCol w:w="2496"/>
        <w:gridCol w:w="2587"/>
      </w:tblGrid>
      <w:tr w:rsidR="00215DAA" w:rsidTr="00EB0E3D">
        <w:tc>
          <w:tcPr>
            <w:tcW w:w="2226" w:type="dxa"/>
          </w:tcPr>
          <w:p w:rsidR="00215DAA" w:rsidRDefault="00530621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DA8DE5" wp14:editId="3F826AB3">
                  <wp:extent cx="1226127" cy="950791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23" cy="95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2" w:type="dxa"/>
          </w:tcPr>
          <w:p w:rsidR="00215DAA" w:rsidRDefault="00530621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442D12" wp14:editId="1781CF6D">
                  <wp:extent cx="1323109" cy="955963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52" cy="958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215DAA" w:rsidRDefault="00EB0E3D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FF51CD" wp14:editId="02F21113">
                  <wp:extent cx="1447800" cy="963691"/>
                  <wp:effectExtent l="0" t="0" r="0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63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0" w:type="dxa"/>
          </w:tcPr>
          <w:p w:rsidR="00215DAA" w:rsidRDefault="00796AAC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C91860B">
                  <wp:extent cx="1505585" cy="96964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E3D" w:rsidTr="000D0839">
        <w:tc>
          <w:tcPr>
            <w:tcW w:w="2226" w:type="dxa"/>
          </w:tcPr>
          <w:p w:rsidR="00EB0E3D" w:rsidRDefault="00EB0E3D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Зима</w:t>
            </w:r>
          </w:p>
        </w:tc>
        <w:tc>
          <w:tcPr>
            <w:tcW w:w="2462" w:type="dxa"/>
            <w:shd w:val="clear" w:color="auto" w:fill="00B0F0"/>
          </w:tcPr>
          <w:p w:rsidR="00EB0E3D" w:rsidRDefault="00EB0E3D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Весна</w:t>
            </w:r>
          </w:p>
        </w:tc>
        <w:tc>
          <w:tcPr>
            <w:tcW w:w="2496" w:type="dxa"/>
            <w:shd w:val="clear" w:color="auto" w:fill="00B050"/>
          </w:tcPr>
          <w:p w:rsidR="00EB0E3D" w:rsidRDefault="00EB0E3D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Лето</w:t>
            </w:r>
          </w:p>
        </w:tc>
        <w:tc>
          <w:tcPr>
            <w:tcW w:w="2530" w:type="dxa"/>
            <w:shd w:val="clear" w:color="auto" w:fill="F79646" w:themeFill="accent6"/>
          </w:tcPr>
          <w:p w:rsidR="00EB0E3D" w:rsidRDefault="00EB0E3D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Осень</w:t>
            </w:r>
          </w:p>
        </w:tc>
      </w:tr>
    </w:tbl>
    <w:p w:rsidR="00D80F89" w:rsidRDefault="00D80F89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 </w:t>
      </w:r>
      <w:r w:rsidR="00EB0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реже </w:t>
      </w:r>
      <w:r w:rsidR="00F23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встречающих</w:t>
      </w:r>
      <w:r w:rsidR="00EB0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картинок и фотографий.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563"/>
        <w:gridCol w:w="2354"/>
        <w:gridCol w:w="2562"/>
      </w:tblGrid>
      <w:tr w:rsidR="00D80F89" w:rsidTr="000D0839">
        <w:trPr>
          <w:trHeight w:val="1646"/>
        </w:trPr>
        <w:tc>
          <w:tcPr>
            <w:tcW w:w="2235" w:type="dxa"/>
          </w:tcPr>
          <w:p w:rsidR="00D80F89" w:rsidRDefault="00EB0E3D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D7C4A79" wp14:editId="4441B303">
                  <wp:extent cx="1427018" cy="914400"/>
                  <wp:effectExtent l="0" t="0" r="190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76" cy="916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3" w:type="dxa"/>
          </w:tcPr>
          <w:p w:rsidR="00D80F89" w:rsidRDefault="00EB0E3D" w:rsidP="000D0839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7D56A1" wp14:editId="0E711E7B">
                  <wp:extent cx="1371600" cy="9144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4" w:type="dxa"/>
          </w:tcPr>
          <w:p w:rsidR="00D80F89" w:rsidRDefault="000469F5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AB0CCF" wp14:editId="5117168C">
                  <wp:extent cx="1371600" cy="91440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dxa"/>
          </w:tcPr>
          <w:p w:rsidR="00D80F89" w:rsidRDefault="00EB0E3D" w:rsidP="00F234D6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DC8DF48" wp14:editId="1E2AD8FA">
                  <wp:extent cx="1503218" cy="914400"/>
                  <wp:effectExtent l="0" t="0" r="190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91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839" w:rsidTr="000D0839">
        <w:tc>
          <w:tcPr>
            <w:tcW w:w="2235" w:type="dxa"/>
          </w:tcPr>
          <w:p w:rsidR="000D0839" w:rsidRDefault="000D0839" w:rsidP="00F234D6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Зима</w:t>
            </w:r>
          </w:p>
        </w:tc>
        <w:tc>
          <w:tcPr>
            <w:tcW w:w="2563" w:type="dxa"/>
            <w:shd w:val="clear" w:color="auto" w:fill="00B0F0"/>
          </w:tcPr>
          <w:p w:rsidR="000D0839" w:rsidRDefault="000D0839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Весна</w:t>
            </w:r>
          </w:p>
        </w:tc>
        <w:tc>
          <w:tcPr>
            <w:tcW w:w="2354" w:type="dxa"/>
            <w:shd w:val="clear" w:color="auto" w:fill="00B050"/>
          </w:tcPr>
          <w:p w:rsidR="000D0839" w:rsidRDefault="000D0839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Лето</w:t>
            </w:r>
          </w:p>
        </w:tc>
        <w:tc>
          <w:tcPr>
            <w:tcW w:w="2562" w:type="dxa"/>
            <w:shd w:val="clear" w:color="auto" w:fill="F79646" w:themeFill="accent6"/>
          </w:tcPr>
          <w:p w:rsidR="000D0839" w:rsidRDefault="000D0839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Осень</w:t>
            </w:r>
          </w:p>
        </w:tc>
      </w:tr>
    </w:tbl>
    <w:p w:rsidR="002856FC" w:rsidRPr="002856FC" w:rsidRDefault="004B5629" w:rsidP="00F234D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Прежде, чем приступать к работе,</w:t>
      </w:r>
      <w:r w:rsidR="00046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рассматривает </w:t>
      </w:r>
      <w:r w:rsidR="00046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 фотографии,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делает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ыбор. </w:t>
      </w:r>
      <w:r w:rsidR="0094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 блоке уп</w:t>
      </w:r>
      <w:r w:rsidR="000C1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ражнений от взрослого требуется, как и 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первом этапе</w:t>
      </w:r>
      <w:r w:rsidR="009429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поощрять попытки самостоятельного выбора, одобряя</w:t>
      </w:r>
      <w:r w:rsidR="000C11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</w:t>
      </w:r>
      <w:r w:rsidR="00EC0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акая о</w:t>
      </w:r>
      <w:r w:rsidR="00EC0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рганизация деятельности позволяет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оценить, насколько богат опыт ребенка, насколько он свободен от стереотипов, в том числе неожиданных вариантов сезонных картин</w:t>
      </w:r>
      <w:r w:rsidR="00737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856FC" w:rsidRPr="004B5629" w:rsidRDefault="000C11DD" w:rsidP="004B5629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На </w:t>
      </w:r>
      <w:r w:rsidRPr="00EE0B5F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2  этап</w:t>
      </w:r>
      <w:r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е</w:t>
      </w:r>
      <w:r w:rsidRPr="002856FC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помогаем</w:t>
      </w:r>
      <w:r w:rsidR="002856FC" w:rsidRPr="004B5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ребенку обсудить варианты картин действительности, укладывающиеся во временные границы сезона</w:t>
      </w:r>
      <w:r w:rsidR="00796A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5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56FC" w:rsidRPr="002856FC" w:rsidRDefault="002856FC" w:rsidP="0094296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начале работы с упражнением ребенок пытался составить образную картину сезона, исключая несоответствующие</w:t>
      </w:r>
      <w:r w:rsidR="00737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варианты, то теперь требуется убедить партнеров в правильности с</w:t>
      </w:r>
      <w:r w:rsidR="00EC05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деланного выбора. В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зрослый организует и направляет групповое обсуждение. Обсуждение может быть организовано в паре «ребенок – взрослый», в группе «ребенок – взрослый – другие дети». </w:t>
      </w:r>
    </w:p>
    <w:p w:rsidR="002856FC" w:rsidRDefault="002856FC" w:rsidP="004B5629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все фотографии обсуждены, исправлены ошибки, </w:t>
      </w:r>
      <w:r w:rsidRPr="004B5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переходить к </w:t>
      </w:r>
      <w:r w:rsidRPr="000C11DD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финальному этапу работы. </w:t>
      </w:r>
      <w:r w:rsidR="004B5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«Панорама» сезона, включает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разнообразные картины действительности: типичные, редкие, характерные для периодов межсезонья.</w:t>
      </w:r>
      <w:r w:rsidR="00796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</w:t>
      </w:r>
      <w:r w:rsidR="00842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предлагаются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0CCF" w:rsidRPr="00EE0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знакомые фотографии</w:t>
      </w:r>
      <w:r w:rsidR="00737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</w:t>
      </w:r>
      <w:r w:rsidR="00842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новые, с целью расширения</w:t>
      </w: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представления, вызвать их интерес к разнообразию окружающего мира и границах его изменений</w:t>
      </w:r>
      <w:r w:rsidR="008420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9671" w:type="dxa"/>
        <w:tblLook w:val="04A0" w:firstRow="1" w:lastRow="0" w:firstColumn="1" w:lastColumn="0" w:noHBand="0" w:noVBand="1"/>
      </w:tblPr>
      <w:tblGrid>
        <w:gridCol w:w="2514"/>
        <w:gridCol w:w="2407"/>
        <w:gridCol w:w="2404"/>
        <w:gridCol w:w="2346"/>
      </w:tblGrid>
      <w:tr w:rsidR="000C11DD" w:rsidRPr="00F234D6" w:rsidTr="006B30E2">
        <w:trPr>
          <w:trHeight w:val="329"/>
        </w:trPr>
        <w:tc>
          <w:tcPr>
            <w:tcW w:w="9671" w:type="dxa"/>
            <w:gridSpan w:val="4"/>
            <w:shd w:val="clear" w:color="auto" w:fill="F79646" w:themeFill="accent6"/>
          </w:tcPr>
          <w:p w:rsidR="000C11DD" w:rsidRPr="00F234D6" w:rsidRDefault="000C11DD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234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Осень </w:t>
            </w:r>
          </w:p>
        </w:tc>
      </w:tr>
      <w:tr w:rsidR="000C11DD" w:rsidRPr="00EE0B5F" w:rsidTr="00BB7CE5">
        <w:trPr>
          <w:trHeight w:val="1780"/>
        </w:trPr>
        <w:tc>
          <w:tcPr>
            <w:tcW w:w="2514" w:type="dxa"/>
            <w:shd w:val="clear" w:color="auto" w:fill="F79646" w:themeFill="accent6"/>
          </w:tcPr>
          <w:p w:rsidR="000C11DD" w:rsidRPr="00BB7CE5" w:rsidRDefault="000C11DD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FDF89D9" wp14:editId="1DB826F8">
                  <wp:extent cx="1450975" cy="963295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F79646" w:themeFill="accent6"/>
          </w:tcPr>
          <w:p w:rsidR="000C11DD" w:rsidRPr="00BB7CE5" w:rsidRDefault="000C11DD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8616E1" wp14:editId="0928A65C">
                  <wp:extent cx="1274618" cy="914400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9124" cy="917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shd w:val="clear" w:color="auto" w:fill="F79646" w:themeFill="accent6"/>
          </w:tcPr>
          <w:p w:rsidR="000C11DD" w:rsidRDefault="000C11DD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82CB1F" wp14:editId="6FB74AD6">
                  <wp:extent cx="1268095" cy="926465"/>
                  <wp:effectExtent l="0" t="0" r="8255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  <w:shd w:val="clear" w:color="auto" w:fill="F79646" w:themeFill="accent6"/>
          </w:tcPr>
          <w:p w:rsidR="000C11DD" w:rsidRPr="00BB7CE5" w:rsidRDefault="000C11DD" w:rsidP="00FE27C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BEE734" wp14:editId="67B8B2A5">
                  <wp:extent cx="1288472" cy="928255"/>
                  <wp:effectExtent l="0" t="0" r="6985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442" cy="93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1DD" w:rsidRPr="00EE0B5F" w:rsidTr="005D165C">
        <w:trPr>
          <w:trHeight w:val="54"/>
        </w:trPr>
        <w:tc>
          <w:tcPr>
            <w:tcW w:w="2514" w:type="dxa"/>
            <w:shd w:val="clear" w:color="auto" w:fill="F79646" w:themeFill="accent6"/>
          </w:tcPr>
          <w:p w:rsidR="000C11DD" w:rsidRPr="005D165C" w:rsidRDefault="000C11DD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7BFC83" wp14:editId="05930BC7">
                  <wp:extent cx="1226126" cy="90054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75" cy="899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F79646" w:themeFill="accent6"/>
          </w:tcPr>
          <w:p w:rsidR="000C11DD" w:rsidRPr="005D165C" w:rsidRDefault="000C11DD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6CE7C95" wp14:editId="4A8E4CD9">
                  <wp:extent cx="1328617" cy="882202"/>
                  <wp:effectExtent l="0" t="0" r="508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05" cy="883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shd w:val="clear" w:color="auto" w:fill="F79646" w:themeFill="accent6"/>
          </w:tcPr>
          <w:p w:rsidR="000C11DD" w:rsidRDefault="006B30E2" w:rsidP="00FE27C4">
            <w:pPr>
              <w:spacing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t xml:space="preserve">  </w:t>
            </w:r>
            <w:bookmarkStart w:id="0" w:name="_GoBack"/>
            <w:r w:rsidR="000C11DD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EC5108B" wp14:editId="39186B27">
                  <wp:extent cx="1246909" cy="90054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941" cy="899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0C11D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D39C05" wp14:editId="69155863">
                      <wp:extent cx="304800" cy="304800"/>
                      <wp:effectExtent l="0" t="0" r="0" b="0"/>
                      <wp:docPr id="28" name="AutoShape 5" descr="https://avatars.mds.yandex.net/i?id=96dacb68192aade22018e16f5458a536-4230974-images-thumbs&amp;ref=rim&amp;n=33&amp;w=234&amp;h=2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https://avatars.mds.yandex.net/i?id=96dacb68192aade22018e16f5458a536-4230974-images-thumbs&amp;ref=rim&amp;n=33&amp;w=234&amp;h=23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SgS7vEgMAAEQGAAAOAAAAAAAAAAAAAAAAAC4CAABkcnMvZTJv&#10;RG9jLnhtbFBLAQItABQABgAIAAAAIQBMoOks2AAAAAMBAAAPAAAAAAAAAAAAAAAAAGwFAABkcnMv&#10;ZG93bnJldi54bWxQSwUGAAAAAAQABADzAAAAc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346" w:type="dxa"/>
            <w:shd w:val="clear" w:color="auto" w:fill="F79646" w:themeFill="accent6"/>
          </w:tcPr>
          <w:p w:rsidR="000C11DD" w:rsidRDefault="000C11DD" w:rsidP="00FE27C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2ECAF72" wp14:editId="7D138E50">
                  <wp:extent cx="1348707" cy="900834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183" cy="901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B7CE5" w:rsidRPr="005D165C" w:rsidRDefault="00BB7CE5" w:rsidP="00FE27C4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F4C8D" w:rsidRDefault="00F234D6" w:rsidP="008420C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7379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реимущество </w:t>
      </w:r>
      <w:r w:rsidR="00796A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«Ленты</w:t>
      </w:r>
      <w:r w:rsidR="002856FC" w:rsidRPr="00285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времени» в сравнении с традиционными средствами обучения состоит в том, что с ее помощью можно составить вместе с ребенком множество дополняющих друг друга картин жизни применительно к каждому сезону. Такая работа необходима для предупреждения и преодоления однозначности, ситуативности и стереотипности представлений детей о временах года. </w:t>
      </w:r>
    </w:p>
    <w:p w:rsidR="00EF4C8D" w:rsidRDefault="00EF4C8D" w:rsidP="008420C6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литературы:</w:t>
      </w:r>
    </w:p>
    <w:p w:rsidR="00EF4C8D" w:rsidRDefault="00EF4C8D" w:rsidP="00EF4C8D">
      <w:pPr>
        <w:pStyle w:val="a7"/>
        <w:numPr>
          <w:ilvl w:val="0"/>
          <w:numId w:val="6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Кукушкина О.И. Компьютерный инструмент дифференциации и осмысления картины мира - «Лента времени». // Альманах Института коррекционной педагогики. Альманах №17 2013.</w:t>
      </w:r>
    </w:p>
    <w:p w:rsidR="005628B5" w:rsidRDefault="005628B5" w:rsidP="005628B5">
      <w:pPr>
        <w:pStyle w:val="a7"/>
        <w:numPr>
          <w:ilvl w:val="0"/>
          <w:numId w:val="6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2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Кукушкина О.И. Компьютерный инструмент дифференциации и осмысления картины мира - «Лента времени». // Альманах Института коррекционной педагогики. Альманах №17 2013</w:t>
      </w:r>
    </w:p>
    <w:p w:rsidR="00EF4C8D" w:rsidRPr="00EF4C8D" w:rsidRDefault="00EF4C8D" w:rsidP="00EF4C8D">
      <w:pPr>
        <w:pStyle w:val="a7"/>
        <w:numPr>
          <w:ilvl w:val="0"/>
          <w:numId w:val="6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4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Концепция Специального Федерального государственного образовательного стандарта для детей с ограниченными возможностями здоровья / [Н.Н. </w:t>
      </w:r>
      <w:proofErr w:type="spellStart"/>
      <w:r w:rsidRPr="00EF4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Малофеев</w:t>
      </w:r>
      <w:proofErr w:type="spellEnd"/>
      <w:r w:rsidRPr="00EF4C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О.И. Кукушкина, О.С. Никольская, Е.Л. Гончарова].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М.: Просвещение, 2013. – 42 с. </w:t>
      </w:r>
    </w:p>
    <w:sectPr w:rsidR="00EF4C8D" w:rsidRPr="00EF4C8D" w:rsidSect="00737903">
      <w:pgSz w:w="11906" w:h="16838"/>
      <w:pgMar w:top="568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79C"/>
    <w:multiLevelType w:val="hybridMultilevel"/>
    <w:tmpl w:val="1D44FA8C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>
    <w:nsid w:val="060E6DAE"/>
    <w:multiLevelType w:val="hybridMultilevel"/>
    <w:tmpl w:val="22D24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A53E3"/>
    <w:multiLevelType w:val="hybridMultilevel"/>
    <w:tmpl w:val="6F84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D2481E"/>
    <w:multiLevelType w:val="hybridMultilevel"/>
    <w:tmpl w:val="FBCEB3A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37BD17B2"/>
    <w:multiLevelType w:val="hybridMultilevel"/>
    <w:tmpl w:val="60622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1F1CBE"/>
    <w:multiLevelType w:val="hybridMultilevel"/>
    <w:tmpl w:val="DC8EB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3E"/>
    <w:rsid w:val="00020735"/>
    <w:rsid w:val="0003350E"/>
    <w:rsid w:val="000469F5"/>
    <w:rsid w:val="000660B8"/>
    <w:rsid w:val="00086833"/>
    <w:rsid w:val="000C11DD"/>
    <w:rsid w:val="000D0839"/>
    <w:rsid w:val="0014798E"/>
    <w:rsid w:val="001776D6"/>
    <w:rsid w:val="00190D5A"/>
    <w:rsid w:val="001949B1"/>
    <w:rsid w:val="002061FA"/>
    <w:rsid w:val="00215DAA"/>
    <w:rsid w:val="00225109"/>
    <w:rsid w:val="0024414D"/>
    <w:rsid w:val="002856FC"/>
    <w:rsid w:val="002D17AA"/>
    <w:rsid w:val="002E07D4"/>
    <w:rsid w:val="002E3CCC"/>
    <w:rsid w:val="002F3D14"/>
    <w:rsid w:val="00302323"/>
    <w:rsid w:val="00353797"/>
    <w:rsid w:val="003B3853"/>
    <w:rsid w:val="003F5E7E"/>
    <w:rsid w:val="0047655A"/>
    <w:rsid w:val="00486171"/>
    <w:rsid w:val="004B5629"/>
    <w:rsid w:val="004B5743"/>
    <w:rsid w:val="00530621"/>
    <w:rsid w:val="00561CE2"/>
    <w:rsid w:val="005628B5"/>
    <w:rsid w:val="005A013E"/>
    <w:rsid w:val="005C2BE7"/>
    <w:rsid w:val="005D165C"/>
    <w:rsid w:val="005E3104"/>
    <w:rsid w:val="00603F89"/>
    <w:rsid w:val="00650CCF"/>
    <w:rsid w:val="00663CE5"/>
    <w:rsid w:val="0069687C"/>
    <w:rsid w:val="006A25A4"/>
    <w:rsid w:val="006B30E2"/>
    <w:rsid w:val="00712F21"/>
    <w:rsid w:val="00737903"/>
    <w:rsid w:val="00767FFB"/>
    <w:rsid w:val="00781C68"/>
    <w:rsid w:val="00796AAC"/>
    <w:rsid w:val="00796F7F"/>
    <w:rsid w:val="007E4709"/>
    <w:rsid w:val="00831F6F"/>
    <w:rsid w:val="008420C6"/>
    <w:rsid w:val="00895D84"/>
    <w:rsid w:val="008E1E86"/>
    <w:rsid w:val="009112FD"/>
    <w:rsid w:val="00925E36"/>
    <w:rsid w:val="009338A0"/>
    <w:rsid w:val="0094296B"/>
    <w:rsid w:val="00951A4C"/>
    <w:rsid w:val="00953C7E"/>
    <w:rsid w:val="009D2673"/>
    <w:rsid w:val="00A340C8"/>
    <w:rsid w:val="00AB2937"/>
    <w:rsid w:val="00B00B04"/>
    <w:rsid w:val="00B00D01"/>
    <w:rsid w:val="00B32719"/>
    <w:rsid w:val="00B83BD1"/>
    <w:rsid w:val="00BA3B56"/>
    <w:rsid w:val="00BB4E26"/>
    <w:rsid w:val="00BB7CE5"/>
    <w:rsid w:val="00C04B00"/>
    <w:rsid w:val="00C3486D"/>
    <w:rsid w:val="00C87A72"/>
    <w:rsid w:val="00C92CB6"/>
    <w:rsid w:val="00CF3D38"/>
    <w:rsid w:val="00D02F92"/>
    <w:rsid w:val="00D051C6"/>
    <w:rsid w:val="00D241DC"/>
    <w:rsid w:val="00D246EF"/>
    <w:rsid w:val="00D61284"/>
    <w:rsid w:val="00D80F89"/>
    <w:rsid w:val="00D82AF2"/>
    <w:rsid w:val="00DE42C9"/>
    <w:rsid w:val="00E6271E"/>
    <w:rsid w:val="00E652BD"/>
    <w:rsid w:val="00EB0E3D"/>
    <w:rsid w:val="00EC05D2"/>
    <w:rsid w:val="00ED163E"/>
    <w:rsid w:val="00EE0B5F"/>
    <w:rsid w:val="00EF4C8D"/>
    <w:rsid w:val="00F10D8D"/>
    <w:rsid w:val="00F234D6"/>
    <w:rsid w:val="00F9515C"/>
    <w:rsid w:val="00FC27A4"/>
    <w:rsid w:val="00FC3491"/>
    <w:rsid w:val="00FD7030"/>
    <w:rsid w:val="00FE6A8A"/>
    <w:rsid w:val="00FF03D9"/>
    <w:rsid w:val="00FF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6F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E3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A3B56"/>
    <w:pPr>
      <w:ind w:left="720"/>
      <w:contextualSpacing/>
    </w:pPr>
  </w:style>
  <w:style w:type="character" w:customStyle="1" w:styleId="c0">
    <w:name w:val="c0"/>
    <w:basedOn w:val="a0"/>
    <w:rsid w:val="00BA3B56"/>
  </w:style>
  <w:style w:type="paragraph" w:customStyle="1" w:styleId="c38">
    <w:name w:val="c38"/>
    <w:basedOn w:val="a"/>
    <w:rsid w:val="00BA3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348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5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6F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E3C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A3B56"/>
    <w:pPr>
      <w:ind w:left="720"/>
      <w:contextualSpacing/>
    </w:pPr>
  </w:style>
  <w:style w:type="character" w:customStyle="1" w:styleId="c0">
    <w:name w:val="c0"/>
    <w:basedOn w:val="a0"/>
    <w:rsid w:val="00BA3B56"/>
  </w:style>
  <w:style w:type="paragraph" w:customStyle="1" w:styleId="c38">
    <w:name w:val="c38"/>
    <w:basedOn w:val="a"/>
    <w:rsid w:val="00BA3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348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1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4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hyperlink" Target="http://50ds.ru/vospitatel/5661-obuchenie-detey-5-7-let-muzykalno-ritmicheskim-dvizheniyam-cherez-kruzhkovuyu-rabotu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BB8A7-A3E0-40AC-AA70-2D5143B21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5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mk</cp:lastModifiedBy>
  <cp:revision>50</cp:revision>
  <dcterms:created xsi:type="dcterms:W3CDTF">2022-10-13T18:55:00Z</dcterms:created>
  <dcterms:modified xsi:type="dcterms:W3CDTF">2023-03-20T18:45:00Z</dcterms:modified>
</cp:coreProperties>
</file>