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C" w:rsidRPr="00DF0C79" w:rsidRDefault="0002623C" w:rsidP="000262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0C79">
        <w:rPr>
          <w:rFonts w:ascii="Times New Roman" w:hAnsi="Times New Roman" w:cs="Times New Roman"/>
          <w:b/>
          <w:sz w:val="28"/>
          <w:szCs w:val="28"/>
        </w:rPr>
        <w:t>Конспект занятия по ФЭМП в подготовительной группе «Путешествие по реке Уда»</w:t>
      </w:r>
    </w:p>
    <w:bookmarkEnd w:id="0"/>
    <w:p w:rsidR="0002623C" w:rsidRPr="00DF0C79" w:rsidRDefault="0002623C" w:rsidP="0002623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>Коткина</w:t>
      </w:r>
      <w:proofErr w:type="spellEnd"/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Александровна</w:t>
      </w: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2623C" w:rsidRPr="00DF0C79" w:rsidRDefault="0002623C" w:rsidP="0002623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№13</w:t>
      </w: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2623C" w:rsidRPr="00DF0C79" w:rsidRDefault="0002623C" w:rsidP="000262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 w:rsidRPr="00DF0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Нижнеудинск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i/>
          <w:iCs/>
          <w:sz w:val="28"/>
          <w:szCs w:val="28"/>
        </w:rPr>
        <w:t>Обучающие задачи: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Продолжать учить составлять арифметические задачи. Формировать умения выделять в задаче условия, вопрос, ответ.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Продолжать формировать умения анализировать и синтезировать, конструктивное мышление: строить из простейших геометрических фигур новые, более сложные по заданному контуру.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Упражнять в счёте в пределах 10 в прямом и обратном порядке, в умении различать количественный и порядковый счёт в пределах 10.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Закрепить знания о составе чисел в пределах 10 из двух меньших чисел.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Закрепить знания о последовательности дней недели, времён года, месяцев года.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Закрепить умение ориентироваться на листе бумаги в клетку.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C79">
        <w:rPr>
          <w:rFonts w:ascii="Times New Roman" w:hAnsi="Times New Roman" w:cs="Times New Roman"/>
          <w:sz w:val="28"/>
          <w:szCs w:val="28"/>
        </w:rPr>
        <w:t>- Закрепить умение различать понятия: выше - ниже, шире - уже, длиннее - короче, толще - тоньше, старше - младше.</w:t>
      </w:r>
      <w:proofErr w:type="gramEnd"/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i/>
          <w:iCs/>
          <w:sz w:val="28"/>
          <w:szCs w:val="28"/>
        </w:rPr>
        <w:t>Развивающие задачи: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сообразительности, внимания.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Развивать смекалку, зрительную память, воображение.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Сегодня утром нам доставили телеграмму от Феи из страны «Математика»: «Дорогие дети, я приглашаю вас в путешествие по красивой реке Уда,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удачи. Фея!»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Проведём разминку. Если стол выше стула, то стул?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Ниже стола.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Если дорога шире тропинки, то тропинка?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Уже дороги.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Если линейка длиннее карандаша, то карандаш?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Короче линейки.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Если верёвка толще нитки, то нитка?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Тоньше верёвки.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Если сестра старше брата, то брат?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Младше сестры.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Молодцы! Команда готова. А на чём же мы отправимся в плавание?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Надо построить корабль!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Достаньте геометрические фигуры из конвертов.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Сколько у вас всего геометрических фигур?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Сколько у вас треугольников? (4)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Сколько у вас четырёхугольников? (3)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Приступайте к строительству.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Вот и готов волшебный корабль. Молодцы, вы оказались умелыми строителями-мастерами нашего города Нижнеудинска.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Итак, отправляемся. Приготовьте пульт управления. Начинаем отсчёт.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lastRenderedPageBreak/>
        <w:t>Дети находят, показывают и называют цифры на карточке – таблице от 1 до 10 и обратно. Цифры на карточке расположены в произвольном порядке.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И вот мы уже на красивой реке УДА.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Раздаётся телефонный звонок. Педагог «принимает» сообщение.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Дети, я получила сообщение с другого корабля. Послушайте внимательно: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«Наш корабль сел на мель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И матросы всю неделю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Карамель на мели ели».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Чтобы помочь матросам надо громко и чётко передать это сообщение другим кораблям.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Дети повторяют сообщение.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Нас услышали и спешат на помощь. А мы отправляемся дальше. Ой, а на реке опустился туман времени. Чтобы выйти из тумана, надо ответить на вопросы: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Сколько дней матросы сидели на мели? (7)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Почему вы так думаете? (В неделе 7 дней.)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Какой день недели сегодня?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Какой день недели был вчера?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Какой день недели будет завтра?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Какой день недели между понедельником и средой?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Какой день недели до вторника?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Какой день недели после среды?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Я буду называть день недели, а вы отвечать какой он по счёту (четверг, пятница, воскресенье).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Какое время года сейчас? Какой сейчас месяц? Какой праздник отмечает наш город в этом месяце?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Молодцы. Мы быстро продвигаемся вперед. Мы уже у острова. Надо сбросить якорь.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«Пальчики перебираем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И цепочку получаем»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На острове растут необыкновенные цветы. На каждом цветке - задание - загадки Феи.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Ребята, давайте отгадаем задачки-загадки: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b/>
          <w:bCs/>
          <w:sz w:val="28"/>
          <w:szCs w:val="28"/>
        </w:rPr>
        <w:t>У бабушки Даши внучка Маша, Кот Пушок, собака Дружок. Сколько у бабушки внуков?</w:t>
      </w:r>
      <w:r w:rsidRPr="00DF0C79">
        <w:rPr>
          <w:rFonts w:ascii="Times New Roman" w:hAnsi="Times New Roman" w:cs="Times New Roman"/>
          <w:sz w:val="28"/>
          <w:szCs w:val="28"/>
        </w:rPr>
        <w:t> (1)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b/>
          <w:bCs/>
          <w:sz w:val="28"/>
          <w:szCs w:val="28"/>
        </w:rPr>
        <w:t>На дереве сидят 4 птицы: 2 воробья, остальные вороны. Сколько ворон?</w:t>
      </w:r>
      <w:r w:rsidRPr="00DF0C79">
        <w:rPr>
          <w:rFonts w:ascii="Times New Roman" w:hAnsi="Times New Roman" w:cs="Times New Roman"/>
          <w:sz w:val="28"/>
          <w:szCs w:val="28"/>
        </w:rPr>
        <w:t> (2)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Молодцы. Следующее задание Феи: </w:t>
      </w:r>
      <w:r w:rsidRPr="00DF0C79">
        <w:rPr>
          <w:rFonts w:ascii="Times New Roman" w:hAnsi="Times New Roman" w:cs="Times New Roman"/>
          <w:b/>
          <w:bCs/>
          <w:sz w:val="28"/>
          <w:szCs w:val="28"/>
        </w:rPr>
        <w:t>надо побывать на лесной поляне, где зайчата собрались поиграть в мяч.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Сколько зайчат играют?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Сколько еще идут к ним? (Ответы детей).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Составьте задачу про зайчат.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Дети составляют задачу: на поляне 5 зайчат играют в мяч, к ним пришли еще 2 зайчонка. Сколько зайчат на поляне?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Выделите условие задачи. Повторите вопрос к задаче. Как будем решать задачу? (Ответы детей).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C7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мы немножко отдохнём и опять играть начнём (физкультминутка в кругу, демонстрируются цифры, и даётся задание):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похлопайте больше на 1 раз,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присядьте, пожалуйста, меньше на 1 раз,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потянитесь на носочках столько же раз,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- наклонитесь вперёд на 2 раза больше,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lastRenderedPageBreak/>
        <w:t>- подпрыгните на 2 раза меньше.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Молодцы Вы научились составлять и решать задачи!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Мы справились еще с одним заданием Феи и оказались перед старым замком. Где же нам искать сокровище? Ведь замок такой большой.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Как ребята думаете</w:t>
      </w:r>
      <w:proofErr w:type="gramStart"/>
      <w:r w:rsidRPr="00DF0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0C79">
        <w:rPr>
          <w:rFonts w:ascii="Times New Roman" w:hAnsi="Times New Roman" w:cs="Times New Roman"/>
          <w:sz w:val="28"/>
          <w:szCs w:val="28"/>
        </w:rPr>
        <w:t xml:space="preserve"> где могут находиться сокровище в замке?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Правильно в подвале. Но дверь в подвал охраняет невидимый стражник. Надо узнать, кто это и назвать его.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Рисование по клеткам под диктовку воспитателя: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2 -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2 - вправо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2 - вправо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вправо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4 - вниз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6 - вправо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2 -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вправо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8 - вниз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3 -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3 - вниз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3 -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4 -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lastRenderedPageBreak/>
        <w:t>3 - вниз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3 -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3 - вниз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1 -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6 - вверх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2 - влево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Кто же это охраняет замок?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F0C79">
        <w:rPr>
          <w:rFonts w:ascii="Times New Roman" w:hAnsi="Times New Roman" w:cs="Times New Roman"/>
          <w:sz w:val="28"/>
          <w:szCs w:val="28"/>
        </w:rPr>
        <w:t>: Это собака.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С каким сложным заданием вы справились, потому что были настойчивы и внимательны. Как я горжусь вами!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Осталось открыть дверь, но на двери висит замок. Надо разгадать код замка! Я задумала число, если к этому числу прибавить 1, то тогда получится 6. Какое число я задумала? (5)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Молодцы! Мы справились со всеми, заданиями и нашли сокровище. Фея благодарит вас за хорошую игру.</w:t>
      </w:r>
    </w:p>
    <w:p w:rsidR="0002623C" w:rsidRPr="00DF0C79" w:rsidRDefault="0002623C" w:rsidP="0002623C">
      <w:pPr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0C79">
        <w:rPr>
          <w:rFonts w:ascii="Times New Roman" w:hAnsi="Times New Roman" w:cs="Times New Roman"/>
          <w:sz w:val="28"/>
          <w:szCs w:val="28"/>
        </w:rPr>
        <w:t>: А нам пора в детский сад. Закройте глаза. Обратный счет. Вот и закончилось наше путешествие. Кто считает, что он занимался хорошо? Вы мне тоже очень понравились, были настойчивыми, внимательными, сообразительными и поэтому вам удалось отыскать сокровище.</w:t>
      </w:r>
    </w:p>
    <w:p w:rsidR="008536DD" w:rsidRPr="00DF0C79" w:rsidRDefault="008536DD">
      <w:pPr>
        <w:rPr>
          <w:rFonts w:ascii="Times New Roman" w:hAnsi="Times New Roman" w:cs="Times New Roman"/>
          <w:sz w:val="28"/>
          <w:szCs w:val="28"/>
        </w:rPr>
      </w:pPr>
    </w:p>
    <w:p w:rsidR="0002623C" w:rsidRPr="00DF0C79" w:rsidRDefault="0002623C">
      <w:pPr>
        <w:rPr>
          <w:rFonts w:ascii="Times New Roman" w:hAnsi="Times New Roman" w:cs="Times New Roman"/>
          <w:sz w:val="28"/>
          <w:szCs w:val="28"/>
        </w:rPr>
      </w:pPr>
    </w:p>
    <w:p w:rsidR="0002623C" w:rsidRPr="00DF0C79" w:rsidRDefault="0002623C">
      <w:pPr>
        <w:rPr>
          <w:rFonts w:ascii="Times New Roman" w:hAnsi="Times New Roman" w:cs="Times New Roman"/>
          <w:sz w:val="28"/>
          <w:szCs w:val="28"/>
        </w:rPr>
      </w:pPr>
    </w:p>
    <w:p w:rsidR="00DF0C79" w:rsidRDefault="00DF0C79" w:rsidP="0002623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C79" w:rsidRDefault="00DF0C79" w:rsidP="0002623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C79" w:rsidRDefault="00DF0C79" w:rsidP="0002623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C79" w:rsidRDefault="00DF0C79" w:rsidP="0002623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623C" w:rsidRPr="00DF0C79" w:rsidRDefault="0002623C" w:rsidP="00026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</w:t>
      </w:r>
      <w:r w:rsidRPr="00DF0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писок</w:t>
      </w:r>
      <w:r w:rsidRPr="00DF0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использованной литературы</w:t>
      </w:r>
    </w:p>
    <w:p w:rsidR="0002623C" w:rsidRPr="00DF0C79" w:rsidRDefault="0002623C" w:rsidP="00DF0C79">
      <w:pPr>
        <w:jc w:val="both"/>
        <w:rPr>
          <w:rFonts w:ascii="Times New Roman" w:hAnsi="Times New Roman" w:cs="Times New Roman"/>
          <w:sz w:val="28"/>
          <w:szCs w:val="28"/>
        </w:rPr>
      </w:pPr>
      <w:r w:rsidRPr="00DF0C79">
        <w:rPr>
          <w:rFonts w:ascii="Times New Roman" w:hAnsi="Times New Roman" w:cs="Times New Roman"/>
          <w:sz w:val="28"/>
          <w:szCs w:val="28"/>
        </w:rPr>
        <w:t>Носова Е.А., Непомнящая Р.Л. Логика и математика для дошкольников. Методическое пособие – СПб</w:t>
      </w:r>
      <w:proofErr w:type="gramStart"/>
      <w:r w:rsidRPr="00DF0C7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F0C79">
        <w:rPr>
          <w:rFonts w:ascii="Times New Roman" w:hAnsi="Times New Roman" w:cs="Times New Roman"/>
          <w:sz w:val="28"/>
          <w:szCs w:val="28"/>
        </w:rPr>
        <w:t>Детство-Пресс, 2004;</w:t>
      </w:r>
    </w:p>
    <w:p w:rsidR="0002623C" w:rsidRPr="00DF0C79" w:rsidRDefault="0002623C" w:rsidP="00DF0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C79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DF0C79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России. Гражданск</w:t>
      </w:r>
      <w:proofErr w:type="gramStart"/>
      <w:r w:rsidRPr="00DF0C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0C79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дошкольников. (Подготовительная группа.) - М.: «Издательство Скрипторий», 2007</w:t>
      </w:r>
    </w:p>
    <w:sectPr w:rsidR="0002623C" w:rsidRPr="00DF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61B"/>
    <w:multiLevelType w:val="multilevel"/>
    <w:tmpl w:val="7AB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7D"/>
    <w:rsid w:val="0002623C"/>
    <w:rsid w:val="008536DD"/>
    <w:rsid w:val="00C37F7D"/>
    <w:rsid w:val="00D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40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422149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2</cp:revision>
  <dcterms:created xsi:type="dcterms:W3CDTF">2017-09-19T09:32:00Z</dcterms:created>
  <dcterms:modified xsi:type="dcterms:W3CDTF">2017-09-19T09:44:00Z</dcterms:modified>
</cp:coreProperties>
</file>