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AC" w:rsidRDefault="006507AC" w:rsidP="00650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 xml:space="preserve">Мероприятие посвященное </w:t>
      </w:r>
    </w:p>
    <w:p w:rsidR="006507AC" w:rsidRDefault="006507AC" w:rsidP="00650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Дню космонавтики для детей средней группы</w:t>
      </w:r>
    </w:p>
    <w:p w:rsidR="006507AC" w:rsidRDefault="006507AC" w:rsidP="00650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 xml:space="preserve"> с участием детей и родителей</w:t>
      </w:r>
    </w:p>
    <w:p w:rsidR="006507AC" w:rsidRDefault="006507AC" w:rsidP="00650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color w:val="000000"/>
          <w:sz w:val="24"/>
          <w:szCs w:val="24"/>
          <w:bdr w:val="none" w:sz="0" w:space="0" w:color="auto" w:frame="1"/>
          <w:shd w:val="clear" w:color="auto" w:fill="FFFFFF"/>
        </w:rPr>
        <w:t>Автор: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Гордеева Ольга Юрьевна, инструктор по  физической культуре  МБДОУ №14 "Колобок" города Тихорецка.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color w:val="000000"/>
          <w:sz w:val="24"/>
          <w:szCs w:val="24"/>
          <w:bdr w:val="none" w:sz="0" w:space="0" w:color="auto" w:frame="1"/>
          <w:shd w:val="clear" w:color="auto" w:fill="FFFFFF"/>
        </w:rPr>
        <w:t>Описание материала: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материал будет полезен педагогам, руководителям по физической культуре и родителям с целью организации спортивного развлечения. Данное мероприятие рекомендуется проводить с детьми средней группы.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Style w:val="a4"/>
          <w:i w:val="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>
        <w:rPr>
          <w:rStyle w:val="a4"/>
          <w:color w:val="000000"/>
          <w:sz w:val="24"/>
          <w:szCs w:val="24"/>
          <w:bdr w:val="none" w:sz="0" w:space="0" w:color="auto" w:frame="1"/>
        </w:rPr>
        <w:t xml:space="preserve"> Укрепление  детско-родительских отношений,  установление доверительного контакта между семьями и детским садом.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Style w:val="a4"/>
          <w:b/>
          <w:i w:val="0"/>
          <w:color w:val="000000"/>
          <w:sz w:val="24"/>
          <w:szCs w:val="24"/>
          <w:bdr w:val="none" w:sz="0" w:space="0" w:color="auto" w:frame="1"/>
        </w:rPr>
      </w:pPr>
      <w:r>
        <w:rPr>
          <w:rStyle w:val="a4"/>
          <w:color w:val="000000"/>
          <w:sz w:val="24"/>
          <w:szCs w:val="24"/>
          <w:bdr w:val="none" w:sz="0" w:space="0" w:color="auto" w:frame="1"/>
        </w:rPr>
        <w:t>Задачи: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формировать навыки здорового образа жизни;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физические качества личности – быстроту, ловкость, выносливость, подвижность;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целеустремленность в достижении результата, чувство товарищества и ответственности перед командой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eastAsia="Times New Roman"/>
          <w:bCs/>
        </w:rPr>
      </w:pPr>
      <w:r>
        <w:rPr>
          <w:rStyle w:val="a4"/>
          <w:color w:val="000000"/>
          <w:sz w:val="24"/>
          <w:szCs w:val="24"/>
          <w:bdr w:val="none" w:sz="0" w:space="0" w:color="auto" w:frame="1"/>
        </w:rPr>
        <w:t>- воспитывать волевые качества, развивать стремление к победе и чувство уверенности в своих силах, учить получать радость не только от своих результатов, но и переживать за товарища по команде</w:t>
      </w:r>
      <w:proofErr w:type="gramStart"/>
      <w:r>
        <w:rPr>
          <w:rStyle w:val="a4"/>
          <w:color w:val="000000"/>
          <w:sz w:val="24"/>
          <w:szCs w:val="24"/>
          <w:bdr w:val="none" w:sz="0" w:space="0" w:color="auto" w:frame="1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музыкальный зал.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Style w:val="a3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Предварительная работа: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профессией космонавта, чтение рассказов, рассматривание фотографий, открыток с изображением космоса, энциклопедий, изготовление поделок на тему "Космос".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обручи, пластмассовые разноцветные шарики, 2 конуса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мягкие  модули (ракеты), мыльные пузыри 1 шт., воздушные шарики по количеству детей,  пустые тюбики обернутые серебристой бумагой , костюм робота 1 шт., модули два набора, оборудование для проигрывания файла с музыкой.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Оформление зала: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звезды, макеты планет, космического корабля, спутников,  воздушные шарики.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color w:val="000000"/>
          <w:sz w:val="24"/>
          <w:szCs w:val="24"/>
          <w:bdr w:val="none" w:sz="0" w:space="0" w:color="auto" w:frame="1"/>
          <w:shd w:val="clear" w:color="auto" w:fill="FFFFFF"/>
        </w:rPr>
        <w:t>Участники: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ведущий, дети, родители.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Ведущий: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Здравствуйте дорогие дети и взрослые! Совсем недавно 12 апреля наша страна  отмечала День космонавтики. Дело в том, что  12 апреля 1961 году  одним из первых в мире совершил полет в космос наш космонавт Юрий Гагарин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Профессия космонавт очень сложная , интересная работа.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Прежде, чем отправиться в полет, космонавт выдерживает трудный экзамен. Он тренируется, чтобы быть в отличной физической форме. Космонавты проходят сложнейшие физические испытания,  проходят тщательное медицинское обследование. Космонавт должен быть в хорошей физической форме, быть умным, смелым, ловким, должен не растеряться в непредвиденной ситуации. Это очень сложная и ответственная  работа.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Дорогие ребята  и уважаемые родители  давайте представим, что мы готовимся стать космонавтами и нам необходимо пройти испытание.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начнем с маленьких космонавтов. 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Начнем мы с тренировки вестибулярного аппарата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(Дети выходят в зал и встают в шахматном порядке) - ритмическая гимнастика для детей "Центрифуга").</w:t>
      </w:r>
      <w:proofErr w:type="gramEnd"/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 Ритмическая гимнастика для взрослых "Центрифуга"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Мы отправимся все вместе в космос на ракете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помогать нам в космическом учении будет мой друг робот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Бронислав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(Выход робота).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Робот в кругу детей и взрослых исполняет танец.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-Здравствуй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Бронислав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Робот: 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-Здравствуйте ребята,  я  прилетел к вам с далекой планеты!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-Робот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Бронислав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поможешь  нашим  будущим космонавтам  отправиться в учебный космический полет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Робот: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помогу. А где же ракеты? Нам их необходимо подготовить их  к полету. Заправить ракету топливом и доставить питание.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Устанавливаем ракету!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Все участники строят две ракеты из мягких модулей).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Робот: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-Заправляем ракету топливом, чтобы она у нас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взлетела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доставляем питание для космонавтов.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(Команда родителей  по одному  берут пластиковый шарик  и бегут к ракете,  кладут  в 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расположена ракета).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"Доставка питания космонавта"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дети  по одному  берут  макет (тюбик "питание для космонавта" бегут к ракете,  кладут  в  ракету).</w:t>
      </w:r>
      <w:proofErr w:type="gramEnd"/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Робот: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полету?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-Да!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Робот: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-Внимание</w:t>
      </w:r>
      <w:r>
        <w:rPr>
          <w:rFonts w:ascii="Times New Roman" w:hAnsi="Times New Roman" w:cs="Times New Roman"/>
          <w:sz w:val="24"/>
          <w:szCs w:val="24"/>
        </w:rPr>
        <w:t xml:space="preserve"> обратный отсчет "10,9,8,7,6,5,4,3,2,1,  пуск"  полетели!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Эстафета 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"Космический полет" 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(Дети и взрослые строятся в две колонны, берутся за руки и бегут вокруг своей ракеты с ускорением три круга).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Робот.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-Как самочувствие?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(родители, дети).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-Отлично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Робот.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-Давайте выйдем из ракеты, чтобы полюбоваться звездами в открытый космос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Эстафета 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"Пролезть в люк" 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и родители пролезают в тоннель по очереди друг за другом  в трех колоннах).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-Ребята! А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 космосе все предметы не имеют притяжения?  Они не падают,  а перемещаются  в пространстве. Сейчас я 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покажу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это примерно выглядит!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  с мыльными пузырями "Невесомость"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(Дети дуют на мыльные пузыри, главное правило не дать мыльным пузырям  опуститься на пол).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Игра с воздушным шариком "Удержи дыханием" с родителями.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(Взрослые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становятся в круг запускается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воздушный шарик,  необходимо  дуть на него так, чтобы шарик как можно дольше удержался в воздухе, главное правило не касаться шарика руками).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(Звук позывного сигнала)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Робот: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-Нам пора возвращаться на Землю.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(Участники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две колонны, берутся за руки цепочкой и бегут вокруг своей ракеты  на втором кругу переходят на шаг и останавливаются). 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мы и приземлились на землю. Нам необходимо восстановить свои силы после полета. Давайте опустимся на землю, сядем по-турецки и сделаем дыхательное упражнение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Релаксация" (сидя по-турецки прямая спина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глаза закрыты, сделать вдох и задержать дыхание на 4 сек., затем выдох и задержать дыхание ).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Робот: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Наша космическая тренировка закончилась всем большое спасибо, молодцы!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Мероприятие подошло к концу и нам пора прощаться с роботом. Но он к нам обязательно еще вернется.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свидания!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Робот: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 новых встреч!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за смелость и ловкость у меня для вас вот такие воздушные шарики!</w:t>
      </w:r>
    </w:p>
    <w:p w:rsidR="006507AC" w:rsidRDefault="006507AC" w:rsidP="006507AC">
      <w:pPr>
        <w:tabs>
          <w:tab w:val="left" w:pos="5150"/>
        </w:tabs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 </w:t>
      </w:r>
      <w:r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(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В зал закидываются воздушные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шарики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дети забирают  их с собой в группу).</w:t>
      </w:r>
    </w:p>
    <w:p w:rsidR="006507AC" w:rsidRDefault="006507AC" w:rsidP="006507AC">
      <w:pPr>
        <w:tabs>
          <w:tab w:val="left" w:pos="4138"/>
        </w:tabs>
        <w:rPr>
          <w:rFonts w:ascii="Times New Roman" w:hAnsi="Times New Roman" w:cs="Times New Roman"/>
          <w:sz w:val="28"/>
          <w:szCs w:val="28"/>
        </w:rPr>
      </w:pPr>
    </w:p>
    <w:p w:rsidR="006507AC" w:rsidRDefault="006507AC" w:rsidP="006507AC">
      <w:pPr>
        <w:tabs>
          <w:tab w:val="left" w:pos="4138"/>
        </w:tabs>
        <w:rPr>
          <w:rFonts w:ascii="Times New Roman" w:hAnsi="Times New Roman" w:cs="Times New Roman"/>
          <w:sz w:val="28"/>
          <w:szCs w:val="28"/>
        </w:rPr>
      </w:pPr>
    </w:p>
    <w:p w:rsidR="002C016D" w:rsidRDefault="002C016D"/>
    <w:sectPr w:rsidR="002C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507AC"/>
    <w:rsid w:val="002C016D"/>
    <w:rsid w:val="0065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07AC"/>
    <w:rPr>
      <w:b/>
      <w:bCs/>
    </w:rPr>
  </w:style>
  <w:style w:type="character" w:styleId="a4">
    <w:name w:val="Emphasis"/>
    <w:basedOn w:val="a0"/>
    <w:uiPriority w:val="20"/>
    <w:qFormat/>
    <w:rsid w:val="006507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2021-03-24T07:00:00Z</dcterms:created>
  <dcterms:modified xsi:type="dcterms:W3CDTF">2021-03-24T07:00:00Z</dcterms:modified>
</cp:coreProperties>
</file>