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F0" w:rsidRPr="003871F0" w:rsidRDefault="003871F0" w:rsidP="00387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F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871F0" w:rsidRPr="003871F0" w:rsidRDefault="003871F0" w:rsidP="00387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F0">
        <w:rPr>
          <w:rFonts w:ascii="Times New Roman" w:hAnsi="Times New Roman" w:cs="Times New Roman"/>
          <w:b/>
          <w:sz w:val="28"/>
          <w:szCs w:val="28"/>
        </w:rPr>
        <w:t xml:space="preserve">  на тему: «Как помочь застенчивому ребенку?»</w:t>
      </w:r>
    </w:p>
    <w:p w:rsidR="003871F0" w:rsidRDefault="003871F0" w:rsidP="003871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Н</w:t>
      </w:r>
      <w:r w:rsidR="00C90DBE">
        <w:rPr>
          <w:rFonts w:ascii="Times New Roman" w:hAnsi="Times New Roman" w:cs="Times New Roman"/>
          <w:sz w:val="28"/>
          <w:szCs w:val="28"/>
        </w:rPr>
        <w:t>аталья Львовна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3871F0" w:rsidRDefault="003871F0" w:rsidP="003871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40 «Радость»</w:t>
      </w:r>
    </w:p>
    <w:p w:rsidR="003871F0" w:rsidRDefault="003871F0" w:rsidP="003871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Новочебоксарска Чувашской республики</w:t>
      </w:r>
    </w:p>
    <w:p w:rsidR="003A3156" w:rsidRPr="003A3156" w:rsidRDefault="003871F0" w:rsidP="003A3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156">
        <w:rPr>
          <w:rFonts w:ascii="Times New Roman" w:hAnsi="Times New Roman" w:cs="Times New Roman"/>
          <w:sz w:val="28"/>
          <w:szCs w:val="28"/>
        </w:rPr>
        <w:t>К детской застенчивости у родителей часто двойственное отношение.</w:t>
      </w:r>
      <w:r w:rsidRPr="003A3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3156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стороны, эта черта в ребенке умиляет. К тому же, можно быть уверенным, что застенчивый ребенок не выкинет неожиданно какую-нибудь штуку. Стало быть, и краснеть за него не приходится. Но при этом родители сокрушаются, каково будет такому стеснительному во взрослой жизни</w:t>
      </w:r>
      <w:r w:rsidRPr="003A31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3156" w:rsidRPr="003A3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156" w:rsidRPr="003A3156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застенчивые люди похожи друг на друга, и дети в том числе. Они испытывают одни и те же чувства в общении с другими людьми: скованность, неловкость, боязнь начать или поддержать разговор. Эти чувства особенно усиливаются, если они попадают в неожиданную ситуацию общения, в незнакомое общество или в большую компанию.</w:t>
      </w:r>
    </w:p>
    <w:p w:rsidR="003871F0" w:rsidRDefault="003A3156" w:rsidP="003A3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156">
        <w:rPr>
          <w:rFonts w:ascii="Times New Roman" w:hAnsi="Times New Roman" w:cs="Times New Roman"/>
          <w:sz w:val="28"/>
          <w:szCs w:val="28"/>
          <w:shd w:val="clear" w:color="auto" w:fill="FFFFFF"/>
        </w:rPr>
        <w:t>Застенчивый человек убежден, что все внимание окружающих направлено только на него. </w:t>
      </w:r>
      <w:r w:rsidRPr="003A3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что это внимание обязательно негативное. Что окружающие критически оценивают его внешность и поведение, видят </w:t>
      </w:r>
      <w:r w:rsidRPr="003A3156">
        <w:rPr>
          <w:rFonts w:ascii="Times New Roman" w:hAnsi="Times New Roman" w:cs="Times New Roman"/>
          <w:sz w:val="28"/>
          <w:szCs w:val="28"/>
        </w:rPr>
        <w:t>все его недостатки и т.д.</w:t>
      </w:r>
    </w:p>
    <w:p w:rsidR="003A3156" w:rsidRPr="003A3156" w:rsidRDefault="003A3156" w:rsidP="003A3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156">
        <w:rPr>
          <w:rFonts w:ascii="Times New Roman" w:hAnsi="Times New Roman" w:cs="Times New Roman"/>
          <w:sz w:val="28"/>
          <w:szCs w:val="28"/>
        </w:rPr>
        <w:t>Если ваш ребенок растет застенчивым, как ему помочь?</w:t>
      </w:r>
    </w:p>
    <w:p w:rsidR="003A3156" w:rsidRPr="003A3156" w:rsidRDefault="003A3156" w:rsidP="003A315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156">
        <w:rPr>
          <w:rFonts w:ascii="Times New Roman" w:hAnsi="Times New Roman" w:cs="Times New Roman"/>
          <w:color w:val="000000"/>
          <w:sz w:val="28"/>
          <w:szCs w:val="28"/>
        </w:rPr>
        <w:t>- Не высказывайте ему свою тревогу по поводу этой черты и тем более не упрекайте ребенка. Не ставьте в пример других детей. Не обещайте ему всевозможные затруднения из-за застенчивости в будущем.</w:t>
      </w:r>
    </w:p>
    <w:p w:rsidR="003A3156" w:rsidRPr="003A3156" w:rsidRDefault="003A3156" w:rsidP="003A315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156">
        <w:rPr>
          <w:rFonts w:ascii="Times New Roman" w:hAnsi="Times New Roman" w:cs="Times New Roman"/>
          <w:color w:val="000000"/>
          <w:sz w:val="28"/>
          <w:szCs w:val="28"/>
        </w:rPr>
        <w:t>- Не выделяйте застенчивость как главную черту своего ребенка. Лучше подчеркивайте в разговорах с ним и с другими людьми его сильные стороны. Например, деликатность, способность понимать чувства других, сдержанность, осторожность и т.д. </w:t>
      </w:r>
    </w:p>
    <w:p w:rsidR="003A3156" w:rsidRPr="003A3156" w:rsidRDefault="003A3156" w:rsidP="003A315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156">
        <w:rPr>
          <w:rFonts w:ascii="Times New Roman" w:hAnsi="Times New Roman" w:cs="Times New Roman"/>
          <w:color w:val="000000"/>
          <w:sz w:val="28"/>
          <w:szCs w:val="28"/>
        </w:rPr>
        <w:t>- В ситуации явного отказа от общего разговора или игры не стыдите и не принуждайте. Попробуйте просто описать его чувства в данный момент: "Похоже, что тебе сейчас не хочется играть (разговаривать, бегать и т. д.)".</w:t>
      </w:r>
    </w:p>
    <w:p w:rsidR="003A3156" w:rsidRPr="003A3156" w:rsidRDefault="003A3156" w:rsidP="003A31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Старайтесь сами проявлять активность в общении. Побуждайте ребенка дома больше разговаривать. </w:t>
      </w:r>
    </w:p>
    <w:p w:rsidR="003A3156" w:rsidRPr="003A3156" w:rsidRDefault="003A3156" w:rsidP="003A31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Будьте рядом, когда вокруг много незнакомых людей. Не заставляйте сына или дочь попадать в неприятные для них ситуации. Но понятно, что не следует и излишне опекать ребенка.</w:t>
      </w:r>
    </w:p>
    <w:p w:rsidR="003A3156" w:rsidRPr="003A3156" w:rsidRDefault="003A3156" w:rsidP="003A315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156">
        <w:rPr>
          <w:rFonts w:ascii="Times New Roman" w:hAnsi="Times New Roman" w:cs="Times New Roman"/>
          <w:color w:val="000000"/>
          <w:sz w:val="28"/>
          <w:szCs w:val="28"/>
        </w:rPr>
        <w:t>- Предоставляйте на выбор разнообразные занятия. Заметив успешность ребенка в каком-то деле, подскажите, как он может использовать свои новые знания или умения в общении с другими ребятами. Ведь нередко застенчивый ребенок считает себя неинтересным для других людей.</w:t>
      </w:r>
    </w:p>
    <w:p w:rsidR="003A3156" w:rsidRDefault="003A3156" w:rsidP="003A315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15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Если в жизни ребенка предстоят большие изменения, помогите ему с наименьшими потерями приспособиться к новой обстановке и людям. Например, побывайте с ним заранее в новой школе или классе, познакомьте с учителями и ребятами. Проиграйте с ним возможные ситуации – что он может увидеть, услышать, что ответить. </w:t>
      </w:r>
    </w:p>
    <w:p w:rsidR="003A3156" w:rsidRPr="003A3156" w:rsidRDefault="00C90DBE" w:rsidP="003A3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Ребенку нужно видеть, что его близкие получают удовольствие от общения с ним самим и с другими людьми. Больше контактов с детьми и взрослыми разного возраста, в разных ситуациях- лучшая профилактика застенчивости. Это могут быть общие праздники, спорт, театральная студия и многое другое.  </w:t>
      </w:r>
    </w:p>
    <w:p w:rsidR="003A3156" w:rsidRPr="003871F0" w:rsidRDefault="003A3156" w:rsidP="003871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A3156" w:rsidRPr="003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0"/>
    <w:rsid w:val="003871F0"/>
    <w:rsid w:val="003A3156"/>
    <w:rsid w:val="004C3EC9"/>
    <w:rsid w:val="007E034C"/>
    <w:rsid w:val="00C9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8E5D"/>
  <w15:chartTrackingRefBased/>
  <w15:docId w15:val="{C4DAE2AD-8E5E-43B8-8400-E5538F7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1</cp:revision>
  <dcterms:created xsi:type="dcterms:W3CDTF">2019-12-01T12:44:00Z</dcterms:created>
  <dcterms:modified xsi:type="dcterms:W3CDTF">2019-12-01T13:53:00Z</dcterms:modified>
</cp:coreProperties>
</file>