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A13" w:rsidRPr="003B2A13" w:rsidRDefault="004C5F1A" w:rsidP="003B2A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 детский сад комбинированного вида № 33 «Земляничка»</w:t>
      </w:r>
      <w:r w:rsidR="003B2A13"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5F1A" w:rsidRPr="003B2A13" w:rsidRDefault="003B2A13" w:rsidP="004C5F1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г.о.г</w:t>
      </w:r>
      <w:proofErr w:type="spellEnd"/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Выкса Нижегородской области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D223A"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23A"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Консультация для воспитателей </w:t>
      </w:r>
    </w:p>
    <w:p w:rsidR="003B2A13" w:rsidRPr="003B2A13" w:rsidRDefault="003B2A13" w:rsidP="003B2A1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Start w:id="0" w:name="_GoBack"/>
      <w:bookmarkEnd w:id="0"/>
      <w:r w:rsidRPr="003B2A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правильно оформить и вести документацию воспитателя»</w:t>
      </w:r>
    </w:p>
    <w:p w:rsidR="00ED223A" w:rsidRPr="003B2A13" w:rsidRDefault="00ED223A" w:rsidP="00ED223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3B2A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старший воспитатель </w:t>
      </w:r>
      <w:r w:rsidRPr="003B2A1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Краева Ольга Алексеевна</w:t>
      </w:r>
      <w:r w:rsidRPr="003B2A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ED223A" w:rsidRPr="003B2A13" w:rsidRDefault="00ED223A" w:rsidP="00ED223A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первая квалификационная категория</w:t>
      </w:r>
    </w:p>
    <w:p w:rsidR="004C5F1A" w:rsidRPr="003B2A13" w:rsidRDefault="004C5F1A" w:rsidP="004C5F1A">
      <w:pPr>
        <w:shd w:val="clear" w:color="auto" w:fill="FFFFFF"/>
        <w:spacing w:before="240" w:after="240" w:line="360" w:lineRule="atLeas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 ФГОС </w:t>
      </w:r>
      <w:proofErr w:type="gramStart"/>
      <w:r w:rsidRPr="003B2A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ДО</w:t>
      </w:r>
      <w:proofErr w:type="gramEnd"/>
      <w:r w:rsidRPr="003B2A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proofErr w:type="gramStart"/>
      <w:r w:rsidRPr="003B2A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воспитателю</w:t>
      </w:r>
      <w:proofErr w:type="gramEnd"/>
      <w:r w:rsidRPr="003B2A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необходимо вести и оформить: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Локальные акты </w:t>
      </w: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папка с инструкциями: должностная, охраны труда, по охране здоровья и жизни детей по образцу вашего дошкольного учреждения. Она делается один раз и периодически обновляется. Срок хранения – постоянно.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 основной документации воспитателя вошли локальные акты по обеспечению деятельности воспитателя: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Должностная инструкция воспитателя.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1. 2. Инструкция по охране жизни и здоровья детей.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Инструкция по охране труда.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Документация по организации работы воспитателя: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2.1. Рабочая программа,  которая составлена в рамках реализации ФГОС </w:t>
      </w: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возрастным группам на 1 учебный год. В ней отражены основные направления воспитательно – образовательной работы с детьми определенного возраста. 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</w:t>
      </w:r>
      <w:r w:rsidRPr="003B2A1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hyperlink r:id="rId5" w:tgtFrame="_blank" w:history="1">
        <w:r w:rsidRPr="003B2A1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Планирование воспитательно-образовательной деятельности</w:t>
        </w:r>
      </w:hyperlink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Комплексно-тематические планы – это планы работы с детьми по сезонам и неделям каждого месяца, где записываются общие направления работы. То есть, чего вы хотите достичь на протяжении каждого месяца.</w:t>
      </w:r>
    </w:p>
    <w:p w:rsidR="004C5F1A" w:rsidRPr="003B2A13" w:rsidRDefault="004C5F1A" w:rsidP="00157FB8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Календарный план воспитательно-образовательной работы.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Для конкретизации и корректировки воспитательно-образовательной работы, предусмотренной комплексно-тематическим планом, воспитатель использует в работе календарный план. Для удобства пользования планом воспитатель делит его на две части: первая и вторая половина дня.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написания плана рекомендуется, помимо комплексно-тематического плана, использовать циклограмму образовательной деятельности группы (она не обязательна, но очень удобна и помогает педагогу правильно спланировать свою работу с детьми в течение дня.)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первой половине дня воспитатель планирует беседы, индивидуальную и совместную деятельность, чтение художественной литературы, утреннюю, пальчиковую, артикуляционную гимнастики, дидактические игры, привитие культурно-гигиенических навыков, прогулку.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 второй половине дня - бодрящую гимнастику, беседы, индивидуальную работу, экспериментирование, сюжетно-ролевые и дидактические игры, прогулку, работу с родителями.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Календарный план воспитательно-образовательной деятельности – это уже конкретный подробный план на каждый день. Он должен быть согласован с рабочей программой и комплексно-тематическим планом. Здесь записываем все, что будем делать с детьми за день: зарядка, занятия, игры, прогулки, режимные моме</w:t>
      </w:r>
      <w:r w:rsidR="00471708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нты, работу с родителями и т.д.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2.3. Модель организации образовательной деятельности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(сетка занятий)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5F1A" w:rsidRPr="003B2A13" w:rsidRDefault="00865FE5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4C5F1A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Сетка занятий упрощает планирование образовательной деятельности и представляет собой таблицу по дням недели, в которую вносим все занятия, в том числе, музыкальное, физкультурное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Она помогает педагогу систематизировать работу с детьми в течение текущего месяца. Согласно требованию </w:t>
      </w:r>
      <w:proofErr w:type="spell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СанПин</w:t>
      </w:r>
      <w:proofErr w:type="spell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организаций» о максимально допустимом объеме образовательной деятельности нагрузка в первой половине дня в младшей и средней группах не должна превышать 30-40 минут, в старшей и подготовительной - 45 минут и 1. 5 часа соответственно. В середине вре</w:t>
      </w:r>
      <w:r w:rsidR="00865FE5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мени, отведенного на регламентируемую 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образовательную деятельность, проводят физкультминутку. Пере</w:t>
      </w:r>
      <w:r w:rsidR="00865FE5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рывы между периодами регламентируемой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образовательной деятельности - не менее 10 минут.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 Оценка результатов освоения программы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Педагогическая диагностика.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Каждый педагог во время работы постоянно изучает своих воспитанников. Такая работа проводится в ходе наблюдений за активностью детей в спонтанной и специально организованной деятельности. </w:t>
      </w: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документация воспитателя детского сада включает в себя карты наблюдений детского развития, позволяющие фиксировать индивидуальную динамику и перспективы развития каждого ребенка в ходе различных видов деятельности (речевой, познавательной, художественной, игровой, проектной и физического развития)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ходе образовательной деятельности педагоги должны создавать диагностические ситуации, чтобы оценить индивидуальную динамику детей и скорректировать свои действия.</w:t>
      </w:r>
      <w:proofErr w:type="gram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Пример - готовые карты наблюдений детского развития с рекомендациями по выстраиванию индивидуальной траектории развития каждого ребенка по 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все</w:t>
      </w:r>
      <w:r w:rsidR="00157FB8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 возрастным группам к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основной общеобразовательной программы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«От рождения до школы»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под редакцией Н. Е. </w:t>
      </w:r>
      <w:proofErr w:type="spell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Вераксы</w:t>
      </w:r>
      <w:proofErr w:type="spell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Т. С. Комаровой, М. А. Васильевой.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Папка педагогической диагностики – здесь карты наблюдений за детьми, диагностики и рекомендаций.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2.5. Портфолио воспитателя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современном дошкольном учреждении воспитателям приходится работать в условиях постоянной конкуренции. В большинстве случаев, портфолио воспитателя детского сада – это папка, которую создает и пополняет педагог-дошкольник, с целью повышения своей квалификации, отправляясь на которую необходимо подтверждение трудовой деятельности. Также можно сказать, что портфолио воспитателя – это своего рода форма для аттестации педагога, при помощи которой можно представить материалы своих работ, посещенных курсов, достигнутых успехов. Портфолио воспитателя находится в группе или в методическом кабинете ДОУ. Срок хранения – постоянно.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2.6. Творческая папка по самообразованию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(Срок хранения - постоянно)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Любая профессия требует самосовершенствования, а уж тем более работа, связанная с детьми. Одним из путей повышения профессионального мастерства педагогов является самообразование. Это целенаправленная работа воспитателя по расширению и углублению своих теоретических знаний, совершенствованию имеющихся и приобретению новых профессиональных навыков и умений в свете современных требований педагогической и психологической наук. Педагог должен в течени</w:t>
      </w: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учебного года или другого периода времени углублённо заниматься проблемой, решение которой вызывает у него определённые затруднения или которая является предметом его особого интереса. Своевременное заполнение данного документа также помогает при сборе материалов для аттестации педагога. Выбираем тему и постепенно наполняем папку материалами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Документация по организации работы с воспитанниками ДОУ.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3.1. Табель посещаемости.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необходим для того, во-первых, чтобы ежедневно фиксировать количество детей в группе. Это помогает обеспечить питание детей и начисление родительской платы.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Во-вторых, воспитателю проще сориентироваться на проведение занятий и раздачу материала для каждого ребенка.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В-третьих, он помогает отследить заболеваемость детей в определенные периоды, наметить медсестре свою работу, направленную на оздоровление, а в период адаптации выявить беспричинные пропуски, усложняющие успешное прохождение адаптации ребёнка к условиям ДОУ.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 Индивидуальные сведения о родителях и воспитанниках.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Документация воспитателя ДОУ в соответствии с ФГОС ДО обязательно предполагает выявление сведений не только о детях, но и о родителях.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официально принятой практике в специальном журнале обычно имеются следующие сведения о детях, посещающих группу: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фамилия, имя ребенка;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дата рождения;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адрес проживания и телефоны;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ФИО родителей, бабушек и дедушек;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место работы родителей и телефоны;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социальные статус семьи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(количество детей в семье, жилищные условия, полная - не полная семья)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Воспитателю следует в тактичной беседе выяснить у родителей информацию и отразить ее в журнале. Причем нельзя разглашать полученные данные, сведения эти должны быть конфиденциал</w:t>
      </w:r>
      <w:r w:rsidR="00865FE5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ьными. 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Полученные сведения помогают воспитателю нейтрализовать возможное негативное воздействие семейной обстановки на ребенка, если таковое имеется. Да и ребенка можно лучше понять, если больше знать об условиях его проживания и статусе родителей.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3.3. Возрастной список детей.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 детей в одной и той же группе неоднороден по возрасту, и иногда разница может доходить до года. Воспитатель должен учитывать возраст каждого ребенка в группе, так как разница в возрасте влияет на особенности индивидуального подхода к каждому из детей. Простой список с указанием возраста может помочь предотвратить весьма серьезные проблемы в группе.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3.4. Лист з</w:t>
      </w:r>
      <w:r w:rsidR="00471708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доровья на воспитанников группы 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практике важно выработать дифференцированный подход к детям с учетом состояния их здоровья. Для этого в группах имеются так называемые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«Листы здоровья»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заполняются медицинским персоналом. Ведь, как правило, дети не посещают ДОУ в связи с болезнью. Медицинский персонал и воспитатель обязательно тесно сотрудничают между собой. Без этой взаимосвязи невозможна грамотная оздоровительная работа.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Врач осуществляет распределение детей по группам здоровья. По результатам </w:t>
      </w:r>
      <w:proofErr w:type="spell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профосмотров</w:t>
      </w:r>
      <w:proofErr w:type="spell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(проводимых 2 раза в год в детсадовских группах  и 4 раза в год в группах раннего возраста) в зависимости от характера и степени выраженности отклонений в состоянии здоровья детей, врач дает рекомендации, фиксируя их документально.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практической работе воспитателя важны именно рекомендации, а не клинический диагноз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(он является врачебной тайной)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Все перечисленное отражается в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«Листе здоровья»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каждого ребенка.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3.5. Журнал закаливающих мероприятий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Журнал закаливающих мероприятий помогает целенаправленно проводить оздоровительные мероприятия с детьми с соблюдением индивидуальных особенностей ребёнка.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3.6. Схема посадки детей за столами.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известно, для формирования правильной осанки и профилактики нарушений зрения немаловажное значение имеет правильная посадка детей за столом, для чего каждому ребенку подбирается комплект мебели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(высота стола и стула)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Рост и вес детей определяется 2 раза в год, соответственно и комплект мебели должен определяться 2 раза в год. Для этого нам и необходима схема посадки детей за столами, которая по мере необходимости корректируется в зависимости от изменений в физическом состоянии детей в группе.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3.7. Режим дня группы.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Режим дня на теплый и холодный период времени необходим для рациональной продолжительности и разумного чередования различных видов деятельности и отдыха детей в течение суток.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3.8. Карта стула детей и утренний фильтр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(только для детей до 3-х лет)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Карта стула детей и утренний фильтр позволяет выявить заболевание ребёнка на ранней стадии и принять меры для сохранения здоровья детского коллектива группы. Утренний фильтр в других возрастных группах проводится и заполняется только в эпидемиологический период.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3.9. Адаптационный лист.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период адаптации детей вводится ещё один вид документа - адаптационный лист.  В нём отмечается дата поступления ребёнка, его время пребывания в ДОУ, особенности поведения в знаковом исполнении. Своевременный анализ данного документа помогает педагогам выявить и устранить или сгладить проблему адаптации ребёнка. На основе анализа координируется совместная работа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«педагог – медик – психолог – родители»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3.10. Журнал приема и ухода детей под роспись родителей.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Ежедневный утренний прием детей должен проводиться воспитателями, которые опрашивают родителей о состоянии здоровья детей, осматривают зев, кожу при наличии показаний измеряют температуру тела. В ясельных группах прием проходит с ежедневным измерением температуры тела. В период эпидемии гриппа – измерение температуры тела проводится во всех возрастных группах ежедневно. Выявленные при осмотре дети с подозрением на заболевание в детский сад не принимаются, а заболевшие в течени</w:t>
      </w: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дня изолируются от здоровых детей в изолятор до прихода родителей.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Документация по организации взаимодействия с семьями воспитанников.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4.1. Взаимодействие с родителями воспитанников группы.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Содержание работы с родителями планируется на месяц или неделю. Следует указать, в какие дни и что будет сделано каждым воспитателем группы, и какие </w:t>
      </w:r>
      <w:proofErr w:type="spell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общесадовские</w:t>
      </w:r>
      <w:proofErr w:type="spell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мероприятия будут проведены. Причем писать надо не только те мероприятия, которые проводятся воспитателем, но и специалистами, работающими на этой группе. Вне зависимости от того, кто проводит занятия, организатором его будет в любом случае воспитатель.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может быть расписана в различных формах проведения: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родительские собрания,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консультации (индивидуальные, групповые,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семинары-практикумы,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тематические выставки,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эпизодические беседы с родителями,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клубы по интересам,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совместные праздники,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развлечения и досуги,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анкетирование,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родительские посиделки, 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тренинги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экскурсии,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туристические походы,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участие родителей в общественной жизни группы и прочее.</w:t>
      </w:r>
      <w:proofErr w:type="gramEnd"/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Сколько мероприятий планировать, каждый определяет сам. Работа в детском саду с родителями должна планироваться в соответствии с годовыми задачами учреждения. О совместной деятельности воспитывающих взрослых, которая может быть организована в разнообразных традиционных и инновационных формах, вы можете </w:t>
      </w: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ознакомится</w:t>
      </w:r>
      <w:proofErr w:type="gram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программе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«От рождения до школы»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Программа рекомендует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акции,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мастер-классы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тренинги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ассамблеи,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вечера музыки и поэзии,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посещения семьями программных мероприятий семейного абонемента, организованных учреждениями культуры и искусства, по запросу детского сада;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семейные гостиные,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фестивали,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семейные клубы,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вечера вопросов и ответов,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салоны, студии,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 праздники (в том числе семейные,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прогулки, экскурсии,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проектная деятельность,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семейный театр.</w:t>
      </w:r>
      <w:proofErr w:type="gramEnd"/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4.2. Протоколы родительских собраний группы.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Протокол родительских собраний в детском саду является важным документом. К его составлению нужно подходить ответственно и грамотно. Любое решение становится правомочным только в случае наличия протокола. Его необходимо вести всегда, вне зависимости от степени важности обсуждаемых вопросов. Тетрадь протоколов заводится во время комплектования группы и ведется до выпуска из детского сада. Она нумеруется постранично, подшивается, скрепляется печатью детского сада и подписью заведующей.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План составления протокола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Полное название учреждения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Дата проведения собрания в ДОУ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Перечень присутствующих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(педагоги, администрация, родители)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Тема встречи 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(повестка дня)</w:t>
      </w:r>
      <w:r w:rsidRPr="003B2A1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Перечень докладчиков (воспитатели, медицинский работник, логопед, педагог-психолог, руководители кружков, студий, родители и т. д.)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Решения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Подпись секретаря, воспитателя, и председателя родительского комитета</w:t>
      </w:r>
      <w:proofErr w:type="gramEnd"/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протоколы хранятся у воспитателя.</w:t>
      </w:r>
    </w:p>
    <w:p w:rsidR="004C5F1A" w:rsidRPr="003B2A13" w:rsidRDefault="004C5F1A" w:rsidP="004C5F1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Всю эту документацию можно поделить </w:t>
      </w:r>
      <w:proofErr w:type="gramStart"/>
      <w:r w:rsidRPr="003B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B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обязательную и рекомендуемую. Но, что есть обязательное, а что – нет, решает не воспитатель, а начальство.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грамотного планирования и ведения документации нужно твердо знать предмет документации: рабочую программу вашего садика, на основании которой строятся почти все остальные документы.</w:t>
      </w:r>
    </w:p>
    <w:p w:rsidR="004C5F1A" w:rsidRPr="003B2A13" w:rsidRDefault="004C5F1A" w:rsidP="004C5F1A">
      <w:pPr>
        <w:shd w:val="clear" w:color="auto" w:fill="FFFFFF"/>
        <w:spacing w:before="240" w:after="240" w:line="36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Обязательной является следующая документация:</w:t>
      </w:r>
    </w:p>
    <w:p w:rsidR="00471708" w:rsidRPr="003B2A13" w:rsidRDefault="004C5F1A" w:rsidP="00ED22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Календарный план воспитательно-образовательной деятельности на группу;</w:t>
      </w: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Рабочая программа педагога для своей груп</w:t>
      </w:r>
      <w:r w:rsidR="00C9685F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пы;</w:t>
      </w:r>
      <w:r w:rsidR="00C9685F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Табель посещаемости ребят;</w:t>
      </w:r>
    </w:p>
    <w:p w:rsidR="00C9685F" w:rsidRPr="003B2A13" w:rsidRDefault="00C9685F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471708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Основная образовательная программа </w:t>
      </w:r>
      <w:r w:rsidR="00ED223A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дошкольного образования </w:t>
      </w:r>
      <w:r w:rsidR="00471708"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МБДОУ детский сад комбинированного вида № 33 «Земляничка».</w:t>
      </w:r>
    </w:p>
    <w:p w:rsidR="004C5F1A" w:rsidRPr="003B2A13" w:rsidRDefault="004C5F1A" w:rsidP="004C5F1A">
      <w:pPr>
        <w:shd w:val="clear" w:color="auto" w:fill="FFFFFF"/>
        <w:spacing w:before="240" w:after="240" w:line="36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 комплексно-тематического планирования по ФГОС </w:t>
      </w:r>
      <w:proofErr w:type="gramStart"/>
      <w:r w:rsidRPr="003B2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</w:t>
      </w:r>
      <w:proofErr w:type="gramEnd"/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Пример, как составить комплексно-тематический план на октябрь для средней группы. </w:t>
      </w:r>
      <w:proofErr w:type="gramStart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этому</w:t>
      </w:r>
      <w:proofErr w:type="gramEnd"/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же принципу составляем на другие месяцы, но берем другие задачи.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Итак, октябрь: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1-2 неделя тема «Осень». Содержание работы: расширить представления деток об осени как времени года, дать понятие о разных признаках и особенностях погодных явлений осени, научить устанавливать элементарные связи между живой и неживой природой. Вести сезонные наблюдения за природой, отмечать ее изменения, красоту. Дать представление о профессиях сельского и лесного хозяйства. Расширить знания о сезонных овощах, фруктах, в том числе – экзотических. Познакомить с осенними цветами. Воспитывать бережное отношение к природе и ее дарам. Формировать начальные сведения об экологии.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Мероприятия: праздник-утренник «Осень», выставка поделок из природных материалов, проект «Урожай», целевые прогулки.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3-я неделя тема «Азбука вежливости». Содержание работы: формирование представления о морально-этических нормах, развивать доброжелательные отношения между всеми воспитанниками. Укреплять положительные привычки: здороваться, благодарить, правильно выражать просьбы и т.п. Заполнение карты развития на каждого ребенка.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Мероприятия: сюжетно-ролевые игры «Вежливый медвежонок», кукольный спектакль «Здравствуйте!» Разработка индивидуального листа развития каждого ребенка.</w:t>
      </w:r>
    </w:p>
    <w:p w:rsidR="004C5F1A" w:rsidRPr="003B2A13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4-я неделя тема «Мои любимые игрушки». Содержание работы: совершенствование и развитие игровой деятельности дошкольников. Формирование знаний и практических навыков общения между сверстниками, с взрослыми посредством игры. Расширить игровые приемы и обогатить опыт детей в игровой деятельности. Развивать творческие способности дошкольников в направлении самостоятельного развития новых сюжетов игр. Закрепить познавательный материал через дидактические игры.</w:t>
      </w:r>
    </w:p>
    <w:p w:rsidR="004C5F1A" w:rsidRDefault="004C5F1A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A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Мероприятия: праздник народных игр и гуляний, соревнования в народные подвижные игры, комплекс дидактических и сюжетно-ролевых игр.</w:t>
      </w:r>
    </w:p>
    <w:p w:rsidR="003B2A13" w:rsidRDefault="003B2A13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B2A13" w:rsidRPr="003B2A13" w:rsidRDefault="003B2A13" w:rsidP="004C5F1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Список используемой литературы: справочник старшего воспитателя</w:t>
      </w:r>
    </w:p>
    <w:sectPr w:rsidR="003B2A13" w:rsidRPr="003B2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5D"/>
    <w:rsid w:val="00157FB8"/>
    <w:rsid w:val="003B2A13"/>
    <w:rsid w:val="00471708"/>
    <w:rsid w:val="004C5F1A"/>
    <w:rsid w:val="00711FAF"/>
    <w:rsid w:val="007529E6"/>
    <w:rsid w:val="00865FE5"/>
    <w:rsid w:val="008D7D5D"/>
    <w:rsid w:val="009822CD"/>
    <w:rsid w:val="00C215BF"/>
    <w:rsid w:val="00C9685F"/>
    <w:rsid w:val="00DD5B55"/>
    <w:rsid w:val="00ED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2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9044">
          <w:blockQuote w:val="1"/>
          <w:marLeft w:val="0"/>
          <w:marRight w:val="0"/>
          <w:marTop w:val="0"/>
          <w:marBottom w:val="27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7gy.ru/rebenok/vospitatelyu/1057-planirovanie-vospitatelno-obrazovatelnoj-deyatelnosti-v-sootvetstvii-s-fgos-doshkolnogo-obrazovaniy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2579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Земляничка</dc:creator>
  <cp:keywords/>
  <dc:description/>
  <cp:lastModifiedBy>Земляничка</cp:lastModifiedBy>
  <cp:revision>13</cp:revision>
  <dcterms:created xsi:type="dcterms:W3CDTF">2018-07-03T06:39:00Z</dcterms:created>
  <dcterms:modified xsi:type="dcterms:W3CDTF">2020-10-23T11:00:00Z</dcterms:modified>
</cp:coreProperties>
</file>