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Краевое государственное бюджетное учреждение дополнительного профессионального образования «Алтайский институт развития образования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Адриана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Митрофановича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Топорова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Конспект занятия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развитию речи детей </w:t>
      </w: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подготовительной   группе</w:t>
      </w:r>
    </w:p>
    <w:p w:rsidR="00314B9D" w:rsidRDefault="00314B9D" w:rsidP="00314B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«Сказка ложь, да в ней намек…»</w:t>
      </w:r>
    </w:p>
    <w:p w:rsidR="00314B9D" w:rsidRDefault="00314B9D" w:rsidP="00314B9D">
      <w:pPr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                                      Разработчик:</w:t>
      </w:r>
    </w:p>
    <w:p w:rsidR="00314B9D" w:rsidRDefault="00314B9D" w:rsidP="00314B9D">
      <w:pPr>
        <w:tabs>
          <w:tab w:val="left" w:pos="621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Горских Юлия Юрьевна</w:t>
      </w:r>
    </w:p>
    <w:p w:rsidR="00314B9D" w:rsidRDefault="00314B9D" w:rsidP="00314B9D">
      <w:pPr>
        <w:tabs>
          <w:tab w:val="left" w:pos="621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 МБДОУ «Детский сад № 18</w:t>
      </w:r>
    </w:p>
    <w:p w:rsidR="00314B9D" w:rsidRDefault="00314B9D" w:rsidP="00314B9D">
      <w:pPr>
        <w:tabs>
          <w:tab w:val="left" w:pos="621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«Веселые звоночки»</w:t>
      </w:r>
    </w:p>
    <w:p w:rsidR="00314B9D" w:rsidRDefault="00314B9D" w:rsidP="00314B9D">
      <w:pPr>
        <w:tabs>
          <w:tab w:val="left" w:pos="6216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контактный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тел. 40-99-37</w:t>
      </w:r>
    </w:p>
    <w:p w:rsidR="00314B9D" w:rsidRDefault="00314B9D" w:rsidP="00314B9D">
      <w:pPr>
        <w:tabs>
          <w:tab w:val="left" w:pos="6216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314B9D" w:rsidRDefault="00314B9D" w:rsidP="00314B9D">
      <w:pPr>
        <w:tabs>
          <w:tab w:val="left" w:pos="621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Барнаул,2021</w:t>
      </w:r>
    </w:p>
    <w:p w:rsidR="00B35C4C" w:rsidRPr="00415870" w:rsidRDefault="002704C8" w:rsidP="002704C8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lastRenderedPageBreak/>
        <w:t>Тема:</w:t>
      </w:r>
      <w:r w:rsidR="001F63D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</w:t>
      </w:r>
      <w:r w:rsidR="00B35C4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«Сказка ложь, да в ней намек…»</w:t>
      </w:r>
    </w:p>
    <w:p w:rsidR="00CD70F3" w:rsidRPr="00415870" w:rsidRDefault="00CD70F3" w:rsidP="00CD70F3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</w:p>
    <w:p w:rsidR="00D96CFA" w:rsidRDefault="00B606D0" w:rsidP="00B606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D70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Образовательная область: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«Речевое развитие»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Интеграция образовательных областей: «Художественно-эстетическое развитие», «Социально-коммуникативное развитие»</w:t>
      </w:r>
    </w:p>
    <w:p w:rsidR="00FB17C5" w:rsidRDefault="00D96CFA" w:rsidP="00B606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Цель:</w:t>
      </w:r>
      <w:r w:rsidRPr="00D96CFA">
        <w:rPr>
          <w:rFonts w:ascii="Calibri" w:eastAsia="Times New Roman" w:hAnsi="Calibri" w:cs="Calibri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D96C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чить детей давать нравственную оценку поступкам героев сказок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B606D0"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CD70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Обучающие задачи:</w:t>
      </w:r>
      <w:r w:rsidR="00B606D0"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обогащение активного словаря;</w:t>
      </w:r>
    </w:p>
    <w:p w:rsidR="00FB17C5" w:rsidRDefault="00FB17C5" w:rsidP="00B606D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1F63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закрепить представление </w:t>
      </w:r>
      <w:r w:rsidR="001F63DE"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F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нравственной категории;</w:t>
      </w:r>
      <w:r w:rsidR="00B606D0"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CD70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Развивающие задачи:</w:t>
      </w:r>
      <w:proofErr w:type="gramStart"/>
      <w:r w:rsidR="001F63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="001F63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способствовать развитию связной речи;</w:t>
      </w:r>
      <w:r w:rsidR="00B606D0"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CD70F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Воспитательные задачи:</w:t>
      </w:r>
      <w:r w:rsidR="00B606D0"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формировать интерес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 устному народному творчеству;</w:t>
      </w:r>
    </w:p>
    <w:p w:rsidR="00B606D0" w:rsidRPr="00CD70F3" w:rsidRDefault="00B606D0" w:rsidP="00B606D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70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Словарь новых слов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загадочная, мудрая, </w:t>
      </w:r>
      <w:r w:rsidR="00D96C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необычная,</w:t>
      </w:r>
      <w:r w:rsidR="00D96CFA" w:rsidRPr="00D96C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96C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инсценировать.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D70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Предварительная работа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Чтение русских народных сказок,</w:t>
      </w:r>
      <w:r w:rsidR="008349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пословиц,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рассматривание иллюстраций, беседа о героях сказок.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D70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Технологии: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proofErr w:type="spellStart"/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здоровьесберегающие</w:t>
      </w:r>
      <w:proofErr w:type="spellEnd"/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информационно-коммуникационные, игрова</w:t>
      </w:r>
      <w:r w:rsid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 технология.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D70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Оборудование и материалы</w:t>
      </w:r>
      <w:r w:rsid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А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тласный мешочек, </w:t>
      </w:r>
      <w:r w:rsid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картинки со сказками, </w:t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клубок,  аудиозапись; </w:t>
      </w:r>
      <w:r w:rsid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восковые мелки, трафареты кружочки.</w:t>
      </w:r>
    </w:p>
    <w:p w:rsidR="00CD70F3" w:rsidRDefault="00CD70F3" w:rsidP="00B606D0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601802"/>
          <w:sz w:val="28"/>
          <w:szCs w:val="28"/>
          <w:lang w:eastAsia="ru-RU"/>
        </w:rPr>
      </w:pPr>
    </w:p>
    <w:p w:rsidR="00B606D0" w:rsidRPr="00CD70F3" w:rsidRDefault="00B606D0" w:rsidP="00FB17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D70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  <w:r w:rsidR="00FB17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2704C8" w:rsidRDefault="00B606D0" w:rsidP="00FB17C5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FB17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Игровая ситуация, создающая мотивацию к деятельности.</w:t>
      </w:r>
      <w:r w:rsidRPr="00FB1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Звучит музыка</w:t>
      </w:r>
      <w:r w:rsidR="00CD70F3" w:rsidRP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«Приходи сказка». Под музыку входит сказочница Марья.</w:t>
      </w:r>
      <w:r w:rsidRPr="00FB1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B17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Сказочниц</w:t>
      </w:r>
      <w:r w:rsidR="00834980" w:rsidRPr="00FB17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а</w:t>
      </w:r>
      <w:r w:rsidRPr="00FB17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Марья</w:t>
      </w:r>
      <w:r w:rsidR="00F4401B" w:rsidRPr="00FB17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:</w:t>
      </w:r>
      <w:r w:rsid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З</w:t>
      </w:r>
      <w:r w:rsidR="00F4401B" w:rsidRP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дравствуйте</w:t>
      </w:r>
      <w:r w:rsidRP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ребята! Зовут меня – сказочница Марья. </w:t>
      </w:r>
    </w:p>
    <w:p w:rsidR="00E0097B" w:rsidRPr="00FB17C5" w:rsidRDefault="00B606D0" w:rsidP="00FB17C5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Я рада, что вы пришли ко мне в гости в сказочное царство. </w:t>
      </w:r>
      <w:r w:rsidR="00834980" w:rsidRP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Вы любите читать сказки? </w:t>
      </w:r>
    </w:p>
    <w:p w:rsidR="009E4F51" w:rsidRPr="001F63DE" w:rsidRDefault="00E0097B" w:rsidP="001F63D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FB17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Сказочница Марья:</w:t>
      </w:r>
      <w:r w:rsidRPr="00FB17C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Каждая сказка имеет смысл. О сказках можно сказать коротким высказыванием: « Сказка </w:t>
      </w:r>
      <w:proofErr w:type="gramStart"/>
      <w:r w:rsidRPr="00FB17C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ложь-да</w:t>
      </w:r>
      <w:proofErr w:type="gramEnd"/>
      <w:r w:rsidRPr="00FB17C5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 ней намек, добрым молодцам урок». </w:t>
      </w:r>
      <w:r w:rsidR="00B606D0" w:rsidRPr="00FB17C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Вы все за руки возьмитесь, и друг другу улыбнитесь. У меня в царстве случилась беда. Гуси- лебеди унесли Иванушку к Бабе - Яге. Поможете Аленушке найти братца?</w:t>
      </w:r>
      <w:r w:rsidR="00B606D0" w:rsidRPr="00FB17C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Сказочница Марья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Но в</w:t>
      </w:r>
      <w:r w:rsid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ы должны выполнить  задания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знать много </w:t>
      </w:r>
      <w:r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сказок, пословиц</w:t>
      </w:r>
      <w:r w:rsidR="00A178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="006D112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испугаетесь трудностей?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Сказочница Марья</w:t>
      </w:r>
      <w:r w:rsidR="007B588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У меня есть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волшебный клубок. (Бросает клубок, он катится к чудесному мешочку.)</w:t>
      </w:r>
      <w:r w:rsidR="006D11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Дидактическая игра «Угадай сказку».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Сказочница Марья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А мешочек не простой,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Он волшебный, вот какой!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Хотите узнать, что находится в волшебном мешочке? (Дети по очереди достают картинки и называют героев ска</w:t>
      </w:r>
      <w:r w:rsidR="00663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зок. «Г</w:t>
      </w:r>
      <w:r w:rsidR="009E4F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уси-лебеди</w:t>
      </w:r>
      <w:r w:rsidR="0066321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», «</w:t>
      </w:r>
      <w:r w:rsidR="00A1785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Лиса и журавль</w:t>
      </w:r>
      <w:r w:rsidR="009E4F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», «</w:t>
      </w:r>
      <w:proofErr w:type="spellStart"/>
      <w:r w:rsidR="009E4F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Морозко</w:t>
      </w:r>
      <w:proofErr w:type="spellEnd"/>
      <w:r w:rsidR="009E4F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</w:t>
      </w:r>
      <w:r w:rsidR="00314B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«</w:t>
      </w:r>
      <w:proofErr w:type="spellStart"/>
      <w:r w:rsidR="00314B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Ха</w:t>
      </w:r>
      <w:r w:rsidR="009E4F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врошечка</w:t>
      </w:r>
      <w:proofErr w:type="spellEnd"/>
      <w:r w:rsidR="009E4F5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», «12 месяцев»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т. д.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Беседа о сказках</w:t>
      </w:r>
      <w:r w:rsidR="0011569F" w:rsidRPr="0066321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 w:rsidR="0011569F" w:rsidRPr="008A0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 пословицах</w:t>
      </w:r>
      <w:r w:rsidR="00B606D0" w:rsidRPr="008A0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Сказочница Марья: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Ребята, а какие это сказки?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Почему сказки называются народными?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такое сказка?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F63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 можно сказать о сказке, какая она?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1F63D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ак сказки заканчиваются?</w:t>
      </w:r>
      <w:r w:rsidR="00B606D0" w:rsidRPr="008A02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6F39BA" w:rsidRPr="006F39B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Игровое упражнение закончи пословицу.</w:t>
      </w:r>
    </w:p>
    <w:p w:rsidR="0011569F" w:rsidRDefault="0011569F" w:rsidP="006D1122">
      <w:pPr>
        <w:pStyle w:val="a7"/>
        <w:shd w:val="clear" w:color="auto" w:fill="FFFFFF"/>
        <w:spacing w:before="105" w:after="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-Нет друг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а-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ищи, а нашел…..(Береги)</w:t>
      </w:r>
    </w:p>
    <w:p w:rsidR="0011569F" w:rsidRDefault="0011569F" w:rsidP="006D1122">
      <w:pPr>
        <w:pStyle w:val="a7"/>
        <w:shd w:val="clear" w:color="auto" w:fill="FFFFFF"/>
        <w:spacing w:before="105" w:after="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-Не имей 100 рублей, а имей…(Сто друзей)</w:t>
      </w:r>
    </w:p>
    <w:p w:rsidR="0011569F" w:rsidRDefault="0011569F" w:rsidP="006D1122">
      <w:pPr>
        <w:pStyle w:val="a7"/>
        <w:shd w:val="clear" w:color="auto" w:fill="FFFFFF"/>
        <w:spacing w:before="105" w:after="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-Кто рано встает тому бог …..(Подает)</w:t>
      </w:r>
    </w:p>
    <w:p w:rsidR="0011569F" w:rsidRDefault="0011569F" w:rsidP="006D1122">
      <w:pPr>
        <w:pStyle w:val="a7"/>
        <w:shd w:val="clear" w:color="auto" w:fill="FFFFFF"/>
        <w:spacing w:before="105" w:after="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r w:rsidR="001E6A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Век живи-век …(Учись)</w:t>
      </w:r>
    </w:p>
    <w:p w:rsidR="000127C4" w:rsidRDefault="001E6A30" w:rsidP="006D1122">
      <w:pPr>
        <w:pStyle w:val="a7"/>
        <w:shd w:val="clear" w:color="auto" w:fill="FFFFFF"/>
        <w:spacing w:before="105" w:after="0" w:line="240" w:lineRule="auto"/>
        <w:ind w:left="108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-Кто много читает тот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..(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много знает)</w:t>
      </w:r>
    </w:p>
    <w:p w:rsidR="00E950DD" w:rsidRPr="006F39BA" w:rsidRDefault="00FB17C5" w:rsidP="006D1122">
      <w:pPr>
        <w:shd w:val="clear" w:color="auto" w:fill="FFFFFF"/>
        <w:spacing w:before="105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C0A2A" w:rsidRPr="000127C4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E950DD" w:rsidRPr="001A5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Пальчиковая гимнастика «Любимые сказки».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gramStart"/>
      <w:r w:rsidR="00E950DD" w:rsidRPr="001A52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(Дети поочередно загибают пальчики.</w:t>
      </w:r>
      <w:proofErr w:type="gramEnd"/>
      <w:r w:rsidR="00E950DD" w:rsidRPr="001A52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proofErr w:type="gramStart"/>
      <w:r w:rsidR="00E950DD" w:rsidRPr="001A52C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На последнюю строчку хлопают в ладоши.)</w:t>
      </w:r>
      <w:proofErr w:type="gramEnd"/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Будем пальчики считать,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Будем сказки называть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Рукавичка, Теремок,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Колобок – румяный бок.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Есть Снегурочка – краса,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Три медведя, Волк – Лиса.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Не забудем Сивку-Бурку,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Нашу вещую каурку.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Знаем Волка и козлят.</w:t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50DD"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Этим сказкам каждый рад.</w:t>
      </w:r>
    </w:p>
    <w:p w:rsidR="00592C63" w:rsidRDefault="00592C63" w:rsidP="006D1122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8"/>
          <w:szCs w:val="28"/>
          <w:shd w:val="clear" w:color="auto" w:fill="FFFFFF"/>
          <w:lang w:eastAsia="ru-RU"/>
        </w:rPr>
      </w:pPr>
    </w:p>
    <w:p w:rsidR="00AC3543" w:rsidRPr="001F63DE" w:rsidRDefault="00C77DAE" w:rsidP="006D1122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1F63D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(</w:t>
      </w:r>
      <w:r w:rsidR="00AC3543" w:rsidRPr="001F63D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Инсценировка сказки «Лиса и журавль»</w:t>
      </w:r>
      <w:r w:rsidRPr="001F63D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)</w:t>
      </w:r>
    </w:p>
    <w:p w:rsidR="00AC3543" w:rsidRPr="00B64F1C" w:rsidRDefault="00B64F1C" w:rsidP="006D112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C77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очему лиса </w:t>
      </w:r>
      <w:r w:rsidR="00AC3543" w:rsidRPr="00653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журавль перестали ходить друг к другу в гости?</w:t>
      </w:r>
    </w:p>
    <w:p w:rsidR="00AC3543" w:rsidRPr="006531E4" w:rsidRDefault="00C77DAE" w:rsidP="006D1122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-Что было бы, если </w:t>
      </w:r>
      <w:r w:rsidR="00AC3543" w:rsidRPr="00653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 журавль не отомст</w:t>
      </w:r>
      <w:r w:rsidR="00592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 лисе, а угостил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ее </w:t>
      </w:r>
      <w:r w:rsidR="00AC3543" w:rsidRPr="00653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лучшего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друга</w:t>
      </w:r>
      <w:r w:rsidR="00AC3543" w:rsidRPr="00653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AC3543" w:rsidRDefault="00AC3543" w:rsidP="006D11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3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-Если мы хотим сделать человеку приятно, нужно думать</w:t>
      </w:r>
      <w:r w:rsidR="00C77D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о себе, а о том, как лучше </w:t>
      </w:r>
      <w:r w:rsidRPr="006531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будет другу.</w:t>
      </w:r>
    </w:p>
    <w:p w:rsidR="00592C63" w:rsidRDefault="00592C63" w:rsidP="006D112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-Как вы встречаете своих гостей?</w:t>
      </w:r>
    </w:p>
    <w:p w:rsidR="006F39BA" w:rsidRDefault="00592C63" w:rsidP="006F39B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A1B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Физкультурно-оздоровительная пауза</w:t>
      </w:r>
      <w:r w:rsidR="006F39B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6F39BA" w:rsidRPr="006F39BA" w:rsidRDefault="006F39BA" w:rsidP="006F39BA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Слушай, сказочный народ.</w:t>
      </w:r>
    </w:p>
    <w:p w:rsidR="006F39BA" w:rsidRPr="006F39BA" w:rsidRDefault="006F39BA" w:rsidP="006F39B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Собираемся на сход.</w:t>
      </w:r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Поскорее в строй вставайте</w:t>
      </w:r>
      <w:proofErr w:type="gramStart"/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</w:t>
      </w:r>
      <w:proofErr w:type="gramEnd"/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зарядку начинайте. </w:t>
      </w:r>
      <w:r w:rsidRPr="006F39BA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(Потягивание.)</w:t>
      </w:r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Потягушка</w:t>
      </w:r>
      <w:proofErr w:type="spellEnd"/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потянись!</w:t>
      </w:r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Поскорей, скорей проснись!</w:t>
      </w:r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День настал </w:t>
      </w:r>
      <w:proofErr w:type="spellStart"/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давным</w:t>
      </w:r>
      <w:proofErr w:type="spellEnd"/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давно,</w:t>
      </w:r>
      <w:r w:rsidRPr="006F39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Он стучит в твое окно.</w:t>
      </w:r>
    </w:p>
    <w:p w:rsidR="00031881" w:rsidRDefault="00B606D0" w:rsidP="006D1122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A52C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lastRenderedPageBreak/>
        <w:t>Сказочница Марья</w:t>
      </w:r>
      <w:r w:rsidRPr="001A52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Молодцы! Какую хо</w:t>
      </w:r>
      <w:r w:rsidR="00B20AA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рошую сказку мы с вами инсценировали.</w:t>
      </w:r>
      <w:r w:rsidRPr="001A52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178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а давайте вспомним с какой бедой я к вам обратилась?</w:t>
      </w:r>
      <w:bookmarkStart w:id="0" w:name="_GoBack"/>
      <w:bookmarkEnd w:id="0"/>
    </w:p>
    <w:p w:rsidR="00031881" w:rsidRDefault="00031881" w:rsidP="006D112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вспомним сказку?</w:t>
      </w:r>
    </w:p>
    <w:p w:rsidR="00031881" w:rsidRDefault="00031881" w:rsidP="006D112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случилось с Иванушкой?</w:t>
      </w:r>
    </w:p>
    <w:p w:rsidR="00031881" w:rsidRDefault="00031881" w:rsidP="006D112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Куда гуси-лебеди унесли </w:t>
      </w:r>
      <w:r w:rsidR="00592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братца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</w:p>
    <w:p w:rsidR="00031881" w:rsidRDefault="00031881" w:rsidP="006D112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в начале сказки все отказывались помочь девочке?</w:t>
      </w:r>
    </w:p>
    <w:p w:rsidR="00592C63" w:rsidRDefault="00592C63" w:rsidP="006D112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считаете какие поступки помогли ей выручить Иванушку?</w:t>
      </w:r>
    </w:p>
    <w:p w:rsidR="00592C63" w:rsidRPr="00B64F1C" w:rsidRDefault="00B64F1C" w:rsidP="006D1122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4F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Итоговая рефлексия.</w:t>
      </w:r>
    </w:p>
    <w:p w:rsidR="00031881" w:rsidRDefault="00031881" w:rsidP="006D1122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592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думаете чему нас учат сказки</w:t>
      </w:r>
      <w:proofErr w:type="gramStart"/>
      <w:r w:rsidR="00592C6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?</w:t>
      </w:r>
      <w:proofErr w:type="gramEnd"/>
    </w:p>
    <w:p w:rsidR="00592C63" w:rsidRPr="00F42A66" w:rsidRDefault="00592C63" w:rsidP="006D1122">
      <w:pPr>
        <w:spacing w:after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Почему всегда добро побеждает зло?</w:t>
      </w:r>
    </w:p>
    <w:p w:rsidR="00F42A66" w:rsidRPr="00F42A66" w:rsidRDefault="00F42A66" w:rsidP="006D1122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A66">
        <w:rPr>
          <w:rFonts w:ascii="Times New Roman" w:eastAsia="Times New Roman" w:hAnsi="Times New Roman" w:cs="Times New Roman"/>
          <w:sz w:val="28"/>
          <w:szCs w:val="28"/>
          <w:lang w:eastAsia="ru-RU"/>
        </w:rPr>
        <w:t>-Из хорошего зерна вырастает хорошее растение. В старину зернышка</w:t>
      </w:r>
      <w:r w:rsidR="00C77D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называли маленьких деток. Я думаю, что из вас, ребята, вырастут </w:t>
      </w:r>
      <w:r w:rsidRPr="00F42A66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добрые, отзывчивые люди.</w:t>
      </w:r>
    </w:p>
    <w:p w:rsidR="00F42A66" w:rsidRDefault="00B64F1C" w:rsidP="006D1122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Фрагме</w:t>
      </w:r>
      <w:r w:rsidR="00314B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т </w:t>
      </w:r>
      <w:r w:rsidR="00314B9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художественно-эстетического развития</w:t>
      </w:r>
      <w:r w:rsidR="001E6A3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Коллективные рисунки впечатлений.</w:t>
      </w:r>
    </w:p>
    <w:p w:rsidR="0034430E" w:rsidRPr="00D96CFA" w:rsidRDefault="00B606D0" w:rsidP="006D1122">
      <w:pPr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D70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sectPr w:rsidR="0034430E" w:rsidRPr="00D96CFA" w:rsidSect="00415870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A53" w:rsidRDefault="000E4A53" w:rsidP="00CD70F3">
      <w:pPr>
        <w:spacing w:after="0" w:line="240" w:lineRule="auto"/>
      </w:pPr>
      <w:r>
        <w:separator/>
      </w:r>
    </w:p>
  </w:endnote>
  <w:endnote w:type="continuationSeparator" w:id="0">
    <w:p w:rsidR="000E4A53" w:rsidRDefault="000E4A53" w:rsidP="00CD70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82796467"/>
      <w:docPartObj>
        <w:docPartGallery w:val="Page Numbers (Bottom of Page)"/>
        <w:docPartUnique/>
      </w:docPartObj>
    </w:sdtPr>
    <w:sdtContent>
      <w:p w:rsidR="00CD70F3" w:rsidRDefault="00692027">
        <w:pPr>
          <w:pStyle w:val="a5"/>
          <w:jc w:val="right"/>
        </w:pPr>
        <w:r>
          <w:fldChar w:fldCharType="begin"/>
        </w:r>
        <w:r w:rsidR="00CD70F3">
          <w:instrText>PAGE   \* MERGEFORMAT</w:instrText>
        </w:r>
        <w:r>
          <w:fldChar w:fldCharType="separate"/>
        </w:r>
        <w:r w:rsidR="00314B9D">
          <w:rPr>
            <w:noProof/>
          </w:rPr>
          <w:t>1</w:t>
        </w:r>
        <w:r>
          <w:fldChar w:fldCharType="end"/>
        </w:r>
      </w:p>
    </w:sdtContent>
  </w:sdt>
  <w:p w:rsidR="00CD70F3" w:rsidRDefault="00CD70F3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A53" w:rsidRDefault="000E4A53" w:rsidP="00CD70F3">
      <w:pPr>
        <w:spacing w:after="0" w:line="240" w:lineRule="auto"/>
      </w:pPr>
      <w:r>
        <w:separator/>
      </w:r>
    </w:p>
  </w:footnote>
  <w:footnote w:type="continuationSeparator" w:id="0">
    <w:p w:rsidR="000E4A53" w:rsidRDefault="000E4A53" w:rsidP="00CD70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C1972"/>
    <w:multiLevelType w:val="hybridMultilevel"/>
    <w:tmpl w:val="9BD48F92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74A7FD2"/>
    <w:multiLevelType w:val="hybridMultilevel"/>
    <w:tmpl w:val="1AAC7A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1C65"/>
    <w:rsid w:val="000127C4"/>
    <w:rsid w:val="00031881"/>
    <w:rsid w:val="000344BB"/>
    <w:rsid w:val="00071C65"/>
    <w:rsid w:val="000E4A53"/>
    <w:rsid w:val="0011569F"/>
    <w:rsid w:val="001A52CC"/>
    <w:rsid w:val="001E6A30"/>
    <w:rsid w:val="001F63DE"/>
    <w:rsid w:val="00236B74"/>
    <w:rsid w:val="002704C8"/>
    <w:rsid w:val="00314B9D"/>
    <w:rsid w:val="0034430E"/>
    <w:rsid w:val="00415870"/>
    <w:rsid w:val="0041615E"/>
    <w:rsid w:val="004806CB"/>
    <w:rsid w:val="00592C63"/>
    <w:rsid w:val="005A1BBD"/>
    <w:rsid w:val="00663214"/>
    <w:rsid w:val="00692027"/>
    <w:rsid w:val="006D1122"/>
    <w:rsid w:val="006F39BA"/>
    <w:rsid w:val="00721CAE"/>
    <w:rsid w:val="007B5886"/>
    <w:rsid w:val="00834980"/>
    <w:rsid w:val="00837AE8"/>
    <w:rsid w:val="00893558"/>
    <w:rsid w:val="008A02C1"/>
    <w:rsid w:val="00940931"/>
    <w:rsid w:val="009E4F51"/>
    <w:rsid w:val="00A1785C"/>
    <w:rsid w:val="00AC3543"/>
    <w:rsid w:val="00AE1D30"/>
    <w:rsid w:val="00B20AAA"/>
    <w:rsid w:val="00B35C4C"/>
    <w:rsid w:val="00B606D0"/>
    <w:rsid w:val="00B64F1C"/>
    <w:rsid w:val="00B77FC4"/>
    <w:rsid w:val="00C77DAE"/>
    <w:rsid w:val="00CC0A2A"/>
    <w:rsid w:val="00CD70F3"/>
    <w:rsid w:val="00D30213"/>
    <w:rsid w:val="00D96CFA"/>
    <w:rsid w:val="00DE3C4A"/>
    <w:rsid w:val="00E0097B"/>
    <w:rsid w:val="00E950DD"/>
    <w:rsid w:val="00F42A66"/>
    <w:rsid w:val="00F4401B"/>
    <w:rsid w:val="00FB1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7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D70F3"/>
  </w:style>
  <w:style w:type="paragraph" w:styleId="a5">
    <w:name w:val="footer"/>
    <w:basedOn w:val="a"/>
    <w:link w:val="a6"/>
    <w:uiPriority w:val="99"/>
    <w:unhideWhenUsed/>
    <w:rsid w:val="00CD70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D70F3"/>
  </w:style>
  <w:style w:type="paragraph" w:styleId="a7">
    <w:name w:val="List Paragraph"/>
    <w:basedOn w:val="a"/>
    <w:uiPriority w:val="34"/>
    <w:qFormat/>
    <w:rsid w:val="00CD70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3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6389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2104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5B23F-BE8D-4D51-A435-73CBD9925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675</Words>
  <Characters>3850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Георгий Прокофьев</dc:creator>
  <cp:keywords/>
  <dc:description/>
  <cp:lastModifiedBy>Пользователь</cp:lastModifiedBy>
  <cp:revision>15</cp:revision>
  <dcterms:created xsi:type="dcterms:W3CDTF">2018-12-02T09:24:00Z</dcterms:created>
  <dcterms:modified xsi:type="dcterms:W3CDTF">2021-12-17T09:56:00Z</dcterms:modified>
</cp:coreProperties>
</file>