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55" w:rsidRDefault="005A2757">
      <w:pPr>
        <w:rPr>
          <w:rFonts w:ascii="Times New Roman" w:hAnsi="Times New Roman" w:cs="Times New Roman"/>
          <w:sz w:val="32"/>
          <w:szCs w:val="32"/>
        </w:rPr>
      </w:pPr>
      <w:r w:rsidRPr="00611C2C">
        <w:rPr>
          <w:rFonts w:ascii="Times New Roman" w:hAnsi="Times New Roman" w:cs="Times New Roman"/>
          <w:sz w:val="32"/>
          <w:szCs w:val="32"/>
        </w:rPr>
        <w:t>К</w:t>
      </w:r>
      <w:r w:rsidR="00611C2C" w:rsidRPr="00611C2C">
        <w:rPr>
          <w:rFonts w:ascii="Times New Roman" w:hAnsi="Times New Roman" w:cs="Times New Roman"/>
          <w:sz w:val="32"/>
          <w:szCs w:val="32"/>
        </w:rPr>
        <w:t>онспект мероприятия с родителями</w:t>
      </w:r>
      <w:r w:rsidRPr="00611C2C">
        <w:rPr>
          <w:rFonts w:ascii="Times New Roman" w:hAnsi="Times New Roman" w:cs="Times New Roman"/>
          <w:sz w:val="32"/>
          <w:szCs w:val="32"/>
        </w:rPr>
        <w:t xml:space="preserve"> </w:t>
      </w:r>
      <w:r w:rsidR="00611C2C" w:rsidRPr="00611C2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  <w:r w:rsidRPr="00611C2C">
        <w:rPr>
          <w:rFonts w:ascii="Times New Roman" w:hAnsi="Times New Roman" w:cs="Times New Roman"/>
          <w:sz w:val="32"/>
          <w:szCs w:val="32"/>
        </w:rPr>
        <w:t>« День мира на нашей планете»</w:t>
      </w:r>
      <w:r w:rsidR="00611C2C" w:rsidRPr="00611C2C">
        <w:rPr>
          <w:rFonts w:ascii="Times New Roman" w:hAnsi="Times New Roman" w:cs="Times New Roman"/>
          <w:sz w:val="32"/>
          <w:szCs w:val="32"/>
        </w:rPr>
        <w:t>.</w:t>
      </w:r>
    </w:p>
    <w:p w:rsidR="0051594B" w:rsidRPr="0051594B" w:rsidRDefault="0051594B">
      <w:pPr>
        <w:rPr>
          <w:rFonts w:ascii="Times New Roman" w:hAnsi="Times New Roman" w:cs="Times New Roman"/>
          <w:sz w:val="28"/>
          <w:szCs w:val="32"/>
        </w:rPr>
      </w:pPr>
      <w:r w:rsidRPr="0051594B">
        <w:rPr>
          <w:rFonts w:ascii="Times New Roman" w:hAnsi="Times New Roman" w:cs="Times New Roman"/>
          <w:sz w:val="28"/>
          <w:szCs w:val="32"/>
        </w:rPr>
        <w:t xml:space="preserve">Авторы: Михалева Ольга Александровна </w:t>
      </w:r>
      <w:proofErr w:type="gramStart"/>
      <w:r w:rsidRPr="0051594B">
        <w:rPr>
          <w:rFonts w:ascii="Times New Roman" w:hAnsi="Times New Roman" w:cs="Times New Roman"/>
          <w:sz w:val="28"/>
          <w:szCs w:val="32"/>
        </w:rPr>
        <w:t>–в</w:t>
      </w:r>
      <w:proofErr w:type="gramEnd"/>
      <w:r w:rsidRPr="0051594B">
        <w:rPr>
          <w:rFonts w:ascii="Times New Roman" w:hAnsi="Times New Roman" w:cs="Times New Roman"/>
          <w:sz w:val="28"/>
          <w:szCs w:val="32"/>
        </w:rPr>
        <w:t xml:space="preserve">оспитатель, 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 </w:t>
      </w:r>
      <w:bookmarkStart w:id="0" w:name="_GoBack"/>
      <w:bookmarkEnd w:id="0"/>
      <w:r w:rsidRPr="0051594B">
        <w:rPr>
          <w:rFonts w:ascii="Times New Roman" w:hAnsi="Times New Roman" w:cs="Times New Roman"/>
          <w:sz w:val="28"/>
          <w:szCs w:val="32"/>
        </w:rPr>
        <w:t>Чурилова Елена Александровна – музыкальный руководитель.</w:t>
      </w:r>
    </w:p>
    <w:p w:rsidR="0051594B" w:rsidRPr="0051594B" w:rsidRDefault="0051594B">
      <w:pPr>
        <w:rPr>
          <w:rFonts w:ascii="Times New Roman" w:hAnsi="Times New Roman" w:cs="Times New Roman"/>
          <w:sz w:val="28"/>
          <w:szCs w:val="32"/>
        </w:rPr>
      </w:pPr>
      <w:r w:rsidRPr="0051594B">
        <w:rPr>
          <w:rFonts w:ascii="Times New Roman" w:hAnsi="Times New Roman" w:cs="Times New Roman"/>
          <w:sz w:val="28"/>
          <w:szCs w:val="32"/>
        </w:rPr>
        <w:t>МБДОУ « ЦРР – детский сад № 183» г. Воронеж</w:t>
      </w:r>
    </w:p>
    <w:p w:rsidR="005A2757" w:rsidRPr="001312E7" w:rsidRDefault="005A2757" w:rsidP="005A275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312E7">
        <w:rPr>
          <w:sz w:val="28"/>
          <w:szCs w:val="28"/>
          <w:u w:val="single"/>
          <w:bdr w:val="none" w:sz="0" w:space="0" w:color="auto" w:frame="1"/>
        </w:rPr>
        <w:t>Цель:</w:t>
      </w:r>
      <w:r w:rsidRPr="001312E7">
        <w:rPr>
          <w:sz w:val="28"/>
          <w:szCs w:val="28"/>
        </w:rPr>
        <w:t> </w:t>
      </w:r>
      <w:r w:rsidR="00DB2DC6" w:rsidRPr="001312E7">
        <w:rPr>
          <w:sz w:val="28"/>
          <w:szCs w:val="28"/>
        </w:rPr>
        <w:t xml:space="preserve">воспитывать чувство любви к Родине, любознательность, расширять кругозор детей, стремление узнать больше интересного, полезного, о своей  </w:t>
      </w:r>
      <w:r w:rsidR="00611C2C" w:rsidRPr="001312E7">
        <w:rPr>
          <w:sz w:val="28"/>
          <w:szCs w:val="28"/>
        </w:rPr>
        <w:t>Р</w:t>
      </w:r>
      <w:r w:rsidR="00DB2DC6" w:rsidRPr="001312E7">
        <w:rPr>
          <w:sz w:val="28"/>
          <w:szCs w:val="28"/>
        </w:rPr>
        <w:t>одине</w:t>
      </w:r>
      <w:r w:rsidR="00611C2C" w:rsidRPr="001312E7">
        <w:rPr>
          <w:sz w:val="28"/>
          <w:szCs w:val="28"/>
        </w:rPr>
        <w:t>.</w:t>
      </w:r>
      <w:r w:rsidR="00DB2DC6" w:rsidRPr="001312E7">
        <w:rPr>
          <w:sz w:val="28"/>
          <w:szCs w:val="28"/>
        </w:rPr>
        <w:t xml:space="preserve">                                                             </w:t>
      </w:r>
      <w:r w:rsidR="00611C2C" w:rsidRPr="001312E7">
        <w:rPr>
          <w:sz w:val="28"/>
          <w:szCs w:val="28"/>
        </w:rPr>
        <w:t xml:space="preserve">                                                                            </w:t>
      </w:r>
      <w:r w:rsidR="00DB2DC6" w:rsidRPr="001312E7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="001312E7" w:rsidRPr="001312E7">
        <w:rPr>
          <w:sz w:val="28"/>
          <w:szCs w:val="28"/>
          <w:u w:val="single"/>
          <w:bdr w:val="none" w:sz="0" w:space="0" w:color="auto" w:frame="1"/>
        </w:rPr>
        <w:t>Задачи:</w:t>
      </w:r>
      <w:r w:rsidR="001312E7" w:rsidRPr="001312E7">
        <w:rPr>
          <w:sz w:val="28"/>
          <w:szCs w:val="28"/>
        </w:rPr>
        <w:t xml:space="preserve"> продолжать закреплять навыки  речевой  музыкальной  и продуктивной деятельности на историческом и нравственно-патриотическом материале, активно участвовать в беседе с педагогом и музыкальным руководителем, родителями.</w:t>
      </w:r>
    </w:p>
    <w:p w:rsidR="005A2757" w:rsidRPr="005A2757" w:rsidRDefault="005A2757" w:rsidP="005A27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</w:t>
      </w:r>
      <w:r w:rsidR="001312E7" w:rsidRPr="001312E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  мероприятия</w:t>
      </w:r>
      <w:r w:rsidRPr="005A275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5A2757" w:rsidRPr="005A2757" w:rsidRDefault="00EA5726" w:rsidP="00611C2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зал. Здороваются с гостями.</w:t>
      </w:r>
      <w:r w:rsidR="00042344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Муз. приветствие «</w:t>
      </w:r>
      <w:r w:rsidR="005A2757" w:rsidRPr="005A27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за руки возьмёмся, и друг другу улыбнёмся</w:t>
      </w:r>
      <w:r w:rsidR="00042344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2757" w:rsidRPr="005A2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1C2C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5A2757" w:rsidRPr="005A2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042344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</w:t>
      </w:r>
      <w:r w:rsidR="00611C2C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мы отмечаем с в</w:t>
      </w:r>
      <w:r w:rsidR="00042344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День Мира</w:t>
      </w:r>
      <w:r w:rsidR="00611C2C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2344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1C2C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- </w:t>
      </w:r>
      <w:r w:rsidR="00042344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вы </w:t>
      </w:r>
      <w:r w:rsidR="001312E7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думаете,</w:t>
      </w:r>
      <w:r w:rsidR="00042344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людям нужен мир? </w:t>
      </w:r>
      <w:r w:rsidR="00611C2C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042344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об истории Воронежского края</w:t>
      </w:r>
      <w:r w:rsidR="005A2757" w:rsidRPr="005A2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2344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11C2C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042344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презентации </w:t>
      </w:r>
      <w:r w:rsidR="00042344" w:rsidRPr="001312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 Моя малая Родина»</w:t>
      </w:r>
      <w:r w:rsidR="00042344" w:rsidRPr="001312E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,                                                                </w:t>
      </w:r>
      <w:r w:rsidR="00611C2C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стихов о мире детьми </w:t>
      </w:r>
      <w:r w:rsidR="00042344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родителями.  </w:t>
      </w:r>
      <w:r w:rsidR="00611C2C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042344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песни о мире. </w:t>
      </w:r>
      <w:r w:rsidR="00950302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042344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« Собери город своей мечты»   </w:t>
      </w:r>
      <w:r w:rsidR="00611C2C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950302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 Достопримечательности моего города»</w:t>
      </w:r>
      <w:r w:rsidR="00611C2C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950302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игра « Прогулка по Воронежу»                                                                          Воспитатель предлагает детям отгадать загадку:                                                                                     </w:t>
      </w:r>
      <w:r w:rsidR="001312E7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950302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тица Мира и добра!                                                                                                                    Птица счастья и тепла!                                                                                                                       Эта птица – почтальон,                                                                                                                       Не собьется с курса он.                                                                                                                       Он живет на площадях,                                                                                                                            На деревьях, и ветвях.                                                                                                                                     Он воркует, не поет,                                                                                                              Бодро семечки клюет.                                                                                                        Реагирует на свист,                                                                                                                                    Он боится хищных птиц.                                                                                                      Символом свободы стал…                                                                                                                      Птицу эту кто узнал?.</w:t>
      </w:r>
      <w:r w:rsidR="001312E7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950302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Голубь)</w:t>
      </w:r>
      <w:r w:rsidR="00546B19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0302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Брушевский И.</w:t>
      </w:r>
      <w:r w:rsidR="00611C2C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950302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1312E7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950302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голубя называют птицей мира? Ответы детей.</w:t>
      </w:r>
      <w:r w:rsidR="00611C2C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950302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голубе – символе мира.</w:t>
      </w:r>
      <w:r w:rsidR="00611C2C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546B19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C2C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проходят в творческую мастерскую и вместе с родителями конструируют из бумаги  </w:t>
      </w:r>
      <w:r w:rsidR="00546B19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почтовых голубей</w:t>
      </w:r>
      <w:r w:rsidR="00611C2C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2E7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950302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Оригами « Голубь мира»                                                                                                                               </w:t>
      </w:r>
      <w:r w:rsidR="00950302" w:rsidRPr="005A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302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Танец с голубями</w:t>
      </w:r>
      <w:r w:rsidR="001312E7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0302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5A2757" w:rsidRPr="005A2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у нас мир, и мы надеемся, что войны никогда не будет.</w:t>
      </w:r>
      <w:r w:rsidR="00546B19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Предлагаем детям закрепить своих голубей к шарам и отпустить их в полёт. </w:t>
      </w:r>
      <w:r w:rsidR="00546B19" w:rsidRPr="005A2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летят и людям передают привет от нас</w:t>
      </w:r>
      <w:r w:rsidR="001312E7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6B19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Дети выходят на улицу и отпускают вместе с родителями голубей</w:t>
      </w:r>
      <w:r w:rsidR="00611C2C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фонограмму песни « Летите голуби, летите..»</w:t>
      </w:r>
      <w:r w:rsidR="00546B19" w:rsidRPr="0013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5A2757" w:rsidRPr="001312E7" w:rsidRDefault="005A2757" w:rsidP="005A275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A2757" w:rsidRPr="001312E7" w:rsidRDefault="005A2757">
      <w:pPr>
        <w:rPr>
          <w:rFonts w:ascii="Times New Roman" w:hAnsi="Times New Roman" w:cs="Times New Roman"/>
          <w:sz w:val="28"/>
          <w:szCs w:val="28"/>
        </w:rPr>
      </w:pPr>
    </w:p>
    <w:sectPr w:rsidR="005A2757" w:rsidRPr="0013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7FB"/>
    <w:multiLevelType w:val="multilevel"/>
    <w:tmpl w:val="B32891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876A32"/>
    <w:multiLevelType w:val="multilevel"/>
    <w:tmpl w:val="BE403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A6410AE"/>
    <w:multiLevelType w:val="multilevel"/>
    <w:tmpl w:val="319EF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B1F21"/>
    <w:multiLevelType w:val="multilevel"/>
    <w:tmpl w:val="EF18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6C4055"/>
    <w:multiLevelType w:val="multilevel"/>
    <w:tmpl w:val="80B877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57"/>
    <w:rsid w:val="00042344"/>
    <w:rsid w:val="001079DD"/>
    <w:rsid w:val="001312E7"/>
    <w:rsid w:val="002F5355"/>
    <w:rsid w:val="0051594B"/>
    <w:rsid w:val="00546B19"/>
    <w:rsid w:val="005A2757"/>
    <w:rsid w:val="005C43ED"/>
    <w:rsid w:val="00611C2C"/>
    <w:rsid w:val="00950302"/>
    <w:rsid w:val="00DB2DC6"/>
    <w:rsid w:val="00EA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9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A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9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A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0430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0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069">
                  <w:marLeft w:val="0"/>
                  <w:marRight w:val="0"/>
                  <w:marTop w:val="60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5619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54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83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8263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09113">
                              <w:marLeft w:val="0"/>
                              <w:marRight w:val="0"/>
                              <w:marTop w:val="36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965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4D4"/>
                                        <w:left w:val="single" w:sz="6" w:space="12" w:color="DDD4D4"/>
                                        <w:bottom w:val="single" w:sz="6" w:space="8" w:color="DDD4D4"/>
                                        <w:right w:val="single" w:sz="6" w:space="31" w:color="DDD4D4"/>
                                      </w:divBdr>
                                    </w:div>
                                  </w:divsChild>
                                </w:div>
                                <w:div w:id="86124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166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4D4"/>
                                        <w:left w:val="single" w:sz="6" w:space="12" w:color="DDD4D4"/>
                                        <w:bottom w:val="single" w:sz="6" w:space="8" w:color="DDD4D4"/>
                                        <w:right w:val="single" w:sz="6" w:space="31" w:color="DDD4D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4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3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15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2020-09-25T16:40:00Z</dcterms:created>
  <dcterms:modified xsi:type="dcterms:W3CDTF">2020-09-25T19:49:00Z</dcterms:modified>
</cp:coreProperties>
</file>