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4" w:rsidRPr="00C551A7" w:rsidRDefault="009F0EE4" w:rsidP="00C551A7">
      <w:pPr>
        <w:shd w:val="clear" w:color="auto" w:fill="FFFFFF"/>
        <w:spacing w:after="63" w:line="301" w:lineRule="atLeast"/>
        <w:ind w:left="-1134"/>
        <w:outlineLvl w:val="0"/>
        <w:rPr>
          <w:rFonts w:ascii="Helvetica Neue" w:eastAsia="Times New Roman" w:hAnsi="Helvetica Neue" w:cs="Times New Roman"/>
          <w:color w:val="371D10"/>
          <w:kern w:val="36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371D10"/>
          <w:kern w:val="36"/>
          <w:sz w:val="18"/>
          <w:szCs w:val="18"/>
          <w:lang w:eastAsia="ru-RU"/>
        </w:rPr>
        <w:t>Конспект занятия с презентацией для детей старшей группы на тему "Космос"</w:t>
      </w:r>
    </w:p>
    <w:p w:rsidR="009F0EE4" w:rsidRPr="00C551A7" w:rsidRDefault="009F0EE4" w:rsidP="00C551A7">
      <w:pPr>
        <w:spacing w:after="125" w:line="263" w:lineRule="atLeast"/>
        <w:ind w:left="-1134"/>
        <w:rPr>
          <w:rFonts w:ascii="Trebuchet MS" w:eastAsia="Times New Roman" w:hAnsi="Trebuchet MS" w:cs="Times New Roman"/>
          <w:b/>
          <w:bCs/>
          <w:color w:val="CC0066"/>
          <w:sz w:val="18"/>
          <w:szCs w:val="18"/>
          <w:lang w:eastAsia="ru-RU"/>
        </w:rPr>
      </w:pPr>
      <w:r w:rsidRPr="00C551A7">
        <w:rPr>
          <w:rFonts w:ascii="Trebuchet MS" w:eastAsia="Times New Roman" w:hAnsi="Trebuchet MS" w:cs="Times New Roman"/>
          <w:b/>
          <w:bCs/>
          <w:color w:val="CC0066"/>
          <w:sz w:val="18"/>
          <w:szCs w:val="18"/>
          <w:lang w:eastAsia="ru-RU"/>
        </w:rPr>
        <w:t>Методическая разработка занятия для детей шести лет по теме "Космос"</w:t>
      </w:r>
    </w:p>
    <w:p w:rsidR="009F0EE4" w:rsidRPr="00C551A7" w:rsidRDefault="009F0EE4" w:rsidP="00C551A7">
      <w:pPr>
        <w:spacing w:after="125" w:line="263" w:lineRule="atLeast"/>
        <w:ind w:left="-1134"/>
        <w:rPr>
          <w:rFonts w:ascii="Trebuchet MS" w:eastAsia="Times New Roman" w:hAnsi="Trebuchet MS" w:cs="Times New Roman"/>
          <w:b/>
          <w:bCs/>
          <w:color w:val="833713"/>
          <w:sz w:val="18"/>
          <w:szCs w:val="18"/>
          <w:lang w:eastAsia="ru-RU"/>
        </w:rPr>
      </w:pPr>
      <w:r w:rsidRPr="00C551A7">
        <w:rPr>
          <w:rFonts w:ascii="Trebuchet MS" w:eastAsia="Times New Roman" w:hAnsi="Trebuchet MS" w:cs="Times New Roman"/>
          <w:b/>
          <w:bCs/>
          <w:color w:val="833713"/>
          <w:sz w:val="18"/>
          <w:szCs w:val="18"/>
          <w:lang w:eastAsia="ru-RU"/>
        </w:rPr>
        <w:t>Космос – это интересно!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Описание: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методическая разработка занятия по теме «Космос» для детей шести лет. Данный материал будет полезен для педагогов дополнительного образования и воспитателей дошкольных учреждений.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Занятие в игровой форме направлено на расширение представления детей о многообразии окружающего мира, космическом пространстве, об освоении космоса людьми.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Цель: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расширение знания детей о космосе, о полёте первого космонавта Ю.А.Гагарина.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Задачи: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- закрепить знания детей о космосе, о первом космонавте Ю.Гагарине;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- воспитывать чувство гордости за великие достижения своей страны;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- воспитывать чувство коллективизма, умение взаимодействовать в группах;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- развивать мышление, восприятие, память;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- расширять словарный запас детей.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Оборудование: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мультимедиа презентация, экран, проектор, ноутбук, записи музыкальных композиций по теме «Космос», раздаточный материал (картинка-мозаика, картинки предметов по теме «Космос»).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Словарная работа: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космонавт, ракета, спутник, созвездие, комета , скафандр, герметизация, невесомость, луноход, телескоп, Солнечная система.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Предшествующая работа: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разучивание стихов о космосе, знакомство с планетами Солнечной системы, чтение отрывков из книг В.Синицына «Первый космонавт», В. Горького, Ю. Авдеева «Космическая азбука».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Методы, приемы: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игровой, наглядный, практический, словесный, художественное слово.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Дети садятся за столы по группам. Можно придумать названия: ракета, звезда, космонавты и т.д.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Ход занятия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 экран проецируется картинка с названием занятия 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 xml:space="preserve"> Здравствуйте, ребята! Вы знаете, что 12 апреля 1961 года произошло событие, которое открыло людям дорогу в космос. С тех пор отмечается праздник. Какой? (ответы детей). Верно, 12 апреля отмечают </w:t>
      </w:r>
      <w:proofErr w:type="spellStart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семирный</w:t>
      </w:r>
      <w:proofErr w:type="spellEnd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 xml:space="preserve"> день авиации и космонавтики. (Слайд№2)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Люди всегда мечтали о космосе, их манили дальние просторы, звезды, они хотели знать, есть ли жизнь на других планетах, побывать в космических далях. (Слайд №3)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02796" cy="1997015"/>
            <wp:effectExtent l="19050" t="0" r="2154" b="0"/>
            <wp:docPr id="50" name="Рисунок 2" descr="http://ped-kopilka.ru/upload/blogs2/2016/4/41921_92a709c16c5f5fb5de274980846b04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4/41921_92a709c16c5f5fb5de274980846b041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2" cy="199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33470" cy="2051685"/>
            <wp:effectExtent l="19050" t="0" r="5080" b="0"/>
            <wp:docPr id="3" name="Рисунок 3" descr="http://ped-kopilka.ru/upload/blogs2/2016/4/41921_c0388e92ce4ab5d1515ad23268c2e3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4/41921_c0388e92ce4ab5d1515ad23268c2e36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Прежде чем отправить в космическое путешествие человека, наши ученые отправили в космос собак Белку и Стрелку. Это случилось 19 августа 1960 года. Они благополучно вернулись на землю. (Слайд №4)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4335" cy="1145072"/>
            <wp:effectExtent l="19050" t="0" r="165" b="0"/>
            <wp:docPr id="4" name="Рисунок 4" descr="http://ped-kopilka.ru/upload/blogs2/2016/4/41921_3e766f00c7dc2ddb075df3d89177a6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4/41921_3e766f00c7dc2ddb075df3d89177a6e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60" cy="11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Сегодня мы не удивляемся, что с земли стартуют космические корабли, в далеком космосе происходят стыковки космических аппаратов, месяцами на космических станциях живут и работают космонавты, проводят разные опыты, выходят в открытый космос.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А 55 лет назад 12 апреля 1961 года впервые с космодрома Байконур в небо поднялся космический корабль «Восток» с человеком на борту.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Ребята, а кто был первым космонавтом, покорившим космос?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(ответы детей - Ю.А.Гагарин) (Слайд №5)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825653" cy="1825653"/>
            <wp:effectExtent l="19050" t="0" r="3147" b="0"/>
            <wp:docPr id="5" name="Рисунок 5" descr="http://ped-kopilka.ru/upload/blogs2/2016/4/41921_d9a7cf57e4404f2c4de0648daeeff4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4/41921_d9a7cf57e4404f2c4de0648daeeff49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32" cy="182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5694" cy="1629779"/>
            <wp:effectExtent l="19050" t="0" r="0" b="0"/>
            <wp:docPr id="51" name="Рисунок 6" descr="http://ped-kopilka.ru/upload/blogs2/2016/4/41921_726f36a6fed1f09fbd363bf8fe78df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4/41921_726f36a6fed1f09fbd363bf8fe78dfa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35" cy="16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Юрий Алексеевич Гагарин первым открыл дорогу в космос, облетел земной шар за 108 минут и успешно совершил посадку.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Полёт Ю. Гагарина начался с его знаменитой фразы: «Поехали!» (Слайд №6)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Ребенок читает стихотворение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В. Степанов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 космической ракете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 названием «Восток»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первым на планете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Подняться к звездам смог.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Поет об этом песни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Весенняя капель: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Навеки будут вместе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Гагарин и апрель.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Когда Юрий Гагарин увидел из космоса нашу Землю, он воскликнул: «Красота-то какая!»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Рассказ ведущего, сопровождаемый слайдами (Слайд №7 -13 )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 необъятных просторах Вселенной вращается наша Земля.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Она – одна из планет Солнечной системы.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Солнечная система – это объединение планет и их спутников – вращающихся вокруг самой яркой звезды – Солнца. Планет всего девять, все они разные.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Наша планета Земля – это огромный каменный шар, большая часть его поверхности покрыта водой.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Землю окружают слои воздуха, которые называются атмосферой.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Наша планеты находится в постоянном движении: она вращается вокруг своей оси и вокруг Солнца.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34945" cy="2051685"/>
            <wp:effectExtent l="19050" t="0" r="8255" b="0"/>
            <wp:docPr id="11" name="Рисунок 11" descr="http://ped-kopilka.ru/upload/blogs2/2016/4/41921_1d9d4c9f320d9f623720e0d972d9f0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4/41921_1d9d4c9f320d9f623720e0d972d9f0c0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 Земли мы можем увидеть миллионы звезд. Они кажутся нам маленькими яркими огоньками, потому что находятся очень далеко.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 самом деле каждая звезда – это гигантский газовый шар, как солнце, который излучает тепло и свет. Звезды образуют различные узоры, напоминающие фигуры. Это созвездия.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35834" cy="1367625"/>
            <wp:effectExtent l="19050" t="0" r="2516" b="0"/>
            <wp:docPr id="13" name="Рисунок 13" descr="http://ped-kopilka.ru/upload/blogs2/2016/4/41921_f151353b3e74b52d666b59b70d19ae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6/4/41921_f151353b3e74b52d666b59b70d19aec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26" cy="136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lastRenderedPageBreak/>
        <w:br/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Мечта человека побывать в космосе сбылась благодаря советским ученым во главе с Королевым Сергеем Павловичем. (Слайд №14)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88977" cy="1525567"/>
            <wp:effectExtent l="19050" t="0" r="1823" b="0"/>
            <wp:docPr id="14" name="Рисунок 14" descr="http://ped-kopilka.ru/upload/blogs2/2016/4/41921_f6a9298bcb7f96bce5ef05e19fc49f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4/41921_f6a9298bcb7f96bce5ef05e19fc49f7f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54" cy="152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создал космический корабль, который смог подняться в малоизвестный и загадочный космос. Как же ракета смогла так высоко подняться? Я покажу вам простой пример, как летит ракета в космос.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 xml:space="preserve">(Ведущий надувает воздушный шарик и зажимает отверстие </w:t>
      </w:r>
      <w:proofErr w:type="spellStart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пальцами.А</w:t>
      </w:r>
      <w:proofErr w:type="spellEnd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 xml:space="preserve"> потом разжимает пальцы, и шарик резко вырвется вверх).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Это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Так и ракета летит в космос. Только вместо воздуха у нее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Если в первой ступени заканчивается топливо - она отпадает, и тут же включается двигатель второй ступени и мчит ракету еще быстрее и еще выше. Так до космоса долетает только третья ступень — самая маленькая и легкая.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Когда ракета поднимается на нужную высоту и отделяется последняя её ступень, космический корабль летит уже самостоятельно. Он становится искусственным спутником Земли. (Слайд №15-16)</w:t>
      </w: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66422" cy="1852654"/>
            <wp:effectExtent l="19050" t="0" r="0" b="0"/>
            <wp:docPr id="15" name="Рисунок 15" descr="http://ped-kopilka.ru/upload/blogs2/2016/4/41921_804bcd6740a27b7e578f11acb6d3ad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4/41921_804bcd6740a27b7e578f11acb6d3ad58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49" cy="185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t xml:space="preserve"> </w:t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45767" cy="1661822"/>
            <wp:effectExtent l="19050" t="0" r="0" b="0"/>
            <wp:docPr id="1" name="Рисунок 16" descr="http://ped-kopilka.ru/upload/blogs2/2016/4/41921_97faef83cce0bc819a8697ac83701e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4/41921_97faef83cce0bc819a8697ac83701e9a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27" cy="16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Все мы знаем, что космонавты, совершая свои полеты, защищают тело скафандром. Как вы думаете, зачем нужен скафандр?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Космонавту нужен скафандр даже тогда, когда он находится в космическом корабле. Перед полетом все тщательно проверяется. (Слайд №17)</w:t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 скафандр обогревается изнутри и просто незаменим для выполнения работы в открытом космосе. Кроме того в скафандре есть радиосвязь на случай, если космонавт сильно удалится от станции, проводя осмотр корабля.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 слайде рассматриваем скафандр. (Слайд №17)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Как вы думаете, ребята, каким должен быть космонавт?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Мы хотим быть здоровыми, как космонавты? Значит, будем делать космическую зарядку.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(Под ритмичную музыку)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Мы в ракету сели смело,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(сели на корточки)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Шлем на голову надели.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(сомкнули руки над головой)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Пуск! И в космос мы летим!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(встали, тянемся вверх)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 невесомости парим.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(руки в стороны, круговые движения тела)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Путь наметили к планете.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(вытянули руки вперед)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Помахали вслед комете.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(машем руками над головой)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Посмотрели в телескоп.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(сделали бинокль из кулачков и посмотрели в него)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lastRenderedPageBreak/>
        <w:t>Надавили кнопку стоп.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(хлопнули в ладоши)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Развернули мы ракету!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(повернуться в другую сторону)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И продолжили полет.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(руки в стороны, покачиваемся)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Космос нас с собой зовет!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(помахали руками).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Молодцы!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Ребенок читает стихотворение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(Слайд №20)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Как космос велик и прекрасен,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Как много загадок таит,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Но только умеющий думать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Любые загадки решит.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Ребята, сейчас я вам загадаю космические загадки (Слайд №21-28)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(за правильные ответы команды получают картинки с изображением предметов космоса).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черен, как ночь,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И звезд там не счесть.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Планет и созвездий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 нем множество есть.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Что же это за место,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Возникает вопрос.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И каждый ответит: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«Ведь это же…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(космос)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»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56812" cy="1447137"/>
            <wp:effectExtent l="19050" t="0" r="0" b="0"/>
            <wp:docPr id="18" name="Рисунок 18" descr="http://ped-kopilka.ru/upload/blogs2/2016/4/41921_d6a308f24f99081f68f10f961e47b7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6/4/41921_d6a308f24f99081f68f10f961e47b758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22" cy="144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2671" cy="1769489"/>
            <wp:effectExtent l="19050" t="0" r="829" b="0"/>
            <wp:docPr id="2" name="Рисунок 19" descr="http://ped-kopilka.ru/upload/blogs2/2016/4/41921_ac762e7587a11e9fd3d0fe0d9b26f6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2/2016/4/41921_ac762e7587a11e9fd3d0fe0d9b26f642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00" cy="176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42768" cy="866692"/>
            <wp:effectExtent l="19050" t="0" r="282" b="0"/>
            <wp:docPr id="6" name="Рисунок 21" descr="http://ped-kopilka.ru/upload/blogs2/2016/4/41921_137dd76dfb9f70ebc83fff45573465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2/2016/4/41921_137dd76dfb9f70ebc83fff4557346561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01" cy="86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26870" cy="1177406"/>
            <wp:effectExtent l="19050" t="0" r="0" b="0"/>
            <wp:docPr id="7" name="Рисунок 22" descr="http://ped-kopilka.ru/upload/blogs2/2016/4/41921_84ae5b2444333a59e0ba453bf4a486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2/2016/4/41921_84ae5b2444333a59e0ba453bf4a48647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48" cy="11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00180" cy="922351"/>
            <wp:effectExtent l="19050" t="0" r="0" b="0"/>
            <wp:docPr id="8" name="Рисунок 23" descr="http://ped-kopilka.ru/upload/blogs2/2016/4/41921_14cbc755866a932a0cf2ab6df6b631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2/2016/4/41921_14cbc755866a932a0cf2ab6df6b631fc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24" cy="92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1A7"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05647" cy="1534601"/>
            <wp:effectExtent l="19050" t="0" r="8853" b="0"/>
            <wp:docPr id="10" name="Рисунок 25" descr="http://ped-kopilka.ru/upload/blogs2/2016/4/41921_acce742dec02aad1ffc3c7ff145e06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2/2016/4/41921_acce742dec02aad1ffc3c7ff145e0645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73" cy="153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космос покоряет,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Ракетой управляет.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Отважный, смелый астронавт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Зовется просто…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(космонавт)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вокруг Земли плывет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И сигналы подает.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Это вечный путник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Под названием...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(спутник)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 Земли взлетает в облака,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Как серебристая стрела.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Летит к другим планетам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Стремительно…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(ракета)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Когда ты в космосе мой друг,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Творятся чудеса вокруг.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lastRenderedPageBreak/>
        <w:t>Паришь ты - вот так новость,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Ведь это…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(невесомость)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Бродит одиноко огненное око.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Всюду, где бывает,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Взглядом согревает…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(солнце)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Спутница Земли, планета.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proofErr w:type="spellStart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Круглолика</w:t>
      </w:r>
      <w:proofErr w:type="spellEnd"/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 xml:space="preserve"> и бледна.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Ярко светит нежным светом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 неба тёмного...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(луна)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Что за чудная машина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Смело по луне идет?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Все ее узнали, дети?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Ну, конечно, ...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(луноход)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Кто знает, что такое луноход?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Для изучения поверхности Луны наши ученые придумали специальный аппарат, назвали его луноход. (Слайд №29)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Луноход – это машина. У нее 8 колес, чтобы можно было переезжать через кочки, ямки и камни. Управляли луноходом с Земли через мощные антенны с помощью пульта. Так же, как сейчас управляют машинками на радиоуправлении. Сверху у лунохода была большая крышка, которую открывали днем, когда Луна освещалась Солнцем. На этой крышке располагалась солнечная батарея. Эта батарея питала всю аппаратуру на луноходе. 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На луноходе было 2 фотоаппарата, с помощью которых он фотографировал поверхность Луны, было сделано 25 000 фотографий!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Для чего нужен луноход?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Правильно, луноход нужен для изучения поверхности Луны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Он изучал состав ее почвы, искал место для посадки космических ракет, делал фотографии лунных пейзажей. Он проехал более 10 км по Луне. Потом его внутренние батарейки сели, и связь с ним прекратилась.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Задание: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Сложите картинку-мозаику «Луноход» (Слайд №30)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Каждая команда складывает картинку. Звучит музыка из мультфильма «Тайна третьей планеты».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Ведущий: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 Ребята, скажите, а как, находясь на земле, можно изучать космос?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При помощи телескопа. Что можно увидеть в телескоп? </w:t>
      </w:r>
      <w:r w:rsidRPr="00C551A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ru-RU"/>
        </w:rPr>
        <w:t>(ответы детей)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.</w:t>
      </w: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Созвездия, кометы, луну, планеты. (Слайд №31)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</w:p>
    <w:p w:rsidR="009F0EE4" w:rsidRPr="00C551A7" w:rsidRDefault="009F0EE4" w:rsidP="00C551A7">
      <w:pPr>
        <w:shd w:val="clear" w:color="auto" w:fill="FFFFFF"/>
        <w:spacing w:after="0" w:line="240" w:lineRule="auto"/>
        <w:ind w:left="-1134"/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</w:pPr>
      <w:r w:rsidRPr="00C551A7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br/>
        <w:t>Давайте вспомним названия планет Солнечной системы. (Слайд №32)</w:t>
      </w:r>
    </w:p>
    <w:p w:rsidR="009F0EE4" w:rsidRPr="00C551A7" w:rsidRDefault="009F0EE4" w:rsidP="00C551A7">
      <w:pPr>
        <w:spacing w:after="0" w:line="240" w:lineRule="auto"/>
        <w:ind w:left="-1134"/>
        <w:rPr>
          <w:rFonts w:ascii="Trebuchet MS" w:eastAsia="Times New Roman" w:hAnsi="Trebuchet MS" w:cs="Times New Roman"/>
          <w:b/>
          <w:bCs/>
          <w:color w:val="601802"/>
          <w:sz w:val="18"/>
          <w:szCs w:val="18"/>
          <w:lang w:eastAsia="ru-RU"/>
        </w:rPr>
      </w:pPr>
    </w:p>
    <w:p w:rsidR="002F78F4" w:rsidRPr="00C551A7" w:rsidRDefault="00C551A7" w:rsidP="00C551A7">
      <w:pPr>
        <w:ind w:left="-1134"/>
        <w:rPr>
          <w:sz w:val="18"/>
          <w:szCs w:val="18"/>
        </w:rPr>
      </w:pPr>
      <w:r w:rsidRPr="00C551A7">
        <w:rPr>
          <w:rFonts w:ascii="Helvetica Neue" w:eastAsia="Times New Roman" w:hAnsi="Helvetica Neue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37377" cy="1598212"/>
            <wp:effectExtent l="19050" t="0" r="1073" b="0"/>
            <wp:docPr id="17" name="Рисунок 29" descr="http://ped-kopilka.ru/upload/blogs2/2016/4/41921_f54734d3842820db35fb8300ed0af0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2/2016/4/41921_f54734d3842820db35fb8300ed0af08b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25" cy="159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8F4" w:rsidRPr="00C551A7" w:rsidSect="009F0E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B0604020202020204"/>
    <w:charset w:val="CC"/>
    <w:family w:val="swiss"/>
    <w:pitch w:val="variable"/>
    <w:sig w:usb0="2000028F" w:usb1="0000001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0EE4"/>
    <w:rsid w:val="000432DF"/>
    <w:rsid w:val="00800A79"/>
    <w:rsid w:val="009257FE"/>
    <w:rsid w:val="009F0EE4"/>
    <w:rsid w:val="00C551A7"/>
    <w:rsid w:val="00E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E"/>
  </w:style>
  <w:style w:type="paragraph" w:styleId="1">
    <w:name w:val="heading 1"/>
    <w:basedOn w:val="a"/>
    <w:link w:val="10"/>
    <w:uiPriority w:val="9"/>
    <w:qFormat/>
    <w:rsid w:val="009F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0EE4"/>
    <w:rPr>
      <w:b/>
      <w:bCs/>
    </w:rPr>
  </w:style>
  <w:style w:type="character" w:customStyle="1" w:styleId="apple-converted-space">
    <w:name w:val="apple-converted-space"/>
    <w:basedOn w:val="a0"/>
    <w:rsid w:val="009F0EE4"/>
  </w:style>
  <w:style w:type="paragraph" w:styleId="a4">
    <w:name w:val="Balloon Text"/>
    <w:basedOn w:val="a"/>
    <w:link w:val="a5"/>
    <w:uiPriority w:val="99"/>
    <w:semiHidden/>
    <w:unhideWhenUsed/>
    <w:rsid w:val="009F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497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99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98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52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2017-04-25T10:45:00Z</dcterms:created>
  <dcterms:modified xsi:type="dcterms:W3CDTF">2017-04-25T10:53:00Z</dcterms:modified>
</cp:coreProperties>
</file>