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3530" w:rsidRPr="00E0428A" w:rsidRDefault="00133530" w:rsidP="00133530">
      <w:pPr>
        <w:spacing w:line="240" w:lineRule="auto"/>
        <w:jc w:val="center"/>
        <w:rPr>
          <w:b/>
        </w:rPr>
      </w:pPr>
      <w:r w:rsidRPr="00E0428A">
        <w:rPr>
          <w:b/>
        </w:rPr>
        <w:t>Технологическая карта образовательной деятельности</w:t>
      </w:r>
    </w:p>
    <w:p w:rsidR="00133530" w:rsidRPr="00E0428A" w:rsidRDefault="00133530" w:rsidP="00133530">
      <w:pPr>
        <w:spacing w:line="240" w:lineRule="auto"/>
        <w:jc w:val="center"/>
        <w:rPr>
          <w:b/>
          <w:sz w:val="40"/>
          <w:szCs w:val="40"/>
        </w:rPr>
      </w:pPr>
      <w:r w:rsidRPr="00E0428A">
        <w:rPr>
          <w:b/>
        </w:rPr>
        <w:t xml:space="preserve">по </w:t>
      </w:r>
      <w:r>
        <w:rPr>
          <w:b/>
        </w:rPr>
        <w:t>формированию целостной картины мира</w:t>
      </w:r>
      <w:r w:rsidRPr="008D3E56">
        <w:rPr>
          <w:b/>
        </w:rPr>
        <w:t xml:space="preserve"> у </w:t>
      </w:r>
      <w:r w:rsidRPr="00E0428A">
        <w:rPr>
          <w:b/>
        </w:rPr>
        <w:t xml:space="preserve">детей </w:t>
      </w:r>
      <w:r>
        <w:rPr>
          <w:b/>
        </w:rPr>
        <w:t xml:space="preserve">младшего </w:t>
      </w:r>
      <w:r w:rsidRPr="00E0428A">
        <w:rPr>
          <w:b/>
        </w:rPr>
        <w:t xml:space="preserve">дошкольного возраста </w:t>
      </w:r>
    </w:p>
    <w:p w:rsidR="00133530" w:rsidRPr="00424ECB" w:rsidRDefault="00133530" w:rsidP="00133530">
      <w:pPr>
        <w:rPr>
          <w:b/>
        </w:rPr>
      </w:pPr>
    </w:p>
    <w:tbl>
      <w:tblPr>
        <w:tblW w:w="9658" w:type="dxa"/>
        <w:tblInd w:w="-58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073"/>
        <w:gridCol w:w="2784"/>
        <w:gridCol w:w="2796"/>
        <w:gridCol w:w="2005"/>
      </w:tblGrid>
      <w:tr w:rsidR="00133530" w:rsidRPr="00C912A4" w:rsidTr="007537DC">
        <w:tc>
          <w:tcPr>
            <w:tcW w:w="2127" w:type="dxa"/>
          </w:tcPr>
          <w:p w:rsidR="00133530" w:rsidRPr="00C912A4" w:rsidRDefault="00133530" w:rsidP="007537DC">
            <w:pPr>
              <w:spacing w:line="240" w:lineRule="auto"/>
              <w:ind w:firstLine="0"/>
              <w:rPr>
                <w:b/>
                <w:sz w:val="24"/>
                <w:szCs w:val="24"/>
              </w:rPr>
            </w:pPr>
            <w:r>
              <w:rPr>
                <w:b/>
                <w:sz w:val="24"/>
                <w:szCs w:val="24"/>
              </w:rPr>
              <w:t>Область</w:t>
            </w:r>
            <w:r w:rsidRPr="00C912A4">
              <w:rPr>
                <w:b/>
                <w:sz w:val="24"/>
                <w:szCs w:val="24"/>
              </w:rPr>
              <w:t>, группа</w:t>
            </w:r>
          </w:p>
        </w:tc>
        <w:tc>
          <w:tcPr>
            <w:tcW w:w="7531" w:type="dxa"/>
            <w:gridSpan w:val="3"/>
          </w:tcPr>
          <w:p w:rsidR="00133530" w:rsidRPr="00C912A4" w:rsidRDefault="00133530" w:rsidP="007537DC">
            <w:pPr>
              <w:spacing w:line="240" w:lineRule="auto"/>
              <w:ind w:left="-58"/>
              <w:jc w:val="center"/>
              <w:rPr>
                <w:sz w:val="24"/>
                <w:szCs w:val="24"/>
              </w:rPr>
            </w:pPr>
            <w:r w:rsidRPr="00C912A4">
              <w:rPr>
                <w:sz w:val="24"/>
                <w:szCs w:val="24"/>
              </w:rPr>
              <w:t xml:space="preserve">Образовательная область «Познавательное развитие», </w:t>
            </w:r>
            <w:r>
              <w:rPr>
                <w:sz w:val="24"/>
                <w:szCs w:val="24"/>
              </w:rPr>
              <w:t>средняя группа</w:t>
            </w:r>
          </w:p>
        </w:tc>
      </w:tr>
      <w:tr w:rsidR="00133530" w:rsidRPr="00C912A4" w:rsidTr="007537DC">
        <w:trPr>
          <w:trHeight w:val="61"/>
        </w:trPr>
        <w:tc>
          <w:tcPr>
            <w:tcW w:w="2127" w:type="dxa"/>
          </w:tcPr>
          <w:p w:rsidR="00133530" w:rsidRPr="00C912A4" w:rsidRDefault="00133530" w:rsidP="007537DC">
            <w:pPr>
              <w:spacing w:line="240" w:lineRule="auto"/>
              <w:ind w:firstLine="0"/>
              <w:rPr>
                <w:b/>
                <w:sz w:val="24"/>
                <w:szCs w:val="24"/>
              </w:rPr>
            </w:pPr>
            <w:r w:rsidRPr="00C912A4">
              <w:rPr>
                <w:b/>
                <w:sz w:val="24"/>
                <w:szCs w:val="24"/>
              </w:rPr>
              <w:t>Тема ОД</w:t>
            </w:r>
          </w:p>
        </w:tc>
        <w:tc>
          <w:tcPr>
            <w:tcW w:w="7531" w:type="dxa"/>
            <w:gridSpan w:val="3"/>
          </w:tcPr>
          <w:p w:rsidR="00133530" w:rsidRPr="00C912A4" w:rsidRDefault="00133530" w:rsidP="007537DC">
            <w:pPr>
              <w:spacing w:line="240" w:lineRule="auto"/>
              <w:ind w:firstLine="0"/>
              <w:jc w:val="center"/>
              <w:rPr>
                <w:sz w:val="24"/>
                <w:szCs w:val="24"/>
              </w:rPr>
            </w:pPr>
            <w:r w:rsidRPr="00C912A4">
              <w:rPr>
                <w:sz w:val="24"/>
              </w:rPr>
              <w:t>«Какие мы?» (Части тела человека).</w:t>
            </w:r>
          </w:p>
        </w:tc>
      </w:tr>
      <w:tr w:rsidR="00133530" w:rsidRPr="00C912A4" w:rsidTr="007537DC">
        <w:trPr>
          <w:trHeight w:val="61"/>
        </w:trPr>
        <w:tc>
          <w:tcPr>
            <w:tcW w:w="2127" w:type="dxa"/>
          </w:tcPr>
          <w:p w:rsidR="00133530" w:rsidRPr="00C912A4" w:rsidRDefault="00133530" w:rsidP="007537DC">
            <w:pPr>
              <w:spacing w:line="240" w:lineRule="auto"/>
              <w:ind w:firstLine="0"/>
              <w:rPr>
                <w:b/>
                <w:sz w:val="24"/>
                <w:szCs w:val="24"/>
              </w:rPr>
            </w:pPr>
            <w:r w:rsidRPr="00C912A4">
              <w:rPr>
                <w:b/>
                <w:sz w:val="24"/>
                <w:szCs w:val="24"/>
              </w:rPr>
              <w:t>Автор составитель</w:t>
            </w:r>
          </w:p>
        </w:tc>
        <w:tc>
          <w:tcPr>
            <w:tcW w:w="7531" w:type="dxa"/>
            <w:gridSpan w:val="3"/>
          </w:tcPr>
          <w:p w:rsidR="00133530" w:rsidRPr="00C912A4" w:rsidRDefault="00133530" w:rsidP="007537DC">
            <w:pPr>
              <w:spacing w:line="240" w:lineRule="auto"/>
              <w:ind w:left="-855" w:right="511" w:firstLine="1409"/>
              <w:jc w:val="center"/>
              <w:rPr>
                <w:sz w:val="24"/>
                <w:szCs w:val="24"/>
              </w:rPr>
            </w:pPr>
            <w:r w:rsidRPr="00C912A4">
              <w:rPr>
                <w:sz w:val="24"/>
                <w:szCs w:val="24"/>
              </w:rPr>
              <w:t>Каримова Любовь Александровна</w:t>
            </w:r>
          </w:p>
        </w:tc>
      </w:tr>
      <w:tr w:rsidR="00133530" w:rsidRPr="00C912A4" w:rsidTr="007537DC">
        <w:trPr>
          <w:cantSplit/>
          <w:trHeight w:val="672"/>
        </w:trPr>
        <w:tc>
          <w:tcPr>
            <w:tcW w:w="2127" w:type="dxa"/>
          </w:tcPr>
          <w:p w:rsidR="00133530" w:rsidRPr="00C912A4" w:rsidRDefault="00133530" w:rsidP="007537DC">
            <w:pPr>
              <w:spacing w:line="240" w:lineRule="auto"/>
              <w:ind w:firstLine="0"/>
              <w:rPr>
                <w:b/>
                <w:sz w:val="24"/>
                <w:szCs w:val="24"/>
              </w:rPr>
            </w:pPr>
            <w:r w:rsidRPr="00C912A4">
              <w:rPr>
                <w:b/>
                <w:sz w:val="24"/>
                <w:szCs w:val="24"/>
              </w:rPr>
              <w:t>Цель ОД</w:t>
            </w:r>
          </w:p>
        </w:tc>
        <w:tc>
          <w:tcPr>
            <w:tcW w:w="7531" w:type="dxa"/>
            <w:gridSpan w:val="3"/>
          </w:tcPr>
          <w:p w:rsidR="00133530" w:rsidRPr="00C912A4" w:rsidRDefault="00133530" w:rsidP="007537DC">
            <w:pPr>
              <w:spacing w:line="240" w:lineRule="auto"/>
              <w:ind w:firstLine="0"/>
              <w:jc w:val="both"/>
              <w:rPr>
                <w:sz w:val="24"/>
              </w:rPr>
            </w:pPr>
            <w:r w:rsidRPr="00C912A4">
              <w:rPr>
                <w:sz w:val="24"/>
              </w:rPr>
              <w:t xml:space="preserve">расширять представление о частях тела и </w:t>
            </w:r>
            <w:proofErr w:type="gramStart"/>
            <w:r w:rsidRPr="00C912A4">
              <w:rPr>
                <w:sz w:val="24"/>
              </w:rPr>
              <w:t>органах чувств человека</w:t>
            </w:r>
            <w:proofErr w:type="gramEnd"/>
            <w:r w:rsidRPr="00C912A4">
              <w:rPr>
                <w:sz w:val="24"/>
              </w:rPr>
              <w:t xml:space="preserve"> и их назначении.</w:t>
            </w:r>
          </w:p>
        </w:tc>
      </w:tr>
      <w:tr w:rsidR="00133530" w:rsidRPr="00C912A4" w:rsidTr="007537DC">
        <w:trPr>
          <w:trHeight w:val="444"/>
        </w:trPr>
        <w:tc>
          <w:tcPr>
            <w:tcW w:w="2127" w:type="dxa"/>
            <w:vMerge w:val="restart"/>
          </w:tcPr>
          <w:p w:rsidR="00133530" w:rsidRPr="00C912A4" w:rsidRDefault="00133530" w:rsidP="007537DC">
            <w:pPr>
              <w:spacing w:line="240" w:lineRule="auto"/>
              <w:jc w:val="center"/>
              <w:rPr>
                <w:b/>
                <w:sz w:val="24"/>
                <w:szCs w:val="24"/>
              </w:rPr>
            </w:pPr>
          </w:p>
          <w:p w:rsidR="00133530" w:rsidRPr="00C912A4" w:rsidRDefault="00133530" w:rsidP="007537DC">
            <w:pPr>
              <w:spacing w:line="240" w:lineRule="auto"/>
              <w:jc w:val="center"/>
              <w:rPr>
                <w:b/>
                <w:sz w:val="24"/>
                <w:szCs w:val="24"/>
              </w:rPr>
            </w:pPr>
          </w:p>
          <w:p w:rsidR="00133530" w:rsidRPr="00C912A4" w:rsidRDefault="00133530" w:rsidP="007537DC">
            <w:pPr>
              <w:spacing w:line="240" w:lineRule="auto"/>
              <w:jc w:val="center"/>
              <w:rPr>
                <w:b/>
                <w:sz w:val="24"/>
                <w:szCs w:val="24"/>
              </w:rPr>
            </w:pPr>
          </w:p>
          <w:p w:rsidR="00133530" w:rsidRPr="00C912A4" w:rsidRDefault="00133530" w:rsidP="007537DC">
            <w:pPr>
              <w:spacing w:line="240" w:lineRule="auto"/>
              <w:jc w:val="center"/>
              <w:rPr>
                <w:b/>
                <w:sz w:val="24"/>
                <w:szCs w:val="24"/>
              </w:rPr>
            </w:pPr>
          </w:p>
          <w:p w:rsidR="00133530" w:rsidRPr="00C912A4" w:rsidRDefault="00133530" w:rsidP="007537DC">
            <w:pPr>
              <w:spacing w:line="240" w:lineRule="auto"/>
              <w:jc w:val="center"/>
              <w:rPr>
                <w:b/>
                <w:sz w:val="24"/>
                <w:szCs w:val="24"/>
              </w:rPr>
            </w:pPr>
          </w:p>
          <w:p w:rsidR="00133530" w:rsidRPr="00C912A4" w:rsidRDefault="00133530" w:rsidP="007537DC">
            <w:pPr>
              <w:spacing w:line="240" w:lineRule="auto"/>
              <w:jc w:val="center"/>
              <w:rPr>
                <w:b/>
                <w:sz w:val="24"/>
                <w:szCs w:val="24"/>
              </w:rPr>
            </w:pPr>
          </w:p>
          <w:p w:rsidR="00133530" w:rsidRPr="00C912A4" w:rsidRDefault="00133530" w:rsidP="007537DC">
            <w:pPr>
              <w:spacing w:line="240" w:lineRule="auto"/>
              <w:jc w:val="center"/>
              <w:rPr>
                <w:b/>
                <w:sz w:val="24"/>
                <w:szCs w:val="24"/>
              </w:rPr>
            </w:pPr>
          </w:p>
          <w:p w:rsidR="00133530" w:rsidRPr="00C912A4" w:rsidRDefault="00133530" w:rsidP="007537DC">
            <w:pPr>
              <w:spacing w:line="240" w:lineRule="auto"/>
              <w:ind w:firstLine="0"/>
              <w:rPr>
                <w:b/>
                <w:sz w:val="24"/>
                <w:szCs w:val="24"/>
              </w:rPr>
            </w:pPr>
            <w:r w:rsidRPr="00C912A4">
              <w:rPr>
                <w:b/>
                <w:sz w:val="24"/>
                <w:szCs w:val="24"/>
              </w:rPr>
              <w:t>Задачи ОД</w:t>
            </w:r>
          </w:p>
        </w:tc>
        <w:tc>
          <w:tcPr>
            <w:tcW w:w="2976" w:type="dxa"/>
          </w:tcPr>
          <w:p w:rsidR="00133530" w:rsidRPr="00C912A4" w:rsidRDefault="00133530" w:rsidP="007537DC">
            <w:pPr>
              <w:spacing w:line="240" w:lineRule="auto"/>
              <w:jc w:val="center"/>
              <w:rPr>
                <w:i/>
                <w:sz w:val="24"/>
                <w:szCs w:val="24"/>
              </w:rPr>
            </w:pPr>
            <w:r w:rsidRPr="00C912A4">
              <w:rPr>
                <w:i/>
                <w:sz w:val="24"/>
                <w:szCs w:val="24"/>
              </w:rPr>
              <w:t>Обучающие</w:t>
            </w:r>
          </w:p>
        </w:tc>
        <w:tc>
          <w:tcPr>
            <w:tcW w:w="2977" w:type="dxa"/>
          </w:tcPr>
          <w:p w:rsidR="00133530" w:rsidRPr="00C912A4" w:rsidRDefault="00133530" w:rsidP="007537DC">
            <w:pPr>
              <w:spacing w:line="240" w:lineRule="auto"/>
              <w:jc w:val="center"/>
              <w:rPr>
                <w:i/>
                <w:sz w:val="24"/>
                <w:szCs w:val="24"/>
              </w:rPr>
            </w:pPr>
            <w:r w:rsidRPr="00C912A4">
              <w:rPr>
                <w:i/>
                <w:sz w:val="24"/>
                <w:szCs w:val="24"/>
              </w:rPr>
              <w:t>Развивающие</w:t>
            </w:r>
          </w:p>
        </w:tc>
        <w:tc>
          <w:tcPr>
            <w:tcW w:w="1578" w:type="dxa"/>
          </w:tcPr>
          <w:p w:rsidR="00133530" w:rsidRPr="00C912A4" w:rsidRDefault="00133530" w:rsidP="007537DC">
            <w:pPr>
              <w:spacing w:line="240" w:lineRule="auto"/>
              <w:ind w:firstLine="0"/>
              <w:rPr>
                <w:i/>
                <w:sz w:val="24"/>
                <w:szCs w:val="24"/>
              </w:rPr>
            </w:pPr>
            <w:r w:rsidRPr="00C912A4">
              <w:rPr>
                <w:i/>
                <w:sz w:val="24"/>
                <w:szCs w:val="24"/>
              </w:rPr>
              <w:t>Воспитательные</w:t>
            </w:r>
          </w:p>
        </w:tc>
      </w:tr>
      <w:tr w:rsidR="00133530" w:rsidRPr="00C912A4" w:rsidTr="007537DC">
        <w:trPr>
          <w:trHeight w:val="707"/>
        </w:trPr>
        <w:tc>
          <w:tcPr>
            <w:tcW w:w="2127" w:type="dxa"/>
            <w:vMerge/>
          </w:tcPr>
          <w:p w:rsidR="00133530" w:rsidRPr="00C912A4" w:rsidRDefault="00133530" w:rsidP="007537DC">
            <w:pPr>
              <w:spacing w:line="240" w:lineRule="auto"/>
              <w:jc w:val="center"/>
              <w:rPr>
                <w:sz w:val="24"/>
                <w:szCs w:val="24"/>
              </w:rPr>
            </w:pPr>
          </w:p>
        </w:tc>
        <w:tc>
          <w:tcPr>
            <w:tcW w:w="2976" w:type="dxa"/>
          </w:tcPr>
          <w:p w:rsidR="00133530" w:rsidRPr="00BE0485" w:rsidRDefault="00133530" w:rsidP="007537DC">
            <w:pPr>
              <w:pStyle w:val="a3"/>
              <w:numPr>
                <w:ilvl w:val="0"/>
                <w:numId w:val="3"/>
              </w:numPr>
              <w:spacing w:line="240" w:lineRule="auto"/>
              <w:ind w:firstLine="179"/>
              <w:jc w:val="both"/>
              <w:rPr>
                <w:sz w:val="24"/>
              </w:rPr>
            </w:pPr>
            <w:r w:rsidRPr="00BE0485">
              <w:rPr>
                <w:sz w:val="24"/>
              </w:rPr>
              <w:t>расширять представления детей о частях тела человека;</w:t>
            </w:r>
          </w:p>
          <w:p w:rsidR="00133530" w:rsidRPr="00BE0485" w:rsidRDefault="00133530" w:rsidP="007537DC">
            <w:pPr>
              <w:pStyle w:val="a3"/>
              <w:numPr>
                <w:ilvl w:val="0"/>
                <w:numId w:val="3"/>
              </w:numPr>
              <w:spacing w:line="240" w:lineRule="auto"/>
              <w:ind w:firstLine="179"/>
              <w:jc w:val="both"/>
              <w:rPr>
                <w:sz w:val="24"/>
              </w:rPr>
            </w:pPr>
            <w:r w:rsidRPr="00BE0485">
              <w:rPr>
                <w:sz w:val="24"/>
              </w:rPr>
              <w:t>уточнить знания о частях лица, их названиях и значении для жизни и здоровья человека;</w:t>
            </w:r>
          </w:p>
          <w:p w:rsidR="00133530" w:rsidRPr="00BE0485" w:rsidRDefault="00133530" w:rsidP="007537DC">
            <w:pPr>
              <w:pStyle w:val="a3"/>
              <w:numPr>
                <w:ilvl w:val="0"/>
                <w:numId w:val="3"/>
              </w:numPr>
              <w:spacing w:line="240" w:lineRule="auto"/>
              <w:ind w:firstLine="179"/>
              <w:jc w:val="both"/>
              <w:rPr>
                <w:sz w:val="24"/>
              </w:rPr>
            </w:pPr>
            <w:r w:rsidRPr="00BE0485">
              <w:rPr>
                <w:sz w:val="24"/>
              </w:rPr>
              <w:t>учить видеть признаки сходства и различия и выражать их в речи;</w:t>
            </w:r>
          </w:p>
          <w:p w:rsidR="00133530" w:rsidRPr="00BE0485" w:rsidRDefault="00133530" w:rsidP="007537DC">
            <w:pPr>
              <w:pStyle w:val="a3"/>
              <w:numPr>
                <w:ilvl w:val="0"/>
                <w:numId w:val="3"/>
              </w:numPr>
              <w:spacing w:line="240" w:lineRule="auto"/>
              <w:ind w:firstLine="179"/>
              <w:jc w:val="both"/>
              <w:rPr>
                <w:sz w:val="24"/>
              </w:rPr>
            </w:pPr>
            <w:r w:rsidRPr="00BE0485">
              <w:rPr>
                <w:sz w:val="24"/>
              </w:rPr>
              <w:t xml:space="preserve">уточнить представления о гендерном </w:t>
            </w:r>
            <w:proofErr w:type="gramStart"/>
            <w:r w:rsidRPr="007C6586">
              <w:rPr>
                <w:sz w:val="24"/>
              </w:rPr>
              <w:t>воспитании</w:t>
            </w:r>
            <w:r>
              <w:rPr>
                <w:color w:val="5B9BD5" w:themeColor="accent1"/>
                <w:sz w:val="24"/>
              </w:rPr>
              <w:t xml:space="preserve"> </w:t>
            </w:r>
            <w:r w:rsidRPr="00BE0485">
              <w:rPr>
                <w:sz w:val="24"/>
              </w:rPr>
              <w:t xml:space="preserve"> (</w:t>
            </w:r>
            <w:proofErr w:type="gramEnd"/>
            <w:r w:rsidRPr="00BE0485">
              <w:rPr>
                <w:sz w:val="24"/>
              </w:rPr>
              <w:t>различиях девочек и мальчиков).</w:t>
            </w:r>
          </w:p>
          <w:p w:rsidR="00133530" w:rsidRPr="00BE0485" w:rsidRDefault="00133530" w:rsidP="007537DC">
            <w:pPr>
              <w:shd w:val="clear" w:color="auto" w:fill="FFFFFF"/>
              <w:spacing w:line="240" w:lineRule="auto"/>
              <w:ind w:firstLine="0"/>
              <w:jc w:val="both"/>
              <w:rPr>
                <w:sz w:val="24"/>
                <w:szCs w:val="24"/>
              </w:rPr>
            </w:pPr>
          </w:p>
        </w:tc>
        <w:tc>
          <w:tcPr>
            <w:tcW w:w="2977" w:type="dxa"/>
          </w:tcPr>
          <w:p w:rsidR="00133530" w:rsidRPr="00BE0485" w:rsidRDefault="00133530" w:rsidP="007537DC">
            <w:pPr>
              <w:pStyle w:val="a3"/>
              <w:numPr>
                <w:ilvl w:val="0"/>
                <w:numId w:val="3"/>
              </w:numPr>
              <w:spacing w:line="240" w:lineRule="auto"/>
              <w:ind w:firstLine="171"/>
              <w:jc w:val="both"/>
              <w:rPr>
                <w:sz w:val="24"/>
              </w:rPr>
            </w:pPr>
            <w:r w:rsidRPr="00BE0485">
              <w:rPr>
                <w:sz w:val="24"/>
              </w:rPr>
              <w:t>развивать речь (обогащать словарь, развивать связную речь);</w:t>
            </w:r>
          </w:p>
          <w:p w:rsidR="00133530" w:rsidRPr="00BE0485" w:rsidRDefault="00133530" w:rsidP="007537DC">
            <w:pPr>
              <w:pStyle w:val="a3"/>
              <w:numPr>
                <w:ilvl w:val="0"/>
                <w:numId w:val="3"/>
              </w:numPr>
              <w:spacing w:line="240" w:lineRule="auto"/>
              <w:ind w:firstLine="171"/>
              <w:jc w:val="both"/>
              <w:rPr>
                <w:sz w:val="24"/>
              </w:rPr>
            </w:pPr>
            <w:r w:rsidRPr="00BE0485">
              <w:rPr>
                <w:sz w:val="24"/>
              </w:rPr>
              <w:t>развивать способность определять эмоциональное состояние по схематическим изображениям;</w:t>
            </w:r>
          </w:p>
          <w:p w:rsidR="00133530" w:rsidRPr="00BE0485" w:rsidRDefault="00133530" w:rsidP="007537DC">
            <w:pPr>
              <w:pStyle w:val="a3"/>
              <w:numPr>
                <w:ilvl w:val="0"/>
                <w:numId w:val="3"/>
              </w:numPr>
              <w:spacing w:line="240" w:lineRule="auto"/>
              <w:ind w:firstLine="171"/>
              <w:jc w:val="both"/>
              <w:rPr>
                <w:sz w:val="24"/>
              </w:rPr>
            </w:pPr>
            <w:r w:rsidRPr="00BE0485">
              <w:rPr>
                <w:sz w:val="24"/>
              </w:rPr>
              <w:t>формировать метод моделирования и умение работать по модели.</w:t>
            </w:r>
          </w:p>
          <w:p w:rsidR="00133530" w:rsidRPr="00BE0485" w:rsidRDefault="00133530" w:rsidP="007537DC">
            <w:pPr>
              <w:shd w:val="clear" w:color="auto" w:fill="FFFFFF"/>
              <w:spacing w:line="240" w:lineRule="auto"/>
              <w:ind w:firstLine="0"/>
              <w:rPr>
                <w:sz w:val="24"/>
                <w:szCs w:val="24"/>
              </w:rPr>
            </w:pPr>
          </w:p>
        </w:tc>
        <w:tc>
          <w:tcPr>
            <w:tcW w:w="1578" w:type="dxa"/>
          </w:tcPr>
          <w:p w:rsidR="00133530" w:rsidRPr="00BE0485" w:rsidRDefault="00133530" w:rsidP="007537DC">
            <w:pPr>
              <w:pStyle w:val="a3"/>
              <w:numPr>
                <w:ilvl w:val="0"/>
                <w:numId w:val="3"/>
              </w:numPr>
              <w:spacing w:line="240" w:lineRule="auto"/>
              <w:ind w:firstLine="0"/>
              <w:jc w:val="both"/>
              <w:rPr>
                <w:sz w:val="24"/>
              </w:rPr>
            </w:pPr>
            <w:r w:rsidRPr="00BE0485">
              <w:rPr>
                <w:sz w:val="24"/>
              </w:rPr>
              <w:t>воспитывать внимательное отношение к людям;</w:t>
            </w:r>
          </w:p>
          <w:p w:rsidR="00133530" w:rsidRPr="00BE0485" w:rsidRDefault="00133530" w:rsidP="007537DC">
            <w:pPr>
              <w:pStyle w:val="a3"/>
              <w:numPr>
                <w:ilvl w:val="0"/>
                <w:numId w:val="3"/>
              </w:numPr>
              <w:spacing w:line="240" w:lineRule="auto"/>
              <w:ind w:firstLine="36"/>
              <w:jc w:val="both"/>
              <w:rPr>
                <w:sz w:val="24"/>
              </w:rPr>
            </w:pPr>
            <w:r w:rsidRPr="00BE0485">
              <w:rPr>
                <w:sz w:val="24"/>
              </w:rPr>
              <w:t>развивать познавательный интерес;</w:t>
            </w:r>
          </w:p>
          <w:p w:rsidR="00133530" w:rsidRPr="00BE0485" w:rsidRDefault="00133530" w:rsidP="007537DC">
            <w:pPr>
              <w:pStyle w:val="a3"/>
              <w:numPr>
                <w:ilvl w:val="0"/>
                <w:numId w:val="3"/>
              </w:numPr>
              <w:spacing w:line="240" w:lineRule="auto"/>
              <w:ind w:firstLine="0"/>
              <w:jc w:val="both"/>
              <w:rPr>
                <w:sz w:val="24"/>
              </w:rPr>
            </w:pPr>
            <w:r w:rsidRPr="00BE0485">
              <w:rPr>
                <w:sz w:val="24"/>
              </w:rPr>
              <w:t>воспитывать стремление к здоровому образу жизни.</w:t>
            </w:r>
          </w:p>
          <w:p w:rsidR="00133530" w:rsidRPr="00BE0485" w:rsidRDefault="00133530" w:rsidP="007537DC">
            <w:pPr>
              <w:shd w:val="clear" w:color="auto" w:fill="FFFFFF"/>
              <w:spacing w:line="240" w:lineRule="auto"/>
              <w:ind w:firstLine="0"/>
              <w:jc w:val="both"/>
              <w:rPr>
                <w:sz w:val="24"/>
                <w:szCs w:val="24"/>
              </w:rPr>
            </w:pPr>
          </w:p>
        </w:tc>
      </w:tr>
      <w:tr w:rsidR="00133530" w:rsidRPr="00C912A4" w:rsidTr="007537DC">
        <w:trPr>
          <w:trHeight w:val="636"/>
        </w:trPr>
        <w:tc>
          <w:tcPr>
            <w:tcW w:w="2127" w:type="dxa"/>
          </w:tcPr>
          <w:p w:rsidR="00133530" w:rsidRPr="00C912A4" w:rsidRDefault="00133530" w:rsidP="007537DC">
            <w:pPr>
              <w:spacing w:line="240" w:lineRule="auto"/>
              <w:ind w:firstLine="0"/>
              <w:rPr>
                <w:b/>
                <w:sz w:val="24"/>
                <w:szCs w:val="24"/>
              </w:rPr>
            </w:pPr>
            <w:r w:rsidRPr="00C912A4">
              <w:rPr>
                <w:b/>
                <w:sz w:val="24"/>
                <w:szCs w:val="24"/>
              </w:rPr>
              <w:t xml:space="preserve">Технологии, используемые в НОД </w:t>
            </w:r>
          </w:p>
        </w:tc>
        <w:tc>
          <w:tcPr>
            <w:tcW w:w="7531" w:type="dxa"/>
            <w:gridSpan w:val="3"/>
          </w:tcPr>
          <w:p w:rsidR="00133530" w:rsidRDefault="00133530" w:rsidP="007537DC">
            <w:pPr>
              <w:spacing w:line="240" w:lineRule="auto"/>
              <w:ind w:firstLine="0"/>
              <w:rPr>
                <w:bCs/>
                <w:color w:val="000000"/>
                <w:spacing w:val="-2"/>
                <w:sz w:val="24"/>
                <w:szCs w:val="24"/>
              </w:rPr>
            </w:pPr>
            <w:r w:rsidRPr="00C912A4">
              <w:rPr>
                <w:bCs/>
                <w:color w:val="000000"/>
                <w:spacing w:val="-2"/>
                <w:sz w:val="24"/>
                <w:szCs w:val="24"/>
              </w:rPr>
              <w:t>Игровая</w:t>
            </w:r>
          </w:p>
          <w:p w:rsidR="00133530" w:rsidRPr="007C6586" w:rsidRDefault="00133530" w:rsidP="007537DC">
            <w:pPr>
              <w:spacing w:line="240" w:lineRule="auto"/>
              <w:ind w:firstLine="0"/>
              <w:rPr>
                <w:bCs/>
                <w:color w:val="000000"/>
                <w:spacing w:val="-2"/>
                <w:sz w:val="24"/>
                <w:szCs w:val="24"/>
              </w:rPr>
            </w:pPr>
            <w:r>
              <w:rPr>
                <w:bCs/>
                <w:color w:val="000000"/>
                <w:spacing w:val="-2"/>
                <w:sz w:val="24"/>
                <w:szCs w:val="24"/>
              </w:rPr>
              <w:t>З</w:t>
            </w:r>
            <w:r w:rsidRPr="007C6586">
              <w:rPr>
                <w:sz w:val="24"/>
                <w:szCs w:val="24"/>
              </w:rPr>
              <w:t xml:space="preserve">доровьесберегающая </w:t>
            </w:r>
          </w:p>
        </w:tc>
      </w:tr>
      <w:tr w:rsidR="00133530" w:rsidRPr="00C912A4" w:rsidTr="007537DC">
        <w:trPr>
          <w:trHeight w:val="776"/>
        </w:trPr>
        <w:tc>
          <w:tcPr>
            <w:tcW w:w="2127" w:type="dxa"/>
          </w:tcPr>
          <w:p w:rsidR="00133530" w:rsidRPr="00C912A4" w:rsidRDefault="00133530" w:rsidP="007537DC">
            <w:pPr>
              <w:spacing w:line="240" w:lineRule="auto"/>
              <w:ind w:firstLine="0"/>
              <w:rPr>
                <w:b/>
                <w:sz w:val="24"/>
                <w:szCs w:val="24"/>
              </w:rPr>
            </w:pPr>
            <w:r w:rsidRPr="00C912A4">
              <w:rPr>
                <w:b/>
                <w:sz w:val="24"/>
                <w:szCs w:val="24"/>
              </w:rPr>
              <w:t xml:space="preserve">Методы и приемы  </w:t>
            </w:r>
          </w:p>
        </w:tc>
        <w:tc>
          <w:tcPr>
            <w:tcW w:w="7531" w:type="dxa"/>
            <w:gridSpan w:val="3"/>
          </w:tcPr>
          <w:p w:rsidR="00133530" w:rsidRPr="00182B20" w:rsidRDefault="00133530" w:rsidP="007537DC">
            <w:pPr>
              <w:spacing w:line="240" w:lineRule="auto"/>
              <w:rPr>
                <w:bCs/>
                <w:color w:val="000000"/>
                <w:sz w:val="24"/>
                <w:szCs w:val="24"/>
              </w:rPr>
            </w:pPr>
            <w:r w:rsidRPr="00182B20">
              <w:rPr>
                <w:color w:val="000000"/>
                <w:sz w:val="24"/>
                <w:szCs w:val="24"/>
                <w:shd w:val="clear" w:color="auto" w:fill="FFFFFF"/>
              </w:rPr>
              <w:t>Практический (игра), наглядный (рассматривание иллюстраций), словесный (беседа)</w:t>
            </w:r>
            <w:r w:rsidRPr="00182B20">
              <w:rPr>
                <w:color w:val="000000"/>
                <w:sz w:val="24"/>
                <w:szCs w:val="24"/>
              </w:rPr>
              <w:br/>
            </w:r>
          </w:p>
        </w:tc>
      </w:tr>
      <w:tr w:rsidR="00133530" w:rsidRPr="00C912A4" w:rsidTr="007537DC">
        <w:tc>
          <w:tcPr>
            <w:tcW w:w="2127" w:type="dxa"/>
          </w:tcPr>
          <w:p w:rsidR="00133530" w:rsidRPr="00C912A4" w:rsidRDefault="00133530" w:rsidP="007537DC">
            <w:pPr>
              <w:spacing w:line="240" w:lineRule="auto"/>
              <w:ind w:firstLine="0"/>
              <w:rPr>
                <w:b/>
                <w:sz w:val="24"/>
                <w:szCs w:val="24"/>
              </w:rPr>
            </w:pPr>
            <w:r w:rsidRPr="00C912A4">
              <w:rPr>
                <w:b/>
                <w:sz w:val="24"/>
                <w:szCs w:val="24"/>
              </w:rPr>
              <w:t>Оборудование</w:t>
            </w:r>
          </w:p>
        </w:tc>
        <w:tc>
          <w:tcPr>
            <w:tcW w:w="7531" w:type="dxa"/>
            <w:gridSpan w:val="3"/>
          </w:tcPr>
          <w:p w:rsidR="00F018E2" w:rsidRPr="00F018E2" w:rsidRDefault="00F018E2" w:rsidP="00F018E2">
            <w:pPr>
              <w:spacing w:line="276" w:lineRule="auto"/>
              <w:jc w:val="both"/>
              <w:rPr>
                <w:sz w:val="24"/>
              </w:rPr>
            </w:pPr>
            <w:r w:rsidRPr="00F018E2">
              <w:rPr>
                <w:sz w:val="24"/>
              </w:rPr>
              <w:t>карточки со схематическим изображением девочки и мальчика; листы бумаги с нарисованным кругом на каждого ребенка, простые карандаши; «письмо» с изображениями лица; карточки для физкультминутки.</w:t>
            </w:r>
          </w:p>
          <w:p w:rsidR="00133530" w:rsidRPr="00182B20" w:rsidRDefault="00133530" w:rsidP="007537DC">
            <w:pPr>
              <w:spacing w:line="240" w:lineRule="auto"/>
              <w:rPr>
                <w:color w:val="000000"/>
                <w:sz w:val="24"/>
                <w:szCs w:val="24"/>
                <w:shd w:val="clear" w:color="auto" w:fill="FFFFFF"/>
              </w:rPr>
            </w:pPr>
          </w:p>
        </w:tc>
      </w:tr>
      <w:tr w:rsidR="00133530" w:rsidRPr="00C912A4" w:rsidTr="007537DC">
        <w:trPr>
          <w:trHeight w:val="2491"/>
        </w:trPr>
        <w:tc>
          <w:tcPr>
            <w:tcW w:w="2127" w:type="dxa"/>
          </w:tcPr>
          <w:p w:rsidR="00133530" w:rsidRPr="00C912A4" w:rsidRDefault="00133530" w:rsidP="007537DC">
            <w:pPr>
              <w:spacing w:line="240" w:lineRule="auto"/>
              <w:ind w:firstLine="0"/>
              <w:rPr>
                <w:b/>
                <w:sz w:val="24"/>
                <w:szCs w:val="24"/>
              </w:rPr>
            </w:pPr>
          </w:p>
          <w:p w:rsidR="00133530" w:rsidRPr="00C912A4" w:rsidRDefault="00133530" w:rsidP="007537DC">
            <w:pPr>
              <w:spacing w:line="240" w:lineRule="auto"/>
              <w:ind w:firstLine="0"/>
              <w:rPr>
                <w:b/>
                <w:sz w:val="24"/>
                <w:szCs w:val="24"/>
              </w:rPr>
            </w:pPr>
            <w:r w:rsidRPr="00C912A4">
              <w:rPr>
                <w:b/>
                <w:sz w:val="24"/>
                <w:szCs w:val="24"/>
              </w:rPr>
              <w:t>Алгоритм ОД</w:t>
            </w:r>
          </w:p>
        </w:tc>
        <w:tc>
          <w:tcPr>
            <w:tcW w:w="7531" w:type="dxa"/>
            <w:gridSpan w:val="3"/>
          </w:tcPr>
          <w:p w:rsidR="00133530" w:rsidRPr="00182B20" w:rsidRDefault="00133530" w:rsidP="007537DC">
            <w:pPr>
              <w:numPr>
                <w:ilvl w:val="0"/>
                <w:numId w:val="4"/>
              </w:numPr>
              <w:spacing w:line="240" w:lineRule="auto"/>
              <w:jc w:val="both"/>
              <w:rPr>
                <w:sz w:val="24"/>
                <w:szCs w:val="24"/>
              </w:rPr>
            </w:pPr>
            <w:r w:rsidRPr="00182B20">
              <w:rPr>
                <w:sz w:val="24"/>
                <w:szCs w:val="24"/>
              </w:rPr>
              <w:t>Минутка вхождения в день</w:t>
            </w:r>
          </w:p>
          <w:p w:rsidR="00133530" w:rsidRPr="00182B20" w:rsidRDefault="00133530" w:rsidP="007537DC">
            <w:pPr>
              <w:numPr>
                <w:ilvl w:val="0"/>
                <w:numId w:val="4"/>
              </w:numPr>
              <w:spacing w:line="240" w:lineRule="auto"/>
              <w:jc w:val="both"/>
              <w:rPr>
                <w:sz w:val="24"/>
                <w:szCs w:val="24"/>
              </w:rPr>
            </w:pPr>
            <w:r w:rsidRPr="00182B20">
              <w:rPr>
                <w:bCs/>
                <w:color w:val="000000"/>
                <w:sz w:val="24"/>
                <w:szCs w:val="24"/>
              </w:rPr>
              <w:t>Организационный момент</w:t>
            </w:r>
            <w:r w:rsidRPr="00182B20">
              <w:rPr>
                <w:sz w:val="24"/>
                <w:szCs w:val="24"/>
              </w:rPr>
              <w:t>;</w:t>
            </w:r>
          </w:p>
          <w:p w:rsidR="00133530" w:rsidRPr="00182B20" w:rsidRDefault="00133530" w:rsidP="007537DC">
            <w:pPr>
              <w:numPr>
                <w:ilvl w:val="0"/>
                <w:numId w:val="4"/>
              </w:numPr>
              <w:spacing w:line="240" w:lineRule="auto"/>
              <w:jc w:val="both"/>
              <w:rPr>
                <w:sz w:val="24"/>
                <w:szCs w:val="24"/>
              </w:rPr>
            </w:pPr>
            <w:r w:rsidRPr="00182B20">
              <w:rPr>
                <w:sz w:val="24"/>
                <w:szCs w:val="24"/>
              </w:rPr>
              <w:t>Рассматривания изображений, беседа;</w:t>
            </w:r>
          </w:p>
          <w:p w:rsidR="00133530" w:rsidRPr="00182B20" w:rsidRDefault="00133530" w:rsidP="007537DC">
            <w:pPr>
              <w:numPr>
                <w:ilvl w:val="0"/>
                <w:numId w:val="4"/>
              </w:numPr>
              <w:spacing w:line="240" w:lineRule="auto"/>
              <w:jc w:val="both"/>
              <w:rPr>
                <w:sz w:val="24"/>
                <w:szCs w:val="24"/>
              </w:rPr>
            </w:pPr>
            <w:r w:rsidRPr="00182B20">
              <w:rPr>
                <w:sz w:val="24"/>
                <w:szCs w:val="24"/>
              </w:rPr>
              <w:t>Физкультминутка: игра «Стоп»</w:t>
            </w:r>
          </w:p>
          <w:p w:rsidR="00133530" w:rsidRPr="00182B20" w:rsidRDefault="00133530" w:rsidP="007537DC">
            <w:pPr>
              <w:numPr>
                <w:ilvl w:val="0"/>
                <w:numId w:val="4"/>
              </w:numPr>
              <w:spacing w:line="240" w:lineRule="auto"/>
              <w:jc w:val="both"/>
              <w:rPr>
                <w:sz w:val="24"/>
                <w:szCs w:val="24"/>
              </w:rPr>
            </w:pPr>
            <w:r w:rsidRPr="00182B20">
              <w:rPr>
                <w:sz w:val="24"/>
                <w:szCs w:val="24"/>
              </w:rPr>
              <w:t>Путешествие в кабинет врача; знакомство с органами чувств;</w:t>
            </w:r>
          </w:p>
          <w:p w:rsidR="00133530" w:rsidRPr="00182B20" w:rsidRDefault="00133530" w:rsidP="007537DC">
            <w:pPr>
              <w:numPr>
                <w:ilvl w:val="0"/>
                <w:numId w:val="4"/>
              </w:numPr>
              <w:spacing w:line="240" w:lineRule="auto"/>
              <w:jc w:val="both"/>
              <w:rPr>
                <w:sz w:val="24"/>
                <w:szCs w:val="24"/>
              </w:rPr>
            </w:pPr>
            <w:r w:rsidRPr="00182B20">
              <w:rPr>
                <w:sz w:val="24"/>
                <w:szCs w:val="24"/>
              </w:rPr>
              <w:t>Игра «Нарисуй свое лицо»;</w:t>
            </w:r>
          </w:p>
          <w:p w:rsidR="00133530" w:rsidRPr="00182B20" w:rsidRDefault="00133530" w:rsidP="007537DC">
            <w:pPr>
              <w:numPr>
                <w:ilvl w:val="0"/>
                <w:numId w:val="4"/>
              </w:numPr>
              <w:spacing w:line="240" w:lineRule="auto"/>
              <w:jc w:val="both"/>
              <w:rPr>
                <w:sz w:val="24"/>
                <w:szCs w:val="24"/>
              </w:rPr>
            </w:pPr>
            <w:r w:rsidRPr="00182B20">
              <w:rPr>
                <w:sz w:val="24"/>
                <w:szCs w:val="24"/>
              </w:rPr>
              <w:t>«Зашифрованное письмо»</w:t>
            </w:r>
          </w:p>
          <w:p w:rsidR="00133530" w:rsidRPr="00182B20" w:rsidRDefault="00133530" w:rsidP="007537DC">
            <w:pPr>
              <w:numPr>
                <w:ilvl w:val="0"/>
                <w:numId w:val="4"/>
              </w:numPr>
              <w:spacing w:line="240" w:lineRule="auto"/>
              <w:jc w:val="both"/>
              <w:rPr>
                <w:sz w:val="24"/>
                <w:szCs w:val="24"/>
              </w:rPr>
            </w:pPr>
            <w:r w:rsidRPr="00182B20">
              <w:rPr>
                <w:sz w:val="24"/>
                <w:szCs w:val="24"/>
              </w:rPr>
              <w:t>Рефлексия: точечный массаж</w:t>
            </w:r>
          </w:p>
        </w:tc>
      </w:tr>
    </w:tbl>
    <w:p w:rsidR="00133530" w:rsidRDefault="00133530" w:rsidP="00133530">
      <w:pPr>
        <w:jc w:val="both"/>
      </w:pPr>
    </w:p>
    <w:p w:rsidR="002E2C62" w:rsidRPr="00590A1C" w:rsidRDefault="00AC274F" w:rsidP="00590A1C">
      <w:pPr>
        <w:spacing w:line="276" w:lineRule="auto"/>
        <w:ind w:firstLine="0"/>
        <w:jc w:val="center"/>
        <w:rPr>
          <w:b/>
        </w:rPr>
      </w:pPr>
      <w:r w:rsidRPr="00590A1C">
        <w:rPr>
          <w:b/>
        </w:rPr>
        <w:lastRenderedPageBreak/>
        <w:t xml:space="preserve">Конспект занятия по </w:t>
      </w:r>
      <w:r w:rsidR="00F068FF" w:rsidRPr="00590A1C">
        <w:rPr>
          <w:b/>
        </w:rPr>
        <w:t>познавательному развитию</w:t>
      </w:r>
      <w:r w:rsidR="00590A1C">
        <w:rPr>
          <w:b/>
        </w:rPr>
        <w:t xml:space="preserve"> (ФЦКМ)</w:t>
      </w:r>
      <w:r w:rsidRPr="00590A1C">
        <w:rPr>
          <w:b/>
        </w:rPr>
        <w:br/>
        <w:t>для детей средней группы</w:t>
      </w:r>
    </w:p>
    <w:p w:rsidR="00C07043" w:rsidRPr="00590A1C" w:rsidRDefault="002E2C62" w:rsidP="00590A1C">
      <w:pPr>
        <w:spacing w:line="276" w:lineRule="auto"/>
        <w:jc w:val="both"/>
      </w:pPr>
      <w:r w:rsidRPr="00590A1C">
        <w:rPr>
          <w:b/>
        </w:rPr>
        <w:t>Тема</w:t>
      </w:r>
      <w:r w:rsidR="00AC274F" w:rsidRPr="00590A1C">
        <w:t>: Какие мы? (Части тела человека).</w:t>
      </w:r>
    </w:p>
    <w:p w:rsidR="00AC274F" w:rsidRPr="00590A1C" w:rsidRDefault="00B374C1" w:rsidP="00590A1C">
      <w:pPr>
        <w:spacing w:line="276" w:lineRule="auto"/>
        <w:jc w:val="both"/>
      </w:pPr>
      <w:r w:rsidRPr="00590A1C">
        <w:rPr>
          <w:b/>
        </w:rPr>
        <w:t>Цель</w:t>
      </w:r>
      <w:r w:rsidR="00AC274F" w:rsidRPr="00590A1C">
        <w:rPr>
          <w:b/>
        </w:rPr>
        <w:t>:</w:t>
      </w:r>
      <w:r w:rsidR="00AC274F" w:rsidRPr="00590A1C">
        <w:t xml:space="preserve"> </w:t>
      </w:r>
      <w:bookmarkStart w:id="0" w:name="_GoBack"/>
      <w:r w:rsidR="00047407" w:rsidRPr="00590A1C">
        <w:t xml:space="preserve">расширять представление о частях тела и </w:t>
      </w:r>
      <w:proofErr w:type="gramStart"/>
      <w:r w:rsidR="00047407" w:rsidRPr="00590A1C">
        <w:t>органах чувств человека</w:t>
      </w:r>
      <w:proofErr w:type="gramEnd"/>
      <w:r w:rsidR="00047407" w:rsidRPr="00590A1C">
        <w:t xml:space="preserve"> и их назначении</w:t>
      </w:r>
      <w:bookmarkEnd w:id="0"/>
      <w:r w:rsidR="00047407" w:rsidRPr="00590A1C">
        <w:t>.</w:t>
      </w:r>
    </w:p>
    <w:p w:rsidR="00047407" w:rsidRPr="00590A1C" w:rsidRDefault="00047407" w:rsidP="00590A1C">
      <w:pPr>
        <w:spacing w:line="276" w:lineRule="auto"/>
        <w:jc w:val="both"/>
        <w:rPr>
          <w:b/>
        </w:rPr>
      </w:pPr>
      <w:r w:rsidRPr="00590A1C">
        <w:rPr>
          <w:b/>
        </w:rPr>
        <w:t>Задачи:</w:t>
      </w:r>
    </w:p>
    <w:p w:rsidR="00B415A7" w:rsidRPr="00590A1C" w:rsidRDefault="00B415A7" w:rsidP="00590A1C">
      <w:pPr>
        <w:spacing w:line="276" w:lineRule="auto"/>
        <w:ind w:firstLine="142"/>
        <w:jc w:val="both"/>
        <w:rPr>
          <w:u w:val="single"/>
        </w:rPr>
      </w:pPr>
      <w:r w:rsidRPr="00590A1C">
        <w:rPr>
          <w:u w:val="single"/>
        </w:rPr>
        <w:t>Обучающие:</w:t>
      </w:r>
    </w:p>
    <w:p w:rsidR="00047407" w:rsidRPr="00590A1C" w:rsidRDefault="00A96304" w:rsidP="00590A1C">
      <w:pPr>
        <w:pStyle w:val="a3"/>
        <w:numPr>
          <w:ilvl w:val="0"/>
          <w:numId w:val="3"/>
        </w:numPr>
        <w:spacing w:line="276" w:lineRule="auto"/>
        <w:ind w:firstLine="142"/>
        <w:jc w:val="both"/>
      </w:pPr>
      <w:r w:rsidRPr="00590A1C">
        <w:t>расширять представления детей о частях тела человека;</w:t>
      </w:r>
    </w:p>
    <w:p w:rsidR="00A96304" w:rsidRPr="00590A1C" w:rsidRDefault="00A96304" w:rsidP="00590A1C">
      <w:pPr>
        <w:pStyle w:val="a3"/>
        <w:numPr>
          <w:ilvl w:val="0"/>
          <w:numId w:val="3"/>
        </w:numPr>
        <w:spacing w:line="276" w:lineRule="auto"/>
        <w:ind w:firstLine="142"/>
        <w:jc w:val="both"/>
      </w:pPr>
      <w:r w:rsidRPr="00590A1C">
        <w:t xml:space="preserve">уточнить знания о частях лица, их названиях и </w:t>
      </w:r>
      <w:r w:rsidR="00995FE0" w:rsidRPr="00590A1C">
        <w:t>значении для жизни и здоровья человека</w:t>
      </w:r>
      <w:r w:rsidRPr="00590A1C">
        <w:t>;</w:t>
      </w:r>
    </w:p>
    <w:p w:rsidR="00060147" w:rsidRPr="00590A1C" w:rsidRDefault="00060147" w:rsidP="00590A1C">
      <w:pPr>
        <w:pStyle w:val="a3"/>
        <w:numPr>
          <w:ilvl w:val="0"/>
          <w:numId w:val="3"/>
        </w:numPr>
        <w:spacing w:line="276" w:lineRule="auto"/>
        <w:ind w:firstLine="142"/>
        <w:jc w:val="both"/>
      </w:pPr>
      <w:r w:rsidRPr="00590A1C">
        <w:t>учить видеть признаки сходства и различия и выражать их в речи</w:t>
      </w:r>
      <w:r w:rsidR="0068616C" w:rsidRPr="00590A1C">
        <w:t>;</w:t>
      </w:r>
    </w:p>
    <w:p w:rsidR="00A96304" w:rsidRPr="00590A1C" w:rsidRDefault="0068616C" w:rsidP="00590A1C">
      <w:pPr>
        <w:pStyle w:val="a3"/>
        <w:numPr>
          <w:ilvl w:val="0"/>
          <w:numId w:val="3"/>
        </w:numPr>
        <w:spacing w:line="276" w:lineRule="auto"/>
        <w:ind w:firstLine="142"/>
        <w:jc w:val="both"/>
      </w:pPr>
      <w:r w:rsidRPr="00590A1C">
        <w:t xml:space="preserve">уточнить представления о </w:t>
      </w:r>
      <w:r w:rsidR="00C912A4" w:rsidRPr="00590A1C">
        <w:t xml:space="preserve">гендерном воспитании </w:t>
      </w:r>
      <w:r w:rsidR="002E2C62" w:rsidRPr="00590A1C">
        <w:t>-</w:t>
      </w:r>
      <w:r w:rsidR="00C912A4" w:rsidRPr="00590A1C">
        <w:t>(</w:t>
      </w:r>
      <w:r w:rsidRPr="00590A1C">
        <w:t>различиях девочек и мальчиков</w:t>
      </w:r>
      <w:r w:rsidR="00C912A4" w:rsidRPr="00590A1C">
        <w:t>)</w:t>
      </w:r>
      <w:r w:rsidRPr="00590A1C">
        <w:t>.</w:t>
      </w:r>
    </w:p>
    <w:p w:rsidR="00A96304" w:rsidRPr="00590A1C" w:rsidRDefault="00A96304" w:rsidP="00590A1C">
      <w:pPr>
        <w:spacing w:line="276" w:lineRule="auto"/>
        <w:ind w:firstLine="142"/>
        <w:jc w:val="both"/>
        <w:rPr>
          <w:u w:val="single"/>
        </w:rPr>
      </w:pPr>
      <w:r w:rsidRPr="00590A1C">
        <w:rPr>
          <w:u w:val="single"/>
        </w:rPr>
        <w:t>Развивающие:</w:t>
      </w:r>
    </w:p>
    <w:p w:rsidR="00A96304" w:rsidRPr="00590A1C" w:rsidRDefault="00A96304" w:rsidP="00590A1C">
      <w:pPr>
        <w:pStyle w:val="a3"/>
        <w:numPr>
          <w:ilvl w:val="0"/>
          <w:numId w:val="3"/>
        </w:numPr>
        <w:spacing w:line="276" w:lineRule="auto"/>
        <w:ind w:firstLine="142"/>
        <w:jc w:val="both"/>
      </w:pPr>
      <w:r w:rsidRPr="00590A1C">
        <w:t>развивать речь (обогащать словарь, развивать связную речь);</w:t>
      </w:r>
    </w:p>
    <w:p w:rsidR="00A96304" w:rsidRPr="00590A1C" w:rsidRDefault="00A96304" w:rsidP="00590A1C">
      <w:pPr>
        <w:pStyle w:val="a3"/>
        <w:numPr>
          <w:ilvl w:val="0"/>
          <w:numId w:val="3"/>
        </w:numPr>
        <w:spacing w:line="276" w:lineRule="auto"/>
        <w:ind w:firstLine="142"/>
        <w:jc w:val="both"/>
      </w:pPr>
      <w:r w:rsidRPr="00590A1C">
        <w:t>развивать способность определять эмоциональное состояние по схематическим изображениям;</w:t>
      </w:r>
    </w:p>
    <w:p w:rsidR="00A96304" w:rsidRPr="00590A1C" w:rsidRDefault="00C912A4" w:rsidP="00590A1C">
      <w:pPr>
        <w:pStyle w:val="a3"/>
        <w:numPr>
          <w:ilvl w:val="0"/>
          <w:numId w:val="3"/>
        </w:numPr>
        <w:spacing w:line="276" w:lineRule="auto"/>
        <w:ind w:firstLine="142"/>
        <w:jc w:val="both"/>
      </w:pPr>
      <w:r w:rsidRPr="00590A1C">
        <w:t>формировать метод</w:t>
      </w:r>
      <w:r w:rsidR="006B5517" w:rsidRPr="00590A1C">
        <w:t xml:space="preserve"> моделирования</w:t>
      </w:r>
      <w:r w:rsidR="00060147" w:rsidRPr="00590A1C">
        <w:t xml:space="preserve"> и умение работать по модели.</w:t>
      </w:r>
    </w:p>
    <w:p w:rsidR="00A96304" w:rsidRPr="00590A1C" w:rsidRDefault="00A96304" w:rsidP="00590A1C">
      <w:pPr>
        <w:spacing w:line="276" w:lineRule="auto"/>
        <w:ind w:firstLine="142"/>
        <w:jc w:val="both"/>
        <w:rPr>
          <w:u w:val="single"/>
        </w:rPr>
      </w:pPr>
      <w:r w:rsidRPr="00590A1C">
        <w:rPr>
          <w:u w:val="single"/>
        </w:rPr>
        <w:t>Воспитательные:</w:t>
      </w:r>
    </w:p>
    <w:p w:rsidR="00AC274F" w:rsidRPr="00590A1C" w:rsidRDefault="00A96304" w:rsidP="00590A1C">
      <w:pPr>
        <w:pStyle w:val="a3"/>
        <w:numPr>
          <w:ilvl w:val="0"/>
          <w:numId w:val="3"/>
        </w:numPr>
        <w:spacing w:line="276" w:lineRule="auto"/>
        <w:jc w:val="both"/>
      </w:pPr>
      <w:r w:rsidRPr="00590A1C">
        <w:t>воспи</w:t>
      </w:r>
      <w:r w:rsidR="002E2C62" w:rsidRPr="00590A1C">
        <w:t>тывать внимательное отношение к своему здоровью</w:t>
      </w:r>
    </w:p>
    <w:p w:rsidR="00A96304" w:rsidRPr="00590A1C" w:rsidRDefault="006B5517" w:rsidP="00590A1C">
      <w:pPr>
        <w:pStyle w:val="a3"/>
        <w:numPr>
          <w:ilvl w:val="0"/>
          <w:numId w:val="3"/>
        </w:numPr>
        <w:spacing w:line="276" w:lineRule="auto"/>
        <w:jc w:val="both"/>
      </w:pPr>
      <w:r w:rsidRPr="00590A1C">
        <w:t>развивать познавательный интерес;</w:t>
      </w:r>
    </w:p>
    <w:p w:rsidR="006B5517" w:rsidRPr="00590A1C" w:rsidRDefault="00E2618B" w:rsidP="00590A1C">
      <w:pPr>
        <w:pStyle w:val="a3"/>
        <w:numPr>
          <w:ilvl w:val="0"/>
          <w:numId w:val="3"/>
        </w:numPr>
        <w:spacing w:line="276" w:lineRule="auto"/>
        <w:jc w:val="both"/>
      </w:pPr>
      <w:r w:rsidRPr="00590A1C">
        <w:t>воспитывать стремление к здоровому образу жизни.</w:t>
      </w:r>
    </w:p>
    <w:p w:rsidR="00AC274F" w:rsidRPr="00590A1C" w:rsidRDefault="000D596C" w:rsidP="00590A1C">
      <w:pPr>
        <w:spacing w:line="276" w:lineRule="auto"/>
        <w:jc w:val="both"/>
      </w:pPr>
      <w:r w:rsidRPr="00590A1C">
        <w:rPr>
          <w:b/>
        </w:rPr>
        <w:t xml:space="preserve">Оборудование: </w:t>
      </w:r>
      <w:r w:rsidR="0068616C" w:rsidRPr="00590A1C">
        <w:t xml:space="preserve">карточки со схематическим изображением девочки и мальчика; </w:t>
      </w:r>
      <w:r w:rsidR="00100799" w:rsidRPr="00590A1C">
        <w:t xml:space="preserve">листы бумаги с нарисованным кругом на каждого ребенка, простые карандаши; </w:t>
      </w:r>
      <w:r w:rsidR="00F85666" w:rsidRPr="00590A1C">
        <w:t>«письмо» с изображениями лица; карточки для физкультминутки.</w:t>
      </w:r>
    </w:p>
    <w:p w:rsidR="00AC274F" w:rsidRPr="00590A1C" w:rsidRDefault="007C6586" w:rsidP="00590A1C">
      <w:pPr>
        <w:spacing w:line="276" w:lineRule="auto"/>
        <w:jc w:val="both"/>
      </w:pPr>
      <w:r w:rsidRPr="00590A1C">
        <w:rPr>
          <w:b/>
        </w:rPr>
        <w:t>Технологии:</w:t>
      </w:r>
      <w:r w:rsidRPr="00590A1C">
        <w:t xml:space="preserve"> </w:t>
      </w:r>
      <w:r w:rsidR="003F386B" w:rsidRPr="00590A1C">
        <w:t xml:space="preserve">игровая, </w:t>
      </w:r>
      <w:proofErr w:type="spellStart"/>
      <w:r w:rsidR="003F386B" w:rsidRPr="00590A1C">
        <w:t>здоровьесберегающая</w:t>
      </w:r>
      <w:proofErr w:type="spellEnd"/>
    </w:p>
    <w:p w:rsidR="00B374C1" w:rsidRPr="00590A1C" w:rsidRDefault="00B374C1" w:rsidP="00590A1C">
      <w:pPr>
        <w:ind w:firstLine="0"/>
        <w:jc w:val="both"/>
        <w:rPr>
          <w:b/>
        </w:rPr>
      </w:pPr>
    </w:p>
    <w:p w:rsidR="00F018E2" w:rsidRDefault="00F018E2" w:rsidP="00590A1C">
      <w:pPr>
        <w:spacing w:line="276" w:lineRule="auto"/>
        <w:ind w:firstLine="284"/>
        <w:jc w:val="both"/>
        <w:rPr>
          <w:b/>
        </w:rPr>
      </w:pPr>
    </w:p>
    <w:p w:rsidR="00F018E2" w:rsidRDefault="00F018E2" w:rsidP="00590A1C">
      <w:pPr>
        <w:spacing w:line="276" w:lineRule="auto"/>
        <w:ind w:firstLine="284"/>
        <w:jc w:val="both"/>
        <w:rPr>
          <w:b/>
        </w:rPr>
      </w:pPr>
    </w:p>
    <w:p w:rsidR="00F018E2" w:rsidRDefault="00F018E2" w:rsidP="00590A1C">
      <w:pPr>
        <w:spacing w:line="276" w:lineRule="auto"/>
        <w:ind w:firstLine="284"/>
        <w:jc w:val="both"/>
        <w:rPr>
          <w:b/>
        </w:rPr>
      </w:pPr>
    </w:p>
    <w:p w:rsidR="00F018E2" w:rsidRDefault="00F018E2" w:rsidP="00590A1C">
      <w:pPr>
        <w:spacing w:line="276" w:lineRule="auto"/>
        <w:ind w:firstLine="284"/>
        <w:jc w:val="both"/>
        <w:rPr>
          <w:b/>
        </w:rPr>
      </w:pPr>
    </w:p>
    <w:p w:rsidR="00F018E2" w:rsidRDefault="00F018E2" w:rsidP="00590A1C">
      <w:pPr>
        <w:spacing w:line="276" w:lineRule="auto"/>
        <w:ind w:firstLine="284"/>
        <w:jc w:val="both"/>
        <w:rPr>
          <w:b/>
        </w:rPr>
      </w:pPr>
    </w:p>
    <w:p w:rsidR="00F018E2" w:rsidRDefault="00F018E2" w:rsidP="00590A1C">
      <w:pPr>
        <w:spacing w:line="276" w:lineRule="auto"/>
        <w:ind w:firstLine="284"/>
        <w:jc w:val="both"/>
        <w:rPr>
          <w:b/>
        </w:rPr>
      </w:pPr>
    </w:p>
    <w:p w:rsidR="00F018E2" w:rsidRDefault="00F018E2" w:rsidP="00590A1C">
      <w:pPr>
        <w:spacing w:line="276" w:lineRule="auto"/>
        <w:ind w:firstLine="284"/>
        <w:jc w:val="both"/>
        <w:rPr>
          <w:b/>
        </w:rPr>
      </w:pPr>
    </w:p>
    <w:p w:rsidR="00F018E2" w:rsidRDefault="00F018E2" w:rsidP="00590A1C">
      <w:pPr>
        <w:spacing w:line="276" w:lineRule="auto"/>
        <w:ind w:firstLine="284"/>
        <w:jc w:val="both"/>
        <w:rPr>
          <w:b/>
        </w:rPr>
      </w:pPr>
    </w:p>
    <w:p w:rsidR="00F018E2" w:rsidRDefault="00F018E2" w:rsidP="00590A1C">
      <w:pPr>
        <w:spacing w:line="276" w:lineRule="auto"/>
        <w:ind w:firstLine="284"/>
        <w:jc w:val="both"/>
        <w:rPr>
          <w:b/>
        </w:rPr>
      </w:pPr>
    </w:p>
    <w:p w:rsidR="00F018E2" w:rsidRDefault="00F018E2" w:rsidP="00590A1C">
      <w:pPr>
        <w:spacing w:line="276" w:lineRule="auto"/>
        <w:ind w:firstLine="284"/>
        <w:jc w:val="both"/>
        <w:rPr>
          <w:b/>
        </w:rPr>
      </w:pPr>
    </w:p>
    <w:p w:rsidR="00C90067" w:rsidRPr="00590A1C" w:rsidRDefault="00C90067" w:rsidP="00590A1C">
      <w:pPr>
        <w:spacing w:line="276" w:lineRule="auto"/>
        <w:ind w:firstLine="284"/>
        <w:jc w:val="both"/>
        <w:rPr>
          <w:b/>
        </w:rPr>
      </w:pPr>
      <w:r w:rsidRPr="00590A1C">
        <w:rPr>
          <w:b/>
        </w:rPr>
        <w:lastRenderedPageBreak/>
        <w:t>Ход занятия.</w:t>
      </w:r>
    </w:p>
    <w:p w:rsidR="00182B20" w:rsidRPr="00590A1C" w:rsidRDefault="00182B20" w:rsidP="00590A1C">
      <w:pPr>
        <w:spacing w:line="276" w:lineRule="auto"/>
        <w:ind w:firstLine="284"/>
        <w:jc w:val="both"/>
        <w:rPr>
          <w:b/>
        </w:rPr>
      </w:pPr>
      <w:r w:rsidRPr="00590A1C">
        <w:rPr>
          <w:b/>
        </w:rPr>
        <w:t>Минутка вхождения в день.</w:t>
      </w:r>
    </w:p>
    <w:tbl>
      <w:tblPr>
        <w:tblStyle w:val="ab"/>
        <w:tblW w:w="0" w:type="auto"/>
        <w:tblLook w:val="04A0" w:firstRow="1" w:lastRow="0" w:firstColumn="1" w:lastColumn="0" w:noHBand="0" w:noVBand="1"/>
      </w:tblPr>
      <w:tblGrid>
        <w:gridCol w:w="4785"/>
        <w:gridCol w:w="4786"/>
      </w:tblGrid>
      <w:tr w:rsidR="00182B20" w:rsidRPr="00590A1C" w:rsidTr="00182B20">
        <w:tc>
          <w:tcPr>
            <w:tcW w:w="4785" w:type="dxa"/>
          </w:tcPr>
          <w:p w:rsidR="00182B20" w:rsidRPr="00590A1C" w:rsidRDefault="00182B20" w:rsidP="00590A1C">
            <w:pPr>
              <w:spacing w:line="276" w:lineRule="auto"/>
              <w:ind w:firstLine="0"/>
              <w:jc w:val="both"/>
            </w:pPr>
            <w:r w:rsidRPr="00590A1C">
              <w:t>Доброе утро, глазки!</w:t>
            </w:r>
          </w:p>
          <w:p w:rsidR="00182B20" w:rsidRPr="00590A1C" w:rsidRDefault="00182B20" w:rsidP="00590A1C">
            <w:pPr>
              <w:spacing w:line="276" w:lineRule="auto"/>
              <w:ind w:firstLine="0"/>
              <w:jc w:val="both"/>
            </w:pPr>
            <w:r w:rsidRPr="00590A1C">
              <w:t>Вы проснулись?</w:t>
            </w:r>
          </w:p>
        </w:tc>
        <w:tc>
          <w:tcPr>
            <w:tcW w:w="4786" w:type="dxa"/>
          </w:tcPr>
          <w:p w:rsidR="00182B20" w:rsidRPr="00590A1C" w:rsidRDefault="00182B20" w:rsidP="00590A1C">
            <w:pPr>
              <w:spacing w:line="276" w:lineRule="auto"/>
              <w:ind w:firstLine="0"/>
              <w:jc w:val="both"/>
            </w:pPr>
            <w:r w:rsidRPr="00590A1C">
              <w:t>Потереть глазки, сделать из пальчиков бинокль и посмотреть друг на друга.</w:t>
            </w:r>
          </w:p>
        </w:tc>
      </w:tr>
      <w:tr w:rsidR="00182B20" w:rsidRPr="00590A1C" w:rsidTr="00182B20">
        <w:tc>
          <w:tcPr>
            <w:tcW w:w="4785" w:type="dxa"/>
          </w:tcPr>
          <w:p w:rsidR="00182B20" w:rsidRPr="00590A1C" w:rsidRDefault="00182B20" w:rsidP="00590A1C">
            <w:pPr>
              <w:spacing w:line="276" w:lineRule="auto"/>
              <w:ind w:firstLine="0"/>
              <w:jc w:val="both"/>
            </w:pPr>
            <w:r w:rsidRPr="00590A1C">
              <w:t>Доброе утро, ушки!</w:t>
            </w:r>
          </w:p>
          <w:p w:rsidR="00182B20" w:rsidRPr="00590A1C" w:rsidRDefault="00182B20" w:rsidP="00590A1C">
            <w:pPr>
              <w:spacing w:line="276" w:lineRule="auto"/>
              <w:ind w:firstLine="0"/>
              <w:jc w:val="both"/>
            </w:pPr>
            <w:r w:rsidRPr="00590A1C">
              <w:t>Вы проснулись?</w:t>
            </w:r>
          </w:p>
        </w:tc>
        <w:tc>
          <w:tcPr>
            <w:tcW w:w="4786" w:type="dxa"/>
          </w:tcPr>
          <w:p w:rsidR="00182B20" w:rsidRPr="00590A1C" w:rsidRDefault="00182B20" w:rsidP="00590A1C">
            <w:pPr>
              <w:spacing w:line="276" w:lineRule="auto"/>
              <w:ind w:firstLine="0"/>
              <w:jc w:val="both"/>
            </w:pPr>
            <w:r w:rsidRPr="00590A1C">
              <w:t>Погладить ушки, приложить ладошки за ушками (изобразить уши слона).</w:t>
            </w:r>
          </w:p>
        </w:tc>
      </w:tr>
      <w:tr w:rsidR="00182B20" w:rsidRPr="00590A1C" w:rsidTr="00182B20">
        <w:tc>
          <w:tcPr>
            <w:tcW w:w="4785" w:type="dxa"/>
          </w:tcPr>
          <w:p w:rsidR="00182B20" w:rsidRPr="00590A1C" w:rsidRDefault="00182B20" w:rsidP="00590A1C">
            <w:pPr>
              <w:spacing w:line="276" w:lineRule="auto"/>
              <w:ind w:firstLine="0"/>
              <w:jc w:val="both"/>
            </w:pPr>
            <w:r w:rsidRPr="00590A1C">
              <w:t>Доброе утро, ручки!</w:t>
            </w:r>
          </w:p>
          <w:p w:rsidR="00182B20" w:rsidRPr="00590A1C" w:rsidRDefault="00182B20" w:rsidP="00590A1C">
            <w:pPr>
              <w:spacing w:line="276" w:lineRule="auto"/>
              <w:ind w:firstLine="0"/>
              <w:jc w:val="both"/>
            </w:pPr>
            <w:r w:rsidRPr="00590A1C">
              <w:t>Вы проснулись?</w:t>
            </w:r>
          </w:p>
        </w:tc>
        <w:tc>
          <w:tcPr>
            <w:tcW w:w="4786" w:type="dxa"/>
          </w:tcPr>
          <w:p w:rsidR="00182B20" w:rsidRPr="00590A1C" w:rsidRDefault="00182B20" w:rsidP="00590A1C">
            <w:pPr>
              <w:spacing w:line="276" w:lineRule="auto"/>
              <w:ind w:firstLine="0"/>
              <w:jc w:val="both"/>
            </w:pPr>
            <w:r w:rsidRPr="00590A1C">
              <w:t>Погладить руку об руку, похлопать в ладоши.</w:t>
            </w:r>
          </w:p>
        </w:tc>
      </w:tr>
      <w:tr w:rsidR="00182B20" w:rsidRPr="00590A1C" w:rsidTr="00182B20">
        <w:tc>
          <w:tcPr>
            <w:tcW w:w="4785" w:type="dxa"/>
          </w:tcPr>
          <w:p w:rsidR="00182B20" w:rsidRPr="00590A1C" w:rsidRDefault="00182B20" w:rsidP="00590A1C">
            <w:pPr>
              <w:spacing w:line="276" w:lineRule="auto"/>
              <w:ind w:firstLine="0"/>
              <w:jc w:val="both"/>
            </w:pPr>
            <w:r w:rsidRPr="00590A1C">
              <w:t>Доброе утро, ножки!</w:t>
            </w:r>
          </w:p>
          <w:p w:rsidR="00182B20" w:rsidRPr="00590A1C" w:rsidRDefault="00182B20" w:rsidP="00590A1C">
            <w:pPr>
              <w:spacing w:line="276" w:lineRule="auto"/>
              <w:ind w:firstLine="0"/>
              <w:jc w:val="both"/>
            </w:pPr>
            <w:r w:rsidRPr="00590A1C">
              <w:t>Вы проснулись?</w:t>
            </w:r>
          </w:p>
        </w:tc>
        <w:tc>
          <w:tcPr>
            <w:tcW w:w="4786" w:type="dxa"/>
          </w:tcPr>
          <w:p w:rsidR="00182B20" w:rsidRPr="00590A1C" w:rsidRDefault="003F386B" w:rsidP="00590A1C">
            <w:pPr>
              <w:spacing w:line="276" w:lineRule="auto"/>
              <w:ind w:firstLine="0"/>
              <w:jc w:val="both"/>
            </w:pPr>
            <w:r w:rsidRPr="00590A1C">
              <w:t>Погладить ножки, попрыгать.</w:t>
            </w:r>
          </w:p>
        </w:tc>
      </w:tr>
      <w:tr w:rsidR="00182B20" w:rsidRPr="00590A1C" w:rsidTr="00182B20">
        <w:tc>
          <w:tcPr>
            <w:tcW w:w="4785" w:type="dxa"/>
          </w:tcPr>
          <w:p w:rsidR="00182B20" w:rsidRPr="00590A1C" w:rsidRDefault="00182B20" w:rsidP="00590A1C">
            <w:pPr>
              <w:spacing w:line="276" w:lineRule="auto"/>
              <w:ind w:firstLine="0"/>
              <w:jc w:val="both"/>
            </w:pPr>
            <w:r w:rsidRPr="00590A1C">
              <w:t>Доброе утро, дети!</w:t>
            </w:r>
          </w:p>
          <w:p w:rsidR="00182B20" w:rsidRPr="00590A1C" w:rsidRDefault="00182B20" w:rsidP="00590A1C">
            <w:pPr>
              <w:spacing w:line="276" w:lineRule="auto"/>
              <w:ind w:firstLine="0"/>
              <w:jc w:val="both"/>
            </w:pPr>
            <w:r w:rsidRPr="00590A1C">
              <w:t>Вы проснулись?</w:t>
            </w:r>
          </w:p>
        </w:tc>
        <w:tc>
          <w:tcPr>
            <w:tcW w:w="4786" w:type="dxa"/>
          </w:tcPr>
          <w:p w:rsidR="00182B20" w:rsidRPr="00590A1C" w:rsidRDefault="003F386B" w:rsidP="00590A1C">
            <w:pPr>
              <w:spacing w:line="276" w:lineRule="auto"/>
              <w:ind w:firstLine="0"/>
              <w:jc w:val="both"/>
            </w:pPr>
            <w:r w:rsidRPr="00590A1C">
              <w:t>Поднять руки вверх!</w:t>
            </w:r>
          </w:p>
        </w:tc>
      </w:tr>
    </w:tbl>
    <w:p w:rsidR="00B374C1" w:rsidRPr="00590A1C" w:rsidRDefault="00B374C1" w:rsidP="00590A1C">
      <w:pPr>
        <w:spacing w:line="276" w:lineRule="auto"/>
        <w:ind w:firstLine="284"/>
        <w:jc w:val="both"/>
        <w:rPr>
          <w:b/>
        </w:rPr>
      </w:pPr>
      <w:r w:rsidRPr="00590A1C">
        <w:rPr>
          <w:b/>
        </w:rPr>
        <w:t xml:space="preserve">Организационный момент </w:t>
      </w:r>
    </w:p>
    <w:p w:rsidR="00C90067" w:rsidRPr="00590A1C" w:rsidRDefault="005A0438" w:rsidP="00590A1C">
      <w:pPr>
        <w:spacing w:line="276" w:lineRule="auto"/>
        <w:ind w:firstLine="284"/>
        <w:jc w:val="both"/>
      </w:pPr>
      <w:r w:rsidRPr="00590A1C">
        <w:rPr>
          <w:b/>
        </w:rPr>
        <w:t xml:space="preserve">1. </w:t>
      </w:r>
      <w:r w:rsidR="0006084B" w:rsidRPr="00590A1C">
        <w:rPr>
          <w:b/>
        </w:rPr>
        <w:t>Воспитатель</w:t>
      </w:r>
      <w:r w:rsidR="0006084B" w:rsidRPr="00590A1C">
        <w:t xml:space="preserve"> обращается к детям с вопросом, собирая их вокруг себя в центре комнаты:</w:t>
      </w:r>
    </w:p>
    <w:p w:rsidR="0006084B" w:rsidRPr="00590A1C" w:rsidRDefault="0006084B" w:rsidP="00590A1C">
      <w:pPr>
        <w:spacing w:line="276" w:lineRule="auto"/>
        <w:ind w:firstLine="284"/>
        <w:jc w:val="both"/>
      </w:pPr>
      <w:r w:rsidRPr="00590A1C">
        <w:t>- Ребята, я нашла у себя на столе странные рисунки. Посмотрите, что на них изображено? (Показывает схематические изображения мальчика и девочки.)</w:t>
      </w:r>
    </w:p>
    <w:p w:rsidR="0006084B" w:rsidRPr="00590A1C" w:rsidRDefault="00331A2F" w:rsidP="00590A1C">
      <w:pPr>
        <w:spacing w:line="276" w:lineRule="auto"/>
        <w:ind w:firstLine="284"/>
        <w:jc w:val="both"/>
      </w:pPr>
      <w:r>
        <w:rPr>
          <w:noProof/>
          <w:lang w:eastAsia="ru-RU"/>
        </w:rPr>
      </w:r>
      <w:r>
        <w:rPr>
          <w:noProof/>
          <w:lang w:eastAsia="ru-RU"/>
        </w:rPr>
        <w:pict>
          <v:group id="Полотно 30" o:spid="_x0000_s1026" editas="canvas" style="width:147pt;height:168pt;mso-position-horizontal-relative:char;mso-position-vertical-relative:line" coordsize="18669,213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8669;height:21336;visibility:visible" stroked="t" strokecolor="black [3213]">
              <v:fill o:detectmouseclick="t"/>
              <v:path o:connecttype="non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2" o:spid="_x0000_s1028" type="#_x0000_t5" style="position:absolute;left:6191;top:5429;width:6858;height:7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gXEMMA&#10;AADbAAAADwAAAGRycy9kb3ducmV2LnhtbESPQWvCQBSE74L/YXlCb2ZjCiKpq5SCEHqKRpTeHtnX&#10;JDT7NuyuJv77bqHgcZiZb5jtfjK9uJPznWUFqyQFQVxb3XGj4FwdlhsQPiBr7C2Tggd52O/msy3m&#10;2o58pPspNCJC2OeooA1hyKX0dUsGfWIH4uh9W2cwROkaqR2OEW56maXpWhrsOC60ONBHS/XP6WYU&#10;FNXaXo5luSqb10e1+SrQjddPpV4W0/sbiEBTeIb/24VWkGXw9yX+A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gXEMMAAADbAAAADwAAAAAAAAAAAAAAAACYAgAAZHJzL2Rv&#10;d25yZXYueG1sUEsFBgAAAAAEAAQA9QAAAIgDAAAAAA==&#10;" filled="f" strokecolor="black [3213]" strokeweight="1.25pt"/>
            <v:oval id="Овал 23" o:spid="_x0000_s1029" style="position:absolute;left:7620;top:1047;width:4381;height:43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0XcUA&#10;AADbAAAADwAAAGRycy9kb3ducmV2LnhtbESPQWvCQBSE7wX/w/KE3nSjQivRTSgWodBSNRbq8ZF9&#10;TUKyb9Psqsm/dwtCj8PMfMOs09404kKdqywrmE0jEMS51RUXCr6O28kShPPIGhvLpGAgB2kyelhj&#10;rO2VD3TJfCEChF2MCkrv21hKl5dk0E1tSxy8H9sZ9EF2hdQdXgPcNHIeRU/SYMVhocSWNiXldXY2&#10;Cl79cz3szp9F9lF/70/vi+3v0DdKPY77lxUIT73/D9/bb1rBfAF/X8IPk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R3RdxQAAANsAAAAPAAAAAAAAAAAAAAAAAJgCAABkcnMv&#10;ZG93bnJldi54bWxQSwUGAAAAAAQABAD1AAAAigMAAAAA&#10;" filled="f" strokecolor="black [3213]" strokeweight="1.25pt">
              <v:stroke joinstyle="miter"/>
            </v:oval>
            <v:line id="Прямая соединительная линия 24" o:spid="_x0000_s1030" style="position:absolute;visibility:visible" from="10572,7334" to="13811,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wreMUAAADbAAAADwAAAGRycy9kb3ducmV2LnhtbESPQWvCQBSE74L/YXmFXopuDEXbmFWs&#10;pdiToLWH3B7ZZzY0+zbNrhr/fVcoeBxm5hsmX/a2EWfqfO1YwWScgCAuna65UnD4+hi9gPABWWPj&#10;mBRcycNyMRzkmGl34R2d96ESEcI+QwUmhDaT0peGLPqxa4mjd3SdxRBlV0nd4SXCbSPTJJlKizXH&#10;BYMtrQ2VP/uTVdAUv6enb5ms3wxuXmfFit6rdKvU40O/moMI1Id7+L/9qRWkz3D7En+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wreMUAAADbAAAADwAAAAAAAAAA&#10;AAAAAAChAgAAZHJzL2Rvd25yZXYueG1sUEsFBgAAAAAEAAQA+QAAAJMDAAAAAA==&#10;" strokecolor="black [3213]" strokeweight="1.25pt">
              <v:stroke joinstyle="miter"/>
            </v:line>
            <v:line id="Прямая соединительная линия 25" o:spid="_x0000_s1031" style="position:absolute;flip:x;visibility:visible" from="5524,7334" to="8477,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277cIAAADbAAAADwAAAGRycy9kb3ducmV2LnhtbESPzWrDMBCE74G8g9hCbolckxbjRjZJ&#10;oZBrfgo9bq2N5cRauZZqO29fFQo9DjPzDbMpJ9uKgXrfOFbwuEpAEFdON1wrOJ/elhkIH5A1to5J&#10;wZ08lMV8tsFcu5EPNBxDLSKEfY4KTAhdLqWvDFn0K9cRR+/ieoshyr6Wuscxwm0r0yR5lhYbjgsG&#10;O3o1VN2O31bBl38/fNJwNhZ1xtm6Oe0+kqtSi4dp+wIi0BT+w3/tvVaQPsHvl/gDZP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277cIAAADbAAAADwAAAAAAAAAAAAAA&#10;AAChAgAAZHJzL2Rvd25yZXYueG1sUEsFBgAAAAAEAAQA+QAAAJADAAAAAA==&#10;" strokecolor="black [3213]" strokeweight="1.25pt">
              <v:stroke joinstyle="miter"/>
            </v:line>
            <v:line id="Прямая соединительная линия 26" o:spid="_x0000_s1032" style="position:absolute;visibility:visible" from="10572,12858" to="12573,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IQlMUAAADbAAAADwAAAGRycy9kb3ducmV2LnhtbESPQWvCQBSE70L/w/IKXopumoPVmI1Y&#10;pbSnglEP3h7ZZzY0+zbNrpr++26h4HGYmW+YfDXYVlyp941jBc/TBARx5XTDtYLD/m0yB+EDssbW&#10;MSn4IQ+r4mGUY6bdjXd0LUMtIoR9hgpMCF0mpa8MWfRT1xFH7+x6iyHKvpa6x1uE21amSTKTFhuO&#10;CwY72hiqvsqLVdCevi9PR5lsXg2+L15Oa9rW6adS48dhvQQRaAj38H/7QytIZ/D3Jf4AW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IQlMUAAADbAAAADwAAAAAAAAAA&#10;AAAAAAChAgAAZHJzL2Rvd25yZXYueG1sUEsFBgAAAAAEAAQA+QAAAJMDAAAAAA==&#10;" strokecolor="black [3213]" strokeweight="1.25pt">
              <v:stroke joinstyle="miter"/>
            </v:line>
            <v:line id="Прямая соединительная линия 27" o:spid="_x0000_s1033" style="position:absolute;visibility:visible" from="12573,19050" to="13811,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61D8QAAADbAAAADwAAAGRycy9kb3ducmV2LnhtbESPQWvCQBSE74L/YXlCL0U35qBt6ipq&#10;KfUkmNaDt0f2NRvMvo3ZVeO/d4WCx2FmvmFmi87W4kKtrxwrGI8SEMSF0xWXCn5/voZvIHxA1lg7&#10;JgU38rCY93szzLS78o4ueShFhLDPUIEJocmk9IUhi37kGuLo/bnWYoiyLaVu8RrhtpZpkkykxYrj&#10;gsGG1oaKY362CurD6fy6l8l6ZfD7fXpY0meZbpV6GXTLDxCBuvAM/7c3WkE6hceX+A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PrUPxAAAANsAAAAPAAAAAAAAAAAA&#10;AAAAAKECAABkcnMvZG93bnJldi54bWxQSwUGAAAAAAQABAD5AAAAkgMAAAAA&#10;" strokecolor="black [3213]" strokeweight="1.25pt">
              <v:stroke joinstyle="miter"/>
            </v:line>
            <v:line id="Прямая соединительная линия 28" o:spid="_x0000_s1034" style="position:absolute;flip:x;visibility:visible" from="7143,12858" to="8477,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wUc78AAADbAAAADwAAAGRycy9kb3ducmV2LnhtbERPz2vCMBS+D/wfwhN2m6lljNIZZROE&#10;XVsVPD6bt6bavNQma+t/bw4Djx/f79Vmsq0YqPeNYwXLRQKCuHK64VrBYb97y0D4gKyxdUwK7uRh&#10;s569rDDXbuSChjLUIoawz1GBCaHLpfSVIYt+4TriyP263mKIsK+l7nGM4baVaZJ8SIsNxwaDHW0N&#10;Vdfyzyq4+WNxpuFgLOqMs/dm/31KLkq9zqevTxCBpvAU/7t/tII0jo1f4g+Q6w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zwUc78AAADbAAAADwAAAAAAAAAAAAAAAACh&#10;AgAAZHJzL2Rvd25yZXYueG1sUEsFBgAAAAAEAAQA+QAAAI0DAAAAAA==&#10;" strokecolor="black [3213]" strokeweight="1.25pt">
              <v:stroke joinstyle="miter"/>
            </v:line>
            <v:line id="Прямая соединительная линия 29" o:spid="_x0000_s1035" style="position:absolute;flip:x;visibility:visible" from="5524,19050" to="7143,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Cx6MIAAADbAAAADwAAAGRycy9kb3ducmV2LnhtbESPQWvCQBSE70L/w/IKvelGKSWNrqKF&#10;Qq8mETy+Zp/ZaPZtzG6T9N93C4Ueh5n5htnsJtuKgXrfOFawXCQgiCunG64VlMX7PAXhA7LG1jEp&#10;+CYPu+3DbIOZdiMfachDLSKEfYYKTAhdJqWvDFn0C9cRR+/ieoshyr6Wuscxwm0rV0nyIi02HBcM&#10;dvRmqLrlX1bB3Z+OnzSUxqJOOX1uisM5uSr19Djt1yACTeE//Nf+0ApWr/D7Jf4A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Cx6MIAAADbAAAADwAAAAAAAAAAAAAA&#10;AAChAgAAZHJzL2Rvd25yZXYueG1sUEsFBgAAAAAEAAQA+QAAAJADAAAAAA==&#10;" strokecolor="black [3213]" strokeweight="1.25pt">
              <v:stroke joinstyle="miter"/>
            </v:line>
            <w10:anchorlock/>
          </v:group>
        </w:pict>
      </w:r>
      <w:r>
        <w:rPr>
          <w:noProof/>
          <w:lang w:eastAsia="ru-RU"/>
        </w:rPr>
      </w:r>
      <w:r>
        <w:rPr>
          <w:noProof/>
          <w:lang w:eastAsia="ru-RU"/>
        </w:rPr>
        <w:pict>
          <v:group id="Полотно 19" o:spid="_x0000_s1092" editas="canvas" style="width:147pt;height:168pt;mso-position-horizontal-relative:char;mso-position-vertical-relative:line" coordsize="18669,21336">
            <v:shape id="_x0000_s1101" type="#_x0000_t75" style="position:absolute;width:18669;height:21336;visibility:visible" stroked="t" strokecolor="black [3213]">
              <v:fill o:detectmouseclick="t"/>
              <v:path o:connecttype="none"/>
            </v:shape>
            <v:shape id="Равнобедренный треугольник 11" o:spid="_x0000_s1100" type="#_x0000_t5" style="position:absolute;left:6191;top:5429;width:6858;height:7429;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bOsEA&#10;AADbAAAADwAAAGRycy9kb3ducmV2LnhtbERPW2vCMBR+H/gfwhH2tqbKHKUzyvACgoyxKHs+NGdN&#10;WXNSmli7f78MBN/Ox3c9y/XoWjFQHxrPCmZZDoK48qbhWsH5tH8qQISIbLD1TAp+KcB6NXlYYmn8&#10;lT9p0LEWKYRDiQpsjF0pZagsOQyZ74gT9+17hzHBvpamx2sKd62c5/mLdNhwarDY0cZS9aMvTsFg&#10;twtzPPBHkX+dT3qnffWOz0o9Tse3VxCRxngX39wHk+bP4P+XdI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pmzrBAAAA2wAAAA8AAAAAAAAAAAAAAAAAmAIAAGRycy9kb3du&#10;cmV2LnhtbFBLBQYAAAAABAAEAPUAAACGAwAAAAA=&#10;" filled="f" strokecolor="black [3213]" strokeweight="1.25pt"/>
            <v:oval id="Овал 12" o:spid="_x0000_s1099" style="position:absolute;left:7620;top:1047;width:4381;height:43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be8MA&#10;AADbAAAADwAAAGRycy9kb3ducmV2LnhtbERP22rCQBB9L/gPywh9000tWImuUhRBaPGSFvRxyI5J&#10;SHY2ZldN/t4tCH2bw7nObNGaStyocYVlBW/DCARxanXBmYLfn/VgAsJ5ZI2VZVLQkYPFvPcyw1jb&#10;Ox/olvhMhBB2MSrIva9jKV2ak0E3tDVx4M62MegDbDKpG7yHcFPJURSNpcGCQ0OONS1zSsvkahSs&#10;/EfZ7a7bLPkuj/vT1/v60rWVUq/99nMKwlPr/8VP90aH+SP4+yUc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cbe8MAAADbAAAADwAAAAAAAAAAAAAAAACYAgAAZHJzL2Rv&#10;d25yZXYueG1sUEsFBgAAAAAEAAQA9QAAAIgDAAAAAA==&#10;" filled="f" strokecolor="black [3213]" strokeweight="1.25pt">
              <v:stroke joinstyle="miter"/>
            </v:oval>
            <v:line id="Прямая соединительная линия 13" o:spid="_x0000_s1098" style="position:absolute;visibility:visible" from="13049,5429" to="15049,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l5scMAAADbAAAADwAAAGRycy9kb3ducmV2LnhtbERPS2vCQBC+C/6HZQq9FN2o0EfMRtQi&#10;9SQ0tQdvQ3bMhmZnY3bV9N+7hYK3+fieky1624gLdb52rGAyTkAQl07XXCnYf21GryB8QNbYOCYF&#10;v+RhkQ8HGabaXfmTLkWoRAxhn6ICE0KbSulLQxb92LXEkTu6zmKIsKuk7vAaw20jp0nyLC3WHBsM&#10;trQ2VP4UZ6ugOZzOT98yWa8Mfry9HJb0Xk13Sj0+9Ms5iEB9uIv/3Vsd58/g75d4gM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pebHDAAAA2wAAAA8AAAAAAAAAAAAA&#10;AAAAoQIAAGRycy9kb3ducmV2LnhtbFBLBQYAAAAABAAEAPkAAACRAwAAAAA=&#10;" strokecolor="black [3213]" strokeweight="1.25pt">
              <v:stroke joinstyle="miter"/>
            </v:line>
            <v:line id="Прямая соединительная линия 14" o:spid="_x0000_s1097" style="position:absolute;flip:x;visibility:visible" from="4381,5429" to="6191,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3Uy78AAADbAAAADwAAAGRycy9kb3ducmV2LnhtbERPTWvCQBC9F/wPywje6sYSSoiuoQoF&#10;ryYWPI7ZaTZtdjZm1xj/fbdQ6G0e73M2xWQ7MdLgW8cKVssEBHHtdMuNglP1/pyB8AFZY+eYFDzI&#10;Q7GdPW0w1+7ORxrL0IgYwj5HBSaEPpfS14Ys+qXriSP36QaLIcKhkXrAewy3nXxJkldpseXYYLCn&#10;vaH6u7xZBVf/cbzQeDIWdcZZ2la7c/Kl1GI+va1BBJrCv/jPfdBxfgq/v8QD5PY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B3Uy78AAADbAAAADwAAAAAAAAAAAAAAAACh&#10;AgAAZHJzL2Rvd25yZXYueG1sUEsFBgAAAAAEAAQA+QAAAI0DAAAAAA==&#10;" strokecolor="black [3213]" strokeweight="1.25pt">
              <v:stroke joinstyle="miter"/>
            </v:line>
            <v:line id="Прямая соединительная линия 15" o:spid="_x0000_s1096" style="position:absolute;visibility:visible" from="9620,12858" to="12573,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xEXsMAAADbAAAADwAAAGRycy9kb3ducmV2LnhtbERPS2vCQBC+C/6HZQq9FN0o2EfMRtQi&#10;9SQ0tQdvQ3bMhmZnY3bV9N+7hYK3+fieky1624gLdb52rGAyTkAQl07XXCnYf21GryB8QNbYOCYF&#10;v+RhkQ8HGabaXfmTLkWoRAxhn6ICE0KbSulLQxb92LXEkTu6zmKIsKuk7vAaw20jp0nyLC3WHBsM&#10;trQ2VP4UZ6ugOZzOT98yWa8Mfry9HJb0Xk13Sj0+9Ms5iEB9uIv/3Vsd58/g75d4gM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MRF7DAAAA2wAAAA8AAAAAAAAAAAAA&#10;AAAAoQIAAGRycy9kb3ducmV2LnhtbFBLBQYAAAAABAAEAPkAAACRAwAAAAA=&#10;" strokecolor="black [3213]" strokeweight="1.25pt">
              <v:stroke joinstyle="miter"/>
            </v:line>
            <v:line id="Прямая соединительная линия 16" o:spid="_x0000_s1095" style="position:absolute;visibility:visible" from="12573,19050" to="13811,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7aKcEAAADbAAAADwAAAGRycy9kb3ducmV2LnhtbERPS4vCMBC+L/gfwgheZE314LrVKD4Q&#10;PS2ouwdvQzM2xWZSm6j13xtB2Nt8fM+ZzBpbihvVvnCsoN9LQBBnThecK/g9rD9HIHxA1lg6JgUP&#10;8jCbtj4mmGp35x3d9iEXMYR9igpMCFUqpc8MWfQ9VxFH7uRqiyHCOpe6xnsMt6UcJMlQWiw4Nhis&#10;aGkoO++vVkF5vFy7fzJZLgxuvr+Oc1rlgx+lOu1mPgYRqAn/4rd7q+P8Ibx+iQfI6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topwQAAANsAAAAPAAAAAAAAAAAAAAAA&#10;AKECAABkcnMvZG93bnJldi54bWxQSwUGAAAAAAQABAD5AAAAjwMAAAAA&#10;" strokecolor="black [3213]" strokeweight="1.25pt">
              <v:stroke joinstyle="miter"/>
            </v:line>
            <v:line id="Прямая соединительная линия 17" o:spid="_x0000_s1094" style="position:absolute;flip:x;visibility:visible" from="7143,12858" to="9620,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9KvMAAAADbAAAADwAAAGRycy9kb3ducmV2LnhtbERPTWvCQBC9F/oflin01mwqYkPMKq1Q&#10;8Gqi4HHMjtlodjbNbmP6791Cobd5vM8p1pPtxEiDbx0reE1SEMS10y03CvbV50sGwgdkjZ1jUvBD&#10;Htarx4cCc+1uvKOxDI2IIexzVGBC6HMpfW3Iok9cTxy5sxsshgiHRuoBbzHcdnKWpgtpseXYYLCn&#10;jaH6Wn5bBV/+sDvRuDcWdcbZvK0+julFqeen6X0JItAU/sV/7q2O89/g95d4gFzd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DPSrzAAAAA2wAAAA8AAAAAAAAAAAAAAAAA&#10;oQIAAGRycy9kb3ducmV2LnhtbFBLBQYAAAAABAAEAPkAAACOAwAAAAA=&#10;" strokecolor="black [3213]" strokeweight="1.25pt">
              <v:stroke joinstyle="miter"/>
            </v:line>
            <v:line id="Прямая соединительная линия 18" o:spid="_x0000_s1093" style="position:absolute;flip:x;visibility:visible" from="5524,19050" to="7143,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DezsIAAADbAAAADwAAAGRycy9kb3ducmV2LnhtbESPT2vCQBDF70K/wzKF3nRTKRKiq1hB&#10;6NU/BY9jdppNzc7G7DbGb+8chN5meG/e+81iNfhG9dTFOrCB90kGirgMtubKwPGwHeegYkK22AQm&#10;A3eKsFq+jBZY2HDjHfX7VCkJ4VigAZdSW2gdS0ce4yS0xKL9hM5jkrWrtO3wJuG+0dMsm2mPNUuD&#10;w5Y2jsrL/s8buMbv3Zn6o/Noc84/6sPnKfs15u11WM9BJRrSv/l5/WUFX2DlFxlAL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DezsIAAADbAAAADwAAAAAAAAAAAAAA&#10;AAChAgAAZHJzL2Rvd25yZXYueG1sUEsFBgAAAAAEAAQA+QAAAJADAAAAAA==&#10;" strokecolor="black [3213]" strokeweight="1.25pt">
              <v:stroke joinstyle="miter"/>
            </v:line>
            <w10:anchorlock/>
          </v:group>
        </w:pict>
      </w:r>
    </w:p>
    <w:p w:rsidR="00C90067" w:rsidRPr="00590A1C" w:rsidRDefault="00404549" w:rsidP="00590A1C">
      <w:pPr>
        <w:spacing w:line="276" w:lineRule="auto"/>
        <w:ind w:firstLine="284"/>
        <w:jc w:val="both"/>
      </w:pPr>
      <w:r w:rsidRPr="00590A1C">
        <w:t xml:space="preserve">Дети находят изображение мальчика и девочки. </w:t>
      </w:r>
    </w:p>
    <w:p w:rsidR="00404549" w:rsidRPr="00590A1C" w:rsidRDefault="00404549" w:rsidP="00590A1C">
      <w:pPr>
        <w:spacing w:line="276" w:lineRule="auto"/>
        <w:ind w:firstLine="284"/>
        <w:jc w:val="both"/>
      </w:pPr>
      <w:r w:rsidRPr="00590A1C">
        <w:t xml:space="preserve">В беседе выясняют, </w:t>
      </w:r>
      <w:r w:rsidRPr="00590A1C">
        <w:rPr>
          <w:u w:val="single"/>
        </w:rPr>
        <w:t>чем похожи и отличаются</w:t>
      </w:r>
      <w:r w:rsidRPr="00590A1C">
        <w:t xml:space="preserve"> изображения.</w:t>
      </w:r>
    </w:p>
    <w:p w:rsidR="006D7CED" w:rsidRPr="00590A1C" w:rsidRDefault="006D7CED" w:rsidP="00590A1C">
      <w:pPr>
        <w:spacing w:line="276" w:lineRule="auto"/>
        <w:ind w:firstLine="284"/>
        <w:jc w:val="both"/>
      </w:pPr>
      <w:r w:rsidRPr="00590A1C">
        <w:t>Воспитатель обращает внимание, что у всех людей (мальчиков, девочек, мужчин, женщин части тела одинаковые, но есть отличия в одежде: девочки и женщины носят платья, а мужчины и мальчики – брюки.)</w:t>
      </w:r>
    </w:p>
    <w:p w:rsidR="006D7CED" w:rsidRPr="00590A1C" w:rsidRDefault="00404549" w:rsidP="00590A1C">
      <w:pPr>
        <w:spacing w:line="276" w:lineRule="auto"/>
        <w:ind w:firstLine="284"/>
        <w:jc w:val="both"/>
      </w:pPr>
      <w:r w:rsidRPr="00590A1C">
        <w:t>Обратить внимание, что на обоих рисунках 1 голова, 1 туловище (тело), две руки и две ноги.</w:t>
      </w:r>
      <w:r w:rsidR="006D7CED" w:rsidRPr="00590A1C">
        <w:t xml:space="preserve"> </w:t>
      </w:r>
    </w:p>
    <w:p w:rsidR="00C90067" w:rsidRPr="00590A1C" w:rsidRDefault="00404549" w:rsidP="00590A1C">
      <w:pPr>
        <w:spacing w:line="276" w:lineRule="auto"/>
        <w:ind w:firstLine="284"/>
        <w:jc w:val="both"/>
      </w:pPr>
      <w:r w:rsidRPr="00590A1C">
        <w:t>Воспитатель: а каких частей</w:t>
      </w:r>
      <w:r w:rsidR="00C50849" w:rsidRPr="00590A1C">
        <w:t xml:space="preserve"> тела</w:t>
      </w:r>
      <w:r w:rsidRPr="00590A1C">
        <w:t xml:space="preserve"> еще у человека по одной? (одна спина, один живот, </w:t>
      </w:r>
      <w:r w:rsidR="008D4511" w:rsidRPr="00590A1C">
        <w:t>один нос, один рот и т.д.)</w:t>
      </w:r>
    </w:p>
    <w:p w:rsidR="008D4511" w:rsidRPr="00590A1C" w:rsidRDefault="008D4511" w:rsidP="00590A1C">
      <w:pPr>
        <w:spacing w:line="276" w:lineRule="auto"/>
        <w:ind w:firstLine="284"/>
        <w:jc w:val="both"/>
      </w:pPr>
      <w:r w:rsidRPr="00590A1C">
        <w:lastRenderedPageBreak/>
        <w:t>- Чего у человека по два? (две руки, две ноги, два глаза, дв</w:t>
      </w:r>
      <w:r w:rsidR="007C6586" w:rsidRPr="00590A1C">
        <w:t>а уха, два плеча и т.д.)</w:t>
      </w:r>
    </w:p>
    <w:p w:rsidR="008D4511" w:rsidRPr="00590A1C" w:rsidRDefault="008D4511" w:rsidP="00590A1C">
      <w:pPr>
        <w:spacing w:line="276" w:lineRule="auto"/>
        <w:ind w:firstLine="284"/>
        <w:jc w:val="both"/>
      </w:pPr>
      <w:r w:rsidRPr="00590A1C">
        <w:t>- Чего у человека много? (зубов, волос</w:t>
      </w:r>
      <w:r w:rsidR="007C6586" w:rsidRPr="00590A1C">
        <w:t>, пальцев</w:t>
      </w:r>
      <w:r w:rsidRPr="00590A1C">
        <w:t>)</w:t>
      </w:r>
    </w:p>
    <w:p w:rsidR="008D4511" w:rsidRPr="00590A1C" w:rsidRDefault="008D4511" w:rsidP="00590A1C">
      <w:pPr>
        <w:spacing w:line="276" w:lineRule="auto"/>
        <w:ind w:firstLine="284"/>
        <w:jc w:val="both"/>
      </w:pPr>
    </w:p>
    <w:p w:rsidR="000249E2" w:rsidRPr="00590A1C" w:rsidRDefault="000249E2" w:rsidP="00590A1C">
      <w:pPr>
        <w:spacing w:line="276" w:lineRule="auto"/>
        <w:ind w:firstLine="284"/>
        <w:jc w:val="both"/>
        <w:rPr>
          <w:b/>
        </w:rPr>
      </w:pPr>
      <w:r w:rsidRPr="00590A1C">
        <w:rPr>
          <w:b/>
        </w:rPr>
        <w:t>Физкультминутка.</w:t>
      </w:r>
      <w:r w:rsidR="00F068FF" w:rsidRPr="00590A1C">
        <w:rPr>
          <w:b/>
        </w:rPr>
        <w:t xml:space="preserve"> </w:t>
      </w:r>
      <w:r w:rsidR="004A61AC" w:rsidRPr="00590A1C">
        <w:rPr>
          <w:u w:val="single"/>
        </w:rPr>
        <w:t>Проводится игра «Стоп».</w:t>
      </w:r>
    </w:p>
    <w:p w:rsidR="004A61AC" w:rsidRPr="00590A1C" w:rsidRDefault="004A61AC" w:rsidP="00590A1C">
      <w:pPr>
        <w:spacing w:line="276" w:lineRule="auto"/>
        <w:ind w:firstLine="284"/>
        <w:jc w:val="both"/>
      </w:pPr>
      <w:r w:rsidRPr="00590A1C">
        <w:t>Дети двигаются под музыку или без нее. С остановкой музыки или по сигналу воспитателя «Стоп!» принимают нужную позу или только мальчики (если воспитатель показывает рисунок мальчика), девочки при этот садятся на корточки, или только девочки. (Можно добавить изображение просто человечка, тогда позу принимают все.)</w:t>
      </w:r>
    </w:p>
    <w:p w:rsidR="004A61AC" w:rsidRPr="00590A1C" w:rsidRDefault="00331A2F" w:rsidP="00590A1C">
      <w:pPr>
        <w:spacing w:line="276" w:lineRule="auto"/>
        <w:ind w:firstLine="284"/>
        <w:jc w:val="both"/>
      </w:pPr>
      <w:r>
        <w:rPr>
          <w:noProof/>
          <w:lang w:eastAsia="ru-RU"/>
        </w:rPr>
      </w:r>
      <w:r>
        <w:rPr>
          <w:noProof/>
          <w:lang w:eastAsia="ru-RU"/>
        </w:rPr>
        <w:pict>
          <v:group id="Полотно 39" o:spid="_x0000_s1082" editas="canvas" style="width:147pt;height:168pt;mso-position-horizontal-relative:char;mso-position-vertical-relative:line" coordsize="18669,21336">
            <v:shape id="_x0000_s1091" type="#_x0000_t75" style="position:absolute;width:18669;height:21336;visibility:visible" stroked="t" strokecolor="black [3213]">
              <v:fill o:detectmouseclick="t"/>
              <v:path o:connecttype="none"/>
            </v:shape>
            <v:shape id="Равнобедренный треугольник 31" o:spid="_x0000_s1090" type="#_x0000_t5" style="position:absolute;left:6191;top:5429;width:6858;height:7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bYJMIA&#10;AADbAAAADwAAAGRycy9kb3ducmV2LnhtbESPQYvCMBSE7wv+h/AEb2taBVmqUUQUvOm6uuDt0Tzb&#10;YvJSm6h1f70RhD0OM/MNM5m11ogbNb5yrCDtJyCIc6crLhTsf1afXyB8QNZoHJOCB3mYTTsfE8y0&#10;u/M33XahEBHCPkMFZQh1JqXPS7Lo+64mjt7JNRZDlE0hdYP3CLdGDpJkJC1WHBdKrGlRUn7eXa2C&#10;6rhdmaVhs8d1vtik6eHy+3dQqtdt52MQgdrwH36311rBMIXXl/gD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htgkwgAAANsAAAAPAAAAAAAAAAAAAAAAAJgCAABkcnMvZG93&#10;bnJldi54bWxQSwUGAAAAAAQABAD1AAAAhwMAAAAA&#10;" filled="f" strokecolor="windowText" strokeweight="1.25pt"/>
            <v:oval id="Овал 32" o:spid="_x0000_s1089" style="position:absolute;left:7620;top:1047;width:4381;height:43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wKcIA&#10;AADbAAAADwAAAGRycy9kb3ducmV2LnhtbESPQWvCQBSE74X+h+UJ3uqLFqWkrlIKSj0VrRdvj+wz&#10;Ccm+Ddk1rv/eLQgeh5n5hlmuo23VwL2vnWiYTjJQLIUztZQajn+btw9QPpAYap2whht7WK9eX5aU&#10;G3eVPQ+HUKoEEZ+ThiqELkf0RcWW/MR1LMk7u95SSLIv0fR0TXDb4izLFmiplrRQUcffFRfN4WI1&#10;7IaIx6Y5307zebnb2hNivPxqPR7Fr09QgWN4hh/tH6PhfQb/X9IPw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0vApwgAAANsAAAAPAAAAAAAAAAAAAAAAAJgCAABkcnMvZG93&#10;bnJldi54bWxQSwUGAAAAAAQABAD1AAAAhwMAAAAA&#10;" filled="f" strokecolor="windowText" strokeweight="1.25pt">
              <v:stroke joinstyle="miter"/>
            </v:oval>
            <v:line id="Прямая соединительная линия 33" o:spid="_x0000_s1088" style="position:absolute;flip:y;visibility:visible" from="10572,2667" to="14287,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wFucQAAADbAAAADwAAAGRycy9kb3ducmV2LnhtbESP3WoCMRSE7wXfIRzBG6lZfxC7NYqI&#10;Fq8qah/gsDndbN2cLJuou316UxC8HGbmG2axamwpblT7wrGC0TABQZw5XXCu4Pu8e5uD8AFZY+mY&#10;FLTkYbXsdhaYanfnI91OIRcRwj5FBSaEKpXSZ4Ys+qGriKP342qLIco6l7rGe4TbUo6TZCYtFhwX&#10;DFa0MZRdTler4PMyeG+318PXIK/OODXtnz5ufpXq95r1B4hATXiFn+29VjCZwP+X+AP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nAW5xAAAANsAAAAPAAAAAAAAAAAA&#10;AAAAAKECAABkcnMvZG93bnJldi54bWxQSwUGAAAAAAQABAD5AAAAkgMAAAAA&#10;" strokecolor="windowText" strokeweight="1.25pt">
              <v:stroke joinstyle="miter"/>
            </v:line>
            <v:line id="Прямая соединительная линия 34" o:spid="_x0000_s1087" style="position:absolute;flip:x y;visibility:visible" from="5524,2667" to="8477,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4b8QAAADbAAAADwAAAGRycy9kb3ducmV2LnhtbESPS4vCQBCE74L/YWjBm0584CM6iijK&#10;HhbB18Fbk2mTYKYnZEbN7q/fWRA8FlVfFTVf1qYQT6pcbllBrxuBIE6szjlVcD5tOxMQziNrLCyT&#10;gh9ysFw0G3OMtX3xgZ5Hn4pQwi5GBZn3ZSylSzIy6Lq2JA7ezVYGfZBVKnWFr1BuCtmPopE0mHNY&#10;yLCkdUbJ/fgwCgbb/Xglx7f77/T6vfbnze5xKY1S7Va9moHwVPtP+E1/6cAN4f9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hvxAAAANsAAAAPAAAAAAAAAAAA&#10;AAAAAKECAABkcnMvZG93bnJldi54bWxQSwUGAAAAAAQABAD5AAAAkgMAAAAA&#10;" strokecolor="windowText" strokeweight="1.25pt">
              <v:stroke joinstyle="miter"/>
            </v:line>
            <v:line id="Прямая соединительная линия 35" o:spid="_x0000_s1086" style="position:absolute;visibility:visible" from="10572,12858" to="12573,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bIAcMAAADbAAAADwAAAGRycy9kb3ducmV2LnhtbESPT4vCMBTE78J+h/AWvGnqirJWU1nW&#10;P3gRXPXg8dG8bUubl9JErX56Iwgeh5n5DTObt6YSF2pcYVnBoB+BIE6tLjhTcDyset8gnEfWWFkm&#10;BTdyME8+OjOMtb3yH132PhMBwi5GBbn3dSylS3My6Pq2Jg7ev20M+iCbTOoGrwFuKvkVRWNpsOCw&#10;kGNNvzml5f5sFOgRr91gsV0t77vjxG6rEs0pUqr72f5MQXhq/Tv8am+0guEInl/CD5D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2yAHDAAAA2wAAAA8AAAAAAAAAAAAA&#10;AAAAoQIAAGRycy9kb3ducmV2LnhtbFBLBQYAAAAABAAEAPkAAACRAwAAAAA=&#10;" strokecolor="windowText" strokeweight="1.25pt">
              <v:stroke joinstyle="miter"/>
            </v:line>
            <v:line id="Прямая соединительная линия 36" o:spid="_x0000_s1085" style="position:absolute;visibility:visible" from="12573,19050" to="13811,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RWdsQAAADbAAAADwAAAGRycy9kb3ducmV2LnhtbESPQWvCQBSE70L/w/IKvZmNFqVG11Bs&#10;FS+CjR48PrKvSUj2bchuNfXXu4LgcZiZb5hF2ptGnKlzlWUFoygGQZxbXXGh4HhYDz9AOI+ssbFM&#10;Cv7JQbp8GSww0fbCP3TOfCEChF2CCkrv20RKl5dk0EW2JQ7er+0M+iC7QuoOLwFuGjmO46k0WHFY&#10;KLGlVUl5nf0ZBXrCGzf62q2/r/vjzO6aGs0pVurttf+cg/DU+2f40d5qBe9TuH8JP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JFZ2xAAAANsAAAAPAAAAAAAAAAAA&#10;AAAAAKECAABkcnMvZG93bnJldi54bWxQSwUGAAAAAAQABAD5AAAAkgMAAAAA&#10;" strokecolor="windowText" strokeweight="1.25pt">
              <v:stroke joinstyle="miter"/>
            </v:line>
            <v:line id="Прямая соединительная линия 37" o:spid="_x0000_s1084" style="position:absolute;flip:x;visibility:visible" from="7143,12858" to="8477,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cDusUAAADbAAAADwAAAGRycy9kb3ducmV2LnhtbESP3WoCMRSE7wu+QziCN6LZWqm6GqVI&#10;K72y+PMAh81xs7o5WTZRd/v0piD0cpiZb5jFqrGluFHtC8cKXocJCOLM6YJzBcfD12AKwgdkjaVj&#10;UtCSh9Wy87LAVLs77+i2D7mIEPYpKjAhVKmUPjNk0Q9dRRy9k6sthijrXOoa7xFuSzlKkndpseC4&#10;YLCitaHssr9aBZtLf9Z+Xn+2/bw64Ni0v3q3PivV6zYfcxCBmvAffra/tYK3Cfx9iT9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cDusUAAADbAAAADwAAAAAAAAAA&#10;AAAAAAChAgAAZHJzL2Rvd25yZXYueG1sUEsFBgAAAAAEAAQA+QAAAJMDAAAAAA==&#10;" strokecolor="windowText" strokeweight="1.25pt">
              <v:stroke joinstyle="miter"/>
            </v:line>
            <v:line id="Прямая соединительная линия 38" o:spid="_x0000_s1083" style="position:absolute;flip:x;visibility:visible" from="5524,19050" to="7143,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iXyMEAAADbAAAADwAAAGRycy9kb3ducmV2LnhtbERPy4rCMBTdC/MP4Q7MRjR1FNFqFJEZ&#10;caX4+IBLc22qzU1porbz9ZOF4PJw3vNlY0vxoNoXjhUM+gkI4szpgnMF59NvbwLCB2SNpWNS0JKH&#10;5eKjM8dUuycf6HEMuYgh7FNUYEKoUil9Zsii77uKOHIXV1sMEda51DU+Y7gt5XeSjKXFgmODwYrW&#10;hrLb8W4VbG7daftz3++6eXXCkWn/9GF9Verrs1nNQARqwlv8cm+1gmEcG7/EHyA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OJfIwQAAANsAAAAPAAAAAAAAAAAAAAAA&#10;AKECAABkcnMvZG93bnJldi54bWxQSwUGAAAAAAQABAD5AAAAjwMAAAAA&#10;" strokecolor="windowText" strokeweight="1.25pt">
              <v:stroke joinstyle="miter"/>
            </v:line>
            <w10:anchorlock/>
          </v:group>
        </w:pict>
      </w:r>
      <w:r>
        <w:rPr>
          <w:noProof/>
          <w:lang w:eastAsia="ru-RU"/>
        </w:rPr>
      </w:r>
      <w:r>
        <w:rPr>
          <w:noProof/>
          <w:lang w:eastAsia="ru-RU"/>
        </w:rPr>
        <w:pict>
          <v:group id="Полотно 48" o:spid="_x0000_s1072" editas="canvas" style="width:147pt;height:168pt;mso-position-horizontal-relative:char;mso-position-vertical-relative:line" coordsize="18669,21336">
            <v:shape id="_x0000_s1081" type="#_x0000_t75" style="position:absolute;width:18669;height:21336;visibility:visible" stroked="t" strokecolor="black [3213]">
              <v:fill o:detectmouseclick="t"/>
              <v:path o:connecttype="none"/>
            </v:shape>
            <v:shape id="Равнобедренный треугольник 40" o:spid="_x0000_s1080" type="#_x0000_t5" style="position:absolute;left:6191;top:5429;width:6858;height:7429;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lTcAA&#10;AADbAAAADwAAAGRycy9kb3ducmV2LnhtbERPyW7CMBC9V+o/WFOJW3G6UEHAiRAqEj0CleA4iocs&#10;jcepbUjy9/WhEsent6/ywbTiRs7XlhW8TBMQxIXVNZcKvo/b5zkIH5A1tpZJwUge8uzxYYWptj3v&#10;6XYIpYgh7FNUUIXQpVL6oiKDfmo74shdrDMYInSl1A77GG5a+ZokH9JgzbGhwo42FRU/h6tR0Da8&#10;OY/uJHv6HH/XTTNbvA1fSk2ehvUSRKAh3MX/7p1W8B7Xxy/xB8js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klTcAAAADbAAAADwAAAAAAAAAAAAAAAACYAgAAZHJzL2Rvd25y&#10;ZXYueG1sUEsFBgAAAAAEAAQA9QAAAIUDAAAAAA==&#10;" filled="f" strokecolor="windowText" strokeweight="1.25pt"/>
            <v:oval id="Овал 41" o:spid="_x0000_s1079" style="position:absolute;left:7620;top:1047;width:4381;height:43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dI8IA&#10;AADbAAAADwAAAGRycy9kb3ducmV2LnhtbESPQWvCQBSE7wX/w/IEb/VFqaWkrlIKlXqSWi/eHtln&#10;EpJ9G7JrXP+9Kwgeh5n5hlmuo23VwL2vnWiYTTNQLIUztZQaDv8/rx+gfCAx1DphDVf2sF6NXpaU&#10;G3eRPx72oVQJIj4nDVUIXY7oi4ot+anrWJJ3cr2lkGRfounpkuC2xXmWvaOlWtJCRR1/V1w0+7PV&#10;sB0iHprmdD0uFuV2Y4+I8bzTejKOX5+gAsfwDD/av0bD2wzuX9IPw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Bh0jwgAAANsAAAAPAAAAAAAAAAAAAAAAAJgCAABkcnMvZG93&#10;bnJldi54bWxQSwUGAAAAAAQABAD1AAAAhwMAAAAA&#10;" filled="f" strokecolor="windowText" strokeweight="1.25pt">
              <v:stroke joinstyle="miter"/>
            </v:oval>
            <v:line id="Прямая соединительная линия 42" o:spid="_x0000_s1078" style="position:absolute;visibility:visible" from="13049,5429" to="14287,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kjCMMAAADbAAAADwAAAGRycy9kb3ducmV2LnhtbESPT4vCMBTE74LfITxhb5oqq7hdUxH/&#10;LF4EdT3s8dE829LmpTRRu356Iwgeh5n5DTObt6YSV2pcYVnBcBCBIE6tLjhTcPrd9KcgnEfWWFkm&#10;Bf/kYJ50OzOMtb3xga5Hn4kAYRejgtz7OpbSpTkZdANbEwfvbBuDPsgmk7rBW4CbSo6iaCINFhwW&#10;cqxpmVNaHi9GgR7zjxuudpv1fX/6sruqRPMXKfXRaxffIDy1/h1+tbdawecInl/CD5D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ZIwjDAAAA2wAAAA8AAAAAAAAAAAAA&#10;AAAAoQIAAGRycy9kb3ducmV2LnhtbFBLBQYAAAAABAAEAPkAAACRAwAAAAA=&#10;" strokecolor="windowText" strokeweight="1.25pt">
              <v:stroke joinstyle="miter"/>
            </v:line>
            <v:line id="Прямая соединительная линия 43" o:spid="_x0000_s1077" style="position:absolute;flip:x;visibility:visible" from="4857,5429" to="6191,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p2xMQAAADbAAAADwAAAGRycy9kb3ducmV2LnhtbESP3WoCMRSE7wXfIRyhN6JZq5S6GkWk&#10;Fa8q/jzAYXPcrG5Olk3U3T59IxS8HGbmG2a+bGwp7lT7wrGC0TABQZw5XXCu4HT8HnyC8AFZY+mY&#10;FLTkYbnoduaYavfgPd0PIRcRwj5FBSaEKpXSZ4Ys+qGriKN3drXFEGWdS13jI8JtKd+T5ENaLDgu&#10;GKxobSi7Hm5Wweban7Zft91PP6+OODHtr96vL0q99ZrVDESgJrzC/+2tVjAZw/N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mnbExAAAANsAAAAPAAAAAAAAAAAA&#10;AAAAAKECAABkcnMvZG93bnJldi54bWxQSwUGAAAAAAQABAD5AAAAkgMAAAAA&#10;" strokecolor="windowText" strokeweight="1.25pt">
              <v:stroke joinstyle="miter"/>
            </v:line>
            <v:line id="Прямая соединительная линия 44" o:spid="_x0000_s1076" style="position:absolute;visibility:visible" from="9620,12858" to="12573,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we58QAAADbAAAADwAAAGRycy9kb3ducmV2LnhtbESPT2vCQBTE7wW/w/KE3nSjpEWjq4ht&#10;pBfBfwePj+wzCWbfhuw2if303YLQ4zAzv2GW695UoqXGlZYVTMYRCOLM6pJzBZdzOpqBcB5ZY2WZ&#10;FDzIwXo1eFliom3HR2pPPhcBwi5BBYX3dSKlywoy6Ma2Jg7ezTYGfZBNLnWDXYCbSk6j6F0aLDks&#10;FFjTtqDsfvo2CvQb79zkY59+/hwuc7uv7miukVKvw36zAOGp9//hZ/tLK4hj+Ps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vB7nxAAAANsAAAAPAAAAAAAAAAAA&#10;AAAAAKECAABkcnMvZG93bnJldi54bWxQSwUGAAAAAAQABAD5AAAAkgMAAAAA&#10;" strokecolor="windowText" strokeweight="1.25pt">
              <v:stroke joinstyle="miter"/>
            </v:line>
            <v:line id="Прямая соединительная линия 45" o:spid="_x0000_s1075" style="position:absolute;visibility:visible" from="12573,19050" to="13811,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C7fMMAAADbAAAADwAAAGRycy9kb3ducmV2LnhtbESPT4vCMBTE78J+h/AWvGnqorJWU1nW&#10;P3gRXPXg8dG8bUubl9JErX56Iwgeh5n5DTObt6YSF2pcYVnBoB+BIE6tLjhTcDyset8gnEfWWFkm&#10;BTdyME8+OjOMtb3yH132PhMBwi5GBbn3dSylS3My6Pq2Jg7ev20M+iCbTOoGrwFuKvkVRWNpsOCw&#10;kGNNvzml5f5sFOgRr91gsV0t77vjxG6rEs0pUqr72f5MQXhq/Tv8am+0guEInl/CD5D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wu3zDAAAA2wAAAA8AAAAAAAAAAAAA&#10;AAAAoQIAAGRycy9kb3ducmV2LnhtbFBLBQYAAAAABAAEAPkAAACRAwAAAAA=&#10;" strokecolor="windowText" strokeweight="1.25pt">
              <v:stroke joinstyle="miter"/>
            </v:line>
            <v:line id="Прямая соединительная линия 46" o:spid="_x0000_s1074" style="position:absolute;flip:x;visibility:visible" from="7143,12858" to="9620,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VXMUAAADbAAAADwAAAGRycy9kb3ducmV2LnhtbESPzWrDMBCE74W8g9hALyGWW0xIXCsh&#10;hLb01JKfB1isreXEWhlLie0+fVUo5DjMzDdMsRlsI27U+dqxgqckBUFcOl1zpeB0fJsvQfiArLFx&#10;TApG8rBZTx4KzLXreU+3Q6hEhLDPUYEJoc2l9KUhiz5xLXH0vl1nMUTZVVJ32Ee4beRzmi6kxZrj&#10;gsGWdobKy+FqFbxfZqvx9fr1OavaI2Zm/NH73Vmpx+mwfQERaAj38H/7QyvIFvD3Jf4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3VXMUAAADbAAAADwAAAAAAAAAA&#10;AAAAAAChAgAAZHJzL2Rvd25yZXYueG1sUEsFBgAAAAAEAAQA+QAAAJMDAAAAAA==&#10;" strokecolor="windowText" strokeweight="1.25pt">
              <v:stroke joinstyle="miter"/>
            </v:line>
            <v:line id="Прямая соединительная линия 47" o:spid="_x0000_s1073" style="position:absolute;flip:x;visibility:visible" from="5524,19050" to="7143,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Fwx8QAAADbAAAADwAAAGRycy9kb3ducmV2LnhtbESP0WoCMRRE3wX/IVzBF6lZRdRujSKi&#10;xaeK2g+4bG43Wzc3yybqbr/eFAQfh5k5wyxWjS3FjWpfOFYwGiYgiDOnC84VfJ93b3MQPiBrLB2T&#10;gpY8rJbdzgJT7e58pNsp5CJC2KeowIRQpVL6zJBFP3QVcfR+XG0xRFnnUtd4j3BbynGSTKXFguOC&#10;wYo2hrLL6WoVfF4G7+32evga5NUZJ6b908fNr1L9XrP+ABGoCa/ws73XCiYz+P8Sf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oXDHxAAAANsAAAAPAAAAAAAAAAAA&#10;AAAAAKECAABkcnMvZG93bnJldi54bWxQSwUGAAAAAAQABAD5AAAAkgMAAAAA&#10;" strokecolor="windowText" strokeweight="1.25pt">
              <v:stroke joinstyle="miter"/>
            </v:line>
            <v:line id="Прямая соединительная линия 49" o:spid="_x0000_s1036" style="position:absolute;flip:x;visibility:visible" from="11334,9144" to="14287,1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9USMIAAADbAAAADwAAAGRycy9kb3ducmV2LnhtbESPzWrDMBCE74G+g9hCb7GcEIrrWglJ&#10;oNBr/iDHrbW13ForR1Id5+2jQqHHYWa+YarVaDsxkA+tYwWzLAdBXDvdcqPgeHibFiBCRNbYOSYF&#10;NwqwWj5MKiy1u/KOhn1sRIJwKFGBibEvpQy1IYshcz1x8j6dtxiT9I3UHq8Jbjs5z/NnabHltGCw&#10;p62h+nv/YxVcwmn3QcPRWNQFF4v2sDnnX0o9PY7rVxCRxvgf/mu/awWLF/j9kn6AX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9USMIAAADbAAAADwAAAAAAAAAAAAAA&#10;AAChAgAAZHJzL2Rvd25yZXYueG1sUEsFBgAAAAAEAAQA+QAAAJADAAAAAA==&#10;" strokecolor="black [3213]" strokeweight="1.25pt">
              <v:stroke joinstyle="miter"/>
            </v:line>
            <v:line id="Прямая соединительная линия 50" o:spid="_x0000_s1037" style="position:absolute;visibility:visible" from="4857,9144" to="8763,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FeBsMAAADbAAAADwAAAGRycy9kb3ducmV2LnhtbERPy2oCMRTdF/yHcIVuimYUWnU0ip1S&#10;2lWhPhbuLpPrZHByM04yj/59syh0eTjvzW6wleio8aVjBbNpAoI4d7rkQsHp+D5ZgvABWWPlmBT8&#10;kIfddvSwwVS7nr+pO4RCxBD2KSowIdSplD43ZNFPXU0cuatrLIYIm0LqBvsYbis5T5IXabHk2GCw&#10;psxQfju0VkF1ubdPZ5lkrwY/VovLnt6K+ZdSj+NhvwYRaAj/4j/3p1bwHNfHL/EH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RXgbDAAAA2wAAAA8AAAAAAAAAAAAA&#10;AAAAoQIAAGRycy9kb3ducmV2LnhtbFBLBQYAAAAABAAEAPkAAACRAwAAAAA=&#10;" strokecolor="black [3213]" strokeweight="1.25pt">
              <v:stroke joinstyle="miter"/>
            </v:line>
            <w10:anchorlock/>
          </v:group>
        </w:pict>
      </w:r>
    </w:p>
    <w:p w:rsidR="000249E2" w:rsidRPr="00590A1C" w:rsidRDefault="00331A2F" w:rsidP="00590A1C">
      <w:pPr>
        <w:spacing w:line="276" w:lineRule="auto"/>
        <w:ind w:firstLine="284"/>
        <w:jc w:val="both"/>
      </w:pPr>
      <w:r>
        <w:rPr>
          <w:noProof/>
          <w:lang w:eastAsia="ru-RU"/>
        </w:rPr>
      </w:r>
      <w:r>
        <w:rPr>
          <w:noProof/>
          <w:lang w:eastAsia="ru-RU"/>
        </w:rPr>
        <w:pict>
          <v:group id="Полотно 59" o:spid="_x0000_s1062" editas="canvas" style="width:147pt;height:168pt;mso-position-horizontal-relative:char;mso-position-vertical-relative:line" coordsize="18669,21336">
            <v:shape id="_x0000_s1071" type="#_x0000_t75" style="position:absolute;width:18669;height:21336;visibility:visible" stroked="t" strokecolor="black [3213]">
              <v:fill o:detectmouseclick="t"/>
              <v:path o:connecttype="none"/>
            </v:shape>
            <v:shape id="Равнобедренный треугольник 51" o:spid="_x0000_s1070" type="#_x0000_t5" style="position:absolute;left:6191;top:5429;width:6858;height:7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k9hMIA&#10;AADbAAAADwAAAGRycy9kb3ducmV2LnhtbESPQYvCMBSE7wv+h/AEb2taQVmqUUQUvOm6uuDt0Tzb&#10;YvJSm6h1f70RhD0OM/MNM5m11ogbNb5yrCDtJyCIc6crLhTsf1afXyB8QNZoHJOCB3mYTTsfE8y0&#10;u/M33XahEBHCPkMFZQh1JqXPS7Lo+64mjt7JNRZDlE0hdYP3CLdGDpJkJC1WHBdKrGlRUn7eXa2C&#10;6rhdmaVhs8d1vtik6eHy+3dQqtdt52MQgdrwH36311rBMIXXl/gD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WT2EwgAAANsAAAAPAAAAAAAAAAAAAAAAAJgCAABkcnMvZG93&#10;bnJldi54bWxQSwUGAAAAAAQABAD1AAAAhwMAAAAA&#10;" filled="f" strokecolor="windowText" strokeweight="1.25pt"/>
            <v:oval id="Овал 52" o:spid="_x0000_s1069" style="position:absolute;left:7620;top:1047;width:4381;height:43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0VicIA&#10;AADbAAAADwAAAGRycy9kb3ducmV2LnhtbESPQWvCQBSE70L/w/IKvelLhYhEVymFip6K1ou3R/aZ&#10;hGTfhuwa13/fLQg9DjPzDbPeRtupkQffONHwPstAsZTONFJpOP98TZegfCAx1DlhDQ/2sN28TNZU&#10;GHeXI4+nUKkEEV+QhjqEvkD0Zc2W/Mz1LMm7usFSSHKo0Ax0T3Db4TzLFmipkbRQU8+fNZft6WY1&#10;HMaI57a9Pi55Xh129oIYb99av73GjxWowDH8h5/tvdGQz+HvS/oBuP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DRWJwgAAANsAAAAPAAAAAAAAAAAAAAAAAJgCAABkcnMvZG93&#10;bnJldi54bWxQSwUGAAAAAAQABAD1AAAAhwMAAAAA&#10;" filled="f" strokecolor="windowText" strokeweight="1.25pt">
              <v:stroke joinstyle="miter"/>
            </v:oval>
            <v:line id="Прямая соединительная линия 53" o:spid="_x0000_s1068" style="position:absolute;visibility:visible" from="10572,7334" to="14954,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wQTsMAAADbAAAADwAAAGRycy9kb3ducmV2LnhtbESPT4vCMBTE78J+h/AWvGnqirJWU1nW&#10;P3gRXPXg8dG8bUubl9JErX56Iwgeh5n5DTObt6YSF2pcYVnBoB+BIE6tLjhTcDyset8gnEfWWFkm&#10;BTdyME8+OjOMtb3yH132PhMBwi5GBbn3dSylS3My6Pq2Jg7ev20M+iCbTOoGrwFuKvkVRWNpsOCw&#10;kGNNvzml5f5sFOgRr91gsV0t77vjxG6rEs0pUqr72f5MQXhq/Tv8am+0gtEQnl/CD5D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MEE7DAAAA2wAAAA8AAAAAAAAAAAAA&#10;AAAAoQIAAGRycy9kb3ducmV2LnhtbFBLBQYAAAAABAAEAPkAAACRAwAAAAA=&#10;" strokecolor="windowText" strokeweight="1.25pt">
              <v:stroke joinstyle="miter"/>
            </v:line>
            <v:line id="Прямая соединительная линия 54" o:spid="_x0000_s1067" style="position:absolute;flip:x y;visibility:visible" from="5524,2667" to="8477,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Adz8UAAADbAAAADwAAAGRycy9kb3ducmV2LnhtbESPT4vCMBTE74LfITzB25r6f61GEUXZ&#10;gwjrugdvj+bZFpuX0kStfvqNsOBxmJnfMLNFbQpxo8rllhV0OxEI4sTqnFMFx5/NxycI55E1FpZJ&#10;wYMcLObNxgxjbe/8TbeDT0WAsItRQeZ9GUvpkowMuo4tiYN3tpVBH2SVSl3hPcBNIXtRNJIGcw4L&#10;GZa0yii5HK5GQX+zHy/l+Hx5Tk67lT+ut9ff0ijVbtXLKQhPtX+H/9tfWsFwAK8v4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Adz8UAAADbAAAADwAAAAAAAAAA&#10;AAAAAAChAgAAZHJzL2Rvd25yZXYueG1sUEsFBgAAAAAEAAQA+QAAAJMDAAAAAA==&#10;" strokecolor="windowText" strokeweight="1.25pt">
              <v:stroke joinstyle="miter"/>
            </v:line>
            <v:line id="Прямая соединительная линия 55" o:spid="_x0000_s1066" style="position:absolute;visibility:visible" from="10572,12858" to="12573,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ktocQAAADbAAAADwAAAGRycy9kb3ducmV2LnhtbESPQWvCQBSE70L/w/IKvemuhYimbqS0&#10;TfEiqPXQ4yP7moRk34bsNkZ/fbcgeBxm5htmvRltKwbqfe1Yw3ymQBAXztRcajh95dMlCB+QDbaO&#10;ScOFPGyyh8kaU+POfKDhGEoRIexT1FCF0KVS+qIii37mOuLo/bjeYoiyL6Xp8RzhtpXPSi2kxZrj&#10;QoUdvVVUNMdfq8Ek/Onn77v847o/rdyubdB+K62fHsfXFxCBxnAP39pboyFJ4P9L/AE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KS2hxAAAANsAAAAPAAAAAAAAAAAA&#10;AAAAAKECAABkcnMvZG93bnJldi54bWxQSwUGAAAAAAQABAD5AAAAkgMAAAAA&#10;" strokecolor="windowText" strokeweight="1.25pt">
              <v:stroke joinstyle="miter"/>
            </v:line>
            <v:line id="Прямая соединительная линия 56" o:spid="_x0000_s1065" style="position:absolute;visibility:visible" from="12573,19050" to="13811,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z1sIAAADbAAAADwAAAGRycy9kb3ducmV2LnhtbESPzarCMBSE9xd8h3AEd9dUQblWo4h/&#10;uBG0unB5aI5tsTkpTdTq0xtBuMthZr5hJrPGlOJOtSssK+h1IxDEqdUFZwpOx/XvHwjnkTWWlknB&#10;kxzMpq2fCcbaPvhA98RnIkDYxagg976KpXRpTgZd11bEwbvY2qAPss6krvER4KaU/SgaSoMFh4Uc&#10;K1rklF6Tm1GgB7xxveVuvXrtTyO7K69ozpFSnXYzH4Pw1Pj/8Le91QoGQ/h8CT9AT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uz1sIAAADbAAAADwAAAAAAAAAAAAAA&#10;AAChAgAAZHJzL2Rvd25yZXYueG1sUEsFBgAAAAAEAAQA+QAAAJADAAAAAA==&#10;" strokecolor="windowText" strokeweight="1.25pt">
              <v:stroke joinstyle="miter"/>
            </v:line>
            <v:line id="Прямая соединительная линия 57" o:spid="_x0000_s1064" style="position:absolute;flip:x;visibility:visible" from="7143,12858" to="8477,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jmGsUAAADbAAAADwAAAGRycy9kb3ducmV2LnhtbESP3WoCMRSE7wu+QziCN6LZSq26GqVI&#10;K72y+PMAh81xs7o5WTZRd/v0piD0cpiZb5jFqrGluFHtC8cKXocJCOLM6YJzBcfD12AKwgdkjaVj&#10;UtCSh9Wy87LAVLs77+i2D7mIEPYpKjAhVKmUPjNk0Q9dRRy9k6sthijrXOoa7xFuSzlKkndpseC4&#10;YLCitaHssr9aBZtLf9Z+Xn+2/bw64Jtpf/VufVaq120+5iACNeE//Gx/awXjCfx9iT9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jmGsUAAADbAAAADwAAAAAAAAAA&#10;AAAAAAChAgAAZHJzL2Rvd25yZXYueG1sUEsFBgAAAAAEAAQA+QAAAJMDAAAAAA==&#10;" strokecolor="windowText" strokeweight="1.25pt">
              <v:stroke joinstyle="miter"/>
            </v:line>
            <v:line id="Прямая соединительная линия 58" o:spid="_x0000_s1063" style="position:absolute;flip:x;visibility:visible" from="5524,19050" to="7143,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dyaMEAAADbAAAADwAAAGRycy9kb3ducmV2LnhtbERPy4rCMBTdC/MP4Q7MRjR1UNFqFJEZ&#10;caX4+IBLc22qzU1porbz9ZOF4PJw3vNlY0vxoNoXjhUM+gkI4szpgnMF59NvbwLCB2SNpWNS0JKH&#10;5eKjM8dUuycf6HEMuYgh7FNUYEKoUil9Zsii77uKOHIXV1sMEda51DU+Y7gt5XeSjKXFgmODwYrW&#10;hrLb8W4VbG7daftz3++6eXXCoWn/9GF9Verrs1nNQARqwlv8cm+1glEcG7/EHyA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53JowQAAANsAAAAPAAAAAAAAAAAAAAAA&#10;AKECAABkcnMvZG93bnJldi54bWxQSwUGAAAAAAQABAD5AAAAjwMAAAAA&#10;" strokecolor="windowText" strokeweight="1.25pt">
              <v:stroke joinstyle="miter"/>
            </v:line>
            <w10:anchorlock/>
          </v:group>
        </w:pict>
      </w:r>
      <w:r>
        <w:rPr>
          <w:noProof/>
          <w:lang w:eastAsia="ru-RU"/>
        </w:rPr>
      </w:r>
      <w:r>
        <w:rPr>
          <w:noProof/>
          <w:lang w:eastAsia="ru-RU"/>
        </w:rPr>
        <w:pict>
          <v:group id="Полотно 70" o:spid="_x0000_s1050" editas="canvas" style="width:147pt;height:168pt;mso-position-horizontal-relative:char;mso-position-vertical-relative:line" coordsize="18669,21336">
            <v:shape id="_x0000_s1061" type="#_x0000_t75" style="position:absolute;width:18669;height:21336;visibility:visible" stroked="t" strokecolor="black [3213]">
              <v:fill o:detectmouseclick="t"/>
              <v:path o:connecttype="none"/>
            </v:shape>
            <v:shape id="Равнобедренный треугольник 60" o:spid="_x0000_s1060" type="#_x0000_t5" style="position:absolute;left:6191;top:5429;width:6858;height:7429;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x5LcEA&#10;AADbAAAADwAAAGRycy9kb3ducmV2LnhtbERPy2rCQBTdC/2H4RbcmUkrDW10FJEKdtkotMtL5ppH&#10;M3fSmalJ/r6zEFweznu9HU0nruR8Y1nBU5KCIC6tbrhScD4dFq8gfEDW2FkmBRN52G4eZmvMtR34&#10;k65FqEQMYZ+jgjqEPpfSlzUZ9IntiSN3sc5giNBVUjscYrjp5HOaZtJgw7Ghxp72NZU/xZ9R0LW8&#10;/57clxzoffrdte3L23L8UGr+OO5WIAKN4S6+uY9aQRbXxy/xB8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ceS3BAAAA2wAAAA8AAAAAAAAAAAAAAAAAmAIAAGRycy9kb3du&#10;cmV2LnhtbFBLBQYAAAAABAAEAPUAAACGAwAAAAA=&#10;" filled="f" strokecolor="windowText" strokeweight="1.25pt"/>
            <v:oval id="Овал 61" o:spid="_x0000_s1059" style="position:absolute;left:7620;top:1047;width:4381;height:43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BQ8IA&#10;AADbAAAADwAAAGRycy9kb3ducmV2LnhtbESPQWvCQBSE74X+h+UJvdUXBaVEVxGhUk9Fm4u3R/aZ&#10;hGTfhuwa13/fLRQ8DjPzDbPeRtupkQffONEwm2agWEpnGqk0FD+f7x+gfCAx1DlhDQ/2sN28vqwp&#10;N+4uJx7PoVIJIj4nDXUIfY7oy5ot+anrWZJ3dYOlkORQoRnonuC2w3mWLdFSI2mhpp73NZft+WY1&#10;HMeIRdteH5fFojoe7AUx3r61fpvE3QpU4Bie4f/2l9GwnMHfl/QDcP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s0FDwgAAANsAAAAPAAAAAAAAAAAAAAAAAJgCAABkcnMvZG93&#10;bnJldi54bWxQSwUGAAAAAAQABAD1AAAAhwMAAAAA&#10;" filled="f" strokecolor="windowText" strokeweight="1.25pt">
              <v:stroke joinstyle="miter"/>
            </v:oval>
            <v:line id="Прямая соединительная линия 62" o:spid="_x0000_s1058" style="position:absolute;visibility:visible" from="13049,5429" to="14287,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x/aMQAAADbAAAADwAAAGRycy9kb3ducmV2LnhtbESPQWvCQBSE74L/YXmCN7OroGiajRSt&#10;pRehag49PrKvSTD7NmS3mvbXdwsFj8PMfMNk28G24ka9bxxrmCcKBHHpTMOVhuJymK1B+IBssHVM&#10;Gr7JwzYfjzJMjbvziW7nUIkIYZ+ihjqELpXSlzVZ9InriKP36XqLIcq+kqbHe4TbVi6UWkmLDceF&#10;Gjva1VRez19Wg1nyq5/vj4eXn/di447tFe2H0no6GZ6fQAQawiP8334zGlYL+PsSf4D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rH9oxAAAANsAAAAPAAAAAAAAAAAA&#10;AAAAAKECAABkcnMvZG93bnJldi54bWxQSwUGAAAAAAQABAD5AAAAkgMAAAAA&#10;" strokecolor="windowText" strokeweight="1.25pt">
              <v:stroke joinstyle="miter"/>
            </v:line>
            <v:line id="Прямая соединительная линия 63" o:spid="_x0000_s1057" style="position:absolute;flip:x;visibility:visible" from="4857,5429" to="6191,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8qpMQAAADbAAAADwAAAGRycy9kb3ducmV2LnhtbESP3WoCMRSE7wXfIRyhN6JZq0hdjSLS&#10;ilct/jzAYXPcrG5Olk3U3T59IxS8HGbmG2axamwp7lT7wrGC0TABQZw5XXCu4HT8GnyA8AFZY+mY&#10;FLTkYbXsdhaYavfgPd0PIRcRwj5FBSaEKpXSZ4Ys+qGriKN3drXFEGWdS13jI8JtKd+TZCotFhwX&#10;DFa0MZRdDzerYHvtz9rP2893P6+OODHtr95vLkq99Zr1HESgJrzC/+2dVjAdw/N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LyqkxAAAANsAAAAPAAAAAAAAAAAA&#10;AAAAAKECAABkcnMvZG93bnJldi54bWxQSwUGAAAAAAQABAD5AAAAkgMAAAAA&#10;" strokecolor="windowText" strokeweight="1.25pt">
              <v:stroke joinstyle="miter"/>
            </v:line>
            <v:line id="Прямая соединительная линия 64" o:spid="_x0000_s1056" style="position:absolute;flip:x;visibility:visible" from="12572,13716" to="14287,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ay0MUAAADbAAAADwAAAGRycy9kb3ducmV2LnhtbESPzWrDMBCE74W8g9hALyGWW0xIXCsh&#10;hLb01JKfB1isreXEWhlLie0+fVUo5DjMzDdMsRlsI27U+dqxgqckBUFcOl1zpeB0fJsvQfiArLFx&#10;TApG8rBZTx4KzLXreU+3Q6hEhLDPUYEJoc2l9KUhiz5xLXH0vl1nMUTZVVJ32Ee4beRzmi6kxZrj&#10;gsGWdobKy+FqFbxfZqvx9fr1OavaI2Zm/NH73Vmpx+mwfQERaAj38H/7QytYZPD3Jf4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8ay0MUAAADbAAAADwAAAAAAAAAA&#10;AAAAAAChAgAAZHJzL2Rvd25yZXYueG1sUEsFBgAAAAAEAAQA+QAAAJMDAAAAAA==&#10;" strokecolor="windowText" strokeweight="1.25pt">
              <v:stroke joinstyle="miter"/>
            </v:line>
            <v:line id="Прямая соединительная линия 65" o:spid="_x0000_s1055" style="position:absolute;visibility:visible" from="12573,19050" to="13811,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XnHMIAAADbAAAADwAAAGRycy9kb3ducmV2LnhtbESPzarCMBSE9xd8h3AEd9dUQblWo4h/&#10;uBG0unB5aI5tsTkpTdTq0xtBuMthZr5hJrPGlOJOtSssK+h1IxDEqdUFZwpOx/XvHwjnkTWWlknB&#10;kxzMpq2fCcbaPvhA98RnIkDYxagg976KpXRpTgZd11bEwbvY2qAPss6krvER4KaU/SgaSoMFh4Uc&#10;K1rklF6Tm1GgB7xxveVuvXrtTyO7K69ozpFSnXYzH4Pw1Pj/8Le91QqGA/h8CT9AT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kXnHMIAAADbAAAADwAAAAAAAAAAAAAA&#10;AAChAgAAZHJzL2Rvd25yZXYueG1sUEsFBgAAAAAEAAQA+QAAAJADAAAAAA==&#10;" strokecolor="windowText" strokeweight="1.25pt">
              <v:stroke joinstyle="miter"/>
            </v:line>
            <v:line id="Прямая соединительная линия 66" o:spid="_x0000_s1054" style="position:absolute;visibility:visible" from="5524,13716" to="7143,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d5a8QAAADbAAAADwAAAGRycy9kb3ducmV2LnhtbESPQWvCQBSE70L/w/IKvemuhQZN3Uhp&#10;G/EiVOuhx0f2NQnJvg3ZbYz+elcoeBxm5htmtR5tKwbqfe1Yw3ymQBAXztRcajh+59MFCB+QDbaO&#10;ScOZPKyzh8kKU+NOvKfhEEoRIexT1FCF0KVS+qIii37mOuLo/breYoiyL6Xp8RThtpXPSiXSYs1x&#10;ocKO3isqmsOf1WBeeOPnH7v88/J1XLpd26D9UVo/PY5vryACjeEe/m9vjYYkgduX+ANk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l3lrxAAAANsAAAAPAAAAAAAAAAAA&#10;AAAAAKECAABkcnMvZG93bnJldi54bWxQSwUGAAAAAAQABAD5AAAAkgMAAAAA&#10;" strokecolor="windowText" strokeweight="1.25pt">
              <v:stroke joinstyle="miter"/>
            </v:line>
            <v:line id="Прямая соединительная линия 67" o:spid="_x0000_s1053" style="position:absolute;flip:x;visibility:visible" from="5524,19050" to="7143,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Qsp8QAAADbAAAADwAAAGRycy9kb3ducmV2LnhtbESP3WoCMRSE7wXfIRyhN6JZi9i6GkWk&#10;Fa8q/jzAYXPcrG5Olk3U3T59IxS8HGbmG2a+bGwp7lT7wrGC0TABQZw5XXCu4HT8HnyC8AFZY+mY&#10;FLTkYbnoduaYavfgPd0PIRcRwj5FBSaEKpXSZ4Ys+qGriKN3drXFEGWdS13jI8JtKd+TZCItFhwX&#10;DFa0NpRdDzerYHPtT9uv2+6nn1dHHJv2V+/XF6Xees1qBiJQE17h//ZWK5h8wPN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FCynxAAAANsAAAAPAAAAAAAAAAAA&#10;AAAAAKECAABkcnMvZG93bnJldi54bWxQSwUGAAAAAAQABAD5AAAAkgMAAAAA&#10;" strokecolor="windowText" strokeweight="1.25pt">
              <v:stroke joinstyle="miter"/>
            </v:line>
            <v:line id="Прямая соединительная линия 68" o:spid="_x0000_s1052" style="position:absolute;flip:x;visibility:visible" from="11334,9144" to="14287,1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u41cAAAADbAAAADwAAAGRycy9kb3ducmV2LnhtbERPzYrCMBC+C/sOYRa8yJquiLhdoyyi&#10;4kmp7gMMzdhUm0lporY+vTkIHj++/9mitZW4UeNLxwq+hwkI4tzpkgsF/8f11xSED8gaK8ekoCMP&#10;i/lHb4apdnfO6HYIhYgh7FNUYEKoUyl9bsiiH7qaOHIn11gMETaF1A3eY7it5ChJJtJiybHBYE1L&#10;Q/nlcLUKNpfBT7e67neDoj7i2HQPnS3PSvU/279fEIHa8Ba/3FutYBLHxi/xB8j5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6LuNXAAAAA2wAAAA8AAAAAAAAAAAAAAAAA&#10;oQIAAGRycy9kb3ducmV2LnhtbFBLBQYAAAAABAAEAPkAAACOAwAAAAA=&#10;" strokecolor="windowText" strokeweight="1.25pt">
              <v:stroke joinstyle="miter"/>
            </v:line>
            <v:line id="Прямая соединительная линия 69" o:spid="_x0000_s1051" style="position:absolute;visibility:visible" from="4857,9144" to="8763,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jtGcMAAADbAAAADwAAAGRycy9kb3ducmV2LnhtbESPT4vCMBTE74LfITzBm6YuKGttKqKr&#10;7EVY/xw8PppnW2xeShO1+uk3guBxmJnfMMm8NZW4UeNKywpGwwgEcWZ1ybmC42E9+AbhPLLGyjIp&#10;eJCDedrtJBhre+cd3fY+FwHCLkYFhfd1LKXLCjLohrYmDt7ZNgZ9kE0udYP3ADeV/IqiiTRYclgo&#10;sKZlQdllfzUK9Jg3brTarn+ef8ep3VYXNKdIqX6vXcxAeGr9J/xu/2oFkym8voQfIN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I7RnDAAAA2wAAAA8AAAAAAAAAAAAA&#10;AAAAoQIAAGRycy9kb3ducmV2LnhtbFBLBQYAAAAABAAEAPkAAACRAwAAAAA=&#10;" strokecolor="windowText" strokeweight="1.25pt">
              <v:stroke joinstyle="miter"/>
            </v:line>
            <v:line id="Прямая соединительная линия 71" o:spid="_x0000_s1038" style="position:absolute;flip:x y;visibility:visible" from="9620,12858" to="14287,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LiN8QAAADbAAAADwAAAGRycy9kb3ducmV2LnhtbESPQYvCMBSE7wv+h/AWvGmqgtWuUURR&#10;PMiC1T3s7dE822LzUpqo1V9vFoQ9DjPzDTNbtKYSN2pcaVnBoB+BIM6sLjlXcDpuehMQziNrrCyT&#10;ggc5WMw7HzNMtL3zgW6pz0WAsEtQQeF9nUjpsoIMur6tiYN3to1BH2STS93gPcBNJYdRNJYGSw4L&#10;Bda0Kii7pFejYLT5jpcyPl+e09/9yp/W2+tPbZTqfrbLLxCeWv8ffrd3WkE8gL8v4QfI+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kuI3xAAAANsAAAAPAAAAAAAAAAAA&#10;AAAAAKECAABkcnMvZG93bnJldi54bWxQSwUGAAAAAAQABAD5AAAAkgMAAAAA&#10;" strokecolor="windowText" strokeweight="1.25pt">
              <v:stroke joinstyle="miter"/>
            </v:line>
            <v:line id="Прямая соединительная линия 72" o:spid="_x0000_s1039" style="position:absolute;flip:y;visibility:visible" from="5524,12858" to="9620,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oZ4sQAAADbAAAADwAAAGRycy9kb3ducmV2LnhtbESP0WrCQBRE3wv+w3IFX6RuFLFtdBUR&#10;W3yqRPsBl+xtNpq9G7KrJn69WxD6OMzMGWaxam0lrtT40rGC8SgBQZw7XXKh4Of4+foOwgdkjZVj&#10;UtCRh9Wy97LAVLsbZ3Q9hEJECPsUFZgQ6lRKnxuy6EeuJo7er2sshiibQuoGbxFuKzlJkpm0WHJc&#10;MFjTxlB+Plysgq/z8KPbXvbfw6I+4tR0d51tTkoN+u16DiJQG/7Dz/ZOK3ibwN+X+AP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uhnixAAAANsAAAAPAAAAAAAAAAAA&#10;AAAAAKECAABkcnMvZG93bnJldi54bWxQSwUGAAAAAAQABAD5AAAAkgMAAAAA&#10;" strokecolor="windowText" strokeweight="1.25pt">
              <v:stroke joinstyle="miter"/>
            </v:line>
            <w10:anchorlock/>
          </v:group>
        </w:pict>
      </w:r>
    </w:p>
    <w:p w:rsidR="00D3415B" w:rsidRPr="00590A1C" w:rsidRDefault="00331A2F" w:rsidP="00590A1C">
      <w:pPr>
        <w:spacing w:line="276" w:lineRule="auto"/>
        <w:ind w:firstLine="284"/>
        <w:jc w:val="both"/>
      </w:pPr>
      <w:r>
        <w:rPr>
          <w:noProof/>
          <w:lang w:eastAsia="ru-RU"/>
        </w:rPr>
      </w:r>
      <w:r>
        <w:rPr>
          <w:noProof/>
          <w:lang w:eastAsia="ru-RU"/>
        </w:rPr>
        <w:pict>
          <v:group id="Полотно 81" o:spid="_x0000_s1040" editas="canvas" style="width:147pt;height:168pt;mso-position-horizontal-relative:char;mso-position-vertical-relative:line" coordsize="18669,21336">
            <v:shape id="_x0000_s1049" type="#_x0000_t75" style="position:absolute;width:18669;height:21336;visibility:visible" stroked="t" strokecolor="black [3213]">
              <v:fill o:detectmouseclick="t"/>
              <v:path o:connecttype="none"/>
            </v:shape>
            <v:oval id="Овал 74" o:spid="_x0000_s1048" style="position:absolute;left:7620;top:1047;width:4381;height:43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0BsMA&#10;AADbAAAADwAAAGRycy9kb3ducmV2LnhtbESPQWvCQBSE70L/w/KE3vTFUrWkrlIKLfVUjF68PbLP&#10;JCT7NmTXuP77bqHQ4zAz3zCbXbSdGnnwjRMNi3kGiqV0ppFKw+n4MXsB5QOJoc4Ja7izh932YbKh&#10;3LibHHgsQqUSRHxOGuoQ+hzRlzVb8nPXsyTv4gZLIcmhQjPQLcFth09ZtkJLjaSFmnp+r7lsi6vV&#10;sB8jntr2cj8vl9X+054R4/Vb68dpfHsFFTiG//Bf+8toWD/D75f0A3D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10BsMAAADbAAAADwAAAAAAAAAAAAAAAACYAgAAZHJzL2Rv&#10;d25yZXYueG1sUEsFBgAAAAAEAAQA9QAAAIgDAAAAAA==&#10;" filled="f" strokecolor="windowText" strokeweight="1.25pt">
              <v:stroke joinstyle="miter"/>
            </v:oval>
            <v:line id="Прямая соединительная линия 75" o:spid="_x0000_s1047" style="position:absolute;visibility:visible" from="9810,8096" to="15049,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xxwcQAAADbAAAADwAAAGRycy9kb3ducmV2LnhtbESPT2vCQBTE7wW/w/KE3nSjkFajq4ht&#10;pBfBfwePj+wzCWbfhuw2if303YLQ4zAzv2GW695UoqXGlZYVTMYRCOLM6pJzBZdzOpqBcB5ZY2WZ&#10;FDzIwXo1eFliom3HR2pPPhcBwi5BBYX3dSKlywoy6Ma2Jg7ezTYGfZBNLnWDXYCbSk6j6E0aLDks&#10;FFjTtqDsfvo2CnTMOzf52KefP4fL3O6rO5prpNTrsN8sQHjq/X/42f7SCt5j+Ps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nHHBxAAAANsAAAAPAAAAAAAAAAAA&#10;AAAAAKECAABkcnMvZG93bnJldi54bWxQSwUGAAAAAAQABAD5AAAAkgMAAAAA&#10;" strokecolor="windowText" strokeweight="1.25pt">
              <v:stroke joinstyle="miter"/>
            </v:line>
            <v:line id="Прямая соединительная линия 76" o:spid="_x0000_s1046" style="position:absolute;flip:x y;visibility:visible" from="4286,8096" to="9715,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t6Q8QAAADbAAAADwAAAGRycy9kb3ducmV2LnhtbESPQYvCMBSE74L/ITzB25ruCtbtGkVc&#10;FA8i2NWDt0fzbIvNS2miVn+9ERY8DjPzDTOZtaYSV2pcaVnB5yACQZxZXXKuYP+3/BiDcB5ZY2WZ&#10;FNzJwWza7Uww0fbGO7qmPhcBwi5BBYX3dSKlywoy6Aa2Jg7eyTYGfZBNLnWDtwA3lfyKopE0WHJY&#10;KLCmRUHZOb0YBcPlNp7L+HR+fB83C7//XV0OtVGq32vnPyA8tf4d/m+vtYJ4BK8v4QfI6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e3pDxAAAANsAAAAPAAAAAAAAAAAA&#10;AAAAAKECAABkcnMvZG93bnJldi54bWxQSwUGAAAAAAQABAD5AAAAkgMAAAAA&#10;" strokecolor="windowText" strokeweight="1.25pt">
              <v:stroke joinstyle="miter"/>
            </v:line>
            <v:line id="Прямая соединительная линия 77" o:spid="_x0000_s1045" style="position:absolute;visibility:visible" from="9715,12858" to="12572,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JKLcQAAADbAAAADwAAAGRycy9kb3ducmV2LnhtbESPQWvCQBSE70L/w/IKvZmNQrVG11Bs&#10;FS+CjR48PrKvSUj2bchuNfXXu4LgcZiZb5hF2ptGnKlzlWUFoygGQZxbXXGh4HhYDz9AOI+ssbFM&#10;Cv7JQbp8GSww0fbCP3TOfCEChF2CCkrv20RKl5dk0EW2JQ7er+0M+iC7QuoOLwFuGjmO44k0WHFY&#10;KLGlVUl5nf0ZBfqdN270tVt/X/fHmd01NZpTrNTba/85B+Gp98/wo73VCqZTuH8JP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AkotxAAAANsAAAAPAAAAAAAAAAAA&#10;AAAAAKECAABkcnMvZG93bnJldi54bWxQSwUGAAAAAAQABAD5AAAAkgMAAAAA&#10;" strokecolor="windowText" strokeweight="1.25pt">
              <v:stroke joinstyle="miter"/>
            </v:line>
            <v:line id="Прямая соединительная линия 78" o:spid="_x0000_s1044" style="position:absolute;visibility:visible" from="12573,19050" to="13811,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3eX8AAAADbAAAADwAAAGRycy9kb3ducmV2LnhtbERPy4rCMBTdC/MP4Q6401RBnalNZfCF&#10;G8HpuHB5ae60xeamNFGrX28WgsvDeSeLztTiSq2rLCsYDSMQxLnVFRcKjn+bwRcI55E11pZJwZ0c&#10;LNKPXoKxtjf+pWvmCxFC2MWooPS+iaV0eUkG3dA2xIH7t61BH2BbSN3iLYSbWo6jaCoNVhwaSmxo&#10;WVJ+zi5GgZ7w1o1W+836cTh+2319RnOKlOp/dj9zEJ46/xa/3DutYBbGhi/hB8j0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md3l/AAAAA2wAAAA8AAAAAAAAAAAAAAAAA&#10;oQIAAGRycy9kb3ducmV2LnhtbFBLBQYAAAAABAAEAPkAAACOAwAAAAA=&#10;" strokecolor="windowText" strokeweight="1.25pt">
              <v:stroke joinstyle="miter"/>
            </v:line>
            <v:line id="Прямая соединительная линия 79" o:spid="_x0000_s1043" style="position:absolute;flip:x;visibility:visible" from="7143,12858" to="9715,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6Lk8UAAADbAAAADwAAAGRycy9kb3ducmV2LnhtbESP3WrCQBSE7wu+w3KE3ojZtBTbRFcR&#10;aYtXFX8e4JA9ZqPZsyG7atKndwtCL4eZ+YaZLTpbiyu1vnKs4CVJQRAXTldcKjjsv8YfIHxA1lg7&#10;JgU9eVjMB08zzLW78Zauu1CKCGGfowITQpNL6QtDFn3iGuLoHV1rMUTZllK3eItwW8vXNJ1IixXH&#10;BYMNrQwV593FKvg+j7L+87L5GZXNHt9M/6u3q5NSz8NuOQURqAv/4Ud7rRW8Z/D3Jf4A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6Lk8UAAADbAAAADwAAAAAAAAAA&#10;AAAAAAChAgAAZHJzL2Rvd25yZXYueG1sUEsFBgAAAAAEAAQA+QAAAJMDAAAAAA==&#10;" strokecolor="windowText" strokeweight="1.25pt">
              <v:stroke joinstyle="miter"/>
            </v:line>
            <v:line id="Прямая соединительная линия 80" o:spid="_x0000_s1042" style="position:absolute;flip:x;visibility:visible" from="5524,19050" to="7143,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FSKcIAAADbAAAADwAAAGRycy9kb3ducmV2LnhtbERP3WrCMBS+F/YO4Qi7kZk6hrjOKKO4&#10;satJ1Qc4NGdNtTkpTfq3p18uBl5+fP/b/Whr0VPrK8cKVssEBHHhdMWlgsv542kDwgdkjbVjUjCR&#10;h/3uYbbFVLuBc+pPoRQxhH2KCkwITSqlLwxZ9EvXEEfux7UWQ4RtKXWLQwy3tXxOkrW0WHFsMNhQ&#10;Zqi4nTqr4PO2eJ0O3fF7UTZnfDHTr86zq1KP8/H9DUSgMdzF/+4vrWAT18cv8QfI3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FSKcIAAADbAAAADwAAAAAAAAAAAAAA&#10;AAChAgAAZHJzL2Rvd25yZXYueG1sUEsFBgAAAAAEAAQA+QAAAJADAAAAAA==&#10;" strokecolor="windowText" strokeweight="1.25pt">
              <v:stroke joinstyle="miter"/>
            </v:line>
            <v:line id="Прямая соединительная линия 82" o:spid="_x0000_s1041" style="position:absolute;flip:x;visibility:visible" from="9715,5429" to="9715,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pxcQAAADbAAAADwAAAGRycy9kb3ducmV2LnhtbESP3YrCMBSE7xd8h3AEb0RTRRatRhHZ&#10;Fa9c/HmAQ3O26dqclCZq69MbYcHLYWa+YRarxpbiRrUvHCsYDRMQxJnTBecKzqfvwRSED8gaS8ek&#10;oCUPq2XnY4Gpdnc+0O0YchEh7FNUYEKoUil9ZsiiH7qKOHq/rrYYoqxzqWu8R7gt5ThJPqXFguOC&#10;wYo2hrLL8WoVbC/9Wft1/dn38+qEE9M+9GHzp1Sv26znIAI14R3+b++0gukYXl/iD5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2nFxAAAANsAAAAPAAAAAAAAAAAA&#10;AAAAAKECAABkcnMvZG93bnJldi54bWxQSwUGAAAAAAQABAD5AAAAkgMAAAAA&#10;" strokecolor="windowText" strokeweight="1.25pt">
              <v:stroke joinstyle="miter"/>
            </v:line>
            <w10:anchorlock/>
          </v:group>
        </w:pict>
      </w:r>
    </w:p>
    <w:p w:rsidR="000249E2" w:rsidRPr="00590A1C" w:rsidRDefault="000249E2" w:rsidP="00590A1C">
      <w:pPr>
        <w:spacing w:line="276" w:lineRule="auto"/>
        <w:ind w:firstLine="284"/>
        <w:jc w:val="both"/>
      </w:pPr>
    </w:p>
    <w:p w:rsidR="00C90067" w:rsidRPr="00590A1C" w:rsidRDefault="005A0438" w:rsidP="00590A1C">
      <w:pPr>
        <w:spacing w:line="276" w:lineRule="auto"/>
        <w:ind w:firstLine="284"/>
        <w:jc w:val="both"/>
      </w:pPr>
      <w:r w:rsidRPr="00590A1C">
        <w:rPr>
          <w:b/>
        </w:rPr>
        <w:lastRenderedPageBreak/>
        <w:t>2</w:t>
      </w:r>
      <w:r w:rsidRPr="00590A1C">
        <w:t>.</w:t>
      </w:r>
      <w:r w:rsidR="00C50849" w:rsidRPr="00590A1C">
        <w:t xml:space="preserve"> -</w:t>
      </w:r>
      <w:r w:rsidRPr="00590A1C">
        <w:t xml:space="preserve"> Ребята, нас сегодня пригласили в кабинет к врачу.</w:t>
      </w:r>
    </w:p>
    <w:p w:rsidR="00F018E2" w:rsidRDefault="00F018E2" w:rsidP="00590A1C">
      <w:pPr>
        <w:spacing w:line="276" w:lineRule="auto"/>
        <w:ind w:firstLine="284"/>
        <w:jc w:val="both"/>
      </w:pPr>
      <w:r>
        <w:t>Дети закрывают глаза и поворачиваются вокруг себя.</w:t>
      </w:r>
    </w:p>
    <w:p w:rsidR="00F018E2" w:rsidRDefault="00F018E2" w:rsidP="00590A1C">
      <w:pPr>
        <w:spacing w:line="276" w:lineRule="auto"/>
        <w:ind w:firstLine="284"/>
        <w:jc w:val="both"/>
      </w:pPr>
      <w:r>
        <w:t>- Раз, два, три вокруг себя повернись и у врача окажись.</w:t>
      </w:r>
    </w:p>
    <w:p w:rsidR="005A0438" w:rsidRPr="00590A1C" w:rsidRDefault="00F018E2" w:rsidP="00590A1C">
      <w:pPr>
        <w:spacing w:line="276" w:lineRule="auto"/>
        <w:ind w:firstLine="284"/>
        <w:jc w:val="both"/>
      </w:pPr>
      <w:r>
        <w:t xml:space="preserve">Воспитатель одевает </w:t>
      </w:r>
      <w:r w:rsidR="00C50849" w:rsidRPr="00590A1C">
        <w:t>белый халат и шапочку.</w:t>
      </w:r>
    </w:p>
    <w:p w:rsidR="00C50849" w:rsidRPr="00590A1C" w:rsidRDefault="00C50849" w:rsidP="00590A1C">
      <w:pPr>
        <w:spacing w:line="276" w:lineRule="auto"/>
        <w:ind w:firstLine="284"/>
        <w:jc w:val="both"/>
      </w:pPr>
      <w:r w:rsidRPr="00590A1C">
        <w:t>Врач</w:t>
      </w:r>
      <w:proofErr w:type="gramStart"/>
      <w:r w:rsidRPr="00590A1C">
        <w:t xml:space="preserve">: </w:t>
      </w:r>
      <w:r w:rsidR="00F030E1" w:rsidRPr="00590A1C">
        <w:t>Хочу</w:t>
      </w:r>
      <w:proofErr w:type="gramEnd"/>
      <w:r w:rsidR="00F030E1" w:rsidRPr="00590A1C">
        <w:t xml:space="preserve"> проверить ваше здоровье. Хочу узнать, следите ли вы за своим телом.</w:t>
      </w:r>
    </w:p>
    <w:p w:rsidR="00F030E1" w:rsidRPr="00590A1C" w:rsidRDefault="00F030E1" w:rsidP="00590A1C">
      <w:pPr>
        <w:spacing w:line="276" w:lineRule="auto"/>
        <w:ind w:firstLine="284"/>
        <w:jc w:val="both"/>
      </w:pPr>
      <w:r w:rsidRPr="00590A1C">
        <w:t>- А что у всех нас на</w:t>
      </w:r>
      <w:r w:rsidR="001B780C" w:rsidRPr="00590A1C">
        <w:t xml:space="preserve"> самом </w:t>
      </w:r>
      <w:r w:rsidRPr="00590A1C">
        <w:t xml:space="preserve">верху тела? </w:t>
      </w:r>
      <w:r w:rsidR="001B780C" w:rsidRPr="00590A1C">
        <w:t>(голова)</w:t>
      </w:r>
    </w:p>
    <w:p w:rsidR="001B780C" w:rsidRPr="00590A1C" w:rsidRDefault="001B780C" w:rsidP="00590A1C">
      <w:pPr>
        <w:spacing w:line="276" w:lineRule="auto"/>
        <w:ind w:firstLine="284"/>
        <w:jc w:val="both"/>
      </w:pPr>
      <w:r w:rsidRPr="00590A1C">
        <w:t>- Что мы видим на ней? (лицо)</w:t>
      </w:r>
    </w:p>
    <w:p w:rsidR="001B780C" w:rsidRPr="00590A1C" w:rsidRDefault="001B780C" w:rsidP="00590A1C">
      <w:pPr>
        <w:spacing w:line="276" w:lineRule="auto"/>
        <w:ind w:firstLine="284"/>
        <w:jc w:val="both"/>
      </w:pPr>
      <w:r w:rsidRPr="00590A1C">
        <w:t>- Что находится на голове сзади? (затылок)</w:t>
      </w:r>
    </w:p>
    <w:p w:rsidR="001B780C" w:rsidRPr="00590A1C" w:rsidRDefault="001B780C" w:rsidP="00590A1C">
      <w:pPr>
        <w:spacing w:line="276" w:lineRule="auto"/>
        <w:ind w:firstLine="284"/>
        <w:jc w:val="both"/>
      </w:pPr>
      <w:r w:rsidRPr="00590A1C">
        <w:t>- Справа (слева)? (уши, ухо)</w:t>
      </w:r>
    </w:p>
    <w:p w:rsidR="001B780C" w:rsidRPr="00590A1C" w:rsidRDefault="001B780C" w:rsidP="00590A1C">
      <w:pPr>
        <w:spacing w:line="276" w:lineRule="auto"/>
        <w:ind w:firstLine="284"/>
        <w:jc w:val="both"/>
      </w:pPr>
      <w:r w:rsidRPr="00590A1C">
        <w:t>- Что у нас в верхней части лица? (лоб)</w:t>
      </w:r>
    </w:p>
    <w:p w:rsidR="001B780C" w:rsidRPr="00590A1C" w:rsidRDefault="001B780C" w:rsidP="00590A1C">
      <w:pPr>
        <w:spacing w:line="276" w:lineRule="auto"/>
        <w:ind w:firstLine="284"/>
        <w:jc w:val="both"/>
      </w:pPr>
      <w:r w:rsidRPr="00590A1C">
        <w:t>- Ниже лба? (брови)</w:t>
      </w:r>
    </w:p>
    <w:p w:rsidR="001B780C" w:rsidRPr="00590A1C" w:rsidRDefault="001B780C" w:rsidP="00590A1C">
      <w:pPr>
        <w:spacing w:line="276" w:lineRule="auto"/>
        <w:ind w:firstLine="284"/>
        <w:jc w:val="both"/>
      </w:pPr>
      <w:r w:rsidRPr="00590A1C">
        <w:t>- Под бровями? (глаза)</w:t>
      </w:r>
    </w:p>
    <w:p w:rsidR="001B780C" w:rsidRPr="00590A1C" w:rsidRDefault="001B780C" w:rsidP="00590A1C">
      <w:pPr>
        <w:spacing w:line="276" w:lineRule="auto"/>
        <w:ind w:firstLine="284"/>
        <w:jc w:val="both"/>
      </w:pPr>
      <w:r w:rsidRPr="00590A1C">
        <w:t>- Между глазами? (нос)</w:t>
      </w:r>
    </w:p>
    <w:p w:rsidR="001B780C" w:rsidRPr="00590A1C" w:rsidRDefault="001B780C" w:rsidP="00590A1C">
      <w:pPr>
        <w:spacing w:line="276" w:lineRule="auto"/>
        <w:ind w:firstLine="284"/>
        <w:jc w:val="both"/>
      </w:pPr>
      <w:r w:rsidRPr="00590A1C">
        <w:t>- Под носом? (рот)</w:t>
      </w:r>
    </w:p>
    <w:p w:rsidR="001B780C" w:rsidRPr="00590A1C" w:rsidRDefault="001B780C" w:rsidP="00590A1C">
      <w:pPr>
        <w:spacing w:line="276" w:lineRule="auto"/>
        <w:ind w:firstLine="284"/>
        <w:jc w:val="both"/>
      </w:pPr>
      <w:r w:rsidRPr="00590A1C">
        <w:t>- Ниже рта? (подбородок)</w:t>
      </w:r>
    </w:p>
    <w:p w:rsidR="001B780C" w:rsidRPr="00590A1C" w:rsidRDefault="001B780C" w:rsidP="00590A1C">
      <w:pPr>
        <w:spacing w:line="276" w:lineRule="auto"/>
        <w:ind w:firstLine="284"/>
        <w:jc w:val="both"/>
      </w:pPr>
      <w:r w:rsidRPr="00590A1C">
        <w:t>Воспитатель по ходу ответов детей рисует схему лица человека.</w:t>
      </w:r>
    </w:p>
    <w:p w:rsidR="001B780C" w:rsidRPr="00590A1C" w:rsidRDefault="00DF2AD3" w:rsidP="00590A1C">
      <w:pPr>
        <w:spacing w:line="276" w:lineRule="auto"/>
        <w:ind w:firstLine="284"/>
        <w:jc w:val="both"/>
      </w:pPr>
      <w:r w:rsidRPr="00590A1C">
        <w:rPr>
          <w:noProof/>
          <w:lang w:eastAsia="ru-RU"/>
        </w:rPr>
        <w:drawing>
          <wp:inline distT="0" distB="0" distL="0" distR="0">
            <wp:extent cx="1971675" cy="184894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71009_110259.jpg"/>
                    <pic:cNvPicPr/>
                  </pic:nvPicPr>
                  <pic:blipFill rotWithShape="1">
                    <a:blip r:embed="rId7" cstate="print">
                      <a:extLst>
                        <a:ext uri="{28A0092B-C50C-407E-A947-70E740481C1C}">
                          <a14:useLocalDpi xmlns:a14="http://schemas.microsoft.com/office/drawing/2010/main" val="0"/>
                        </a:ext>
                      </a:extLst>
                    </a:blip>
                    <a:srcRect l="22481" t="42939" r="48421" b="20679"/>
                    <a:stretch/>
                  </pic:blipFill>
                  <pic:spPr bwMode="auto">
                    <a:xfrm>
                      <a:off x="0" y="0"/>
                      <a:ext cx="1975423" cy="1852459"/>
                    </a:xfrm>
                    <a:prstGeom prst="rect">
                      <a:avLst/>
                    </a:prstGeom>
                    <a:ln>
                      <a:noFill/>
                    </a:ln>
                    <a:extLst>
                      <a:ext uri="{53640926-AAD7-44D8-BBD7-CCE9431645EC}">
                        <a14:shadowObscured xmlns:a14="http://schemas.microsoft.com/office/drawing/2010/main"/>
                      </a:ext>
                    </a:extLst>
                  </pic:spPr>
                </pic:pic>
              </a:graphicData>
            </a:graphic>
          </wp:inline>
        </w:drawing>
      </w:r>
    </w:p>
    <w:p w:rsidR="005A0438" w:rsidRPr="00590A1C" w:rsidRDefault="00DF2AD3" w:rsidP="00590A1C">
      <w:pPr>
        <w:spacing w:line="276" w:lineRule="auto"/>
        <w:ind w:firstLine="284"/>
        <w:jc w:val="both"/>
      </w:pPr>
      <w:r w:rsidRPr="00590A1C">
        <w:t>- Для чего человеку нужен нос? (С его помощью мы дышим и чувствуем запахи.)</w:t>
      </w:r>
    </w:p>
    <w:p w:rsidR="00DF2AD3" w:rsidRPr="00590A1C" w:rsidRDefault="00DF2AD3" w:rsidP="00590A1C">
      <w:pPr>
        <w:spacing w:line="276" w:lineRule="auto"/>
        <w:ind w:firstLine="284"/>
        <w:jc w:val="both"/>
      </w:pPr>
      <w:r w:rsidRPr="00590A1C">
        <w:t>- Для чего нужны глаза? (Чтобы видеть окружающий нас мир.)</w:t>
      </w:r>
    </w:p>
    <w:p w:rsidR="00DF2AD3" w:rsidRPr="00590A1C" w:rsidRDefault="00DF2AD3" w:rsidP="00590A1C">
      <w:pPr>
        <w:spacing w:line="276" w:lineRule="auto"/>
        <w:ind w:firstLine="284"/>
        <w:jc w:val="both"/>
      </w:pPr>
      <w:r w:rsidRPr="00590A1C">
        <w:t>- Зачем нам рот? (Чтобы есть, говорить, чувствовать вкус.)</w:t>
      </w:r>
    </w:p>
    <w:p w:rsidR="00DF2AD3" w:rsidRPr="00590A1C" w:rsidRDefault="00DF2AD3" w:rsidP="00590A1C">
      <w:pPr>
        <w:spacing w:line="276" w:lineRule="auto"/>
        <w:ind w:firstLine="284"/>
        <w:jc w:val="both"/>
      </w:pPr>
      <w:r w:rsidRPr="00590A1C">
        <w:t xml:space="preserve">- А что нужно делать, чтобы все части вашего лица были здоровыми? (Умываться, мыть уши и нос, мыть волосы и т.д.) </w:t>
      </w:r>
    </w:p>
    <w:p w:rsidR="00100799" w:rsidRPr="00590A1C" w:rsidRDefault="00100799" w:rsidP="00590A1C">
      <w:pPr>
        <w:spacing w:line="276" w:lineRule="auto"/>
        <w:ind w:firstLine="284"/>
        <w:jc w:val="both"/>
      </w:pPr>
    </w:p>
    <w:p w:rsidR="00F018E2" w:rsidRDefault="00DF2AD3" w:rsidP="00F018E2">
      <w:pPr>
        <w:spacing w:line="276" w:lineRule="auto"/>
        <w:ind w:firstLine="284"/>
        <w:jc w:val="both"/>
      </w:pPr>
      <w:r w:rsidRPr="00590A1C">
        <w:rPr>
          <w:b/>
        </w:rPr>
        <w:t>3</w:t>
      </w:r>
      <w:r w:rsidRPr="00590A1C">
        <w:t xml:space="preserve">. </w:t>
      </w:r>
      <w:r w:rsidR="00F018E2">
        <w:t>-Ребята, как вы думаете, наше настроение, может зависеть от того здоровы мы или болеем? (Предположение детей)</w:t>
      </w:r>
    </w:p>
    <w:p w:rsidR="005A0438" w:rsidRPr="00590A1C" w:rsidRDefault="00F018E2" w:rsidP="00590A1C">
      <w:pPr>
        <w:spacing w:line="276" w:lineRule="auto"/>
        <w:ind w:firstLine="284"/>
        <w:jc w:val="both"/>
      </w:pPr>
      <w:r>
        <w:t>Воспитатель: ++</w:t>
      </w:r>
      <w:r w:rsidR="00B374C1" w:rsidRPr="00590A1C">
        <w:t>Предлагаю</w:t>
      </w:r>
      <w:r>
        <w:t xml:space="preserve"> вам, пройти скорее к столам и </w:t>
      </w:r>
      <w:r w:rsidR="00B374C1" w:rsidRPr="00590A1C">
        <w:t>нарисовать</w:t>
      </w:r>
      <w:r w:rsidR="00DF2AD3" w:rsidRPr="00590A1C">
        <w:t xml:space="preserve"> сами</w:t>
      </w:r>
      <w:r w:rsidR="00B374C1" w:rsidRPr="00590A1C">
        <w:t>м</w:t>
      </w:r>
      <w:r w:rsidR="00DF2AD3" w:rsidRPr="00590A1C">
        <w:t xml:space="preserve"> свое лицо.</w:t>
      </w:r>
    </w:p>
    <w:p w:rsidR="00100799" w:rsidRPr="00590A1C" w:rsidRDefault="00100799" w:rsidP="00590A1C">
      <w:pPr>
        <w:spacing w:line="276" w:lineRule="auto"/>
        <w:ind w:firstLine="284"/>
        <w:jc w:val="both"/>
      </w:pPr>
      <w:r w:rsidRPr="00590A1C">
        <w:t>Дети подходят к столам, где разложены листы бумаги с нарисованным кругом и простые карандаши.</w:t>
      </w:r>
    </w:p>
    <w:p w:rsidR="005A0438" w:rsidRPr="00590A1C" w:rsidRDefault="00100799" w:rsidP="00590A1C">
      <w:pPr>
        <w:spacing w:line="276" w:lineRule="auto"/>
        <w:ind w:firstLine="284"/>
        <w:jc w:val="both"/>
      </w:pPr>
      <w:r w:rsidRPr="00590A1C">
        <w:t>- Возьмите лист бумаги и нарисуйте на нем лицо человечка.</w:t>
      </w:r>
    </w:p>
    <w:p w:rsidR="00100799" w:rsidRPr="00590A1C" w:rsidRDefault="00100799" w:rsidP="00590A1C">
      <w:pPr>
        <w:spacing w:line="276" w:lineRule="auto"/>
        <w:ind w:firstLine="284"/>
        <w:jc w:val="both"/>
      </w:pPr>
      <w:r w:rsidRPr="00590A1C">
        <w:lastRenderedPageBreak/>
        <w:t>- Какое выражение получилось у вашего человечка? (Улыбается, а у меня сердитый человечек; а мой плачет и т.д.)</w:t>
      </w:r>
    </w:p>
    <w:p w:rsidR="00100799" w:rsidRPr="00590A1C" w:rsidRDefault="00100799" w:rsidP="00590A1C">
      <w:pPr>
        <w:spacing w:line="276" w:lineRule="auto"/>
        <w:ind w:firstLine="284"/>
        <w:jc w:val="both"/>
      </w:pPr>
      <w:r w:rsidRPr="00590A1C">
        <w:t>- Как ты думаешь, отчего твой человечек грустный? (веселый, удивленный, хмурый?)</w:t>
      </w:r>
    </w:p>
    <w:p w:rsidR="00100799" w:rsidRDefault="00100799" w:rsidP="00F018E2">
      <w:pPr>
        <w:spacing w:line="276" w:lineRule="auto"/>
        <w:ind w:firstLine="284"/>
        <w:jc w:val="both"/>
      </w:pPr>
      <w:r w:rsidRPr="00590A1C">
        <w:t>- Сделайте такое выражен</w:t>
      </w:r>
      <w:r w:rsidR="00F018E2">
        <w:t>ие лица, как у вашего человечка.</w:t>
      </w:r>
    </w:p>
    <w:p w:rsidR="00F018E2" w:rsidRPr="00590A1C" w:rsidRDefault="00F018E2" w:rsidP="00F018E2">
      <w:pPr>
        <w:spacing w:line="276" w:lineRule="auto"/>
        <w:ind w:firstLine="284"/>
        <w:jc w:val="both"/>
      </w:pPr>
    </w:p>
    <w:p w:rsidR="00100799" w:rsidRPr="00590A1C" w:rsidRDefault="00100799" w:rsidP="00590A1C">
      <w:pPr>
        <w:spacing w:line="276" w:lineRule="auto"/>
        <w:ind w:firstLine="284"/>
        <w:jc w:val="both"/>
      </w:pPr>
      <w:r w:rsidRPr="00590A1C">
        <w:rPr>
          <w:b/>
        </w:rPr>
        <w:t>4</w:t>
      </w:r>
      <w:r w:rsidRPr="00590A1C">
        <w:t xml:space="preserve">. Раздается стук в дверь. Это </w:t>
      </w:r>
      <w:r w:rsidRPr="00590A1C">
        <w:rPr>
          <w:u w:val="single"/>
        </w:rPr>
        <w:t>пришел почтальон</w:t>
      </w:r>
      <w:r w:rsidRPr="00590A1C">
        <w:t xml:space="preserve"> и принес письм</w:t>
      </w:r>
      <w:r w:rsidR="00757BFC" w:rsidRPr="00590A1C">
        <w:t>о</w:t>
      </w:r>
      <w:r w:rsidRPr="00590A1C">
        <w:t xml:space="preserve">. Оно зашифровано. </w:t>
      </w:r>
      <w:r w:rsidR="00C40448" w:rsidRPr="00590A1C">
        <w:t>(Идут к двери.)</w:t>
      </w:r>
    </w:p>
    <w:p w:rsidR="00100799" w:rsidRPr="00590A1C" w:rsidRDefault="00100799" w:rsidP="00590A1C">
      <w:pPr>
        <w:spacing w:line="276" w:lineRule="auto"/>
        <w:ind w:firstLine="284"/>
        <w:jc w:val="both"/>
      </w:pPr>
      <w:r w:rsidRPr="00590A1C">
        <w:t>- Давайте попробуем его прочитать.</w:t>
      </w:r>
    </w:p>
    <w:p w:rsidR="00100799" w:rsidRPr="00590A1C" w:rsidRDefault="00872AF3" w:rsidP="00590A1C">
      <w:pPr>
        <w:spacing w:line="276" w:lineRule="auto"/>
        <w:ind w:firstLine="284"/>
        <w:jc w:val="both"/>
      </w:pPr>
      <w:r w:rsidRPr="00590A1C">
        <w:rPr>
          <w:noProof/>
          <w:lang w:eastAsia="ru-RU"/>
        </w:rPr>
        <w:drawing>
          <wp:inline distT="0" distB="0" distL="0" distR="0">
            <wp:extent cx="3913233" cy="1788160"/>
            <wp:effectExtent l="0" t="0" r="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71009_112418.jpg"/>
                    <pic:cNvPicPr/>
                  </pic:nvPicPr>
                  <pic:blipFill rotWithShape="1">
                    <a:blip r:embed="rId8" cstate="print">
                      <a:extLst>
                        <a:ext uri="{28A0092B-C50C-407E-A947-70E740481C1C}">
                          <a14:useLocalDpi xmlns:a14="http://schemas.microsoft.com/office/drawing/2010/main" val="0"/>
                        </a:ext>
                      </a:extLst>
                    </a:blip>
                    <a:srcRect l="19474" t="40347" r="31104" b="29543"/>
                    <a:stretch/>
                  </pic:blipFill>
                  <pic:spPr bwMode="auto">
                    <a:xfrm>
                      <a:off x="0" y="0"/>
                      <a:ext cx="3914349" cy="1788670"/>
                    </a:xfrm>
                    <a:prstGeom prst="rect">
                      <a:avLst/>
                    </a:prstGeom>
                    <a:ln>
                      <a:noFill/>
                    </a:ln>
                    <a:extLst>
                      <a:ext uri="{53640926-AAD7-44D8-BBD7-CCE9431645EC}">
                        <a14:shadowObscured xmlns:a14="http://schemas.microsoft.com/office/drawing/2010/main"/>
                      </a:ext>
                    </a:extLst>
                  </pic:spPr>
                </pic:pic>
              </a:graphicData>
            </a:graphic>
          </wp:inline>
        </w:drawing>
      </w:r>
    </w:p>
    <w:p w:rsidR="005A0438" w:rsidRPr="00590A1C" w:rsidRDefault="005A0438" w:rsidP="00590A1C">
      <w:pPr>
        <w:spacing w:line="276" w:lineRule="auto"/>
        <w:ind w:firstLine="284"/>
        <w:jc w:val="both"/>
      </w:pPr>
    </w:p>
    <w:p w:rsidR="00C40448" w:rsidRPr="00590A1C" w:rsidRDefault="00C40448" w:rsidP="00590A1C">
      <w:pPr>
        <w:spacing w:line="276" w:lineRule="auto"/>
        <w:ind w:firstLine="284"/>
        <w:jc w:val="both"/>
      </w:pPr>
      <w:r w:rsidRPr="00590A1C">
        <w:t>Дети рассаживаются на ковре.</w:t>
      </w:r>
    </w:p>
    <w:p w:rsidR="00872AF3" w:rsidRPr="00590A1C" w:rsidRDefault="00C40448" w:rsidP="00590A1C">
      <w:pPr>
        <w:spacing w:line="276" w:lineRule="auto"/>
        <w:ind w:firstLine="284"/>
        <w:jc w:val="both"/>
      </w:pPr>
      <w:r w:rsidRPr="00590A1C">
        <w:t>- Что это может значить? (Человек был грустным, а потом развеселился.)</w:t>
      </w:r>
    </w:p>
    <w:p w:rsidR="00872AF3" w:rsidRPr="00590A1C" w:rsidRDefault="00C40448" w:rsidP="00590A1C">
      <w:pPr>
        <w:spacing w:line="276" w:lineRule="auto"/>
        <w:ind w:firstLine="284"/>
        <w:jc w:val="both"/>
      </w:pPr>
      <w:r w:rsidRPr="00590A1C">
        <w:t>- Почему так могло случиться? (Воспитатель приводит пример, близкий детям этой группы. Например, Павлик сегодня был грустный, у него не было игрушки. А потом Вова дал ему машинку, и Павлик стал веселым.)</w:t>
      </w:r>
    </w:p>
    <w:p w:rsidR="00C40448" w:rsidRPr="00590A1C" w:rsidRDefault="00C40448" w:rsidP="00590A1C">
      <w:pPr>
        <w:spacing w:line="276" w:lineRule="auto"/>
        <w:ind w:firstLine="284"/>
        <w:jc w:val="both"/>
      </w:pPr>
      <w:r w:rsidRPr="00590A1C">
        <w:t>Дети приводят свои примеры историй.</w:t>
      </w:r>
    </w:p>
    <w:p w:rsidR="00C40448" w:rsidRPr="00590A1C" w:rsidRDefault="008E0266" w:rsidP="00590A1C">
      <w:pPr>
        <w:spacing w:line="276" w:lineRule="auto"/>
        <w:ind w:firstLine="284"/>
        <w:jc w:val="both"/>
      </w:pPr>
      <w:r w:rsidRPr="00590A1C">
        <w:t>В ходе беседы обращают внимание на название частей лица: брови, рот (губы), глаза и т.д.</w:t>
      </w:r>
    </w:p>
    <w:p w:rsidR="008E0266" w:rsidRPr="00590A1C" w:rsidRDefault="008E0266" w:rsidP="00590A1C">
      <w:pPr>
        <w:spacing w:line="276" w:lineRule="auto"/>
        <w:ind w:firstLine="284"/>
        <w:jc w:val="both"/>
      </w:pPr>
    </w:p>
    <w:p w:rsidR="0006593C" w:rsidRPr="00590A1C" w:rsidRDefault="008E0266" w:rsidP="0006593C">
      <w:pPr>
        <w:spacing w:line="276" w:lineRule="auto"/>
        <w:ind w:firstLine="284"/>
        <w:jc w:val="both"/>
        <w:rPr>
          <w:b/>
        </w:rPr>
      </w:pPr>
      <w:r w:rsidRPr="00590A1C">
        <w:rPr>
          <w:b/>
        </w:rPr>
        <w:t>5. Рефлексия.</w:t>
      </w:r>
    </w:p>
    <w:p w:rsidR="00B374C1" w:rsidRPr="00590A1C" w:rsidRDefault="00182B20" w:rsidP="00590A1C">
      <w:pPr>
        <w:spacing w:line="276" w:lineRule="auto"/>
        <w:ind w:firstLine="284"/>
        <w:jc w:val="both"/>
        <w:rPr>
          <w:b/>
          <w:color w:val="5B9BD5" w:themeColor="accent1"/>
        </w:rPr>
      </w:pPr>
      <w:r w:rsidRPr="00590A1C">
        <w:rPr>
          <w:b/>
        </w:rPr>
        <w:t>Точечный массаж</w:t>
      </w:r>
    </w:p>
    <w:p w:rsidR="003F386B" w:rsidRPr="003F386B" w:rsidRDefault="003F386B" w:rsidP="00590A1C">
      <w:pPr>
        <w:spacing w:line="240" w:lineRule="auto"/>
        <w:ind w:firstLine="0"/>
        <w:jc w:val="both"/>
        <w:rPr>
          <w:rFonts w:eastAsia="Times New Roman"/>
          <w:color w:val="111111"/>
          <w:lang w:eastAsia="ru-RU"/>
        </w:rPr>
      </w:pPr>
      <w:r w:rsidRPr="003F386B">
        <w:rPr>
          <w:rFonts w:eastAsia="Times New Roman"/>
          <w:color w:val="111111"/>
          <w:lang w:eastAsia="ru-RU"/>
        </w:rPr>
        <w:t>Крылья носа разотри – раз, два, три!</w:t>
      </w:r>
    </w:p>
    <w:p w:rsidR="003F386B" w:rsidRPr="003F386B" w:rsidRDefault="003F386B" w:rsidP="00590A1C">
      <w:pPr>
        <w:spacing w:line="240" w:lineRule="auto"/>
        <w:ind w:firstLine="0"/>
        <w:jc w:val="both"/>
        <w:rPr>
          <w:rFonts w:eastAsia="Times New Roman"/>
          <w:color w:val="111111"/>
          <w:lang w:eastAsia="ru-RU"/>
        </w:rPr>
      </w:pPr>
      <w:r w:rsidRPr="003F386B">
        <w:rPr>
          <w:rFonts w:eastAsia="Times New Roman"/>
          <w:color w:val="111111"/>
          <w:lang w:eastAsia="ru-RU"/>
        </w:rPr>
        <w:t>И под носом ты утри – раз, два, три!</w:t>
      </w:r>
    </w:p>
    <w:p w:rsidR="003F386B" w:rsidRPr="003F386B" w:rsidRDefault="003F386B" w:rsidP="00590A1C">
      <w:pPr>
        <w:spacing w:line="240" w:lineRule="auto"/>
        <w:ind w:firstLine="0"/>
        <w:jc w:val="both"/>
        <w:rPr>
          <w:rFonts w:eastAsia="Times New Roman"/>
          <w:color w:val="111111"/>
          <w:lang w:eastAsia="ru-RU"/>
        </w:rPr>
      </w:pPr>
      <w:r w:rsidRPr="003F386B">
        <w:rPr>
          <w:rFonts w:eastAsia="Times New Roman"/>
          <w:color w:val="111111"/>
          <w:lang w:eastAsia="ru-RU"/>
        </w:rPr>
        <w:t>Брови нужно расчесать – раз, два, три, четыре, пять!</w:t>
      </w:r>
    </w:p>
    <w:p w:rsidR="003F386B" w:rsidRPr="003F386B" w:rsidRDefault="003F386B" w:rsidP="00590A1C">
      <w:pPr>
        <w:spacing w:line="240" w:lineRule="auto"/>
        <w:ind w:firstLine="0"/>
        <w:jc w:val="both"/>
        <w:rPr>
          <w:rFonts w:eastAsia="Times New Roman"/>
          <w:color w:val="111111"/>
          <w:lang w:eastAsia="ru-RU"/>
        </w:rPr>
      </w:pPr>
      <w:r w:rsidRPr="003F386B">
        <w:rPr>
          <w:rFonts w:eastAsia="Times New Roman"/>
          <w:color w:val="111111"/>
          <w:lang w:eastAsia="ru-RU"/>
        </w:rPr>
        <w:t>Вытри пот себе со лба – раз, два, раз, два!</w:t>
      </w:r>
    </w:p>
    <w:p w:rsidR="003F386B" w:rsidRPr="003F386B" w:rsidRDefault="00133530" w:rsidP="00590A1C">
      <w:pPr>
        <w:spacing w:line="240" w:lineRule="auto"/>
        <w:ind w:firstLine="0"/>
        <w:jc w:val="both"/>
        <w:rPr>
          <w:rFonts w:eastAsia="Times New Roman"/>
          <w:color w:val="111111"/>
          <w:lang w:eastAsia="ru-RU"/>
        </w:rPr>
      </w:pPr>
      <w:r w:rsidRPr="00590A1C">
        <w:rPr>
          <w:rFonts w:eastAsia="Times New Roman"/>
          <w:color w:val="111111"/>
          <w:lang w:eastAsia="ru-RU"/>
        </w:rPr>
        <w:t>У</w:t>
      </w:r>
      <w:r w:rsidR="003F386B" w:rsidRPr="003F386B">
        <w:rPr>
          <w:rFonts w:eastAsia="Times New Roman"/>
          <w:color w:val="111111"/>
          <w:lang w:eastAsia="ru-RU"/>
        </w:rPr>
        <w:t xml:space="preserve">ши </w:t>
      </w:r>
      <w:r w:rsidRPr="00590A1C">
        <w:rPr>
          <w:rFonts w:eastAsia="Times New Roman"/>
          <w:color w:val="111111"/>
          <w:lang w:eastAsia="ru-RU"/>
        </w:rPr>
        <w:t>вверх и вниз ты потяни, и немного их потри</w:t>
      </w:r>
      <w:r w:rsidR="003F386B" w:rsidRPr="003F386B">
        <w:rPr>
          <w:rFonts w:eastAsia="Times New Roman"/>
          <w:color w:val="111111"/>
          <w:lang w:eastAsia="ru-RU"/>
        </w:rPr>
        <w:t>!</w:t>
      </w:r>
    </w:p>
    <w:p w:rsidR="003F386B" w:rsidRPr="003F386B" w:rsidRDefault="00133530" w:rsidP="00590A1C">
      <w:pPr>
        <w:spacing w:line="240" w:lineRule="auto"/>
        <w:ind w:firstLine="0"/>
        <w:jc w:val="both"/>
        <w:rPr>
          <w:rFonts w:eastAsia="Times New Roman"/>
          <w:color w:val="111111"/>
          <w:lang w:eastAsia="ru-RU"/>
        </w:rPr>
      </w:pPr>
      <w:r w:rsidRPr="00590A1C">
        <w:rPr>
          <w:rFonts w:eastAsia="Times New Roman"/>
          <w:color w:val="111111"/>
          <w:lang w:eastAsia="ru-RU"/>
        </w:rPr>
        <w:t>Расческой волос</w:t>
      </w:r>
      <w:r w:rsidR="003F386B" w:rsidRPr="003F386B">
        <w:rPr>
          <w:rFonts w:eastAsia="Times New Roman"/>
          <w:color w:val="111111"/>
          <w:lang w:eastAsia="ru-RU"/>
        </w:rPr>
        <w:t xml:space="preserve"> </w:t>
      </w:r>
      <w:r w:rsidRPr="00590A1C">
        <w:rPr>
          <w:rFonts w:eastAsia="Times New Roman"/>
          <w:color w:val="111111"/>
          <w:lang w:eastAsia="ru-RU"/>
        </w:rPr>
        <w:t>расчеши</w:t>
      </w:r>
      <w:r w:rsidR="003F386B" w:rsidRPr="003F386B">
        <w:rPr>
          <w:rFonts w:eastAsia="Times New Roman"/>
          <w:color w:val="111111"/>
          <w:lang w:eastAsia="ru-RU"/>
        </w:rPr>
        <w:t xml:space="preserve"> – раз, два, три!</w:t>
      </w:r>
    </w:p>
    <w:p w:rsidR="003F386B" w:rsidRPr="003F386B" w:rsidRDefault="003F386B" w:rsidP="00590A1C">
      <w:pPr>
        <w:spacing w:line="240" w:lineRule="auto"/>
        <w:ind w:firstLine="0"/>
        <w:jc w:val="both"/>
        <w:rPr>
          <w:rFonts w:eastAsia="Times New Roman"/>
          <w:color w:val="111111"/>
          <w:lang w:eastAsia="ru-RU"/>
        </w:rPr>
      </w:pPr>
      <w:r w:rsidRPr="003F386B">
        <w:rPr>
          <w:rFonts w:eastAsia="Times New Roman"/>
          <w:color w:val="111111"/>
          <w:lang w:eastAsia="ru-RU"/>
        </w:rPr>
        <w:t>Девочки и мальчики, приготовьте пальчики!</w:t>
      </w:r>
    </w:p>
    <w:p w:rsidR="003F386B" w:rsidRDefault="0006593C" w:rsidP="00590A1C">
      <w:pPr>
        <w:spacing w:line="240" w:lineRule="auto"/>
        <w:ind w:firstLine="0"/>
        <w:jc w:val="both"/>
        <w:rPr>
          <w:rFonts w:eastAsia="Times New Roman"/>
          <w:color w:val="111111"/>
          <w:lang w:eastAsia="ru-RU"/>
        </w:rPr>
      </w:pPr>
      <w:r>
        <w:rPr>
          <w:rFonts w:eastAsia="Times New Roman"/>
          <w:color w:val="111111"/>
          <w:lang w:eastAsia="ru-RU"/>
        </w:rPr>
        <w:t>Мы</w:t>
      </w:r>
      <w:r w:rsidR="003F386B" w:rsidRPr="003F386B">
        <w:rPr>
          <w:rFonts w:eastAsia="Times New Roman"/>
          <w:color w:val="111111"/>
          <w:lang w:eastAsia="ru-RU"/>
        </w:rPr>
        <w:t xml:space="preserve"> так славно по</w:t>
      </w:r>
      <w:r>
        <w:rPr>
          <w:rFonts w:eastAsia="Times New Roman"/>
          <w:color w:val="111111"/>
          <w:lang w:eastAsia="ru-RU"/>
        </w:rPr>
        <w:t>трудились!</w:t>
      </w:r>
    </w:p>
    <w:p w:rsidR="0006593C" w:rsidRDefault="0006593C" w:rsidP="00590A1C">
      <w:pPr>
        <w:spacing w:line="240" w:lineRule="auto"/>
        <w:ind w:firstLine="0"/>
        <w:jc w:val="both"/>
        <w:rPr>
          <w:rFonts w:eastAsia="Times New Roman"/>
          <w:color w:val="111111"/>
          <w:lang w:eastAsia="ru-RU"/>
        </w:rPr>
      </w:pPr>
      <w:r>
        <w:rPr>
          <w:rFonts w:eastAsia="Times New Roman"/>
          <w:color w:val="111111"/>
          <w:lang w:eastAsia="ru-RU"/>
        </w:rPr>
        <w:t>Мы сегодня молодцы!</w:t>
      </w:r>
    </w:p>
    <w:p w:rsidR="0006593C" w:rsidRDefault="0006593C" w:rsidP="00590A1C">
      <w:pPr>
        <w:spacing w:line="240" w:lineRule="auto"/>
        <w:ind w:firstLine="0"/>
        <w:jc w:val="both"/>
        <w:rPr>
          <w:rFonts w:eastAsia="Times New Roman"/>
          <w:color w:val="111111"/>
          <w:lang w:eastAsia="ru-RU"/>
        </w:rPr>
      </w:pPr>
    </w:p>
    <w:p w:rsidR="0006593C" w:rsidRPr="003F386B" w:rsidRDefault="0006593C" w:rsidP="00590A1C">
      <w:pPr>
        <w:spacing w:line="240" w:lineRule="auto"/>
        <w:ind w:firstLine="0"/>
        <w:jc w:val="both"/>
        <w:rPr>
          <w:rFonts w:eastAsia="Times New Roman"/>
          <w:color w:val="111111"/>
          <w:lang w:eastAsia="ru-RU"/>
        </w:rPr>
      </w:pPr>
      <w:r>
        <w:rPr>
          <w:rFonts w:eastAsia="Times New Roman"/>
          <w:color w:val="111111"/>
          <w:lang w:eastAsia="ru-RU"/>
        </w:rPr>
        <w:t xml:space="preserve">- Ребята, понравилось вам сегодняшнее путешествие? У кого мы сегодня были в гостях? Что мы узнали? </w:t>
      </w:r>
    </w:p>
    <w:p w:rsidR="00F068FF" w:rsidRPr="00590A1C" w:rsidRDefault="00F068FF" w:rsidP="00590A1C">
      <w:pPr>
        <w:spacing w:line="276" w:lineRule="auto"/>
        <w:ind w:firstLine="284"/>
        <w:jc w:val="both"/>
        <w:rPr>
          <w:b/>
        </w:rPr>
      </w:pPr>
    </w:p>
    <w:p w:rsidR="00F068FF" w:rsidRPr="00590A1C" w:rsidRDefault="00F068FF" w:rsidP="00590A1C">
      <w:pPr>
        <w:spacing w:line="276" w:lineRule="auto"/>
        <w:ind w:firstLine="284"/>
        <w:jc w:val="both"/>
        <w:rPr>
          <w:b/>
        </w:rPr>
      </w:pPr>
    </w:p>
    <w:p w:rsidR="00F068FF" w:rsidRDefault="00F068FF" w:rsidP="00B374C1">
      <w:pPr>
        <w:spacing w:line="276" w:lineRule="auto"/>
        <w:ind w:firstLine="284"/>
        <w:rPr>
          <w:b/>
          <w:sz w:val="24"/>
          <w:szCs w:val="24"/>
        </w:rPr>
      </w:pPr>
    </w:p>
    <w:p w:rsidR="00B374C1" w:rsidRDefault="00B374C1" w:rsidP="00B374C1">
      <w:pPr>
        <w:spacing w:line="276" w:lineRule="auto"/>
        <w:ind w:firstLine="284"/>
        <w:rPr>
          <w:b/>
          <w:sz w:val="24"/>
          <w:szCs w:val="24"/>
        </w:rPr>
      </w:pPr>
    </w:p>
    <w:p w:rsidR="00B374C1" w:rsidRDefault="00B374C1" w:rsidP="00B374C1">
      <w:pPr>
        <w:spacing w:line="276" w:lineRule="auto"/>
        <w:ind w:firstLine="284"/>
        <w:rPr>
          <w:b/>
          <w:sz w:val="24"/>
          <w:szCs w:val="24"/>
        </w:rPr>
      </w:pPr>
    </w:p>
    <w:p w:rsidR="00B374C1" w:rsidRDefault="00B374C1" w:rsidP="00B374C1">
      <w:pPr>
        <w:spacing w:line="276" w:lineRule="auto"/>
        <w:ind w:firstLine="284"/>
        <w:rPr>
          <w:b/>
          <w:sz w:val="24"/>
          <w:szCs w:val="24"/>
        </w:rPr>
      </w:pPr>
    </w:p>
    <w:p w:rsidR="00B374C1" w:rsidRPr="00B374C1" w:rsidRDefault="00B374C1" w:rsidP="00B374C1">
      <w:pPr>
        <w:spacing w:line="276" w:lineRule="auto"/>
        <w:ind w:firstLine="284"/>
        <w:rPr>
          <w:b/>
          <w:sz w:val="24"/>
          <w:szCs w:val="24"/>
        </w:rPr>
      </w:pPr>
    </w:p>
    <w:p w:rsidR="008E0266" w:rsidRPr="00B374C1" w:rsidRDefault="008E0266" w:rsidP="00B374C1">
      <w:pPr>
        <w:spacing w:line="276" w:lineRule="auto"/>
        <w:ind w:firstLine="284"/>
        <w:rPr>
          <w:sz w:val="24"/>
          <w:szCs w:val="24"/>
        </w:rPr>
      </w:pPr>
    </w:p>
    <w:p w:rsidR="00C40448" w:rsidRPr="00B374C1" w:rsidRDefault="00C40448" w:rsidP="00B374C1">
      <w:pPr>
        <w:spacing w:line="276" w:lineRule="auto"/>
        <w:ind w:firstLine="284"/>
        <w:rPr>
          <w:sz w:val="24"/>
          <w:szCs w:val="24"/>
        </w:rPr>
      </w:pPr>
    </w:p>
    <w:p w:rsidR="00C40448" w:rsidRPr="00B374C1" w:rsidRDefault="00C40448" w:rsidP="00B374C1">
      <w:pPr>
        <w:spacing w:line="276" w:lineRule="auto"/>
        <w:ind w:firstLine="284"/>
        <w:rPr>
          <w:sz w:val="24"/>
          <w:szCs w:val="24"/>
        </w:rPr>
      </w:pPr>
    </w:p>
    <w:p w:rsidR="00C40448" w:rsidRDefault="00C40448" w:rsidP="00C07043">
      <w:pPr>
        <w:jc w:val="both"/>
      </w:pPr>
    </w:p>
    <w:p w:rsidR="00C40448" w:rsidRDefault="00C40448" w:rsidP="00C07043">
      <w:pPr>
        <w:jc w:val="both"/>
      </w:pPr>
    </w:p>
    <w:p w:rsidR="00C912A4" w:rsidRDefault="00C912A4" w:rsidP="00C07043">
      <w:pPr>
        <w:jc w:val="both"/>
      </w:pPr>
    </w:p>
    <w:p w:rsidR="00C912A4" w:rsidRDefault="00C912A4" w:rsidP="00C07043">
      <w:pPr>
        <w:jc w:val="both"/>
      </w:pPr>
    </w:p>
    <w:p w:rsidR="00C912A4" w:rsidRDefault="00C912A4" w:rsidP="00C07043">
      <w:pPr>
        <w:jc w:val="both"/>
      </w:pPr>
    </w:p>
    <w:p w:rsidR="00C912A4" w:rsidRDefault="00C912A4" w:rsidP="00C07043">
      <w:pPr>
        <w:jc w:val="both"/>
      </w:pPr>
    </w:p>
    <w:p w:rsidR="00C912A4" w:rsidRDefault="00C912A4" w:rsidP="00C07043">
      <w:pPr>
        <w:jc w:val="both"/>
      </w:pPr>
    </w:p>
    <w:p w:rsidR="00C912A4" w:rsidRDefault="00C912A4" w:rsidP="00C07043">
      <w:pPr>
        <w:jc w:val="both"/>
      </w:pPr>
    </w:p>
    <w:p w:rsidR="00C912A4" w:rsidRDefault="00C912A4" w:rsidP="00C07043">
      <w:pPr>
        <w:jc w:val="both"/>
      </w:pPr>
    </w:p>
    <w:p w:rsidR="00C912A4" w:rsidRDefault="00C912A4" w:rsidP="00C07043">
      <w:pPr>
        <w:jc w:val="both"/>
      </w:pPr>
    </w:p>
    <w:p w:rsidR="00C912A4" w:rsidRDefault="00C912A4" w:rsidP="00C07043">
      <w:pPr>
        <w:jc w:val="both"/>
      </w:pPr>
    </w:p>
    <w:p w:rsidR="00C912A4" w:rsidRDefault="00C912A4" w:rsidP="00C07043">
      <w:pPr>
        <w:jc w:val="both"/>
      </w:pPr>
    </w:p>
    <w:p w:rsidR="00C912A4" w:rsidRDefault="00C912A4" w:rsidP="00C07043">
      <w:pPr>
        <w:jc w:val="both"/>
      </w:pPr>
    </w:p>
    <w:p w:rsidR="00C912A4" w:rsidRDefault="00C912A4" w:rsidP="00C07043">
      <w:pPr>
        <w:jc w:val="both"/>
      </w:pPr>
    </w:p>
    <w:p w:rsidR="00C912A4" w:rsidRDefault="00C912A4" w:rsidP="00C07043">
      <w:pPr>
        <w:jc w:val="both"/>
      </w:pPr>
    </w:p>
    <w:p w:rsidR="00C912A4" w:rsidRDefault="00C912A4" w:rsidP="00C07043">
      <w:pPr>
        <w:jc w:val="both"/>
      </w:pPr>
    </w:p>
    <w:p w:rsidR="00C912A4" w:rsidRDefault="00C912A4" w:rsidP="00C07043">
      <w:pPr>
        <w:jc w:val="both"/>
      </w:pPr>
    </w:p>
    <w:p w:rsidR="00C912A4" w:rsidRDefault="00C912A4" w:rsidP="00C07043">
      <w:pPr>
        <w:jc w:val="both"/>
      </w:pPr>
    </w:p>
    <w:p w:rsidR="00C912A4" w:rsidRDefault="00C912A4" w:rsidP="00C07043">
      <w:pPr>
        <w:jc w:val="both"/>
      </w:pPr>
    </w:p>
    <w:p w:rsidR="00C912A4" w:rsidRDefault="00C912A4" w:rsidP="00C07043">
      <w:pPr>
        <w:jc w:val="both"/>
      </w:pPr>
    </w:p>
    <w:p w:rsidR="00660D11" w:rsidRDefault="00660D11" w:rsidP="00C07043">
      <w:pPr>
        <w:jc w:val="both"/>
      </w:pPr>
    </w:p>
    <w:p w:rsidR="00660D11" w:rsidRDefault="00660D11" w:rsidP="00C07043">
      <w:pPr>
        <w:jc w:val="both"/>
      </w:pPr>
    </w:p>
    <w:p w:rsidR="00C912A4" w:rsidRDefault="00C912A4" w:rsidP="00C07043">
      <w:pPr>
        <w:jc w:val="both"/>
      </w:pPr>
    </w:p>
    <w:p w:rsidR="00182B20" w:rsidRDefault="00182B20" w:rsidP="00C07043">
      <w:pPr>
        <w:jc w:val="both"/>
      </w:pPr>
    </w:p>
    <w:p w:rsidR="00182B20" w:rsidRDefault="00182B20" w:rsidP="00C07043">
      <w:pPr>
        <w:jc w:val="both"/>
      </w:pPr>
    </w:p>
    <w:p w:rsidR="00182B20" w:rsidRDefault="00182B20" w:rsidP="00C07043">
      <w:pPr>
        <w:jc w:val="both"/>
      </w:pPr>
    </w:p>
    <w:p w:rsidR="00182B20" w:rsidRDefault="00182B20" w:rsidP="00C07043">
      <w:pPr>
        <w:jc w:val="both"/>
      </w:pPr>
    </w:p>
    <w:p w:rsidR="00182B20" w:rsidRDefault="00182B20" w:rsidP="00C07043">
      <w:pPr>
        <w:jc w:val="both"/>
      </w:pPr>
    </w:p>
    <w:p w:rsidR="00182B20" w:rsidRDefault="00182B20" w:rsidP="00C07043">
      <w:pPr>
        <w:jc w:val="both"/>
      </w:pPr>
    </w:p>
    <w:p w:rsidR="00182B20" w:rsidRDefault="00182B20" w:rsidP="00C07043">
      <w:pPr>
        <w:jc w:val="both"/>
      </w:pPr>
    </w:p>
    <w:sectPr w:rsidR="00182B20" w:rsidSect="009A52E1">
      <w:foot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1A2F" w:rsidRDefault="00331A2F" w:rsidP="00F85666">
      <w:pPr>
        <w:spacing w:line="240" w:lineRule="auto"/>
      </w:pPr>
      <w:r>
        <w:separator/>
      </w:r>
    </w:p>
  </w:endnote>
  <w:endnote w:type="continuationSeparator" w:id="0">
    <w:p w:rsidR="00331A2F" w:rsidRDefault="00331A2F" w:rsidP="00F856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2C62" w:rsidRDefault="002E2C62" w:rsidP="00B374C1">
    <w:pPr>
      <w:pStyle w:val="a6"/>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1A2F" w:rsidRDefault="00331A2F" w:rsidP="00F85666">
      <w:pPr>
        <w:spacing w:line="240" w:lineRule="auto"/>
      </w:pPr>
      <w:r>
        <w:separator/>
      </w:r>
    </w:p>
  </w:footnote>
  <w:footnote w:type="continuationSeparator" w:id="0">
    <w:p w:rsidR="00331A2F" w:rsidRDefault="00331A2F" w:rsidP="00F8566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541544"/>
    <w:multiLevelType w:val="hybridMultilevel"/>
    <w:tmpl w:val="1834CD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5DA07DC1"/>
    <w:multiLevelType w:val="hybridMultilevel"/>
    <w:tmpl w:val="2DD4AE1E"/>
    <w:lvl w:ilvl="0" w:tplc="CE6474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61861A8B"/>
    <w:multiLevelType w:val="hybridMultilevel"/>
    <w:tmpl w:val="F6B03F2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65565453"/>
    <w:multiLevelType w:val="hybridMultilevel"/>
    <w:tmpl w:val="5384839A"/>
    <w:lvl w:ilvl="0" w:tplc="21260FAE">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07043"/>
    <w:rsid w:val="000249E2"/>
    <w:rsid w:val="00047407"/>
    <w:rsid w:val="00060147"/>
    <w:rsid w:val="0006084B"/>
    <w:rsid w:val="0006593C"/>
    <w:rsid w:val="000D596C"/>
    <w:rsid w:val="000D7C0A"/>
    <w:rsid w:val="00100799"/>
    <w:rsid w:val="00133530"/>
    <w:rsid w:val="00182B20"/>
    <w:rsid w:val="001B780C"/>
    <w:rsid w:val="0025100E"/>
    <w:rsid w:val="002E2C62"/>
    <w:rsid w:val="00331A2F"/>
    <w:rsid w:val="0033710C"/>
    <w:rsid w:val="003F386B"/>
    <w:rsid w:val="00404549"/>
    <w:rsid w:val="004A61AC"/>
    <w:rsid w:val="00590A1C"/>
    <w:rsid w:val="005A0438"/>
    <w:rsid w:val="005D6CB3"/>
    <w:rsid w:val="00617FA2"/>
    <w:rsid w:val="006246CB"/>
    <w:rsid w:val="0064134F"/>
    <w:rsid w:val="00660D11"/>
    <w:rsid w:val="00673AFE"/>
    <w:rsid w:val="0068616C"/>
    <w:rsid w:val="006B5517"/>
    <w:rsid w:val="006D7CED"/>
    <w:rsid w:val="006E6FC8"/>
    <w:rsid w:val="00757BFC"/>
    <w:rsid w:val="007B62FD"/>
    <w:rsid w:val="007C6586"/>
    <w:rsid w:val="00821D3F"/>
    <w:rsid w:val="00872AF3"/>
    <w:rsid w:val="008D4511"/>
    <w:rsid w:val="008E0266"/>
    <w:rsid w:val="009377EE"/>
    <w:rsid w:val="00995FE0"/>
    <w:rsid w:val="009A52E1"/>
    <w:rsid w:val="00A96304"/>
    <w:rsid w:val="00AC274F"/>
    <w:rsid w:val="00B374C1"/>
    <w:rsid w:val="00B415A7"/>
    <w:rsid w:val="00BE0485"/>
    <w:rsid w:val="00C07043"/>
    <w:rsid w:val="00C40448"/>
    <w:rsid w:val="00C47BA9"/>
    <w:rsid w:val="00C50849"/>
    <w:rsid w:val="00C90067"/>
    <w:rsid w:val="00C912A4"/>
    <w:rsid w:val="00D3415B"/>
    <w:rsid w:val="00DF2AD3"/>
    <w:rsid w:val="00E2618B"/>
    <w:rsid w:val="00E6109A"/>
    <w:rsid w:val="00ED0A1B"/>
    <w:rsid w:val="00F018E2"/>
    <w:rsid w:val="00F030E1"/>
    <w:rsid w:val="00F068FF"/>
    <w:rsid w:val="00F856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02"/>
    <o:shapelayout v:ext="edit">
      <o:idmap v:ext="edit" data="1"/>
    </o:shapelayout>
  </w:shapeDefaults>
  <w:decimalSymbol w:val=","/>
  <w:listSeparator w:val=";"/>
  <w14:docId w14:val="3C830CA2"/>
  <w15:docId w15:val="{D517AD23-7FAF-46F4-A244-2398F25E8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8"/>
        <w:szCs w:val="28"/>
        <w:lang w:val="ru-RU" w:eastAsia="en-US" w:bidi="ar-SA"/>
      </w:rPr>
    </w:rPrDefault>
    <w:pPrDefault>
      <w:pPr>
        <w:spacing w:line="360" w:lineRule="auto"/>
        <w:ind w:firstLine="709"/>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A52E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96304"/>
    <w:pPr>
      <w:ind w:left="720"/>
      <w:contextualSpacing/>
    </w:pPr>
  </w:style>
  <w:style w:type="paragraph" w:styleId="a4">
    <w:name w:val="header"/>
    <w:basedOn w:val="a"/>
    <w:link w:val="a5"/>
    <w:uiPriority w:val="99"/>
    <w:unhideWhenUsed/>
    <w:rsid w:val="00F85666"/>
    <w:pPr>
      <w:tabs>
        <w:tab w:val="center" w:pos="4677"/>
        <w:tab w:val="right" w:pos="9355"/>
      </w:tabs>
      <w:spacing w:line="240" w:lineRule="auto"/>
    </w:pPr>
  </w:style>
  <w:style w:type="character" w:customStyle="1" w:styleId="a5">
    <w:name w:val="Верхний колонтитул Знак"/>
    <w:basedOn w:val="a0"/>
    <w:link w:val="a4"/>
    <w:uiPriority w:val="99"/>
    <w:rsid w:val="00F85666"/>
  </w:style>
  <w:style w:type="paragraph" w:styleId="a6">
    <w:name w:val="footer"/>
    <w:basedOn w:val="a"/>
    <w:link w:val="a7"/>
    <w:uiPriority w:val="99"/>
    <w:unhideWhenUsed/>
    <w:rsid w:val="00F85666"/>
    <w:pPr>
      <w:tabs>
        <w:tab w:val="center" w:pos="4677"/>
        <w:tab w:val="right" w:pos="9355"/>
      </w:tabs>
      <w:spacing w:line="240" w:lineRule="auto"/>
    </w:pPr>
  </w:style>
  <w:style w:type="character" w:customStyle="1" w:styleId="a7">
    <w:name w:val="Нижний колонтитул Знак"/>
    <w:basedOn w:val="a0"/>
    <w:link w:val="a6"/>
    <w:uiPriority w:val="99"/>
    <w:rsid w:val="00F85666"/>
  </w:style>
  <w:style w:type="paragraph" w:styleId="a8">
    <w:name w:val="Normal (Web)"/>
    <w:basedOn w:val="a"/>
    <w:uiPriority w:val="99"/>
    <w:unhideWhenUsed/>
    <w:rsid w:val="00C912A4"/>
    <w:pPr>
      <w:spacing w:before="100" w:beforeAutospacing="1" w:after="100" w:afterAutospacing="1" w:line="240" w:lineRule="auto"/>
      <w:ind w:firstLine="0"/>
    </w:pPr>
    <w:rPr>
      <w:rFonts w:eastAsia="Times New Roman"/>
      <w:sz w:val="24"/>
      <w:szCs w:val="24"/>
      <w:lang w:eastAsia="ru-RU"/>
    </w:rPr>
  </w:style>
  <w:style w:type="paragraph" w:styleId="a9">
    <w:name w:val="Balloon Text"/>
    <w:basedOn w:val="a"/>
    <w:link w:val="aa"/>
    <w:uiPriority w:val="99"/>
    <w:semiHidden/>
    <w:unhideWhenUsed/>
    <w:rsid w:val="00B374C1"/>
    <w:pPr>
      <w:spacing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B374C1"/>
    <w:rPr>
      <w:rFonts w:ascii="Segoe UI" w:hAnsi="Segoe UI" w:cs="Segoe UI"/>
      <w:sz w:val="18"/>
      <w:szCs w:val="18"/>
    </w:rPr>
  </w:style>
  <w:style w:type="table" w:styleId="ab">
    <w:name w:val="Table Grid"/>
    <w:basedOn w:val="a1"/>
    <w:uiPriority w:val="39"/>
    <w:unhideWhenUsed/>
    <w:rsid w:val="00182B2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990699">
      <w:bodyDiv w:val="1"/>
      <w:marLeft w:val="0"/>
      <w:marRight w:val="0"/>
      <w:marTop w:val="0"/>
      <w:marBottom w:val="0"/>
      <w:divBdr>
        <w:top w:val="none" w:sz="0" w:space="0" w:color="auto"/>
        <w:left w:val="none" w:sz="0" w:space="0" w:color="auto"/>
        <w:bottom w:val="none" w:sz="0" w:space="0" w:color="auto"/>
        <w:right w:val="none" w:sz="0" w:space="0" w:color="auto"/>
      </w:divBdr>
      <w:divsChild>
        <w:div w:id="1154831770">
          <w:marLeft w:val="0"/>
          <w:marRight w:val="0"/>
          <w:marTop w:val="0"/>
          <w:marBottom w:val="0"/>
          <w:divBdr>
            <w:top w:val="none" w:sz="0" w:space="0" w:color="auto"/>
            <w:left w:val="none" w:sz="0" w:space="0" w:color="auto"/>
            <w:bottom w:val="none" w:sz="0" w:space="0" w:color="auto"/>
            <w:right w:val="none" w:sz="0" w:space="0" w:color="auto"/>
          </w:divBdr>
          <w:divsChild>
            <w:div w:id="333187838">
              <w:marLeft w:val="0"/>
              <w:marRight w:val="0"/>
              <w:marTop w:val="0"/>
              <w:marBottom w:val="0"/>
              <w:divBdr>
                <w:top w:val="none" w:sz="0" w:space="0" w:color="auto"/>
                <w:left w:val="none" w:sz="0" w:space="0" w:color="auto"/>
                <w:bottom w:val="none" w:sz="0" w:space="0" w:color="auto"/>
                <w:right w:val="none" w:sz="0" w:space="0" w:color="auto"/>
              </w:divBdr>
              <w:divsChild>
                <w:div w:id="1244681145">
                  <w:marLeft w:val="0"/>
                  <w:marRight w:val="0"/>
                  <w:marTop w:val="0"/>
                  <w:marBottom w:val="0"/>
                  <w:divBdr>
                    <w:top w:val="none" w:sz="0" w:space="0" w:color="auto"/>
                    <w:left w:val="none" w:sz="0" w:space="0" w:color="auto"/>
                    <w:bottom w:val="none" w:sz="0" w:space="0" w:color="auto"/>
                    <w:right w:val="none" w:sz="0" w:space="0" w:color="auto"/>
                  </w:divBdr>
                  <w:divsChild>
                    <w:div w:id="1036085237">
                      <w:marLeft w:val="0"/>
                      <w:marRight w:val="0"/>
                      <w:marTop w:val="0"/>
                      <w:marBottom w:val="0"/>
                      <w:divBdr>
                        <w:top w:val="none" w:sz="0" w:space="0" w:color="auto"/>
                        <w:left w:val="none" w:sz="0" w:space="0" w:color="auto"/>
                        <w:bottom w:val="none" w:sz="0" w:space="0" w:color="auto"/>
                        <w:right w:val="none" w:sz="0" w:space="0" w:color="auto"/>
                      </w:divBdr>
                      <w:divsChild>
                        <w:div w:id="937493295">
                          <w:marLeft w:val="0"/>
                          <w:marRight w:val="0"/>
                          <w:marTop w:val="0"/>
                          <w:marBottom w:val="0"/>
                          <w:divBdr>
                            <w:top w:val="none" w:sz="0" w:space="0" w:color="auto"/>
                            <w:left w:val="none" w:sz="0" w:space="0" w:color="auto"/>
                            <w:bottom w:val="none" w:sz="0" w:space="0" w:color="auto"/>
                            <w:right w:val="none" w:sz="0" w:space="0" w:color="auto"/>
                          </w:divBdr>
                          <w:divsChild>
                            <w:div w:id="673413266">
                              <w:marLeft w:val="75"/>
                              <w:marRight w:val="75"/>
                              <w:marTop w:val="0"/>
                              <w:marBottom w:val="0"/>
                              <w:divBdr>
                                <w:top w:val="none" w:sz="0" w:space="0" w:color="auto"/>
                                <w:left w:val="none" w:sz="0" w:space="0" w:color="auto"/>
                                <w:bottom w:val="none" w:sz="0" w:space="0" w:color="auto"/>
                                <w:right w:val="none" w:sz="0" w:space="0" w:color="auto"/>
                              </w:divBdr>
                              <w:divsChild>
                                <w:div w:id="179852889">
                                  <w:marLeft w:val="0"/>
                                  <w:marRight w:val="0"/>
                                  <w:marTop w:val="0"/>
                                  <w:marBottom w:val="0"/>
                                  <w:divBdr>
                                    <w:top w:val="none" w:sz="0" w:space="0" w:color="auto"/>
                                    <w:left w:val="none" w:sz="0" w:space="0" w:color="auto"/>
                                    <w:bottom w:val="none" w:sz="0" w:space="0" w:color="auto"/>
                                    <w:right w:val="none" w:sz="0" w:space="0" w:color="auto"/>
                                  </w:divBdr>
                                  <w:divsChild>
                                    <w:div w:id="689602329">
                                      <w:marLeft w:val="0"/>
                                      <w:marRight w:val="0"/>
                                      <w:marTop w:val="0"/>
                                      <w:marBottom w:val="0"/>
                                      <w:divBdr>
                                        <w:top w:val="none" w:sz="0" w:space="0" w:color="auto"/>
                                        <w:left w:val="none" w:sz="0" w:space="0" w:color="auto"/>
                                        <w:bottom w:val="none" w:sz="0" w:space="0" w:color="auto"/>
                                        <w:right w:val="none" w:sz="0" w:space="0" w:color="auto"/>
                                      </w:divBdr>
                                      <w:divsChild>
                                        <w:div w:id="458425108">
                                          <w:marLeft w:val="0"/>
                                          <w:marRight w:val="0"/>
                                          <w:marTop w:val="0"/>
                                          <w:marBottom w:val="0"/>
                                          <w:divBdr>
                                            <w:top w:val="none" w:sz="0" w:space="0" w:color="auto"/>
                                            <w:left w:val="none" w:sz="0" w:space="0" w:color="auto"/>
                                            <w:bottom w:val="none" w:sz="0" w:space="0" w:color="auto"/>
                                            <w:right w:val="none" w:sz="0" w:space="0" w:color="auto"/>
                                          </w:divBdr>
                                          <w:divsChild>
                                            <w:div w:id="55307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449</TotalTime>
  <Pages>1</Pages>
  <Words>1103</Words>
  <Characters>6293</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Сесюнина</dc:creator>
  <cp:keywords/>
  <dc:description/>
  <cp:lastModifiedBy>mvideo client</cp:lastModifiedBy>
  <cp:revision>30</cp:revision>
  <cp:lastPrinted>2017-10-09T18:23:00Z</cp:lastPrinted>
  <dcterms:created xsi:type="dcterms:W3CDTF">2017-10-09T03:32:00Z</dcterms:created>
  <dcterms:modified xsi:type="dcterms:W3CDTF">2018-01-10T17:10:00Z</dcterms:modified>
</cp:coreProperties>
</file>