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A4" w:rsidRDefault="005F1AA4" w:rsidP="005F1AA4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39342F">
        <w:rPr>
          <w:bCs/>
          <w:sz w:val="28"/>
          <w:szCs w:val="28"/>
        </w:rPr>
        <w:t>Конспект организации и проведения</w:t>
      </w:r>
    </w:p>
    <w:p w:rsidR="005F1AA4" w:rsidRPr="0039342F" w:rsidRDefault="005F1AA4" w:rsidP="005F1AA4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39342F">
        <w:rPr>
          <w:bCs/>
          <w:sz w:val="28"/>
          <w:szCs w:val="28"/>
        </w:rPr>
        <w:t xml:space="preserve"> ОД: ОО «Познавательное развитие»</w:t>
      </w:r>
    </w:p>
    <w:p w:rsidR="005F1AA4" w:rsidRPr="0039342F" w:rsidRDefault="005F1AA4" w:rsidP="005F1AA4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39342F">
        <w:rPr>
          <w:bCs/>
          <w:sz w:val="28"/>
          <w:szCs w:val="28"/>
        </w:rPr>
        <w:t>с детьми старшей группы</w:t>
      </w:r>
    </w:p>
    <w:p w:rsidR="005F1AA4" w:rsidRDefault="005F1AA4" w:rsidP="005F1AA4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39342F">
        <w:rPr>
          <w:bCs/>
          <w:sz w:val="28"/>
          <w:szCs w:val="28"/>
        </w:rPr>
        <w:t>МБДОУ «Детский сад № 47»</w:t>
      </w:r>
    </w:p>
    <w:p w:rsidR="005F1AA4" w:rsidRDefault="005F1AA4" w:rsidP="005F1AA4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</w:p>
    <w:p w:rsidR="005F1AA4" w:rsidRDefault="005F1AA4" w:rsidP="005F1AA4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</w:p>
    <w:p w:rsidR="005F1AA4" w:rsidRDefault="005F1AA4" w:rsidP="005F1AA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F1AA4" w:rsidRDefault="005F1AA4" w:rsidP="005F1AA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F1AA4" w:rsidRDefault="005F1AA4" w:rsidP="005F1AA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F1AA4" w:rsidRDefault="005F1AA4" w:rsidP="005F1AA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bookmarkStart w:id="0" w:name="_GoBack"/>
      <w:bookmarkEnd w:id="0"/>
    </w:p>
    <w:p w:rsidR="005F1AA4" w:rsidRDefault="005F1AA4" w:rsidP="005F1AA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F1AA4" w:rsidRDefault="005F1AA4" w:rsidP="005F1AA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F1AA4" w:rsidRDefault="005F1AA4" w:rsidP="005F1AA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F1AA4" w:rsidRDefault="005F1AA4" w:rsidP="005F1AA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F1AA4" w:rsidRDefault="005F1AA4" w:rsidP="005F1AA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F1AA4" w:rsidRDefault="005F1AA4" w:rsidP="005F1AA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F1AA4" w:rsidRDefault="005F1AA4" w:rsidP="005F1AA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F1AA4" w:rsidRDefault="005F1AA4" w:rsidP="005F1AA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F1AA4" w:rsidRDefault="005F1AA4" w:rsidP="005F1AA4">
      <w:pPr>
        <w:pStyle w:val="a3"/>
        <w:jc w:val="center"/>
        <w:rPr>
          <w:b/>
          <w:bCs/>
          <w:sz w:val="28"/>
          <w:szCs w:val="28"/>
        </w:rPr>
      </w:pPr>
      <w:r w:rsidRPr="0039342F">
        <w:rPr>
          <w:b/>
          <w:bCs/>
          <w:sz w:val="28"/>
          <w:szCs w:val="28"/>
        </w:rPr>
        <w:t>Тема «</w:t>
      </w:r>
      <w:r w:rsidRPr="00550AD0">
        <w:rPr>
          <w:b/>
          <w:bCs/>
          <w:sz w:val="28"/>
          <w:szCs w:val="28"/>
        </w:rPr>
        <w:t>Окошко в сказку</w:t>
      </w:r>
      <w:r w:rsidRPr="0039342F">
        <w:rPr>
          <w:b/>
          <w:bCs/>
          <w:sz w:val="28"/>
          <w:szCs w:val="28"/>
        </w:rPr>
        <w:t>»</w:t>
      </w:r>
    </w:p>
    <w:p w:rsidR="005F1AA4" w:rsidRDefault="005F1AA4" w:rsidP="005F1AA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(Современная образовательная технология – ТРИЗ)</w:t>
      </w:r>
    </w:p>
    <w:p w:rsidR="005F1AA4" w:rsidRDefault="005F1AA4" w:rsidP="005F1AA4">
      <w:pPr>
        <w:pStyle w:val="a3"/>
        <w:jc w:val="center"/>
        <w:rPr>
          <w:b/>
          <w:bCs/>
          <w:sz w:val="28"/>
          <w:szCs w:val="28"/>
        </w:rPr>
      </w:pPr>
    </w:p>
    <w:p w:rsidR="005F1AA4" w:rsidRDefault="005F1AA4" w:rsidP="005F1AA4">
      <w:pPr>
        <w:pStyle w:val="a3"/>
        <w:jc w:val="center"/>
        <w:rPr>
          <w:b/>
          <w:bCs/>
          <w:sz w:val="28"/>
          <w:szCs w:val="28"/>
        </w:rPr>
      </w:pPr>
    </w:p>
    <w:p w:rsidR="005F1AA4" w:rsidRDefault="005F1AA4" w:rsidP="005F1AA4">
      <w:pPr>
        <w:pStyle w:val="a3"/>
        <w:jc w:val="center"/>
        <w:rPr>
          <w:b/>
          <w:bCs/>
          <w:sz w:val="28"/>
          <w:szCs w:val="28"/>
        </w:rPr>
      </w:pPr>
    </w:p>
    <w:p w:rsidR="005F1AA4" w:rsidRDefault="005F1AA4" w:rsidP="005F1AA4">
      <w:pPr>
        <w:pStyle w:val="a3"/>
        <w:jc w:val="right"/>
        <w:rPr>
          <w:b/>
          <w:bCs/>
          <w:sz w:val="28"/>
          <w:szCs w:val="28"/>
        </w:rPr>
      </w:pPr>
    </w:p>
    <w:p w:rsidR="005F1AA4" w:rsidRDefault="005F1AA4" w:rsidP="005F1AA4">
      <w:pPr>
        <w:pStyle w:val="a3"/>
        <w:jc w:val="right"/>
        <w:rPr>
          <w:b/>
          <w:bCs/>
          <w:sz w:val="28"/>
          <w:szCs w:val="28"/>
        </w:rPr>
      </w:pPr>
    </w:p>
    <w:p w:rsidR="005F1AA4" w:rsidRPr="0039342F" w:rsidRDefault="005F1AA4" w:rsidP="005F1AA4">
      <w:pPr>
        <w:pStyle w:val="a3"/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Воспитатель: Черезова Н. С.</w:t>
      </w:r>
    </w:p>
    <w:p w:rsidR="005F1AA4" w:rsidRDefault="005F1AA4" w:rsidP="005F1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AA4" w:rsidRDefault="005F1AA4" w:rsidP="005F1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AA4" w:rsidRDefault="005F1AA4" w:rsidP="005F1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AA4" w:rsidRDefault="005F1AA4" w:rsidP="005F1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AA4" w:rsidRPr="00106DFA" w:rsidRDefault="005F1AA4" w:rsidP="005F1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A4" w:rsidRPr="006A630F" w:rsidRDefault="005F1AA4" w:rsidP="005F1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AA4" w:rsidRDefault="005F1AA4" w:rsidP="005F1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E2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создавать условия для поддержания</w:t>
      </w:r>
      <w:r w:rsidRPr="00441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стремлени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41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быть добрыми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подвести детей к осознанию сущности понятия «добрый человек»; 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формированию умения объяснять смысл народной пословицы о дружбе;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речи детей на основе проговаривания народных пословиц о дружбе, обсуждения проблемных ситуаций;</w:t>
      </w:r>
    </w:p>
    <w:p w:rsidR="005F1AA4" w:rsidRPr="00441DF1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развитию воображения через использование методы педагогического поиска «что было бы, если…»;</w:t>
      </w:r>
    </w:p>
    <w:p w:rsidR="005F1AA4" w:rsidRPr="00441DF1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воспитанию доброжелательности, необходимости дарить тепло и доброту окружающим, взаимовыручки.</w:t>
      </w:r>
    </w:p>
    <w:p w:rsidR="005F1AA4" w:rsidRPr="00441DF1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AA4" w:rsidRPr="00441DF1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рассказывание детям сказок разных народов и писателей: «Маша и медведь», «Гуси-лебеди», «Теремок», «Три медведя», «Два жадных медвежонка», «Золушка», «Принцесса на горошине», «Снежная Королева», «Сказка о глупом мышонке», «Кто сказал </w:t>
      </w:r>
      <w:proofErr w:type="gramStart"/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?», «Под грибком», рассматривание иллюстраций к сказкам, отгадывание загадок про сказочных героев, моделирование сказок с помощью схем и символической </w:t>
      </w:r>
      <w:proofErr w:type="spellStart"/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синектики</w:t>
      </w:r>
      <w:proofErr w:type="spellEnd"/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AA4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AA4" w:rsidRPr="00441DF1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 и оборудование: </w:t>
      </w: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сказочное окошко со сменными декорациями (лес, река, замок Снежной Королевы), конверты с изображением сказочных героев (ТРИЗ), карточки по </w:t>
      </w:r>
      <w:proofErr w:type="spellStart"/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ТРИЗу</w:t>
      </w:r>
      <w:proofErr w:type="spellEnd"/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«Маленькие человечки», карточки с ребусами, </w:t>
      </w:r>
      <w:proofErr w:type="spellStart"/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друдлы</w:t>
      </w:r>
      <w:proofErr w:type="spellEnd"/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цветные бусины, шнурки и фломастеры по количеству детей, схемы нанизывания бус, музыкальный диск «Времена года», песня «Маленькая страна», портрет Снежной Королевы: злой и доброй, волшебное зеркало.</w:t>
      </w:r>
      <w:proofErr w:type="gramEnd"/>
    </w:p>
    <w:p w:rsidR="005F1AA4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методика проведения.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 детьми стоит в кругу, держась за руки.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Психологический этюд: «Доброе животное». </w:t>
      </w:r>
    </w:p>
    <w:p w:rsidR="005F1AA4" w:rsidRPr="00441DF1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представим, что мы с вами одно большое доброе животное. Наше животное дышит: вдох, выдох. Прислушайтесь, как бьётся сердце нашего животного: тук – шаг вперёд, тук – шаг назад.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одновременно выполняют движения)</w:t>
      </w:r>
    </w:p>
    <w:p w:rsidR="005F1AA4" w:rsidRPr="00441DF1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1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вы думаете, где живёт доброе животное, которое умеет говорить, смеяться, плакать, переживать.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верно, оно может жить в сказке.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1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можно попасть в сказку? 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нашей группе есть предмет из сказки, только в сказке он летает. Как вы думаете, что это?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441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это ковёр – самолёт.</w:t>
      </w:r>
    </w:p>
    <w:p w:rsidR="005F1AA4" w:rsidRPr="00441DF1" w:rsidRDefault="005F1AA4" w:rsidP="005F1A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рассаживаются на ковре.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как вы думаете, какие качества должны быть у друзей?</w:t>
      </w:r>
    </w:p>
    <w:p w:rsidR="005F1AA4" w:rsidRPr="00441DF1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такое выражение «народная мудрость». Много лет люди наблюдали за природными явлениями, за отношениями между людьми и придумали много пословиц. Как вы понимаете такое выражение</w:t>
      </w:r>
      <w:r w:rsidRPr="00441D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«Дружба не гриб, в лесу не найдёшь».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ль.</w:t>
      </w: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ещё вы знаете пословицы о дружбе?</w:t>
      </w:r>
    </w:p>
    <w:p w:rsidR="005F1AA4" w:rsidRPr="00441DF1" w:rsidRDefault="005F1AA4" w:rsidP="005F1A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имей сто рублей, а имей сто друзей.</w:t>
      </w:r>
    </w:p>
    <w:p w:rsidR="005F1AA4" w:rsidRPr="00441DF1" w:rsidRDefault="005F1AA4" w:rsidP="005F1A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Лучше друг верный, чем камень драгоценный.</w:t>
      </w:r>
    </w:p>
    <w:p w:rsidR="005F1AA4" w:rsidRPr="00441DF1" w:rsidRDefault="005F1AA4" w:rsidP="005F1A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 без друзей, как дерево без корней.</w:t>
      </w:r>
    </w:p>
    <w:p w:rsidR="005F1AA4" w:rsidRPr="00441DF1" w:rsidRDefault="005F1AA4" w:rsidP="005F1A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бросай друга в беде.</w:t>
      </w:r>
    </w:p>
    <w:p w:rsidR="005F1AA4" w:rsidRPr="00441DF1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1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думаю, дети, что во время нашего путешествия в сказку вы не забудете о народной мудрости и будете настоящими друзьями.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вспомним, кто правильно объяснил нам пословицу «Дружба не гриб, в лесу не найдёшь», и предоставим ему право дать старт нашему ковру – самолёту.</w:t>
      </w:r>
    </w:p>
    <w:p w:rsidR="005F1AA4" w:rsidRPr="00441DF1" w:rsidRDefault="005F1AA4" w:rsidP="005F1A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Ребёнок считает от 10 до 1, звучит музыка, имитация взлёта.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ь.</w:t>
      </w: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давайте посмотрим, что видно внизу?</w:t>
      </w:r>
    </w:p>
    <w:p w:rsidR="005F1AA4" w:rsidRPr="00441DF1" w:rsidRDefault="005F1AA4" w:rsidP="005F1A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показывает детям </w:t>
      </w:r>
      <w:proofErr w:type="spellStart"/>
      <w:r w:rsidRPr="00441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друдлы</w:t>
      </w:r>
      <w:proofErr w:type="spellEnd"/>
      <w:r w:rsidRPr="00441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дети предлагают свои ответы на что похоже.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вижу сказочную страну, приземляемся. </w:t>
      </w:r>
    </w:p>
    <w:p w:rsidR="005F1AA4" w:rsidRPr="00441DF1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дети, как здесь красиво. Распускаются волшебные цветы, ветер раскачивает деревья. Вот полетела жар – птица. Вот и волшебные пенёчки, давайте присядем на них. Посмотрите, дети, для вас открылось сказочное окошко, оно поможет заглянуть в сказку. Посмотрите, что это за сказка встречает нас?</w:t>
      </w:r>
    </w:p>
    <w:p w:rsidR="005F1AA4" w:rsidRPr="00441DF1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окошке меняются иллюстрации (лес, речка, замок), дети предлагают свои варианты сказок, к которым подходят иллюстрации. </w:t>
      </w:r>
    </w:p>
    <w:p w:rsidR="005F1AA4" w:rsidRPr="00441DF1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 сказочной стране случилась беда. Снежная Королева захотела стать королевой сказок и запустить в них зиму. Как вы думаете, почему она так хочет сделать? Ответы детей.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обратимся за помощью к волшебному зеркалу.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Свет, мой зеркальце скажи, да всю правду доложи,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нам королеву и её настроение.</w:t>
      </w:r>
    </w:p>
    <w:p w:rsidR="005F1AA4" w:rsidRPr="00441DF1" w:rsidRDefault="005F1AA4" w:rsidP="005F1A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зеркале портрет злой Снежной Королевы.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вы думаете, что произойдёт в сказке «Колобок», если там будет зима. 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сказке «</w:t>
      </w:r>
      <w:proofErr w:type="spellStart"/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 можно помочь сказочной стране, и остановить Снежную Королеву? 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1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как вы думаете, что нужно сделать, чтобы человек стал добрее?</w:t>
      </w:r>
    </w:p>
    <w:p w:rsidR="005F1AA4" w:rsidRPr="00441DF1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 ватмане рисует схему с изображением сердитой мимики и отводит от неё стрелочки. Дети предлагают варианты, от чего может человек стать добрым.</w:t>
      </w:r>
    </w:p>
    <w:p w:rsidR="005F1AA4" w:rsidRPr="00441DF1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зарисовывает их с помощью символической </w:t>
      </w:r>
      <w:proofErr w:type="spellStart"/>
      <w:r w:rsidRPr="00441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синектики</w:t>
      </w:r>
      <w:proofErr w:type="spellEnd"/>
      <w:r w:rsidRPr="00441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Мини – проект: «Доброта сильнее зла». </w:t>
      </w:r>
    </w:p>
    <w:p w:rsidR="005F1AA4" w:rsidRPr="00441DF1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научим Снежную Королеву отгадывать ребусы. Дети выкладываю образы героев из геометрических фигур по схеме.</w:t>
      </w:r>
    </w:p>
    <w:p w:rsidR="005F1AA4" w:rsidRPr="00441DF1" w:rsidRDefault="005F1AA4" w:rsidP="005F1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Д/и: «Выложи героя»</w:t>
      </w:r>
    </w:p>
    <w:p w:rsidR="005F1AA4" w:rsidRPr="00441DF1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предлагаю научить Снежную Королеву собирать из разноцветных льдинок сказки. Разделиться на четыре команды по пять человек. На столах лежат карточки с изображением сказочных героев, соберите из них сказку от начала до конца, назовите название и автора.</w:t>
      </w:r>
    </w:p>
    <w:p w:rsidR="005F1AA4" w:rsidRPr="00441DF1" w:rsidRDefault="005F1AA4" w:rsidP="005F1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Д/и: «Собери сказку».</w:t>
      </w:r>
    </w:p>
    <w:p w:rsidR="005F1AA4" w:rsidRPr="00441DF1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ль.</w:t>
      </w: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говорили, чтобы человек стал добрее его нужно угостить. Давайте угостим Снежную Королеву чаем.</w:t>
      </w:r>
    </w:p>
    <w:p w:rsidR="005F1AA4" w:rsidRPr="00441DF1" w:rsidRDefault="005F1AA4" w:rsidP="005F1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Д/и: «Маленькие человечки».</w:t>
      </w:r>
    </w:p>
    <w:p w:rsidR="005F1AA4" w:rsidRPr="00441DF1" w:rsidRDefault="005F1AA4" w:rsidP="005F1A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 помощью маленьких человечков строят модели твёрдых, жидких и газообразных веществ.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A4" w:rsidRPr="00441DF1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ль.</w:t>
      </w: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давайте обратимся к волшебному зеркалу, пусть покажет Снежную Королеву, может, она уже подобрела.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Свет, мой зеркальце скажи, да всю правду расскажи,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нам Королеву и её настроение.</w:t>
      </w:r>
    </w:p>
    <w:p w:rsidR="005F1AA4" w:rsidRPr="00441DF1" w:rsidRDefault="005F1AA4" w:rsidP="005F1A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зеркале изображение злой Снежной Королевы.</w:t>
      </w:r>
    </w:p>
    <w:p w:rsidR="005F1AA4" w:rsidRPr="00441DF1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говорили, что надо Снежной Королеве сделать подарок – давайте сделаем бусы из цветных бусинок.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на столе лежат схемы, как собирать бусы. </w:t>
      </w:r>
    </w:p>
    <w:p w:rsidR="005F1AA4" w:rsidRPr="00441DF1" w:rsidRDefault="005F1AA4" w:rsidP="005F1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Д/и: «Собери верно»</w:t>
      </w:r>
    </w:p>
    <w:p w:rsidR="005F1AA4" w:rsidRPr="00441DF1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Воспитатель предлагает детям подойти к схеме «Доброта сильнее зла» и вспомнить, что они делали в течение занятия. Воспитатель показывает портрет Снежной Королевы: доброй с цветными бусами.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Дети, как вы думаете, получился наш проект, Снежная Королева стала добрей? 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вам понравилось делать добрые поступки? 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вам понравился на занятии из сверстников и почему?</w:t>
      </w:r>
    </w:p>
    <w:p w:rsidR="005F1AA4" w:rsidRPr="00441DF1" w:rsidRDefault="005F1AA4" w:rsidP="005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запомнилось на занятии?</w:t>
      </w:r>
    </w:p>
    <w:p w:rsidR="005F1AA4" w:rsidRPr="00441DF1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удивило?</w:t>
      </w:r>
    </w:p>
    <w:p w:rsidR="005F1AA4" w:rsidRPr="00441DF1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сделаем ещё одно доброе дело и порадуем своих родителей: вечером подарим им разноцветные бусы, но помните когда дарят подарки, говорят пожелания.</w:t>
      </w:r>
    </w:p>
    <w:p w:rsidR="005F1AA4" w:rsidRPr="00441DF1" w:rsidRDefault="005F1AA4" w:rsidP="005F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вы помогли сказочным героям, и попали в страну сказок. И теперь каждый день вы будете здесь желанными гостями. На память о нашем занятии хочу подарить вам наклеечки о сказочной стране. </w:t>
      </w:r>
    </w:p>
    <w:p w:rsidR="005F1AA4" w:rsidRPr="00441DF1" w:rsidRDefault="005F1AA4" w:rsidP="005F1A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1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Возвращение на ковре самолете в детский сад.</w:t>
      </w:r>
    </w:p>
    <w:p w:rsidR="005F1AA4" w:rsidRDefault="005F1AA4" w:rsidP="005F1AA4"/>
    <w:p w:rsidR="005F1AA4" w:rsidRDefault="005F1AA4" w:rsidP="005F1AA4">
      <w:pPr>
        <w:rPr>
          <w:rStyle w:val="a4"/>
        </w:rPr>
      </w:pPr>
    </w:p>
    <w:p w:rsidR="005F1AA4" w:rsidRDefault="005F1AA4" w:rsidP="005F1AA4">
      <w:pPr>
        <w:rPr>
          <w:rStyle w:val="a4"/>
        </w:rPr>
      </w:pPr>
    </w:p>
    <w:p w:rsidR="005F1AA4" w:rsidRDefault="005F1AA4" w:rsidP="005F1AA4">
      <w:pPr>
        <w:rPr>
          <w:rStyle w:val="a4"/>
        </w:rPr>
      </w:pPr>
    </w:p>
    <w:p w:rsidR="005F1AA4" w:rsidRDefault="005F1AA4" w:rsidP="005F1AA4">
      <w:pPr>
        <w:rPr>
          <w:rStyle w:val="a4"/>
        </w:rPr>
      </w:pPr>
    </w:p>
    <w:p w:rsidR="005F1AA4" w:rsidRDefault="005F1AA4" w:rsidP="005F1AA4">
      <w:pPr>
        <w:rPr>
          <w:rStyle w:val="a4"/>
        </w:rPr>
      </w:pPr>
    </w:p>
    <w:p w:rsidR="005F1AA4" w:rsidRDefault="005F1AA4" w:rsidP="005F1AA4">
      <w:pPr>
        <w:rPr>
          <w:rStyle w:val="a4"/>
        </w:rPr>
      </w:pPr>
    </w:p>
    <w:p w:rsidR="005F1AA4" w:rsidRDefault="005F1AA4" w:rsidP="005F1AA4">
      <w:pPr>
        <w:rPr>
          <w:rStyle w:val="a4"/>
        </w:rPr>
      </w:pPr>
    </w:p>
    <w:p w:rsidR="00EA2244" w:rsidRDefault="00EA2244"/>
    <w:sectPr w:rsidR="00EA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5EDA"/>
    <w:multiLevelType w:val="multilevel"/>
    <w:tmpl w:val="30E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A4"/>
    <w:rsid w:val="005F1AA4"/>
    <w:rsid w:val="00E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1005</Words>
  <Characters>5729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2019-09-20T13:11:00Z</cp:lastPrinted>
  <dcterms:created xsi:type="dcterms:W3CDTF">2019-09-20T13:09:00Z</dcterms:created>
  <dcterms:modified xsi:type="dcterms:W3CDTF">2019-09-20T13:14:00Z</dcterms:modified>
</cp:coreProperties>
</file>