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B0" w:rsidRDefault="00F359B0" w:rsidP="00F359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FD1">
        <w:rPr>
          <w:rFonts w:ascii="Times New Roman" w:hAnsi="Times New Roman" w:cs="Times New Roman"/>
          <w:b/>
          <w:sz w:val="28"/>
          <w:szCs w:val="28"/>
        </w:rPr>
        <w:t>Игровая образовательная ситуация «Улицы, по которым я хожу»</w:t>
      </w:r>
    </w:p>
    <w:p w:rsidR="00F359B0" w:rsidRPr="00F359B0" w:rsidRDefault="00F359B0" w:rsidP="00F359B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F359B0">
        <w:rPr>
          <w:rFonts w:ascii="Times New Roman" w:hAnsi="Times New Roman" w:cs="Times New Roman"/>
          <w:b/>
          <w:i/>
          <w:sz w:val="28"/>
          <w:szCs w:val="28"/>
        </w:rPr>
        <w:t>Воспитатель МДОАУ № 3 г. Новокубанска</w:t>
      </w:r>
    </w:p>
    <w:p w:rsidR="00F359B0" w:rsidRPr="00F359B0" w:rsidRDefault="00F359B0" w:rsidP="00F359B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359B0">
        <w:rPr>
          <w:rFonts w:ascii="Times New Roman" w:hAnsi="Times New Roman" w:cs="Times New Roman"/>
          <w:b/>
          <w:i/>
          <w:sz w:val="28"/>
          <w:szCs w:val="28"/>
        </w:rPr>
        <w:t>Козлова Марина Николаевна</w:t>
      </w:r>
    </w:p>
    <w:bookmarkEnd w:id="0"/>
    <w:p w:rsidR="00F359B0" w:rsidRPr="00B04F75" w:rsidRDefault="00F359B0" w:rsidP="00F359B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04F75">
        <w:rPr>
          <w:rFonts w:ascii="Times New Roman" w:hAnsi="Times New Roman" w:cs="Times New Roman"/>
          <w:color w:val="000000"/>
          <w:sz w:val="28"/>
          <w:szCs w:val="28"/>
        </w:rPr>
        <w:t>Цель: продолжать обогащение знаний детей о городе Новокубанске, его истории.</w:t>
      </w:r>
    </w:p>
    <w:p w:rsidR="00F359B0" w:rsidRPr="00B04F75" w:rsidRDefault="00F359B0" w:rsidP="00F359B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04F75">
        <w:rPr>
          <w:rFonts w:ascii="Times New Roman" w:hAnsi="Times New Roman" w:cs="Times New Roman"/>
          <w:color w:val="000000"/>
          <w:sz w:val="28"/>
          <w:szCs w:val="28"/>
        </w:rPr>
        <w:t>Задачи:</w:t>
      </w:r>
    </w:p>
    <w:p w:rsidR="00F359B0" w:rsidRPr="00B04F75" w:rsidRDefault="00F359B0" w:rsidP="00F359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4F75">
        <w:rPr>
          <w:rFonts w:ascii="Times New Roman" w:hAnsi="Times New Roman"/>
          <w:color w:val="000000"/>
          <w:sz w:val="28"/>
          <w:szCs w:val="28"/>
        </w:rPr>
        <w:t xml:space="preserve">- закреплять знания детьми своего домашнего адреса; </w:t>
      </w:r>
    </w:p>
    <w:p w:rsidR="00F359B0" w:rsidRPr="00B04F75" w:rsidRDefault="00F359B0" w:rsidP="00F359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4F75">
        <w:rPr>
          <w:rFonts w:ascii="Times New Roman" w:hAnsi="Times New Roman"/>
          <w:color w:val="000000"/>
          <w:sz w:val="28"/>
          <w:szCs w:val="28"/>
        </w:rPr>
        <w:t>- познакомить с историей улиц и людьми, в честь которых они названы;</w:t>
      </w:r>
    </w:p>
    <w:p w:rsidR="00F359B0" w:rsidRPr="00B04F75" w:rsidRDefault="00F359B0" w:rsidP="00F359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4F75">
        <w:rPr>
          <w:rFonts w:ascii="Times New Roman" w:hAnsi="Times New Roman"/>
          <w:color w:val="000000"/>
          <w:sz w:val="28"/>
          <w:szCs w:val="28"/>
        </w:rPr>
        <w:t>- продолжать формировать навыки работы с картой.</w:t>
      </w:r>
    </w:p>
    <w:p w:rsidR="00F359B0" w:rsidRPr="00D84FD1" w:rsidRDefault="00F359B0" w:rsidP="00F359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84FD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образовательной ситуации:</w:t>
      </w:r>
    </w:p>
    <w:p w:rsidR="00F359B0" w:rsidRDefault="00F359B0" w:rsidP="00F359B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F2BE8">
        <w:rPr>
          <w:rFonts w:ascii="Times New Roman" w:hAnsi="Times New Roman"/>
          <w:b/>
          <w:sz w:val="28"/>
          <w:szCs w:val="28"/>
        </w:rPr>
        <w:t>Рассказ педагога.</w:t>
      </w:r>
    </w:p>
    <w:p w:rsidR="00F359B0" w:rsidRPr="00B04F75" w:rsidRDefault="00F359B0" w:rsidP="00F359B0">
      <w:pPr>
        <w:spacing w:after="0" w:line="360" w:lineRule="atLeast"/>
        <w:ind w:left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04F75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Над Кубанью, над быстрой рекою,</w:t>
      </w:r>
    </w:p>
    <w:p w:rsidR="00F359B0" w:rsidRPr="00B04F75" w:rsidRDefault="00F359B0" w:rsidP="00F359B0">
      <w:pPr>
        <w:spacing w:after="0" w:line="360" w:lineRule="atLeast"/>
        <w:ind w:left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04F75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Утопая в вишневых садах,</w:t>
      </w:r>
    </w:p>
    <w:p w:rsidR="00F359B0" w:rsidRPr="00B04F75" w:rsidRDefault="00F359B0" w:rsidP="00F359B0">
      <w:pPr>
        <w:spacing w:after="0" w:line="360" w:lineRule="atLeast"/>
        <w:ind w:left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04F75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Расположен город родной</w:t>
      </w:r>
    </w:p>
    <w:p w:rsidR="00F359B0" w:rsidRPr="00B04F75" w:rsidRDefault="00F359B0" w:rsidP="00F359B0">
      <w:pPr>
        <w:spacing w:after="0" w:line="360" w:lineRule="atLeast"/>
        <w:ind w:left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04F75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милым  именем Новокубанск.</w:t>
      </w:r>
    </w:p>
    <w:p w:rsidR="00F359B0" w:rsidRDefault="00F359B0" w:rsidP="00F359B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59DA">
        <w:rPr>
          <w:rFonts w:ascii="Times New Roman" w:hAnsi="Times New Roman"/>
          <w:sz w:val="28"/>
          <w:szCs w:val="28"/>
        </w:rPr>
        <w:t>Новокубанск – небольшой,</w:t>
      </w:r>
      <w:r>
        <w:rPr>
          <w:rFonts w:ascii="Times New Roman" w:hAnsi="Times New Roman"/>
          <w:sz w:val="28"/>
          <w:szCs w:val="28"/>
        </w:rPr>
        <w:t xml:space="preserve"> но очень красивый городок с тенистыми парками, памятниками и большим количеством нешироких улочек.</w:t>
      </w:r>
    </w:p>
    <w:p w:rsidR="00F359B0" w:rsidRDefault="00F359B0" w:rsidP="00F359B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Центральная улица города – улица Первомайская. Названа она в честь праздника «1 мая» (Дня трудящихся или Дня международной солидарности трудящихся). Именно на этой улице расположены многие крупные и значимые объекты города: центральный рынок, спортивный комплекс, административные здания, центральный парк, крупные магазины, образовательные организации. Наш детский сад тоже расположен на улице </w:t>
      </w:r>
      <w:proofErr w:type="gramStart"/>
      <w:r>
        <w:rPr>
          <w:rFonts w:ascii="Times New Roman" w:hAnsi="Times New Roman"/>
          <w:sz w:val="28"/>
          <w:szCs w:val="28"/>
        </w:rPr>
        <w:t>Первомайская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F359B0" w:rsidRDefault="00F359B0" w:rsidP="00F359B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же крупными улицами города стали: улица Широкая, улица Ленина, улица Нева, улица Советская, улица Бамовская.</w:t>
      </w:r>
    </w:p>
    <w:p w:rsidR="00F359B0" w:rsidRDefault="00F359B0" w:rsidP="00F359B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же, в нашем городе есть улицы, названные в честь великих людей, прославивших нашу страну и край.</w:t>
      </w:r>
    </w:p>
    <w:p w:rsidR="00F359B0" w:rsidRDefault="00F359B0" w:rsidP="00F359B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Например, улица Гагарина названа в честь первого советского космонавта Юрия Алексеевича Гагарина. Именно он первым полетел в космос на космическом корабле «Восток». </w:t>
      </w:r>
      <w:r w:rsidRPr="001D481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Юрий </w:t>
      </w:r>
      <w:r w:rsidRPr="001D481C">
        <w:rPr>
          <w:rStyle w:val="a3"/>
          <w:rFonts w:ascii="Times New Roman" w:hAnsi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Гагарин</w:t>
      </w:r>
      <w:r w:rsidRPr="001D481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 принес славу нашей Родине. Мы с вами, дорогие ребята, можем гордиться им.</w:t>
      </w:r>
    </w:p>
    <w:p w:rsidR="00F359B0" w:rsidRDefault="00F359B0" w:rsidP="00F359B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Есть в нашем городе и улица, названная в честь героя Великой Отечественной войны, нашей землячки Надежды </w:t>
      </w:r>
      <w:proofErr w:type="spellStart"/>
      <w:r>
        <w:rPr>
          <w:rFonts w:ascii="Times New Roman" w:hAnsi="Times New Roman"/>
          <w:sz w:val="28"/>
          <w:szCs w:val="28"/>
        </w:rPr>
        <w:t>Шабатько</w:t>
      </w:r>
      <w:proofErr w:type="spellEnd"/>
      <w:r>
        <w:rPr>
          <w:rFonts w:ascii="Times New Roman" w:hAnsi="Times New Roman"/>
          <w:sz w:val="28"/>
          <w:szCs w:val="28"/>
        </w:rPr>
        <w:t xml:space="preserve">. Надежда родилась в городе Новокубанске около ста лет назад. Здесь же училась в школе. Когда началась война – добровольно ушла на фронт. Так как у нее было медицинское образование, то на фронте она стала медицинской сестрой. Рискуя собственной жизнью, Надежда </w:t>
      </w:r>
      <w:proofErr w:type="spellStart"/>
      <w:r>
        <w:rPr>
          <w:rFonts w:ascii="Times New Roman" w:hAnsi="Times New Roman"/>
          <w:sz w:val="28"/>
          <w:szCs w:val="28"/>
        </w:rPr>
        <w:t>Шабатько</w:t>
      </w:r>
      <w:proofErr w:type="spellEnd"/>
      <w:r>
        <w:rPr>
          <w:rFonts w:ascii="Times New Roman" w:hAnsi="Times New Roman"/>
          <w:sz w:val="28"/>
          <w:szCs w:val="28"/>
        </w:rPr>
        <w:t xml:space="preserve"> спасала раненных, не боясь вражеских пуль, спасала наших солдат.</w:t>
      </w:r>
    </w:p>
    <w:p w:rsidR="00F359B0" w:rsidRDefault="00F359B0" w:rsidP="00F359B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Родина высоко оценила ее боевые заслуги. </w:t>
      </w:r>
      <w:proofErr w:type="spellStart"/>
      <w:r>
        <w:rPr>
          <w:rFonts w:ascii="Times New Roman" w:hAnsi="Times New Roman"/>
          <w:sz w:val="28"/>
          <w:szCs w:val="28"/>
        </w:rPr>
        <w:t>Н.М.Шабатько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удостоена</w:t>
      </w:r>
      <w:proofErr w:type="gramEnd"/>
      <w:r>
        <w:rPr>
          <w:rFonts w:ascii="Times New Roman" w:hAnsi="Times New Roman"/>
          <w:sz w:val="28"/>
          <w:szCs w:val="28"/>
        </w:rPr>
        <w:t xml:space="preserve"> орденов Красной звезды и Отечественной войны 2-й степени и на протяжении всей службы неоднократно поощрялась командованием.</w:t>
      </w:r>
    </w:p>
    <w:p w:rsidR="00F359B0" w:rsidRDefault="00F359B0" w:rsidP="00F359B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сожалению, Надежда </w:t>
      </w:r>
      <w:proofErr w:type="spellStart"/>
      <w:r>
        <w:rPr>
          <w:rFonts w:ascii="Times New Roman" w:hAnsi="Times New Roman"/>
          <w:sz w:val="28"/>
          <w:szCs w:val="28"/>
        </w:rPr>
        <w:t>Шабатько</w:t>
      </w:r>
      <w:proofErr w:type="spellEnd"/>
      <w:r>
        <w:rPr>
          <w:rFonts w:ascii="Times New Roman" w:hAnsi="Times New Roman"/>
          <w:sz w:val="28"/>
          <w:szCs w:val="28"/>
        </w:rPr>
        <w:t xml:space="preserve"> погибла, так и не </w:t>
      </w:r>
      <w:proofErr w:type="gramStart"/>
      <w:r>
        <w:rPr>
          <w:rFonts w:ascii="Times New Roman" w:hAnsi="Times New Roman"/>
          <w:sz w:val="28"/>
          <w:szCs w:val="28"/>
        </w:rPr>
        <w:t>вернувшись</w:t>
      </w:r>
      <w:proofErr w:type="gramEnd"/>
      <w:r>
        <w:rPr>
          <w:rFonts w:ascii="Times New Roman" w:hAnsi="Times New Roman"/>
          <w:sz w:val="28"/>
          <w:szCs w:val="28"/>
        </w:rPr>
        <w:t xml:space="preserve"> домой.</w:t>
      </w:r>
    </w:p>
    <w:p w:rsidR="00F359B0" w:rsidRPr="00E359DA" w:rsidRDefault="00F359B0" w:rsidP="00F359B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Теперь в нашем городе та улица, на которой жила Надя </w:t>
      </w:r>
      <w:proofErr w:type="spellStart"/>
      <w:r>
        <w:rPr>
          <w:rFonts w:ascii="Times New Roman" w:hAnsi="Times New Roman"/>
          <w:sz w:val="28"/>
          <w:szCs w:val="28"/>
        </w:rPr>
        <w:t>Шабатько</w:t>
      </w:r>
      <w:proofErr w:type="spellEnd"/>
      <w:r>
        <w:rPr>
          <w:rFonts w:ascii="Times New Roman" w:hAnsi="Times New Roman"/>
          <w:sz w:val="28"/>
          <w:szCs w:val="28"/>
        </w:rPr>
        <w:t>, названа ее именем.</w:t>
      </w:r>
    </w:p>
    <w:p w:rsidR="00F359B0" w:rsidRDefault="00F359B0" w:rsidP="00F359B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F2BE8">
        <w:rPr>
          <w:rFonts w:ascii="Times New Roman" w:hAnsi="Times New Roman"/>
          <w:b/>
          <w:sz w:val="28"/>
          <w:szCs w:val="28"/>
        </w:rPr>
        <w:t>Дидактическая игра «Мой домашний адрес».</w:t>
      </w:r>
    </w:p>
    <w:p w:rsidR="00F359B0" w:rsidRPr="007E4442" w:rsidRDefault="00F359B0" w:rsidP="00F359B0">
      <w:pPr>
        <w:pStyle w:val="a4"/>
        <w:ind w:left="0" w:firstLine="709"/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 w:rsidRPr="007E444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Цель: закрепить знания детей своего домашнего адреса.</w:t>
      </w:r>
    </w:p>
    <w:p w:rsidR="00F359B0" w:rsidRPr="007E4442" w:rsidRDefault="00F359B0" w:rsidP="00F359B0">
      <w:pPr>
        <w:pStyle w:val="a4"/>
        <w:ind w:left="0" w:firstLine="709"/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 w:rsidRPr="007E444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Содержание игры: Все дети встают в круг, воспитатель передаёт мяч ребёнку и говорит: «Мой домашний адрес …». Все дети по очереди называют свой домашний адрес.</w:t>
      </w:r>
    </w:p>
    <w:p w:rsidR="00F359B0" w:rsidRPr="007E4442" w:rsidRDefault="00F359B0" w:rsidP="00F359B0">
      <w:pPr>
        <w:pStyle w:val="a4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E444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Вариант игры: Все дети встают в круг, воспитатель передаёт мяч ребёнку и говорит: «Я живу на …улице», ребёнок продолжает, называя свою улицу</w:t>
      </w: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,</w:t>
      </w:r>
      <w:r w:rsidRPr="007E444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и передаёт мяч соседу и т. д. </w:t>
      </w:r>
    </w:p>
    <w:p w:rsidR="00F359B0" w:rsidRPr="00AF2BE8" w:rsidRDefault="00F359B0" w:rsidP="00F359B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F2BE8">
        <w:rPr>
          <w:rFonts w:ascii="Times New Roman" w:hAnsi="Times New Roman"/>
          <w:b/>
          <w:sz w:val="28"/>
          <w:szCs w:val="28"/>
        </w:rPr>
        <w:t>Работа с картой города Новокубанска.</w:t>
      </w:r>
    </w:p>
    <w:p w:rsidR="00F359B0" w:rsidRPr="007E4442" w:rsidRDefault="00F359B0" w:rsidP="00F359B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7E4442">
        <w:rPr>
          <w:rFonts w:ascii="Times New Roman" w:hAnsi="Times New Roman"/>
          <w:color w:val="111111"/>
          <w:sz w:val="28"/>
          <w:szCs w:val="28"/>
          <w:lang w:eastAsia="ru-RU"/>
        </w:rPr>
        <w:t xml:space="preserve">Педагог </w:t>
      </w:r>
      <w:r>
        <w:rPr>
          <w:rFonts w:ascii="Times New Roman" w:hAnsi="Times New Roman"/>
          <w:color w:val="111111"/>
          <w:sz w:val="28"/>
          <w:szCs w:val="28"/>
          <w:lang w:eastAsia="ru-RU"/>
        </w:rPr>
        <w:t>с</w:t>
      </w:r>
      <w:r w:rsidRPr="007E4442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дет</w:t>
      </w:r>
      <w:r>
        <w:rPr>
          <w:rFonts w:ascii="Times New Roman" w:hAnsi="Times New Roman"/>
          <w:color w:val="111111"/>
          <w:sz w:val="28"/>
          <w:szCs w:val="28"/>
          <w:lang w:eastAsia="ru-RU"/>
        </w:rPr>
        <w:t xml:space="preserve">ьми рассматривают карту. При необходимости, напоминает детям </w:t>
      </w:r>
      <w:r w:rsidRPr="007E4442">
        <w:rPr>
          <w:rFonts w:ascii="Times New Roman" w:hAnsi="Times New Roman"/>
          <w:color w:val="111111"/>
          <w:sz w:val="28"/>
          <w:szCs w:val="28"/>
          <w:lang w:eastAsia="ru-RU"/>
        </w:rPr>
        <w:t>основны</w:t>
      </w:r>
      <w:r>
        <w:rPr>
          <w:rFonts w:ascii="Times New Roman" w:hAnsi="Times New Roman"/>
          <w:color w:val="111111"/>
          <w:sz w:val="28"/>
          <w:szCs w:val="28"/>
          <w:lang w:eastAsia="ru-RU"/>
        </w:rPr>
        <w:t>е</w:t>
      </w:r>
      <w:r w:rsidRPr="007E4442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условны</w:t>
      </w:r>
      <w:r>
        <w:rPr>
          <w:rFonts w:ascii="Times New Roman" w:hAnsi="Times New Roman"/>
          <w:color w:val="111111"/>
          <w:sz w:val="28"/>
          <w:szCs w:val="28"/>
          <w:lang w:eastAsia="ru-RU"/>
        </w:rPr>
        <w:t>е обозначения и правила</w:t>
      </w:r>
      <w:r w:rsidRPr="007E4442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работы с ней. Вместе </w:t>
      </w:r>
      <w:r>
        <w:rPr>
          <w:rFonts w:ascii="Times New Roman" w:hAnsi="Times New Roman"/>
          <w:color w:val="111111"/>
          <w:sz w:val="28"/>
          <w:szCs w:val="28"/>
          <w:lang w:eastAsia="ru-RU"/>
        </w:rPr>
        <w:t>отслеживают</w:t>
      </w:r>
      <w:r w:rsidRPr="007E4442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границы </w:t>
      </w:r>
      <w:r>
        <w:rPr>
          <w:rFonts w:ascii="Times New Roman" w:hAnsi="Times New Roman"/>
          <w:color w:val="111111"/>
          <w:sz w:val="28"/>
          <w:szCs w:val="28"/>
          <w:lang w:eastAsia="ru-RU"/>
        </w:rPr>
        <w:t>района, города;</w:t>
      </w:r>
      <w:r w:rsidRPr="007E4442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находят </w:t>
      </w:r>
      <w:r>
        <w:rPr>
          <w:rFonts w:ascii="Times New Roman" w:hAnsi="Times New Roman"/>
          <w:color w:val="111111"/>
          <w:sz w:val="28"/>
          <w:szCs w:val="28"/>
          <w:lang w:eastAsia="ru-RU"/>
        </w:rPr>
        <w:t>реки, сельские поселения, крупные улицы города, памятные исторические места.</w:t>
      </w:r>
    </w:p>
    <w:p w:rsidR="00063437" w:rsidRDefault="00063437"/>
    <w:sectPr w:rsidR="00063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B1255"/>
    <w:multiLevelType w:val="hybridMultilevel"/>
    <w:tmpl w:val="0EE23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9B0"/>
    <w:rsid w:val="00001C1F"/>
    <w:rsid w:val="00002909"/>
    <w:rsid w:val="000029C6"/>
    <w:rsid w:val="0001316E"/>
    <w:rsid w:val="00014143"/>
    <w:rsid w:val="0001497F"/>
    <w:rsid w:val="00055A05"/>
    <w:rsid w:val="00063437"/>
    <w:rsid w:val="00063C1C"/>
    <w:rsid w:val="00064C69"/>
    <w:rsid w:val="00076B74"/>
    <w:rsid w:val="000829D0"/>
    <w:rsid w:val="00090157"/>
    <w:rsid w:val="00090FC1"/>
    <w:rsid w:val="000A2AEF"/>
    <w:rsid w:val="000B3C18"/>
    <w:rsid w:val="000D67CC"/>
    <w:rsid w:val="000E2AB2"/>
    <w:rsid w:val="000F0211"/>
    <w:rsid w:val="00117BEC"/>
    <w:rsid w:val="00120730"/>
    <w:rsid w:val="00122F07"/>
    <w:rsid w:val="0012407D"/>
    <w:rsid w:val="00131F14"/>
    <w:rsid w:val="001333F2"/>
    <w:rsid w:val="00134F7D"/>
    <w:rsid w:val="00136225"/>
    <w:rsid w:val="00137BCF"/>
    <w:rsid w:val="00142960"/>
    <w:rsid w:val="00144523"/>
    <w:rsid w:val="00147A82"/>
    <w:rsid w:val="001712DE"/>
    <w:rsid w:val="00177639"/>
    <w:rsid w:val="0018037C"/>
    <w:rsid w:val="00187A9D"/>
    <w:rsid w:val="00192390"/>
    <w:rsid w:val="00193092"/>
    <w:rsid w:val="001941E9"/>
    <w:rsid w:val="001B303E"/>
    <w:rsid w:val="001B4FF5"/>
    <w:rsid w:val="001B51BA"/>
    <w:rsid w:val="001B6B5E"/>
    <w:rsid w:val="001C16A8"/>
    <w:rsid w:val="001D09A7"/>
    <w:rsid w:val="001F3132"/>
    <w:rsid w:val="00206D60"/>
    <w:rsid w:val="00214FC3"/>
    <w:rsid w:val="00220F53"/>
    <w:rsid w:val="002211C0"/>
    <w:rsid w:val="00221921"/>
    <w:rsid w:val="00225183"/>
    <w:rsid w:val="0023432E"/>
    <w:rsid w:val="0024604B"/>
    <w:rsid w:val="00246D91"/>
    <w:rsid w:val="00261E85"/>
    <w:rsid w:val="00270F8A"/>
    <w:rsid w:val="00281A3C"/>
    <w:rsid w:val="00286238"/>
    <w:rsid w:val="00291518"/>
    <w:rsid w:val="002A2240"/>
    <w:rsid w:val="002A5EA2"/>
    <w:rsid w:val="002C50DB"/>
    <w:rsid w:val="002C69B5"/>
    <w:rsid w:val="002D6FBA"/>
    <w:rsid w:val="002E4E3F"/>
    <w:rsid w:val="002E6865"/>
    <w:rsid w:val="00305E3F"/>
    <w:rsid w:val="003476AB"/>
    <w:rsid w:val="00357F8A"/>
    <w:rsid w:val="00372CEE"/>
    <w:rsid w:val="0037360C"/>
    <w:rsid w:val="003835E1"/>
    <w:rsid w:val="00385BAB"/>
    <w:rsid w:val="003974C3"/>
    <w:rsid w:val="003A2211"/>
    <w:rsid w:val="003A6A18"/>
    <w:rsid w:val="003B28B5"/>
    <w:rsid w:val="003C1E70"/>
    <w:rsid w:val="003D3F43"/>
    <w:rsid w:val="003D7D08"/>
    <w:rsid w:val="003E5FE9"/>
    <w:rsid w:val="003E6688"/>
    <w:rsid w:val="00414024"/>
    <w:rsid w:val="00414E3A"/>
    <w:rsid w:val="00417773"/>
    <w:rsid w:val="00422918"/>
    <w:rsid w:val="00426AE0"/>
    <w:rsid w:val="004351DD"/>
    <w:rsid w:val="004413A2"/>
    <w:rsid w:val="00442324"/>
    <w:rsid w:val="004521A3"/>
    <w:rsid w:val="004545F4"/>
    <w:rsid w:val="00467D5A"/>
    <w:rsid w:val="004707CF"/>
    <w:rsid w:val="00472837"/>
    <w:rsid w:val="004740CF"/>
    <w:rsid w:val="00475D88"/>
    <w:rsid w:val="00490533"/>
    <w:rsid w:val="00505A62"/>
    <w:rsid w:val="00505C0E"/>
    <w:rsid w:val="005100E1"/>
    <w:rsid w:val="00511AFA"/>
    <w:rsid w:val="00520032"/>
    <w:rsid w:val="00524A49"/>
    <w:rsid w:val="00526943"/>
    <w:rsid w:val="00531300"/>
    <w:rsid w:val="00532DF0"/>
    <w:rsid w:val="00534F69"/>
    <w:rsid w:val="00543502"/>
    <w:rsid w:val="00554961"/>
    <w:rsid w:val="0057666C"/>
    <w:rsid w:val="00584349"/>
    <w:rsid w:val="00593461"/>
    <w:rsid w:val="005A1817"/>
    <w:rsid w:val="005B1E3B"/>
    <w:rsid w:val="005B5441"/>
    <w:rsid w:val="005D40C8"/>
    <w:rsid w:val="005D7103"/>
    <w:rsid w:val="005E0324"/>
    <w:rsid w:val="005E2D4B"/>
    <w:rsid w:val="005E4384"/>
    <w:rsid w:val="005E7945"/>
    <w:rsid w:val="005F64D9"/>
    <w:rsid w:val="006030E2"/>
    <w:rsid w:val="0061504F"/>
    <w:rsid w:val="00615CEA"/>
    <w:rsid w:val="00622CC6"/>
    <w:rsid w:val="00622ECA"/>
    <w:rsid w:val="006265C3"/>
    <w:rsid w:val="00642468"/>
    <w:rsid w:val="00666C23"/>
    <w:rsid w:val="0067025F"/>
    <w:rsid w:val="00670D14"/>
    <w:rsid w:val="006A0B81"/>
    <w:rsid w:val="006B5FB8"/>
    <w:rsid w:val="006C196F"/>
    <w:rsid w:val="006C5624"/>
    <w:rsid w:val="006D73D5"/>
    <w:rsid w:val="006D7683"/>
    <w:rsid w:val="006E12F0"/>
    <w:rsid w:val="00710800"/>
    <w:rsid w:val="0071219B"/>
    <w:rsid w:val="007164A1"/>
    <w:rsid w:val="00722576"/>
    <w:rsid w:val="00725577"/>
    <w:rsid w:val="00742D3F"/>
    <w:rsid w:val="00744E06"/>
    <w:rsid w:val="00745C37"/>
    <w:rsid w:val="00747FCE"/>
    <w:rsid w:val="0076450C"/>
    <w:rsid w:val="00766156"/>
    <w:rsid w:val="00773153"/>
    <w:rsid w:val="0078123D"/>
    <w:rsid w:val="007816D7"/>
    <w:rsid w:val="007860AA"/>
    <w:rsid w:val="007B251E"/>
    <w:rsid w:val="007D1E0A"/>
    <w:rsid w:val="007D3FA4"/>
    <w:rsid w:val="007E2E87"/>
    <w:rsid w:val="0080485E"/>
    <w:rsid w:val="00812806"/>
    <w:rsid w:val="008163B3"/>
    <w:rsid w:val="00820B95"/>
    <w:rsid w:val="008322A4"/>
    <w:rsid w:val="00832612"/>
    <w:rsid w:val="0083515E"/>
    <w:rsid w:val="0083588F"/>
    <w:rsid w:val="00841577"/>
    <w:rsid w:val="00850161"/>
    <w:rsid w:val="008513DB"/>
    <w:rsid w:val="00852125"/>
    <w:rsid w:val="00853E97"/>
    <w:rsid w:val="008772ED"/>
    <w:rsid w:val="00884475"/>
    <w:rsid w:val="008854D7"/>
    <w:rsid w:val="00885C6D"/>
    <w:rsid w:val="008906CB"/>
    <w:rsid w:val="0089167B"/>
    <w:rsid w:val="008917D7"/>
    <w:rsid w:val="00891A91"/>
    <w:rsid w:val="00897F2E"/>
    <w:rsid w:val="008A36C5"/>
    <w:rsid w:val="008B0767"/>
    <w:rsid w:val="008B2C4E"/>
    <w:rsid w:val="008B427D"/>
    <w:rsid w:val="008C2258"/>
    <w:rsid w:val="008E3059"/>
    <w:rsid w:val="008E34F4"/>
    <w:rsid w:val="008F39C9"/>
    <w:rsid w:val="008F699A"/>
    <w:rsid w:val="008F6E18"/>
    <w:rsid w:val="0090247C"/>
    <w:rsid w:val="00912953"/>
    <w:rsid w:val="0093062F"/>
    <w:rsid w:val="00941504"/>
    <w:rsid w:val="00944962"/>
    <w:rsid w:val="00947A53"/>
    <w:rsid w:val="00955DE8"/>
    <w:rsid w:val="00962E29"/>
    <w:rsid w:val="0097349B"/>
    <w:rsid w:val="00991EF8"/>
    <w:rsid w:val="0099771A"/>
    <w:rsid w:val="00997E48"/>
    <w:rsid w:val="009A2785"/>
    <w:rsid w:val="009B5400"/>
    <w:rsid w:val="009F2836"/>
    <w:rsid w:val="009F29B4"/>
    <w:rsid w:val="009F2CED"/>
    <w:rsid w:val="00A1552F"/>
    <w:rsid w:val="00A20EF1"/>
    <w:rsid w:val="00A319C3"/>
    <w:rsid w:val="00A32984"/>
    <w:rsid w:val="00A33243"/>
    <w:rsid w:val="00A54259"/>
    <w:rsid w:val="00A55768"/>
    <w:rsid w:val="00A653C6"/>
    <w:rsid w:val="00A84D31"/>
    <w:rsid w:val="00A86060"/>
    <w:rsid w:val="00A90B80"/>
    <w:rsid w:val="00A93612"/>
    <w:rsid w:val="00A94A3B"/>
    <w:rsid w:val="00A978C2"/>
    <w:rsid w:val="00AA38AB"/>
    <w:rsid w:val="00AA6829"/>
    <w:rsid w:val="00AB52D0"/>
    <w:rsid w:val="00AC1033"/>
    <w:rsid w:val="00AC1093"/>
    <w:rsid w:val="00AC2E04"/>
    <w:rsid w:val="00AC33F5"/>
    <w:rsid w:val="00AD1A9A"/>
    <w:rsid w:val="00AD3CF6"/>
    <w:rsid w:val="00AE20C0"/>
    <w:rsid w:val="00B02CF4"/>
    <w:rsid w:val="00B1020E"/>
    <w:rsid w:val="00B17F08"/>
    <w:rsid w:val="00B21ECC"/>
    <w:rsid w:val="00B2435F"/>
    <w:rsid w:val="00B52E12"/>
    <w:rsid w:val="00B648AB"/>
    <w:rsid w:val="00B66D5D"/>
    <w:rsid w:val="00B8151E"/>
    <w:rsid w:val="00B81A00"/>
    <w:rsid w:val="00B95401"/>
    <w:rsid w:val="00BA18A9"/>
    <w:rsid w:val="00BA3D69"/>
    <w:rsid w:val="00BA4525"/>
    <w:rsid w:val="00BA6BF0"/>
    <w:rsid w:val="00BB1136"/>
    <w:rsid w:val="00BC3FC7"/>
    <w:rsid w:val="00BE0583"/>
    <w:rsid w:val="00BE0F39"/>
    <w:rsid w:val="00BF620E"/>
    <w:rsid w:val="00BF7680"/>
    <w:rsid w:val="00C1353E"/>
    <w:rsid w:val="00C22F5E"/>
    <w:rsid w:val="00C24451"/>
    <w:rsid w:val="00C26C55"/>
    <w:rsid w:val="00C31031"/>
    <w:rsid w:val="00C314F9"/>
    <w:rsid w:val="00C34A6F"/>
    <w:rsid w:val="00C407F4"/>
    <w:rsid w:val="00C51E49"/>
    <w:rsid w:val="00C54454"/>
    <w:rsid w:val="00C54C2B"/>
    <w:rsid w:val="00C70931"/>
    <w:rsid w:val="00C72134"/>
    <w:rsid w:val="00C72F42"/>
    <w:rsid w:val="00C7540A"/>
    <w:rsid w:val="00C77C9A"/>
    <w:rsid w:val="00C839B1"/>
    <w:rsid w:val="00C9648D"/>
    <w:rsid w:val="00CA0C78"/>
    <w:rsid w:val="00CA1760"/>
    <w:rsid w:val="00CA7AE2"/>
    <w:rsid w:val="00CB50D3"/>
    <w:rsid w:val="00CD4E61"/>
    <w:rsid w:val="00CE24DE"/>
    <w:rsid w:val="00CE4172"/>
    <w:rsid w:val="00CF5F97"/>
    <w:rsid w:val="00D22C6D"/>
    <w:rsid w:val="00D236ED"/>
    <w:rsid w:val="00D31BD1"/>
    <w:rsid w:val="00D45DF1"/>
    <w:rsid w:val="00D515E4"/>
    <w:rsid w:val="00D728E9"/>
    <w:rsid w:val="00D751F0"/>
    <w:rsid w:val="00D8345E"/>
    <w:rsid w:val="00DF133E"/>
    <w:rsid w:val="00DF21A9"/>
    <w:rsid w:val="00DF386E"/>
    <w:rsid w:val="00E011AD"/>
    <w:rsid w:val="00E140FA"/>
    <w:rsid w:val="00E16319"/>
    <w:rsid w:val="00E244B3"/>
    <w:rsid w:val="00E2511F"/>
    <w:rsid w:val="00E36A85"/>
    <w:rsid w:val="00E41688"/>
    <w:rsid w:val="00E5700B"/>
    <w:rsid w:val="00E57A64"/>
    <w:rsid w:val="00E72B69"/>
    <w:rsid w:val="00E75E74"/>
    <w:rsid w:val="00E77CCF"/>
    <w:rsid w:val="00E8353C"/>
    <w:rsid w:val="00E865D1"/>
    <w:rsid w:val="00E92C8F"/>
    <w:rsid w:val="00EB185B"/>
    <w:rsid w:val="00EB363F"/>
    <w:rsid w:val="00EB4A33"/>
    <w:rsid w:val="00EC00FC"/>
    <w:rsid w:val="00EC1EE0"/>
    <w:rsid w:val="00ED6036"/>
    <w:rsid w:val="00EE74ED"/>
    <w:rsid w:val="00EF00A8"/>
    <w:rsid w:val="00EF2463"/>
    <w:rsid w:val="00EF607A"/>
    <w:rsid w:val="00F07BE3"/>
    <w:rsid w:val="00F13322"/>
    <w:rsid w:val="00F20556"/>
    <w:rsid w:val="00F23935"/>
    <w:rsid w:val="00F2543C"/>
    <w:rsid w:val="00F27E4A"/>
    <w:rsid w:val="00F341A8"/>
    <w:rsid w:val="00F35667"/>
    <w:rsid w:val="00F359B0"/>
    <w:rsid w:val="00F3727F"/>
    <w:rsid w:val="00F37DF7"/>
    <w:rsid w:val="00F431BB"/>
    <w:rsid w:val="00F46ED6"/>
    <w:rsid w:val="00F56A5B"/>
    <w:rsid w:val="00F57888"/>
    <w:rsid w:val="00F6263C"/>
    <w:rsid w:val="00F64B45"/>
    <w:rsid w:val="00F65048"/>
    <w:rsid w:val="00F6681C"/>
    <w:rsid w:val="00F66EFA"/>
    <w:rsid w:val="00F708D1"/>
    <w:rsid w:val="00F75572"/>
    <w:rsid w:val="00F76E1B"/>
    <w:rsid w:val="00F82B11"/>
    <w:rsid w:val="00F91487"/>
    <w:rsid w:val="00F9519C"/>
    <w:rsid w:val="00FB125A"/>
    <w:rsid w:val="00FB61FA"/>
    <w:rsid w:val="00FC15BB"/>
    <w:rsid w:val="00FC2AC7"/>
    <w:rsid w:val="00FD07EF"/>
    <w:rsid w:val="00FD2C4A"/>
    <w:rsid w:val="00FE1222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59B0"/>
    <w:rPr>
      <w:b/>
      <w:bCs/>
    </w:rPr>
  </w:style>
  <w:style w:type="paragraph" w:styleId="a4">
    <w:name w:val="List Paragraph"/>
    <w:basedOn w:val="a"/>
    <w:uiPriority w:val="34"/>
    <w:qFormat/>
    <w:rsid w:val="00F359B0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59B0"/>
    <w:rPr>
      <w:b/>
      <w:bCs/>
    </w:rPr>
  </w:style>
  <w:style w:type="paragraph" w:styleId="a4">
    <w:name w:val="List Paragraph"/>
    <w:basedOn w:val="a"/>
    <w:uiPriority w:val="34"/>
    <w:qFormat/>
    <w:rsid w:val="00F359B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2589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поиск</dc:creator>
  <cp:lastModifiedBy>поиск</cp:lastModifiedBy>
  <cp:revision>1</cp:revision>
  <dcterms:created xsi:type="dcterms:W3CDTF">2021-01-25T10:11:00Z</dcterms:created>
  <dcterms:modified xsi:type="dcterms:W3CDTF">2021-01-25T10:12:00Z</dcterms:modified>
</cp:coreProperties>
</file>