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extended-properties+xml" PartName="/docProps/app.xml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fontTable+xml" PartName="/word/fontTable.xml"/>
  <Override ContentType="application/vnd.openxmlformats-officedocument.wordprocessingml.webSettings+xml" PartName="/word/webSettings.xml"/>
  <Override ContentType="application/vnd.openxmlformats-package.core-properties+xml" PartName="/docProps/core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01F" w:rsidRPr="0003601F" w:rsidRDefault="0003601F" w:rsidP="0003601F">
      <w:pPr>
        <w:spacing w:before="248" w:after="248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Муниципальное бюджетное дошкольное образовательное учреждение детский сад №24 «Солнышко»</w:t>
      </w:r>
    </w:p>
    <w:p w:rsidR="0003601F" w:rsidRDefault="0003601F" w:rsidP="000F5F67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:rsidR="0003601F" w:rsidRDefault="0003601F" w:rsidP="000F5F67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:rsidR="0003601F" w:rsidRDefault="0003601F" w:rsidP="000F5F67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:rsidR="0003601F" w:rsidRDefault="0003601F" w:rsidP="000F5F67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:rsidR="0003601F" w:rsidRDefault="0003601F" w:rsidP="0003601F">
      <w:pPr>
        <w:spacing w:before="248" w:after="248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52"/>
          <w:szCs w:val="52"/>
        </w:rPr>
      </w:pPr>
    </w:p>
    <w:p w:rsidR="0003601F" w:rsidRDefault="0003601F" w:rsidP="0003601F">
      <w:pPr>
        <w:spacing w:before="248" w:after="248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52"/>
          <w:szCs w:val="52"/>
        </w:rPr>
      </w:pPr>
      <w:r w:rsidRPr="0003601F">
        <w:rPr>
          <w:rFonts w:ascii="Times New Roman" w:eastAsia="Times New Roman" w:hAnsi="Times New Roman" w:cs="Times New Roman"/>
          <w:color w:val="111111"/>
          <w:sz w:val="52"/>
          <w:szCs w:val="52"/>
        </w:rPr>
        <w:t xml:space="preserve">Опыт работы: </w:t>
      </w:r>
      <w:r w:rsidR="00251F63">
        <w:rPr>
          <w:rFonts w:ascii="Times New Roman" w:eastAsia="Times New Roman" w:hAnsi="Times New Roman" w:cs="Times New Roman"/>
          <w:color w:val="111111"/>
          <w:sz w:val="52"/>
          <w:szCs w:val="52"/>
        </w:rPr>
        <w:t>Авторское м</w:t>
      </w:r>
      <w:r w:rsidRPr="0003601F">
        <w:rPr>
          <w:rFonts w:ascii="Times New Roman" w:eastAsia="Times New Roman" w:hAnsi="Times New Roman" w:cs="Times New Roman"/>
          <w:color w:val="111111"/>
          <w:sz w:val="52"/>
          <w:szCs w:val="52"/>
        </w:rPr>
        <w:t>узыкально-дидактическое пособие – книга из фетра «До-ре-ми»</w:t>
      </w:r>
    </w:p>
    <w:p w:rsidR="0003601F" w:rsidRDefault="0003601F" w:rsidP="0003601F">
      <w:pPr>
        <w:spacing w:before="248" w:after="248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52"/>
          <w:szCs w:val="52"/>
        </w:rPr>
      </w:pPr>
    </w:p>
    <w:p w:rsidR="0003601F" w:rsidRDefault="0003601F" w:rsidP="0003601F">
      <w:pPr>
        <w:spacing w:before="248" w:after="248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03601F" w:rsidRDefault="0003601F" w:rsidP="0003601F">
      <w:pPr>
        <w:spacing w:before="248" w:after="248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03601F" w:rsidRDefault="0003601F" w:rsidP="0003601F">
      <w:pPr>
        <w:spacing w:before="248" w:after="248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03601F" w:rsidRDefault="0003601F" w:rsidP="0003601F">
      <w:pPr>
        <w:spacing w:before="248" w:after="248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03601F" w:rsidRDefault="0003601F" w:rsidP="0003601F">
      <w:pPr>
        <w:spacing w:before="248" w:after="248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Выполнила:</w:t>
      </w:r>
    </w:p>
    <w:p w:rsidR="0003601F" w:rsidRDefault="0003601F" w:rsidP="0003601F">
      <w:pPr>
        <w:spacing w:before="248" w:after="248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музыкальный руководитель</w:t>
      </w:r>
    </w:p>
    <w:p w:rsidR="0003601F" w:rsidRPr="0003601F" w:rsidRDefault="0003601F" w:rsidP="0003601F">
      <w:pPr>
        <w:spacing w:before="248" w:after="248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Мигунова М.Ю.</w:t>
      </w:r>
    </w:p>
    <w:p w:rsidR="0003601F" w:rsidRDefault="0003601F" w:rsidP="000F5F67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:rsidR="0003601F" w:rsidRDefault="0003601F" w:rsidP="000F5F67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:rsidR="0003601F" w:rsidRDefault="0003601F" w:rsidP="000F5F67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:rsidR="0003601F" w:rsidRDefault="0003601F" w:rsidP="000F5F67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:rsidR="0003601F" w:rsidRDefault="0003601F" w:rsidP="000F5F67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:rsidR="0003601F" w:rsidRPr="0003601F" w:rsidRDefault="0003601F" w:rsidP="0003601F">
      <w:pPr>
        <w:spacing w:before="248" w:after="248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03601F">
        <w:rPr>
          <w:rFonts w:ascii="Times New Roman" w:eastAsia="Times New Roman" w:hAnsi="Times New Roman" w:cs="Times New Roman"/>
          <w:color w:val="111111"/>
          <w:sz w:val="28"/>
          <w:szCs w:val="28"/>
        </w:rPr>
        <w:t>Городской округ город Выкса, 2022г.</w:t>
      </w:r>
    </w:p>
    <w:p w:rsidR="0003601F" w:rsidRPr="002B3240" w:rsidRDefault="0003601F" w:rsidP="000F5F67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36"/>
          <w:szCs w:val="36"/>
        </w:rPr>
      </w:pPr>
      <w:r w:rsidRPr="002B3240">
        <w:rPr>
          <w:rFonts w:ascii="Times New Roman" w:eastAsia="Times New Roman" w:hAnsi="Times New Roman" w:cs="Times New Roman"/>
          <w:b/>
          <w:color w:val="111111"/>
          <w:sz w:val="36"/>
          <w:szCs w:val="36"/>
        </w:rPr>
        <w:lastRenderedPageBreak/>
        <w:t>Музыкально-дидактическое пособие:</w:t>
      </w:r>
    </w:p>
    <w:p w:rsidR="0003601F" w:rsidRPr="002B3240" w:rsidRDefault="0003601F" w:rsidP="000F5F67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36"/>
          <w:szCs w:val="36"/>
        </w:rPr>
      </w:pPr>
      <w:r w:rsidRPr="002B3240">
        <w:rPr>
          <w:rFonts w:ascii="Times New Roman" w:eastAsia="Times New Roman" w:hAnsi="Times New Roman" w:cs="Times New Roman"/>
          <w:b/>
          <w:color w:val="111111"/>
          <w:sz w:val="36"/>
          <w:szCs w:val="36"/>
        </w:rPr>
        <w:t>Книга из фетра «До-ре-ми»</w:t>
      </w:r>
    </w:p>
    <w:p w:rsidR="0003601F" w:rsidRDefault="0003601F" w:rsidP="000F5F67">
      <w:pPr>
        <w:spacing w:after="0" w:line="240" w:lineRule="auto"/>
        <w:rPr>
          <w:rFonts w:ascii="Arial" w:eastAsia="Times New Roman" w:hAnsi="Arial" w:cs="Arial"/>
          <w:color w:val="111111"/>
          <w:sz w:val="30"/>
          <w:szCs w:val="30"/>
        </w:rPr>
      </w:pPr>
    </w:p>
    <w:p w:rsidR="000F5F67" w:rsidRPr="000F5F67" w:rsidRDefault="00251F63" w:rsidP="000F5F67">
      <w:pPr>
        <w:spacing w:after="0" w:line="240" w:lineRule="auto"/>
        <w:rPr>
          <w:rFonts w:ascii="Arial" w:eastAsia="Times New Roman" w:hAnsi="Arial" w:cs="Arial"/>
          <w:color w:val="111111"/>
          <w:sz w:val="30"/>
          <w:szCs w:val="30"/>
        </w:rPr>
      </w:pPr>
      <w:r w:rsidRPr="00946565">
        <w:rPr>
          <w:rFonts w:ascii="Arial" w:eastAsia="Times New Roman" w:hAnsi="Arial" w:cs="Arial"/>
          <w:noProof/>
          <w:color w:val="111111"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75pt;height:350.05pt">
            <v:imagedata r:id="rId4" o:title="1"/>
          </v:shape>
        </w:pict>
      </w:r>
    </w:p>
    <w:p w:rsidR="002B3240" w:rsidRDefault="000F4D77" w:rsidP="000F5F67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 </w:t>
      </w:r>
    </w:p>
    <w:p w:rsidR="000F5F67" w:rsidRDefault="000F5F67" w:rsidP="009A76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B6B5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Книга изготовлена из </w:t>
      </w:r>
      <w:r w:rsidR="009A7686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цветного </w:t>
      </w:r>
      <w:r w:rsidRPr="00AB6B5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фетра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. Основание </w:t>
      </w:r>
      <w:r w:rsidRPr="00AB6B5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фетровое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, съёмные фигурки также </w:t>
      </w:r>
      <w:r w:rsidRPr="00AB6B5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фетровые</w:t>
      </w:r>
      <w:r w:rsidR="000A1D7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крепятся на липкую ленту. 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В </w:t>
      </w:r>
      <w:r w:rsidR="00915BB1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книге 10</w:t>
      </w:r>
      <w:r w:rsidRPr="00AB6B5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 страниц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915BB1" w:rsidRDefault="00915BB1" w:rsidP="009A76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15BB1" w:rsidRDefault="00915BB1" w:rsidP="009A76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15BB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1 страница книги - обложка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 клавиатурой пианино и названием книги.</w:t>
      </w:r>
    </w:p>
    <w:p w:rsidR="00915BB1" w:rsidRDefault="00915BB1" w:rsidP="009A76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4D563B" w:rsidRDefault="004D563B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4D563B" w:rsidRDefault="004D563B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4D563B" w:rsidRDefault="004D563B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4D563B" w:rsidRDefault="004D563B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4D563B" w:rsidRDefault="004D563B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4D563B" w:rsidRDefault="004D563B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4D563B" w:rsidRDefault="004D563B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4D563B" w:rsidRDefault="004D563B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4D563B" w:rsidRDefault="004D563B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4D563B" w:rsidRDefault="004D563B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4D563B" w:rsidRDefault="004D563B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4D563B" w:rsidRDefault="004D563B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4D563B" w:rsidRDefault="004D563B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915BB1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915BB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lastRenderedPageBreak/>
        <w:t>2 страничка </w:t>
      </w:r>
      <w:r w:rsidRPr="00915BB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«Лад»</w:t>
      </w:r>
    </w:p>
    <w:p w:rsidR="004D563B" w:rsidRDefault="00251F63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946565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pict>
          <v:shape id="_x0000_i1026" type="#_x0000_t75" style="width:467.6pt;height:350.9pt">
            <v:imagedata r:id="rId5" o:title="2"/>
          </v:shape>
        </w:pict>
      </w:r>
    </w:p>
    <w:p w:rsidR="00D552E6" w:rsidRDefault="00D552E6" w:rsidP="004D5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</w:pPr>
    </w:p>
    <w:p w:rsidR="00915BB1" w:rsidRPr="00AB6B50" w:rsidRDefault="00915BB1" w:rsidP="004D5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: создать условия для развития у детей представления о характере </w:t>
      </w:r>
      <w:r w:rsidRPr="00AB6B5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музыки </w:t>
      </w:r>
      <w:r w:rsidRPr="00AB6B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(веселая, жизнерадостная, спокойная, грустная)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Различать мажорные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и  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минорные аккорды.</w:t>
      </w:r>
    </w:p>
    <w:p w:rsidR="00915BB1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Описание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: при прослушивании </w:t>
      </w:r>
      <w:r w:rsidRPr="00AB6B5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музыкальных произведений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, дети показывают соответствующую картинку, солнышко или тучку. После прослушивания объясняют, почему показали эту картинку.</w:t>
      </w:r>
    </w:p>
    <w:p w:rsidR="00915BB1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915BB1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915BB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3 страничка </w:t>
      </w:r>
      <w:r w:rsidRPr="00915BB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«Звукоряд»</w:t>
      </w:r>
    </w:p>
    <w:p w:rsidR="004D563B" w:rsidRPr="00915BB1" w:rsidRDefault="00251F63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94656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pict>
          <v:shape id="_x0000_i1027" type="#_x0000_t75" style="width:466.75pt;height:363.3pt">
            <v:imagedata r:id="rId6" o:title="3"/>
          </v:shape>
        </w:pict>
      </w: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</w:pPr>
    </w:p>
    <w:p w:rsidR="00915BB1" w:rsidRPr="00AB6B50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: создать условия для знакомства детей в игровой форме с нотной грамотой, звукорядом.</w:t>
      </w:r>
    </w:p>
    <w:p w:rsidR="00915BB1" w:rsidRPr="00AB6B50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Описание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: в доступной и занимательной форме дети узнают о расположение нот на нотном стане. Эта страница поможет развитию у ребенка </w:t>
      </w:r>
      <w:r w:rsidRPr="00AB6B5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музыкальных способностей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915BB1" w:rsidRPr="00AB6B50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B6B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«Веселые нотки»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proofErr w:type="gramStart"/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Дружно следуют друг за другом звуки </w:t>
      </w:r>
      <w:r w:rsidRPr="00AB6B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«до, ре, ми, фа, соль, ля, си, до»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 как маленький отряд, где все стоят </w:t>
      </w:r>
      <w:r w:rsidRPr="00AB6B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«по росту</w:t>
      </w:r>
      <w:r w:rsidR="009A768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: низкие – сзади, высокие – впереди.</w:t>
      </w:r>
      <w:proofErr w:type="gramEnd"/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А раз отряд состоит из звуков – называется звукоряд.</w:t>
      </w:r>
    </w:p>
    <w:p w:rsidR="00915BB1" w:rsidRPr="00AB6B50" w:rsidRDefault="00915BB1" w:rsidP="009A7686">
      <w:pPr>
        <w:spacing w:before="248" w:after="248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Он особенный ряд, каждый звук звукоряда называется ступенькой. Первая </w:t>
      </w:r>
      <w:proofErr w:type="gramStart"/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ДО</w:t>
      </w:r>
      <w:proofErr w:type="gramEnd"/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, первая ступенька, последняя ДО восьмая ступенька и первая в обратном звукоряде.</w:t>
      </w:r>
    </w:p>
    <w:p w:rsidR="00915BB1" w:rsidRPr="00AB6B50" w:rsidRDefault="00915BB1" w:rsidP="009A76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915BB1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915BB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lastRenderedPageBreak/>
        <w:t>4 страничка </w:t>
      </w:r>
      <w:r w:rsidRPr="00915BB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«Регистр»</w:t>
      </w:r>
    </w:p>
    <w:p w:rsidR="00D552E6" w:rsidRPr="00915BB1" w:rsidRDefault="00251F63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94656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pict>
          <v:shape id="_x0000_i1028" type="#_x0000_t75" style="width:466.75pt;height:350.05pt">
            <v:imagedata r:id="rId7" o:title="4"/>
          </v:shape>
        </w:pict>
      </w: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</w:pPr>
    </w:p>
    <w:p w:rsidR="00915BB1" w:rsidRPr="00AB6B50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: создать условия для развития у детей представление о регистрах </w:t>
      </w:r>
      <w:r w:rsidRPr="00AB6B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AB6B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высокий</w:t>
      </w:r>
      <w:proofErr w:type="gramEnd"/>
      <w:r w:rsidRPr="00AB6B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, средний, низкий)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915BB1" w:rsidRPr="00AB6B50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Описание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: дети рассматривают животных </w:t>
      </w:r>
      <w:r w:rsidRPr="00AB6B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(птичку, собаку, медведя)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 и слушают </w:t>
      </w:r>
      <w:r w:rsidRPr="00AB6B5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музыку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, которая звучит в определенном регистре, затем характеризуют каждого животного, помогая движениями.</w:t>
      </w:r>
    </w:p>
    <w:p w:rsidR="00915BB1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Сопоставление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: медведь большой, неуклюжий, ходит по лесу – нижний регистр и т. д.</w:t>
      </w:r>
    </w:p>
    <w:p w:rsidR="00915BB1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915BB1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915BB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lastRenderedPageBreak/>
        <w:t>5 страничка </w:t>
      </w:r>
      <w:r w:rsidRPr="00915BB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«Темп»</w:t>
      </w:r>
    </w:p>
    <w:p w:rsidR="00D552E6" w:rsidRPr="00915BB1" w:rsidRDefault="00251F63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94656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pict>
          <v:shape id="_x0000_i1029" type="#_x0000_t75" style="width:467.6pt;height:350.9pt">
            <v:imagedata r:id="rId8" o:title="5"/>
          </v:shape>
        </w:pict>
      </w: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</w:pPr>
    </w:p>
    <w:p w:rsidR="00915BB1" w:rsidRPr="00AB6B50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: создать условия для формирования у детей представлений о темпе, понятиях, в </w:t>
      </w:r>
      <w:r w:rsidRPr="00AB6B5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музыке </w:t>
      </w:r>
      <w:r w:rsidRPr="00AB6B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«быстро»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AB6B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«медленно»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, побуждение детей движениями воспроизводить темп, задаваемый педагогом игрой на барабане.</w:t>
      </w:r>
    </w:p>
    <w:p w:rsidR="00915BB1" w:rsidRPr="00AB6B50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Описание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: педагог играет на барабане в соответствующим темпе (быстро или медленно, дети при помощи животных выбирают и показывают заданный темп на странице </w:t>
      </w:r>
      <w:r w:rsidRPr="00AB6B5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книги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</w:p>
    <w:p w:rsidR="00915BB1" w:rsidRDefault="00915BB1" w:rsidP="009A76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915BB1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915BB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lastRenderedPageBreak/>
        <w:t>6 страничка </w:t>
      </w:r>
      <w:r w:rsidRPr="00915BB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«Ритм»</w:t>
      </w:r>
    </w:p>
    <w:p w:rsidR="00D552E6" w:rsidRPr="00915BB1" w:rsidRDefault="00251F63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94656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pict>
          <v:shape id="_x0000_i1030" type="#_x0000_t75" style="width:467.6pt;height:350.9pt">
            <v:imagedata r:id="rId9" o:title="6"/>
          </v:shape>
        </w:pict>
      </w: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</w:pPr>
    </w:p>
    <w:p w:rsidR="00915BB1" w:rsidRPr="00AB6B50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: закреплять зна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ния детей о ритме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915BB1" w:rsidRPr="00AB6B50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Описание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: на странице выкладывае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тся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ритм песенки, которую отгадывает ребенок по карточке. 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Предложить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прохлопать</w:t>
      </w:r>
      <w:proofErr w:type="gramEnd"/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, протопать</w:t>
      </w:r>
      <w:r w:rsidRPr="00AB6B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915BB1" w:rsidRDefault="00915BB1" w:rsidP="009A76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9A7686" w:rsidRDefault="009A768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9A7686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lastRenderedPageBreak/>
        <w:t>7 страничка </w:t>
      </w:r>
      <w:r w:rsidRPr="009A768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книга </w:t>
      </w:r>
      <w:r w:rsidRPr="009A768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9A768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Музыкальные загадки</w:t>
      </w:r>
      <w:r w:rsidRPr="009A768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D552E6" w:rsidRPr="009A7686" w:rsidRDefault="00251F63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94656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pict>
          <v:shape id="_x0000_i1031" type="#_x0000_t75" style="width:467.6pt;height:350.9pt">
            <v:imagedata r:id="rId10" o:title="7"/>
          </v:shape>
        </w:pict>
      </w: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</w:pPr>
    </w:p>
    <w:p w:rsidR="009A7686" w:rsidRPr="00AB6B50" w:rsidRDefault="009A768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: закрепление знаний по теме </w:t>
      </w:r>
      <w:r w:rsidRPr="00AB6B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</w:rPr>
        <w:t>М</w:t>
      </w:r>
      <w:r w:rsidRPr="00AB6B50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</w:rPr>
        <w:t>узыкальные инструменты</w:t>
      </w:r>
      <w:r w:rsidRPr="00AB6B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 в игровой форме.</w:t>
      </w:r>
    </w:p>
    <w:p w:rsidR="009A7686" w:rsidRDefault="009A768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Описание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: ребенок, отгадав загадку о </w:t>
      </w:r>
      <w:r w:rsidRPr="00AB6B5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музыкальном инструменте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находит её и прикрепляет на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8, 9, 10</w:t>
      </w: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страничку.</w:t>
      </w:r>
    </w:p>
    <w:p w:rsidR="009A7686" w:rsidRPr="00AB6B50" w:rsidRDefault="009A7686" w:rsidP="009A76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552E6" w:rsidRDefault="00D552E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9A7686" w:rsidRDefault="009A7686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9A7686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lastRenderedPageBreak/>
        <w:t>8, 9, 10 страничка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</w:t>
      </w:r>
      <w:r w:rsidRPr="009A7686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- отгадки к </w:t>
      </w:r>
      <w:r w:rsidRPr="009A768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9A768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Музыкальным загадкам</w:t>
      </w:r>
      <w:r w:rsidRPr="009A768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9D791E" w:rsidRDefault="009D791E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</w:pPr>
    </w:p>
    <w:p w:rsidR="00D552E6" w:rsidRPr="009A7686" w:rsidRDefault="00251F63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94656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pict>
          <v:shape id="_x0000_i1032" type="#_x0000_t75" style="width:467.6pt;height:350.9pt">
            <v:imagedata r:id="rId11" o:title="8"/>
          </v:shape>
        </w:pict>
      </w:r>
    </w:p>
    <w:p w:rsidR="009A7686" w:rsidRDefault="009A7686" w:rsidP="009A76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B6B5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</w:p>
    <w:p w:rsidR="00915BB1" w:rsidRPr="00AB6B50" w:rsidRDefault="00915BB1" w:rsidP="009A76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15BB1" w:rsidRPr="00AB6B50" w:rsidRDefault="00915BB1" w:rsidP="009A768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D791E" w:rsidRDefault="009D791E" w:rsidP="009D791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lastRenderedPageBreak/>
        <w:drawing>
          <wp:inline distT="0" distB="0" distL="0" distR="0">
            <wp:extent cx="5938520" cy="4456430"/>
            <wp:effectExtent l="19050" t="0" r="5080" b="0"/>
            <wp:docPr id="10" name="Рисунок 10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445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5F67" w:rsidRDefault="000F5F67" w:rsidP="009A768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</w:pPr>
    </w:p>
    <w:p w:rsidR="002B3240" w:rsidRPr="00AB6B50" w:rsidRDefault="002B3240" w:rsidP="009A76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D791E" w:rsidRDefault="009D791E" w:rsidP="009D79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Музыкально-дидактическое пособие «Книга из фетра До-ре-ми» может использоваться на занятиях, в индивидуальной работе с детьми,  в самостоятельной  деятельности детей, в диагностике детей.</w:t>
      </w:r>
    </w:p>
    <w:p w:rsidR="000F5F67" w:rsidRPr="00AB6B50" w:rsidRDefault="000F5F67" w:rsidP="009A76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0F5F67" w:rsidRPr="00AB6B50" w:rsidRDefault="000F5F67" w:rsidP="009A76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0F5F67" w:rsidRPr="00AB6B50" w:rsidRDefault="000F5F67" w:rsidP="009A76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0F5F67" w:rsidRPr="00AB6B50" w:rsidRDefault="00946565" w:rsidP="009A76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hyperlink r:id="rId13" w:tooltip="В закладки" w:history="1">
        <w:r w:rsidR="000F5F67" w:rsidRPr="00AB6B50">
          <w:rPr>
            <w:rFonts w:ascii="Times New Roman" w:eastAsia="Times New Roman" w:hAnsi="Times New Roman" w:cs="Times New Roman"/>
            <w:color w:val="FFFFFF"/>
            <w:sz w:val="28"/>
            <w:szCs w:val="28"/>
          </w:rPr>
          <w:t>+</w:t>
        </w:r>
        <w:r w:rsidR="000F5F67" w:rsidRPr="00AB6B50">
          <w:rPr>
            <w:rFonts w:ascii="Times New Roman" w:eastAsia="MS Gothic" w:hAnsi="MS Gothic" w:cs="Times New Roman"/>
            <w:color w:val="FFFFFF"/>
            <w:sz w:val="28"/>
            <w:szCs w:val="28"/>
          </w:rPr>
          <w:t>❤</w:t>
        </w:r>
        <w:r w:rsidR="000F5F67" w:rsidRPr="00AB6B50">
          <w:rPr>
            <w:rFonts w:ascii="Times New Roman" w:eastAsia="Times New Roman" w:hAnsi="Times New Roman" w:cs="Times New Roman"/>
            <w:color w:val="FFFFFF"/>
            <w:sz w:val="28"/>
            <w:szCs w:val="28"/>
          </w:rPr>
          <w:t xml:space="preserve"> В Мои закладки</w:t>
        </w:r>
      </w:hyperlink>
    </w:p>
    <w:sectPr w:rsidR="000F5F67" w:rsidRPr="00AB6B50" w:rsidSect="009D1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0F5F67"/>
    <w:rsid w:val="0003601F"/>
    <w:rsid w:val="000A1D77"/>
    <w:rsid w:val="000F4D77"/>
    <w:rsid w:val="000F5F67"/>
    <w:rsid w:val="00250258"/>
    <w:rsid w:val="00251F63"/>
    <w:rsid w:val="002B3240"/>
    <w:rsid w:val="003E39C1"/>
    <w:rsid w:val="004D563B"/>
    <w:rsid w:val="00915BB1"/>
    <w:rsid w:val="00946565"/>
    <w:rsid w:val="00993759"/>
    <w:rsid w:val="009A371B"/>
    <w:rsid w:val="009A7686"/>
    <w:rsid w:val="009D1F29"/>
    <w:rsid w:val="009D791E"/>
    <w:rsid w:val="00AB6B50"/>
    <w:rsid w:val="00C43EB2"/>
    <w:rsid w:val="00D552E6"/>
    <w:rsid w:val="00D73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0F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0F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F5F67"/>
    <w:rPr>
      <w:b/>
      <w:bCs/>
    </w:rPr>
  </w:style>
  <w:style w:type="character" w:styleId="a5">
    <w:name w:val="Hyperlink"/>
    <w:basedOn w:val="a0"/>
    <w:uiPriority w:val="99"/>
    <w:semiHidden/>
    <w:unhideWhenUsed/>
    <w:rsid w:val="000F5F67"/>
    <w:rPr>
      <w:color w:val="0000FF"/>
      <w:u w:val="single"/>
    </w:rPr>
  </w:style>
  <w:style w:type="character" w:customStyle="1" w:styleId="olink">
    <w:name w:val="olink"/>
    <w:basedOn w:val="a0"/>
    <w:rsid w:val="000F5F67"/>
  </w:style>
  <w:style w:type="paragraph" w:styleId="a6">
    <w:name w:val="Balloon Text"/>
    <w:basedOn w:val="a"/>
    <w:link w:val="a7"/>
    <w:uiPriority w:val="99"/>
    <w:semiHidden/>
    <w:unhideWhenUsed/>
    <w:rsid w:val="000F5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5F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1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45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942968">
          <w:marLeft w:val="0"/>
          <w:marRight w:val="0"/>
          <w:marTop w:val="248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javascript:void(0);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dcterms:created xsi:type="dcterms:W3CDTF">2022-08-30T08:15:00Z</dcterms:created>
  <dcterms:modified xsi:type="dcterms:W3CDTF">2022-09-27T08:28:00Z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654692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S9.2.0</vt:lpwstr>
  </property>
</Properties>
</file>