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A5" w:rsidRPr="008F57A5" w:rsidRDefault="008F57A5" w:rsidP="008F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Картотека Кубанских народных игр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57A5" w:rsidRPr="008F57A5" w:rsidRDefault="008F57A5" w:rsidP="008F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Игры с мячом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«Зевака» - дети встают в круг, на расстоянии одного шага друг от друга и начинают перебрасывать мяч, называя по имени </w:t>
      </w:r>
      <w:proofErr w:type="spellStart"/>
      <w:proofErr w:type="gramStart"/>
      <w:r w:rsidRPr="008F57A5">
        <w:rPr>
          <w:rFonts w:ascii="Times New Roman" w:hAnsi="Times New Roman" w:cs="Times New Roman"/>
          <w:sz w:val="28"/>
          <w:szCs w:val="28"/>
        </w:rPr>
        <w:t>того,кто</w:t>
      </w:r>
      <w:proofErr w:type="spellEnd"/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должен ловить мяч. Мяч перебрасывают, пока кто-то его не уронит. Тот, кто уронил мяч, встаёт в центр круга и по заданию играющих выполняет 1- 2 упражнения с мячом.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«Старые лапти» - на одной стороне площадки проводят черту-это город, где находятся все играющие. Пространство за городом- игровое поле. Дети встают к черте и прокатывают мячи в сторону поля. Чей мяч дальше укатится, тому водить. Водящий берёт мяч и ждёт, когда за мячами будут выходить играющие, и всех, кто переходит черту города, старается осалить мячом. Когда водящий промахнётся, он догоняет мяч, а играющие стараются взять свои мячи и убежать за черту. Осаленный становиться водящим.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«Летучий мяч» - играющие встают в круг, 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водяший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 xml:space="preserve"> находится в середине круга. По сигналу дети перебрасывают мяч друг другу, через центр круга. Водящий старается поймать мяч или коснуться его рукой. Если ему это удаётся, то он встаёт в круг. А тот кому, был брошен мяч, становится водящим.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«Большой мяч» - играющие становятся в круг и берутся за руки. Водящий с мячом находится в середине круга. Он старается выкатить мяч из круга ногами, и тот, кто пропустить мяч между ног, становиться водящим. Но он становится за кругом. Играющие поворачиваются спиной к центру. Теперь водящему нужно вкатить мяч в круг. Когда же мяч попадает в круг, играющие опять поворачиваются лицом друг к другу, а в середину встаёт тот, кто пропустил мяч.</w:t>
      </w:r>
    </w:p>
    <w:p w:rsid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52450E" w:rsidRPr="008F57A5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Игры с прыжками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«Петушиный бой» - дети делятся на пары и встают друг от друга на расстоянии 3-5 шагов.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«Здравствуй, сосед!» - играющие делятся на две группы и встают лицом друг к другу на расстоянии вытянутых рук. Первые игроки- ведущие, начинают игру: встают на одну ногу и скачут в направлении другой команды. Не останавливаясь, они обращаются к игроку: «Здравствуй, сосед!»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к кому обращаются, отвечает: «Здравствуй!» - и прыгает за ведущим. Игра заканчивается, когда дети образуют одну цепь.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«Попрыгунчики» - на полу или земле чертят круг. Один из играющих встаёт в середину круга- он 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пятнашка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 xml:space="preserve">. По сигналу дети перепрыгивают черту круга и, если не грозит быть осаленным, некоторое время остаются внутри круга. Продолжают прыгать на 2 ногах продвигаясь к центру круга. Участники 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иры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 xml:space="preserve"> стараются увернуться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от пятнашки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и вовремя выпрыгнуть из круга. Осаленный становиться 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пятнашкой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>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«Волк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во рву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>» - участники выбирают волка и хозяина, остальные овцы.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На одной стороне площадки дом, где живут хозяин и гуси. На середине площадки находится ров, где сидит волк. По сигналу хозяина «овцы в поле, волк во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рву»-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играющие должны перепрыгнуть через ров и пойти в поле травку щипать. По сигналу: «Овцы, домой!», играющие возвращаются в дом, перепрыгнув через ров. Кого поймал волк, становится водящим.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lastRenderedPageBreak/>
        <w:t>Игры с бегом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«Тополек»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В игре участвуют: ведущий - «тополь», игроки - «пушинки», 3 игрока - «ветры». В центре площадки в кругу диаметром 2 метра стоит ведущий «тополь», вокруг него кругами «пушинки» за кругом на любом расстоянии. Ведущий: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«На Кубань пришла весна, распушила тополя! Тополиный пух кружится, но на землю не ложится. Дуйте ветры с кручи сильные, могучие! »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После этих слов налетают «ветры» и «уносят» (т. е. ловят) «пушинки». «Пушинки» устремляются в круг к «тополю». За чертой круга они недосягаемы. Пойманные пушинки становятся «ветрами». Выигрывают те, кто остался возле тополя.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«Пустое место» - играющие встают в круг, выбирают водящего считалкой. Начиная игру, он пробегает мимо игроков, одного из них пятнает и продолжает бежать дальше по кругу. Запятнанный бежит в другую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«Курочки» - играющие выбирают хозяйку и петушка, все остальные курочки. Петушок ведёт курочек гулять.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хозяйка и спрашивает: «Петушок, петушок, не видал ли мою курочку». «А какая она у тебя». «Рябенькая, а хвостик чёрненький». «Нет, не видал». Хозяйка хлопает в ладоши и кричит: «</w:t>
      </w:r>
      <w:proofErr w:type="spellStart"/>
      <w:proofErr w:type="gramStart"/>
      <w:r w:rsidRPr="008F57A5">
        <w:rPr>
          <w:rFonts w:ascii="Times New Roman" w:hAnsi="Times New Roman" w:cs="Times New Roman"/>
          <w:sz w:val="28"/>
          <w:szCs w:val="28"/>
        </w:rPr>
        <w:t>Кшш,кшш</w:t>
      </w:r>
      <w:proofErr w:type="spellEnd"/>
      <w:proofErr w:type="gramEnd"/>
      <w:r w:rsidRPr="008F57A5">
        <w:rPr>
          <w:rFonts w:ascii="Times New Roman" w:hAnsi="Times New Roman" w:cs="Times New Roman"/>
          <w:sz w:val="28"/>
          <w:szCs w:val="28"/>
        </w:rPr>
        <w:t>!» курочки бегут в дом, а хозяйка ловит их, петушок курочек защищает. Всех пойманных курочек хозяйка уводит в дом.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«Горелки с платочком» - все играющие встают парами друг за другом, водящий стоит впереди колонны и держит платочек. Играющие говорят хором: «гори, гори масло, гори, гори ясно, чтобы не погасло. Глянь на небо птички летят, колокольчики звенят!». После слов игроки последней пары бегут вперёд, и кто первый возьмёт платочек, тот встаёт с водящим впереди колонны, а опоздавший «Горит».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«У медведя во бору» - медведя выбирают считалкой, он живёт в лесу. Дети идут в лес за грибами, ягодами и напевают песенку: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«У медведя во бору, грибы. Ягоды беру!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А медведь не спит и на нас рычит!»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Медведь начинает ворочаться, потягиваться и догоняет детей. Кого поймали, тот становиться медведем.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«Заря» - дети встают в круг, руки держат за спиной, а один из играющих-заря-ходит сзади с лентой и говорит: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«Заря-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зареница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>, красная девица,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По полю ходила, ключи обронила,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Ключи золотые, ленты голубые,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Кольца обвитые-за водой пошла!»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С последними словами водящий осторожно кладёт ленту на плечо одному из играющих, который, заметив это, быстро берёт ленту, и они оба бегут в разные стороны по кругу. Тот, ко остаётся без места, становится зарёй.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 xml:space="preserve">«Мы весёлые ребята» - дети стоят в кругу, </w:t>
      </w:r>
      <w:proofErr w:type="spellStart"/>
      <w:r w:rsidRPr="0052450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52450E">
        <w:rPr>
          <w:rFonts w:ascii="Times New Roman" w:hAnsi="Times New Roman" w:cs="Times New Roman"/>
          <w:sz w:val="28"/>
          <w:szCs w:val="28"/>
        </w:rPr>
        <w:t xml:space="preserve"> в середине круга. Дети двигаются по кругу и произносят слова: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«Мы весёлые ребята, любим бегать и играть.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Ну, попробуй нас догнать!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Раз, два, три, лови!»</w:t>
      </w:r>
    </w:p>
    <w:p w:rsidR="008F57A5" w:rsidRPr="008F57A5" w:rsidRDefault="008F57A5" w:rsidP="0052450E">
      <w:pPr>
        <w:pStyle w:val="a3"/>
      </w:pPr>
      <w:r w:rsidRPr="0052450E">
        <w:rPr>
          <w:rFonts w:ascii="Times New Roman" w:hAnsi="Times New Roman" w:cs="Times New Roman"/>
          <w:sz w:val="28"/>
          <w:szCs w:val="28"/>
        </w:rPr>
        <w:t xml:space="preserve">Дети разбегаются по залу, </w:t>
      </w:r>
      <w:proofErr w:type="spellStart"/>
      <w:r w:rsidRPr="0052450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52450E">
        <w:rPr>
          <w:rFonts w:ascii="Times New Roman" w:hAnsi="Times New Roman" w:cs="Times New Roman"/>
          <w:sz w:val="28"/>
          <w:szCs w:val="28"/>
        </w:rPr>
        <w:t xml:space="preserve"> пытается осалить </w:t>
      </w:r>
      <w:proofErr w:type="spellStart"/>
      <w:r w:rsidRPr="0052450E">
        <w:rPr>
          <w:rFonts w:ascii="Times New Roman" w:hAnsi="Times New Roman" w:cs="Times New Roman"/>
          <w:sz w:val="28"/>
          <w:szCs w:val="28"/>
        </w:rPr>
        <w:t>играков</w:t>
      </w:r>
      <w:proofErr w:type="spellEnd"/>
      <w:r w:rsidRPr="008F57A5">
        <w:t>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7A5">
        <w:t>«</w:t>
      </w:r>
      <w:r w:rsidRPr="0052450E">
        <w:rPr>
          <w:rFonts w:ascii="Times New Roman" w:hAnsi="Times New Roman" w:cs="Times New Roman"/>
          <w:sz w:val="28"/>
          <w:szCs w:val="28"/>
        </w:rPr>
        <w:t>Два Мороза» - с одной стороны площадки располагаются дети, в середине-двое водящих (два Мороза). Они говорят: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«Мы два брата молодые, два Мороза удалые.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Я-Мороз красный нос,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Я – Мороз синий нос.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Кто из вас решится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В путь дороженьку 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пуститься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»,Дети</w:t>
      </w:r>
      <w:proofErr w:type="spellEnd"/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отвечают: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7A5">
        <w:t>«</w:t>
      </w:r>
      <w:r w:rsidRPr="0052450E">
        <w:rPr>
          <w:rFonts w:ascii="Times New Roman" w:hAnsi="Times New Roman" w:cs="Times New Roman"/>
          <w:sz w:val="28"/>
          <w:szCs w:val="28"/>
        </w:rPr>
        <w:t>Не боимся мы угроз,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И не страшен нам мороз».</w:t>
      </w:r>
    </w:p>
    <w:p w:rsidR="008F57A5" w:rsidRPr="0052450E" w:rsidRDefault="008F57A5" w:rsidP="00524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По окончании стихотворения дети перебегают на другую сторону площадки, Морозы стараются их осалить (заморозить).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«Солнышко» - играющие образуют круг. В центре круга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>солнышко», в руках у него четыре обруча жёлтого цвета. Дети идут по кругу. Солнышко движется в противоположном направлении, раскладывая обручи, ближе к играющим: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«Солнышко, солнышко,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Погуляй у речки,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Раскидай колечки!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Мы колечки соберём.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Золочённые возьмём».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Дети, стоящие рядом с обручем, берут его и образуют маленький круг.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«Покатаем, поиграем,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И опять тебе вернём!»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Играющие кладут обратно на пол обручи.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По сигналу ведущего (удар в бубен, фортепиано и т.д.) все разбегаются врассыпную, по следующему сигналу каждая команда собирается возле своего обруча. Выигрывают те, кто сделал это быстрее.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Правила: После второго сигнала, команды собираются возле обруча и не берут его в руки.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Игры малой подвижности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«Молчанка» - перед началом игры дети хором произносят: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«</w:t>
      </w:r>
      <w:proofErr w:type="spellStart"/>
      <w:r w:rsidRPr="00465F1A">
        <w:rPr>
          <w:rFonts w:ascii="Times New Roman" w:hAnsi="Times New Roman" w:cs="Times New Roman"/>
          <w:sz w:val="28"/>
        </w:rPr>
        <w:t>Первенчики</w:t>
      </w:r>
      <w:proofErr w:type="spellEnd"/>
      <w:r w:rsidRPr="00465F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5F1A">
        <w:rPr>
          <w:rFonts w:ascii="Times New Roman" w:hAnsi="Times New Roman" w:cs="Times New Roman"/>
          <w:sz w:val="28"/>
        </w:rPr>
        <w:t>червенчики</w:t>
      </w:r>
      <w:proofErr w:type="spellEnd"/>
      <w:r w:rsidRPr="00465F1A">
        <w:rPr>
          <w:rFonts w:ascii="Times New Roman" w:hAnsi="Times New Roman" w:cs="Times New Roman"/>
          <w:sz w:val="28"/>
        </w:rPr>
        <w:t>, зазвенели бубенчики.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По свежей росе, по чужой полосе.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Там чашки, орешки, медок, сахарок.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Молчок!»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После слова «Молчок!» все должны замолчать.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Ведущий старается рассмешить играющих движениями, шутками. Кто рассмеялся, он отдаёт водящему фант. В концы игры фанты выкупаются детьми. Они поют, танцуют, читают стихи.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lastRenderedPageBreak/>
        <w:t xml:space="preserve">«Дятел» - дети выбирают водящего-дятла. Дети становятся в круг, дятел встаёт посередине круга. Играющие ходят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по кругу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и все вместе говорят: «Ходит дятел у житницы, ищет зёрнышко пшеницы».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Дятел отвечает: «Мне не скучно одному,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Кого хочу, того возьму».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С этими словами он быстро берёт за руку одного из играющих, встаёт с ним в круг. Оставшийся без пары- водящий.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«Затейники» - дети становятся в круг и берутся за руки. Водящий, которого выбрали стоит в центре круга. Дети двигаются по кругу и произносят слова: «Ровным кругом, друг за другом. Мы идём за шагом шаг. Стой на месте, дружно вместе сделаем вот так!»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Водящий выполняет любые движения, а дети должны повторить «как в зеркале» все движения.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«Зайка серенький умывается» - дети стоят в кругу. В центре круга «зайка». Взрослый произносит слова: «Зайка серенький умывается, видно в гости собирается. Вымыл ушки, вымыл носик, вымыл щёчки, вымыл ушки, вытерся и поскакал в гости». Дети должны выполнять все движения по показу ребёнка и в соответствии с текстом.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«Пузырь» - дети берутся за руки и образуют маленький круг. Начинают произносить слова: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«Раздувайся пузырь, раздувайся большой.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Оставайся такой и не лопайся!»</w:t>
      </w:r>
    </w:p>
    <w:p w:rsidR="00465F1A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 (отходят назад, образуя большой круг, затем бегут в центр круга).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«Золотые ворота» - выбираются ворота (двое детей-они образуют ворота). Остальные участники берутся одной рукой друг за друга образуя цепочку. Дети начинают произносить слова и двигаться вперёд, проходя под воротцами: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«Золотые ворота, пропускают не всегда.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На первый раз прощается, второй раз запрещается. А на третий раз не пропустят вас».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После этих слов «ворота» опускают руки вниз. Кого поймали, те становятся продолжением ворот. Становятся рядом.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lastRenderedPageBreak/>
        <w:t> «Тетёрка» - одна пара образует ручеёк, остальные взявшись за руки продвигаясь вперёд напевают слова: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«</w:t>
      </w:r>
      <w:proofErr w:type="spellStart"/>
      <w:r w:rsidRPr="00465F1A">
        <w:rPr>
          <w:rFonts w:ascii="Times New Roman" w:hAnsi="Times New Roman" w:cs="Times New Roman"/>
          <w:sz w:val="28"/>
        </w:rPr>
        <w:t>Кри-кри</w:t>
      </w:r>
      <w:proofErr w:type="spellEnd"/>
      <w:r w:rsidRPr="00465F1A">
        <w:rPr>
          <w:rFonts w:ascii="Times New Roman" w:hAnsi="Times New Roman" w:cs="Times New Roman"/>
          <w:sz w:val="28"/>
        </w:rPr>
        <w:t>, там терка шла.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65F1A">
        <w:rPr>
          <w:rFonts w:ascii="Times New Roman" w:hAnsi="Times New Roman" w:cs="Times New Roman"/>
          <w:sz w:val="28"/>
        </w:rPr>
        <w:t>Кри-кри</w:t>
      </w:r>
      <w:proofErr w:type="spellEnd"/>
      <w:r w:rsidRPr="00465F1A">
        <w:rPr>
          <w:rFonts w:ascii="Times New Roman" w:hAnsi="Times New Roman" w:cs="Times New Roman"/>
          <w:sz w:val="28"/>
        </w:rPr>
        <w:t>, за собой детей вела,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65F1A">
        <w:rPr>
          <w:rFonts w:ascii="Times New Roman" w:hAnsi="Times New Roman" w:cs="Times New Roman"/>
          <w:sz w:val="28"/>
        </w:rPr>
        <w:t>Кри-</w:t>
      </w:r>
      <w:proofErr w:type="gramStart"/>
      <w:r w:rsidRPr="00465F1A">
        <w:rPr>
          <w:rFonts w:ascii="Times New Roman" w:hAnsi="Times New Roman" w:cs="Times New Roman"/>
          <w:sz w:val="28"/>
        </w:rPr>
        <w:t>кри</w:t>
      </w:r>
      <w:proofErr w:type="spellEnd"/>
      <w:r w:rsidRPr="00465F1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65F1A">
        <w:rPr>
          <w:rFonts w:ascii="Times New Roman" w:hAnsi="Times New Roman" w:cs="Times New Roman"/>
          <w:sz w:val="28"/>
        </w:rPr>
        <w:t xml:space="preserve"> что за </w:t>
      </w:r>
      <w:proofErr w:type="spellStart"/>
      <w:r w:rsidRPr="00465F1A">
        <w:rPr>
          <w:rFonts w:ascii="Times New Roman" w:hAnsi="Times New Roman" w:cs="Times New Roman"/>
          <w:sz w:val="28"/>
        </w:rPr>
        <w:t>маханька</w:t>
      </w:r>
      <w:proofErr w:type="spellEnd"/>
      <w:r w:rsidRPr="00465F1A">
        <w:rPr>
          <w:rFonts w:ascii="Times New Roman" w:hAnsi="Times New Roman" w:cs="Times New Roman"/>
          <w:sz w:val="28"/>
        </w:rPr>
        <w:t>,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65F1A">
        <w:rPr>
          <w:rFonts w:ascii="Times New Roman" w:hAnsi="Times New Roman" w:cs="Times New Roman"/>
          <w:sz w:val="28"/>
        </w:rPr>
        <w:t>Кри-кри</w:t>
      </w:r>
      <w:proofErr w:type="spellEnd"/>
      <w:r w:rsidRPr="00465F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5F1A">
        <w:rPr>
          <w:rFonts w:ascii="Times New Roman" w:hAnsi="Times New Roman" w:cs="Times New Roman"/>
          <w:sz w:val="28"/>
        </w:rPr>
        <w:t>косолапенька</w:t>
      </w:r>
      <w:proofErr w:type="spellEnd"/>
      <w:r w:rsidRPr="00465F1A">
        <w:rPr>
          <w:rFonts w:ascii="Times New Roman" w:hAnsi="Times New Roman" w:cs="Times New Roman"/>
          <w:sz w:val="28"/>
        </w:rPr>
        <w:t>.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65F1A">
        <w:rPr>
          <w:rFonts w:ascii="Times New Roman" w:hAnsi="Times New Roman" w:cs="Times New Roman"/>
          <w:sz w:val="28"/>
        </w:rPr>
        <w:t>Кри</w:t>
      </w:r>
      <w:proofErr w:type="spellEnd"/>
      <w:r w:rsidRPr="00465F1A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65F1A">
        <w:rPr>
          <w:rFonts w:ascii="Times New Roman" w:hAnsi="Times New Roman" w:cs="Times New Roman"/>
          <w:sz w:val="28"/>
        </w:rPr>
        <w:t>кри</w:t>
      </w:r>
      <w:proofErr w:type="spellEnd"/>
      <w:r w:rsidRPr="00465F1A">
        <w:rPr>
          <w:rFonts w:ascii="Times New Roman" w:hAnsi="Times New Roman" w:cs="Times New Roman"/>
          <w:sz w:val="28"/>
        </w:rPr>
        <w:t>, ворота отворяя!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65F1A">
        <w:rPr>
          <w:rFonts w:ascii="Times New Roman" w:hAnsi="Times New Roman" w:cs="Times New Roman"/>
          <w:sz w:val="28"/>
        </w:rPr>
        <w:t>Кри-кри</w:t>
      </w:r>
      <w:proofErr w:type="spellEnd"/>
      <w:r w:rsidRPr="00465F1A">
        <w:rPr>
          <w:rFonts w:ascii="Times New Roman" w:hAnsi="Times New Roman" w:cs="Times New Roman"/>
          <w:sz w:val="28"/>
        </w:rPr>
        <w:t>, целоваться давай!»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Пара, которая проходит по ручейку и на слова «целоваться давай», пара целуется щёчками или обнимается.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</w:rPr>
      </w:pPr>
      <w:r w:rsidRPr="00465F1A">
        <w:rPr>
          <w:rFonts w:ascii="Times New Roman" w:hAnsi="Times New Roman" w:cs="Times New Roman"/>
          <w:sz w:val="28"/>
        </w:rPr>
        <w:t>Правила: Игра спокойная и поэтому все движения плавные, никто не бежит под ручейком.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Игры с лазанием, 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>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«Медведь и пчёлы» - играющие делятся на две группы: медведи пчёлы.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Пчёлы-большая часть детей-размещаются на скамейке (улей), медведи-в стороне. По сигналу воспитателя пчёлы улетают за мёдом, а медведи забираются в улей (скамейку) и лакомятся мёдом.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Пчёлы возвращаются домой и жалят (ловят) медведей.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«Перелёт птиц» - дети находятся стороне площадки.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расположены снаряды для лазания (гимнастическая стенка). По сигналу «Птицы улетают!» дети бегают по площадке. По сигналу «Буря!» забираются на гимнастическую стенку, спасаясь от бури.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         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«Наседка и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цыплята»-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>роль наседки отводится воспитателю. Дети-цыплята. Они располагаются на одной стороне площадки. Перед ними находится верёвка на высоте 40 см. По сигналу «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>, мои цыплятки. Выходите погулять, зелёную травку пощипать.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Дети подлезают под верёвку и двигаются по залу (пьют водичку, клюют зёрнышки и 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>).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По сигналу воспитателя «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Кошка»-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дети возвращаются назад, подлезая под верёвку.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lastRenderedPageBreak/>
        <w:t>«Ручеек»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Цели: продолжать знакомить детей с традиционными народными детскими играми; содействовать развитию внимания, инициативы, смелости, дисциплины; воспитывать умение действовать в коллективе.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Ход игры.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Играющие встают друг за другом парами, обычно мальчик и девочка, берутся за руки и держат их высоко над головой. Из сцепленных рук получается длинный коридор. Игрок, которому пара не досталась, идет к истоку «ручейка» и, проходя под сцепленными руками, ищет себе пару. Взявшись за руки, новая пара пробирается в конец коридора, а тот, чью пару разбили, идет в начало "ручейка". И, проходя под сцепленными руками, уводит с собой того, кто ему симпатичен. Так "ручеек" движется долго, беспрерывно - чем больше участников, тем веселее игра.</w:t>
      </w: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</w:p>
    <w:p w:rsidR="008F57A5" w:rsidRPr="008F57A5" w:rsidRDefault="008F57A5" w:rsidP="008F57A5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>«Селезень и утка»</w:t>
      </w:r>
    </w:p>
    <w:p w:rsidR="00465F1A" w:rsidRDefault="008F57A5" w:rsidP="00465F1A">
      <w:pPr>
        <w:rPr>
          <w:rFonts w:ascii="Times New Roman" w:hAnsi="Times New Roman" w:cs="Times New Roman"/>
          <w:sz w:val="28"/>
          <w:szCs w:val="28"/>
        </w:rPr>
      </w:pPr>
      <w:r w:rsidRPr="008F57A5">
        <w:rPr>
          <w:rFonts w:ascii="Times New Roman" w:hAnsi="Times New Roman" w:cs="Times New Roman"/>
          <w:sz w:val="28"/>
          <w:szCs w:val="28"/>
        </w:rPr>
        <w:t xml:space="preserve">Возраст деток —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главное, что бы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хорошо стояли на ножах, а старшенькие, что бы ещё стояли на ножках. Выбираются «селезень» и «утица», которые выходят за круг. Круг </w:t>
      </w:r>
      <w:proofErr w:type="spellStart"/>
      <w:r w:rsidRPr="008F57A5">
        <w:rPr>
          <w:rFonts w:ascii="Times New Roman" w:hAnsi="Times New Roman" w:cs="Times New Roman"/>
          <w:sz w:val="28"/>
          <w:szCs w:val="28"/>
        </w:rPr>
        <w:t>сотворяют</w:t>
      </w:r>
      <w:proofErr w:type="spellEnd"/>
      <w:r w:rsidRPr="008F57A5">
        <w:rPr>
          <w:rFonts w:ascii="Times New Roman" w:hAnsi="Times New Roman" w:cs="Times New Roman"/>
          <w:sz w:val="28"/>
          <w:szCs w:val="28"/>
        </w:rPr>
        <w:t xml:space="preserve"> все желающие, взявшись за руки лицом наружу 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круга .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Руки подняты вверх в виде стилизованных ворот. Смысл игры в том, что бы «</w:t>
      </w:r>
      <w:proofErr w:type="gramStart"/>
      <w:r w:rsidRPr="008F57A5">
        <w:rPr>
          <w:rFonts w:ascii="Times New Roman" w:hAnsi="Times New Roman" w:cs="Times New Roman"/>
          <w:sz w:val="28"/>
          <w:szCs w:val="28"/>
        </w:rPr>
        <w:t>селезень»  попытался</w:t>
      </w:r>
      <w:proofErr w:type="gramEnd"/>
      <w:r w:rsidRPr="008F57A5">
        <w:rPr>
          <w:rFonts w:ascii="Times New Roman" w:hAnsi="Times New Roman" w:cs="Times New Roman"/>
          <w:sz w:val="28"/>
          <w:szCs w:val="28"/>
        </w:rPr>
        <w:t xml:space="preserve"> догнать уточку, если, конечно «уточка » этого возжелает, да и ворота могут, опуская руки, пропустить  или не пропустить внутрь круга «селезня».  «Утица», как правило, попадает внутрь круга беспрепятственно. Сигналом к началу игры является песня. Если «селезень» не догнал «утицу», то выбирают нового «селезня», если догнал, то выбирают новую пару.</w:t>
      </w:r>
    </w:p>
    <w:p w:rsidR="00465F1A" w:rsidRDefault="00465F1A" w:rsidP="00465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песни-игры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Селезень утку догонял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 xml:space="preserve">Селезень </w:t>
      </w:r>
      <w:proofErr w:type="gramStart"/>
      <w:r w:rsidRPr="00465F1A">
        <w:rPr>
          <w:rFonts w:ascii="Times New Roman" w:hAnsi="Times New Roman" w:cs="Times New Roman"/>
          <w:sz w:val="28"/>
          <w:szCs w:val="28"/>
        </w:rPr>
        <w:t>серу  догонял</w:t>
      </w:r>
      <w:proofErr w:type="gramEnd"/>
      <w:r w:rsidRPr="00465F1A">
        <w:rPr>
          <w:rFonts w:ascii="Times New Roman" w:hAnsi="Times New Roman" w:cs="Times New Roman"/>
          <w:sz w:val="28"/>
          <w:szCs w:val="28"/>
        </w:rPr>
        <w:t>,</w:t>
      </w:r>
    </w:p>
    <w:p w:rsidR="008F57A5" w:rsidRPr="00465F1A" w:rsidRDefault="008F57A5" w:rsidP="00465F1A">
      <w:pPr>
        <w:pStyle w:val="a3"/>
      </w:pPr>
      <w:r w:rsidRPr="00465F1A">
        <w:rPr>
          <w:rFonts w:ascii="Times New Roman" w:hAnsi="Times New Roman" w:cs="Times New Roman"/>
          <w:sz w:val="28"/>
          <w:szCs w:val="28"/>
        </w:rPr>
        <w:t>Беги утица домой</w:t>
      </w:r>
      <w:r w:rsidRPr="00465F1A">
        <w:t>,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Беги серая домой,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65F1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465F1A">
        <w:rPr>
          <w:rFonts w:ascii="Times New Roman" w:hAnsi="Times New Roman" w:cs="Times New Roman"/>
          <w:sz w:val="28"/>
          <w:szCs w:val="28"/>
        </w:rPr>
        <w:t xml:space="preserve"> (тебя) семеро детей,</w:t>
      </w:r>
    </w:p>
    <w:p w:rsidR="008F57A5" w:rsidRPr="00465F1A" w:rsidRDefault="008F57A5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Один селезень, а девятая сама,</w:t>
      </w:r>
    </w:p>
    <w:p w:rsidR="007E23E1" w:rsidRPr="00465F1A" w:rsidRDefault="008F57A5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Поцелуй разок меня!</w:t>
      </w:r>
    </w:p>
    <w:p w:rsidR="0052450E" w:rsidRDefault="0052450E" w:rsidP="008F57A5">
      <w:pPr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8F57A5">
      <w:pPr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lastRenderedPageBreak/>
        <w:t>ЗВОНОК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слухового внимания, ловкости.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5F1A">
        <w:rPr>
          <w:rFonts w:ascii="Times New Roman" w:hAnsi="Times New Roman" w:cs="Times New Roman"/>
          <w:sz w:val="28"/>
          <w:szCs w:val="28"/>
        </w:rPr>
        <w:t>Составляется</w:t>
      </w:r>
      <w:proofErr w:type="gramEnd"/>
      <w:r w:rsidRPr="00465F1A">
        <w:rPr>
          <w:rFonts w:ascii="Times New Roman" w:hAnsi="Times New Roman" w:cs="Times New Roman"/>
          <w:sz w:val="28"/>
          <w:szCs w:val="28"/>
        </w:rPr>
        <w:t xml:space="preserve"> круг или замкнутая цепь. В круг входят двое играющих – один со звонком, а другой – со жгутом. Последнему завязывают </w:t>
      </w:r>
      <w:proofErr w:type="gramStart"/>
      <w:r w:rsidRPr="00465F1A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465F1A">
        <w:rPr>
          <w:rFonts w:ascii="Times New Roman" w:hAnsi="Times New Roman" w:cs="Times New Roman"/>
          <w:sz w:val="28"/>
          <w:szCs w:val="28"/>
        </w:rPr>
        <w:t xml:space="preserve"> и он старается по звуку колокольчика настигнуть своего противника и ударить его жгутом. Цепь не позволяет играющим далеко расходиться.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МЫШКА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ловкости, быстроты.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Число играющих – пять, из которых четверо становятся по углам, а пятый, мышка, посередине выжидает, когда какой-нибудь из углов освободится, чтобы занять его. Стоящие же по углам меняются местами. Если мышка займет чей-нибудь угол, то тот, который остался без угла, становится мышкой.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НЕ ЗАЙМАЙ (на тронь меня)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скоростных качеств.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 xml:space="preserve">В игре принимают участие 10-15 человек. Все участники игры, кроме двух водящих, разбегаются по площадке. Водящие держат один другого за руки. Они стараются поймать кого-либо из играющих. Игроки, убегая, кричат: «Не </w:t>
      </w:r>
      <w:proofErr w:type="spellStart"/>
      <w:r w:rsidRPr="00465F1A">
        <w:rPr>
          <w:rFonts w:ascii="Times New Roman" w:hAnsi="Times New Roman" w:cs="Times New Roman"/>
          <w:sz w:val="28"/>
          <w:szCs w:val="28"/>
        </w:rPr>
        <w:t>займай</w:t>
      </w:r>
      <w:proofErr w:type="spellEnd"/>
      <w:r w:rsidRPr="00465F1A">
        <w:rPr>
          <w:rFonts w:ascii="Times New Roman" w:hAnsi="Times New Roman" w:cs="Times New Roman"/>
          <w:sz w:val="28"/>
          <w:szCs w:val="28"/>
        </w:rPr>
        <w:t>!» Пойманным считается тот, вокруг которого ведущие сомкнули руки, тогда этот игрок присоединяется к водящим. Теперь ловят трое, образовав одну цепь. Так цепь водящих постепенно увеличивается. Когда все играющие окажутся в этой цепи, игра кончается.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МОРГУШКИ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быстроты реакции.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Девочки стоят по кругу. За каждой девочкой стоит мальчик. Перед одним из мальчиков – водящим стоит стул. Он оглядывает всех сидящих девочек и незаметно моргает одной из них. Она должна быстро занять свободное место, а мальчик, стоящий за ней, должен ее удержать. Если он не успел удержать свою девочку, то он становится водящим.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lastRenderedPageBreak/>
        <w:t>ПРОСО СЕЯЛИ (хороводная игра)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чувства коллективизма.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В игре принимают участи 2 группы. Группа девочек и группа мальчиков, которые выстраиваются в 2 шеренги, лицом друг к другу на расстоянии 8 шагов. Девочки на слова: «А мы просо сеяли, сеяли…» делают 4 шага вперед и два притопа. Затем, на слова: «Ой, дед Лада, сеяли, сеяли» возвращаются на место. Группа мальчиков, повторяя движения девочек поет: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А мы просо вытопчем, вытопчем,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Ой, дед Лада, вытопчем, вытопчем.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евочки, сменяя мальчиков, поют: </w:t>
      </w:r>
      <w:r w:rsidRPr="00465F1A">
        <w:rPr>
          <w:rFonts w:ascii="Times New Roman" w:hAnsi="Times New Roman" w:cs="Times New Roman"/>
          <w:sz w:val="28"/>
          <w:szCs w:val="28"/>
        </w:rPr>
        <w:t>Мы дадим вам 100 рублей, 100 рублей,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Ой, дед Лада, 100 рублей, 100 рублей.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продолжают: </w:t>
      </w:r>
      <w:r w:rsidRPr="00465F1A">
        <w:rPr>
          <w:rFonts w:ascii="Times New Roman" w:hAnsi="Times New Roman" w:cs="Times New Roman"/>
          <w:sz w:val="28"/>
          <w:szCs w:val="28"/>
        </w:rPr>
        <w:t>Нам не надо 100 рублей, 100 рублей,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А нам надо девицу, девицу.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Девочки идут навстречу мальчиком со словами: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дадим вам девицу, девицу, </w:t>
      </w:r>
      <w:proofErr w:type="gramStart"/>
      <w:r w:rsidRPr="00465F1A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65F1A">
        <w:rPr>
          <w:rFonts w:ascii="Times New Roman" w:hAnsi="Times New Roman" w:cs="Times New Roman"/>
          <w:sz w:val="28"/>
          <w:szCs w:val="28"/>
        </w:rPr>
        <w:t xml:space="preserve"> дадим вам косую, косую.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отвечают: </w:t>
      </w:r>
      <w:r w:rsidRPr="00465F1A">
        <w:rPr>
          <w:rFonts w:ascii="Times New Roman" w:hAnsi="Times New Roman" w:cs="Times New Roman"/>
          <w:sz w:val="28"/>
          <w:szCs w:val="28"/>
        </w:rPr>
        <w:t>Нам не надо косую, косую.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Один из мальчиков остается на середине площ</w:t>
      </w:r>
      <w:r>
        <w:rPr>
          <w:rFonts w:ascii="Times New Roman" w:hAnsi="Times New Roman" w:cs="Times New Roman"/>
          <w:sz w:val="28"/>
          <w:szCs w:val="28"/>
        </w:rPr>
        <w:t xml:space="preserve">адки, а другие продолжают петь: </w:t>
      </w:r>
      <w:proofErr w:type="gramStart"/>
      <w:r w:rsidRPr="00465F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65F1A">
        <w:rPr>
          <w:rFonts w:ascii="Times New Roman" w:hAnsi="Times New Roman" w:cs="Times New Roman"/>
          <w:sz w:val="28"/>
          <w:szCs w:val="28"/>
        </w:rPr>
        <w:t xml:space="preserve"> мы возьмем любую, любую.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Мальчик выбирает себе девочку, кланяется ей. Шеренги девочек и мальчиков соединяются.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СТАДО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быстроты, ловкости.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Играющие выбирают пастуха и волка. А все остальные – овцы. Дом волка в лесу, а у овец – два дома на противоположных концах площадки. Овцы громко зову пастуха: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Пастушок, пастушок, заиграй в рожок!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Трава мягкая, роса сладкая,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Гони стадо в поле, погулять на воле!»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 xml:space="preserve">Пастух выгоняет овец, они ходят, бегают, щиплют травку. По сигналу «Волк» все овцы бегут в дом на противоположную сторону площадки. Пастух защищает овец. Кого воле поймал, тот выходит из игры. 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lastRenderedPageBreak/>
        <w:t>ПЕРЕТЯГИВАНИЕ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силовых качеств, товарищества.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Мелом обозначается центр площадки. По обе стороны площадки на расстоянии 5 м наносятся линии, за которыми в колонну по одному выстраиваются 2 команды игроков. По сигналу каждая группа, повернувшись боком, идет навстречу друг другу. Сцепившись согнутыми в локтях руками, игроки каждой команды тянут в свою сторону, стараясь нарушить цепь противника, т. е. перетянуть соперника за заранее обусловленную линию. Кто перетянул, тот и выигрывает. Дети не должны умышленно разрывать руки, мешать другим, вызывать падение игроков.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ЗАВИВАЙСЯ ПЛЕТЕНЬ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быстроты, ловкости.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Играющие делятся на 2 равные по силам команды – зайцы и плетень. Чертят 2 параллельные линии – коридор шириной 10-15 м. Игроки – плетень, взявшись за руки, становятся в центре коридора, а зайцы – на одном из концов площадки. Дети – плетень читают: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Заяц, заяц не войдет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В наш зеленый огород!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Плетень, заплетайся,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Зайцы лезут, спасайся!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При последнем слове зайцы бегут к плетню и стараются разорвать его или проскочить под руками играющих. Зайцы, которые проскочили, собираются на другом конце коридора, а тем, кого задержали, говорят: «Иди назад, в лес, осинку погрызи!» И они выбывают из игры. Дети – плетень поворачиваются лицом к зайцам и читают: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Не войдет и другой раз,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Нас плетень от зайцев спас.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Игра повторяется, пока не переловят всех зайцев. После этого меняются ролями. Побеждает та группа, которая переловит всех зайцев при меньшем количестве запевов.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lastRenderedPageBreak/>
        <w:t>РАСКОЛУШКИ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быстроты, ловкости.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Играющие разбиваются на пары (мальчик и девочка). Тот, кому пары не досталось, выходит «гореть» или «горевать». Он отходит несколько поодаль и говорит: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Горю-горю, пень!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Чего ты горюешь? –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спрашивает его девочка из пары, готовой бежать.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Девку хочу! – отвечает горюющий.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Какую?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Хоть тебя молодую!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Затем пара бежит, стараясь обежать горюющего: он по одну сторону, а девочка – по другую. Горюющий старается поймать девочку. Если он поймает, то горевать остается тот, что бежал, а если не поймает или тот успеет, обежав горюющего, ухватить свою девочку прежде, то горюющий продолжает горевать. После первой пары бежит вторая, также предварительно спросив горюющего, чего он горюет.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ГОРЕЛКИ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быстроты, ловкости.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Играющие становятся попарно, один выступает вперед и говорит: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Горю, горю, пень!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О ком горишь? – спрашивают его.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О тебе, душа, молодой (</w:t>
      </w:r>
      <w:proofErr w:type="spellStart"/>
      <w:r w:rsidRPr="00465F1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65F1A">
        <w:rPr>
          <w:rFonts w:ascii="Times New Roman" w:hAnsi="Times New Roman" w:cs="Times New Roman"/>
          <w:sz w:val="28"/>
          <w:szCs w:val="28"/>
        </w:rPr>
        <w:t>!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Любишь?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Люблю.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Купишь?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Куплю.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- Покупай!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 xml:space="preserve">Затем бегут, как выше сказано. 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lastRenderedPageBreak/>
        <w:t>ПЕРЕТЯЖКА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силовых качеств.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Играющие делятся на две партии. Вожак одной партии берет палку, а за него берутся играющие. Другой вожак берется также за эту палку, а за него берется его партия. Затем стараются перетянуть палку – каждый на свою сторону.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ПЧЕЛЫ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Цель: развитие быстроты.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>Правила:</w:t>
      </w: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F1A">
        <w:rPr>
          <w:rFonts w:ascii="Times New Roman" w:hAnsi="Times New Roman" w:cs="Times New Roman"/>
          <w:sz w:val="28"/>
          <w:szCs w:val="28"/>
        </w:rPr>
        <w:t xml:space="preserve">Двое из играющих становятся столбами, другие, взявшись за руки, сбиваются кругом них в кучу. Один, называемый </w:t>
      </w:r>
      <w:proofErr w:type="spellStart"/>
      <w:r w:rsidRPr="00465F1A">
        <w:rPr>
          <w:rFonts w:ascii="Times New Roman" w:hAnsi="Times New Roman" w:cs="Times New Roman"/>
          <w:sz w:val="28"/>
          <w:szCs w:val="28"/>
        </w:rPr>
        <w:t>маткою</w:t>
      </w:r>
      <w:proofErr w:type="spellEnd"/>
      <w:r w:rsidRPr="00465F1A">
        <w:rPr>
          <w:rFonts w:ascii="Times New Roman" w:hAnsi="Times New Roman" w:cs="Times New Roman"/>
          <w:sz w:val="28"/>
          <w:szCs w:val="28"/>
        </w:rPr>
        <w:t>, «поджигает» столбы и убегает. Пчелы бегут в погоню и, поймав, жужжат в уши.</w:t>
      </w: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1A" w:rsidRPr="00465F1A" w:rsidRDefault="00465F1A" w:rsidP="00465F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5F1A" w:rsidRPr="004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A5"/>
    <w:rsid w:val="00421E6B"/>
    <w:rsid w:val="00465F1A"/>
    <w:rsid w:val="0052450E"/>
    <w:rsid w:val="007E23E1"/>
    <w:rsid w:val="008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F07D3-2448-4F26-B850-E280C2F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2017-03-19T15:03:00Z</cp:lastPrinted>
  <dcterms:created xsi:type="dcterms:W3CDTF">2017-03-19T13:38:00Z</dcterms:created>
  <dcterms:modified xsi:type="dcterms:W3CDTF">2017-03-19T15:03:00Z</dcterms:modified>
</cp:coreProperties>
</file>