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DD" w:rsidRDefault="005110DD" w:rsidP="005110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110DD" w:rsidRDefault="005110DD" w:rsidP="005110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5110DD" w:rsidRPr="004640DD" w:rsidRDefault="005110DD" w:rsidP="005110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детский сад № 38 </w:t>
      </w:r>
      <w:proofErr w:type="spellStart"/>
      <w:r w:rsidRPr="00464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г.Томска</w:t>
      </w:r>
      <w:proofErr w:type="spellEnd"/>
    </w:p>
    <w:p w:rsidR="005110DD" w:rsidRPr="004640DD" w:rsidRDefault="005110DD" w:rsidP="005110DD"/>
    <w:p w:rsidR="005110DD" w:rsidRPr="004640DD" w:rsidRDefault="005110DD" w:rsidP="005110DD"/>
    <w:p w:rsidR="005110DD" w:rsidRPr="004640DD" w:rsidRDefault="005110DD" w:rsidP="005110DD"/>
    <w:p w:rsidR="005110DD" w:rsidRPr="004640DD" w:rsidRDefault="005110DD" w:rsidP="005110DD"/>
    <w:p w:rsidR="005110DD" w:rsidRPr="004640DD" w:rsidRDefault="005110DD" w:rsidP="005110DD"/>
    <w:p w:rsidR="005110DD" w:rsidRPr="004640DD" w:rsidRDefault="005110DD" w:rsidP="005110DD"/>
    <w:p w:rsidR="005110DD" w:rsidRDefault="005110DD" w:rsidP="005110DD"/>
    <w:p w:rsidR="005110DD" w:rsidRDefault="005110DD" w:rsidP="005110DD"/>
    <w:p w:rsidR="005110DD" w:rsidRPr="004640DD" w:rsidRDefault="005110DD" w:rsidP="005110DD"/>
    <w:p w:rsidR="005110DD" w:rsidRPr="005110DD" w:rsidRDefault="005110DD" w:rsidP="005110DD">
      <w:pPr>
        <w:shd w:val="clear" w:color="auto" w:fill="FFFFFF"/>
        <w:tabs>
          <w:tab w:val="center" w:pos="5103"/>
          <w:tab w:val="left" w:pos="85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110D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 РЕЧЕВОЙ, ПОЗНАВАТЕЛЬНОЙ И ЭМОЦИОНАЛЬНОЙ СФЕРЫ ДОШКОЛЬНИКОВ ПОСРЕДСТВОМ ИГР С КИНЕТИЧЕСКИМ ПЕСКОМ</w:t>
      </w:r>
    </w:p>
    <w:p w:rsidR="005110DD" w:rsidRDefault="005110DD" w:rsidP="0051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110DD" w:rsidRDefault="005110DD" w:rsidP="0051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40D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Всероссийск</w:t>
      </w: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ая дистанционная педагогическая </w:t>
      </w:r>
      <w:r w:rsidRPr="004640D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конференция</w:t>
      </w:r>
      <w:r w:rsidRPr="004640D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br/>
      </w:r>
      <w:r w:rsidRPr="004640D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Современные педагогические технологии </w:t>
      </w:r>
    </w:p>
    <w:p w:rsidR="005110DD" w:rsidRPr="004640DD" w:rsidRDefault="005110DD" w:rsidP="0051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как инструмент творчества</w:t>
      </w:r>
      <w:r w:rsidRPr="004640D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5110DD" w:rsidRPr="005147D2" w:rsidRDefault="005110DD" w:rsidP="005110DD">
      <w:pPr>
        <w:pStyle w:val="21"/>
        <w:spacing w:line="200" w:lineRule="atLeast"/>
        <w:ind w:left="0" w:firstLine="0"/>
        <w:rPr>
          <w:sz w:val="32"/>
          <w:szCs w:val="32"/>
          <w:u w:val="single"/>
        </w:rPr>
      </w:pPr>
    </w:p>
    <w:p w:rsidR="005110DD" w:rsidRPr="004640DD" w:rsidRDefault="005110DD" w:rsidP="005110DD">
      <w:pPr>
        <w:ind w:left="-720" w:right="-465"/>
        <w:jc w:val="center"/>
        <w:rPr>
          <w:rFonts w:ascii="Times New Roman" w:hAnsi="Times New Roman" w:cs="Times New Roman"/>
          <w:sz w:val="32"/>
          <w:szCs w:val="32"/>
        </w:rPr>
      </w:pPr>
    </w:p>
    <w:p w:rsidR="005110DD" w:rsidRPr="004640DD" w:rsidRDefault="005110DD" w:rsidP="005110DD">
      <w:pPr>
        <w:rPr>
          <w:sz w:val="32"/>
          <w:szCs w:val="32"/>
          <w:u w:val="single"/>
        </w:rPr>
      </w:pPr>
    </w:p>
    <w:p w:rsidR="005110DD" w:rsidRPr="004640DD" w:rsidRDefault="005110DD" w:rsidP="005110DD">
      <w:pPr>
        <w:rPr>
          <w:sz w:val="32"/>
          <w:szCs w:val="32"/>
          <w:u w:val="single"/>
        </w:rPr>
      </w:pPr>
    </w:p>
    <w:p w:rsidR="005110DD" w:rsidRDefault="005110DD" w:rsidP="005110DD">
      <w:pPr>
        <w:ind w:left="1404" w:right="-285" w:firstLine="31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</w:t>
      </w:r>
      <w:r w:rsidRPr="00C2095A">
        <w:rPr>
          <w:rFonts w:ascii="Times New Roman" w:hAnsi="Times New Roman" w:cs="Times New Roman"/>
          <w:sz w:val="32"/>
          <w:szCs w:val="32"/>
        </w:rPr>
        <w:t xml:space="preserve"> МАДОУ №38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110DD" w:rsidRPr="004640DD" w:rsidRDefault="005110DD" w:rsidP="005110DD">
      <w:pPr>
        <w:ind w:left="1404" w:firstLine="3841"/>
        <w:rPr>
          <w:rFonts w:ascii="Times New Roman" w:hAnsi="Times New Roman" w:cs="Times New Roman"/>
          <w:sz w:val="32"/>
          <w:szCs w:val="32"/>
          <w:u w:val="single"/>
        </w:rPr>
      </w:pPr>
      <w:r w:rsidRPr="004640DD">
        <w:rPr>
          <w:rFonts w:ascii="Times New Roman" w:hAnsi="Times New Roman" w:cs="Times New Roman"/>
          <w:sz w:val="32"/>
          <w:szCs w:val="32"/>
          <w:u w:val="single"/>
        </w:rPr>
        <w:t>Карбаинова Мария Сергеевна</w:t>
      </w:r>
    </w:p>
    <w:p w:rsidR="005110DD" w:rsidRPr="004640DD" w:rsidRDefault="005110DD" w:rsidP="00511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110DD" w:rsidRDefault="005110DD" w:rsidP="00511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110DD" w:rsidRDefault="005110DD" w:rsidP="00511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110DD" w:rsidRPr="004640DD" w:rsidRDefault="005110DD" w:rsidP="00511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110DD" w:rsidRPr="004640DD" w:rsidRDefault="005110DD" w:rsidP="005110DD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110DD" w:rsidRPr="004640DD" w:rsidRDefault="005110DD" w:rsidP="005110DD">
      <w:pPr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 w:rsidRPr="004640DD">
        <w:rPr>
          <w:rFonts w:ascii="Times New Roman" w:hAnsi="Times New Roman" w:cs="Times New Roman"/>
          <w:sz w:val="32"/>
          <w:szCs w:val="32"/>
        </w:rPr>
        <w:t>Томск 201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8A13A6" w:rsidRDefault="00802F7F" w:rsidP="005110DD">
      <w:pPr>
        <w:pageBreakBefore/>
        <w:shd w:val="clear" w:color="auto" w:fill="FFFFFF"/>
        <w:tabs>
          <w:tab w:val="center" w:pos="5103"/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РАЗВИТИЕ РЕЧЕВОЙ, ПОЗНАВАТЕЛЬНОЙ И ЭМОЦИОНАЛЬНОЙ СФЕРЫ</w:t>
      </w:r>
      <w:r w:rsidR="00DB33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</w:t>
      </w:r>
      <w:r w:rsidR="004424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С КИНЕТИЧЕСКИМ ПЕСКОМ</w:t>
      </w:r>
    </w:p>
    <w:p w:rsidR="001F796B" w:rsidRPr="001E0182" w:rsidRDefault="001E0182" w:rsidP="001E0182">
      <w:pPr>
        <w:shd w:val="clear" w:color="auto" w:fill="FFFFFF"/>
        <w:tabs>
          <w:tab w:val="left" w:pos="3764"/>
          <w:tab w:val="righ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  <w:proofErr w:type="spellStart"/>
      <w:r w:rsidRPr="001E01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Карбаинова</w:t>
      </w:r>
      <w:proofErr w:type="spellEnd"/>
      <w:r w:rsidRPr="001E01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Мария Сергеевна, воспитатель</w:t>
      </w:r>
    </w:p>
    <w:p w:rsidR="001F796B" w:rsidRDefault="001F796B" w:rsidP="001F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с</w:t>
      </w:r>
      <w:r w:rsidRPr="001F7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уществует отдельный метод психотерапии — </w:t>
      </w:r>
      <w:proofErr w:type="spellStart"/>
      <w:r w:rsidRPr="001F7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sand</w:t>
      </w:r>
      <w:proofErr w:type="spellEnd"/>
      <w:r w:rsidRPr="001F7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F7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therapy</w:t>
      </w:r>
      <w:proofErr w:type="spellEnd"/>
      <w:r w:rsidRPr="001F7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(песочная терапия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510436" w:rsidRPr="009F7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 </w:t>
      </w:r>
      <w:r w:rsidR="00510436" w:rsidRPr="009F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песком</w:t>
      </w:r>
      <w:r w:rsidR="00510436" w:rsidRPr="009F7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естественная и доступная для каждого ребенка форма деятельности.</w:t>
      </w:r>
      <w:r w:rsidR="00510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0436"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Удивительные тактильные ощущения и возможности для формирования мотивации к созидательной продуктивной деятельности предоставляет необычный сыпучий материал, по структуре подобный влажному и пластичному пляжному </w:t>
      </w:r>
      <w:r w:rsidR="00510436"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песку</w:t>
      </w:r>
      <w:r w:rsidR="005104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- кинетический песок</w:t>
      </w:r>
      <w:r w:rsidR="00253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отличается</w:t>
      </w:r>
      <w:r w:rsidR="00510436"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мягкость</w:t>
      </w:r>
      <w:r w:rsidR="00253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и </w:t>
      </w:r>
      <w:r w:rsidR="00510436"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текучесть</w:t>
      </w:r>
      <w:r w:rsidR="00253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510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кинетическим песком - это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очередь,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</w:t>
      </w:r>
      <w:r w:rsidR="0084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орики рук и тактильных ощущений</w:t>
      </w:r>
      <w:r w:rsidR="00D44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</w:t>
      </w:r>
      <w:r w:rsidR="0084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636FFE" w:rsidRPr="00636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прекрасная возможность для самовыражения, развития творческих способностей, а также действенный способ </w:t>
      </w:r>
      <w:r w:rsidR="00636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36FFE" w:rsidRPr="00636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выражать свои чувства, эмоции, переживания</w:t>
      </w:r>
      <w:r w:rsidR="00636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Default="009F739E" w:rsidP="00B02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часто словами не может выразить свои переживания, страхи, и тут ему на помощь приходят </w:t>
      </w:r>
      <w:r w:rsidRPr="009F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песком</w:t>
      </w:r>
      <w:r w:rsidRPr="009F7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Проигрывая</w:t>
      </w:r>
      <w:r w:rsidRPr="009F7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взволновавшие его ситуации с помощью игрушечных фигурок, создавая картину собственного мира из </w:t>
      </w:r>
      <w:r w:rsidRPr="009F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песка</w:t>
      </w:r>
      <w:r w:rsidRPr="009F73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</w:t>
      </w:r>
      <w:r>
        <w:rPr>
          <w:rFonts w:ascii="Arial" w:hAnsi="Arial" w:cs="Arial"/>
          <w:color w:val="111111"/>
          <w:shd w:val="clear" w:color="auto" w:fill="FFFFFF"/>
        </w:rPr>
        <w:t>.</w:t>
      </w:r>
      <w:r w:rsidR="005110DD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552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Таким образом, и</w:t>
      </w:r>
      <w:r w:rsidR="008A13A6"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гры с кинетическим песком</w:t>
      </w:r>
      <w:r w:rsidR="008A13A6"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</w:t>
      </w:r>
      <w:r w:rsidR="00447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садах </w:t>
      </w:r>
      <w:r w:rsidR="008A13A6"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набирают популярность.</w:t>
      </w:r>
    </w:p>
    <w:p w:rsidR="00B02C91" w:rsidRPr="008A13A6" w:rsidRDefault="00B02C91" w:rsidP="00B02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13A6" w:rsidRDefault="00E656FE" w:rsidP="00F75E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656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</w:t>
      </w:r>
      <w:r w:rsidR="008A13A6" w:rsidRPr="008A13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игре с </w:t>
      </w:r>
      <w:r w:rsidR="008A13A6" w:rsidRPr="00E656F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="008A13A6" w:rsidRPr="008A13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реализуются следующие </w:t>
      </w:r>
      <w:r w:rsidR="008A13A6" w:rsidRPr="008A13A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="008A13A6" w:rsidRPr="008A13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75E09" w:rsidRDefault="00F75E09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осязательного чувства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работе двумя руками, что благотворно отражается на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его речи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D02CD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сосредоточенности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концентрации внимания;</w:t>
      </w:r>
    </w:p>
    <w:p w:rsidR="003D02CD" w:rsidRDefault="003D02CD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снятие эмоционального напряжения;</w:t>
      </w:r>
    </w:p>
    <w:p w:rsidR="008A13A6" w:rsidRDefault="003D02CD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A13A6"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формирование нестандартного творческого мышления.</w:t>
      </w:r>
    </w:p>
    <w:p w:rsidR="00FF351A" w:rsidRDefault="00FF351A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51A" w:rsidRDefault="00FF351A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игры с кинетическим песком понадобится </w:t>
      </w:r>
      <w:r w:rsidRPr="00E656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коллекция различных фигурок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она больше и разнообразнее, тем лучше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могут быть коллекции:</w:t>
      </w:r>
    </w:p>
    <w:p w:rsidR="00FF351A" w:rsidRP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деревянных фигурок, кукол-матрешек, грибочков, листочков;</w:t>
      </w:r>
    </w:p>
    <w:p w:rsid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фигурок различных животных;</w:t>
      </w:r>
    </w:p>
    <w:p w:rsidR="004374E2" w:rsidRPr="00FF351A" w:rsidRDefault="004374E2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трафаретов;</w:t>
      </w:r>
    </w:p>
    <w:p w:rsidR="00FF351A" w:rsidRP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машинок: сухопутных, водных, космических и других;</w:t>
      </w:r>
    </w:p>
    <w:p w:rsidR="00FF351A" w:rsidRP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растений: цветов, овощей, фруктов;</w:t>
      </w:r>
    </w:p>
    <w:p w:rsidR="00FF351A" w:rsidRP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естественных предметов: ракушек, веточек, камней, крышечек;</w:t>
      </w:r>
    </w:p>
    <w:p w:rsidR="00FF351A" w:rsidRP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домашней утвари, флакончиков из-под духов, болтиков;</w:t>
      </w:r>
    </w:p>
    <w:p w:rsidR="00FF351A" w:rsidRPr="00FF351A" w:rsidRDefault="00FF351A" w:rsidP="009D0F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пластиковых или деревянных букв и цифр, различных геометрических фигурок.</w:t>
      </w:r>
    </w:p>
    <w:p w:rsidR="00FF351A" w:rsidRDefault="00FF351A" w:rsidP="00FF35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Словом, все, что встречается в окружающем мире, может занять достойное место в «коллекции». Подбор материала для игр вряд ли окажется обременительным, так как сегодня каждый ребенок поможет вам в этом (фигурками из «Киндер-сюрприза», деталями конструкторов и прочее).</w:t>
      </w:r>
    </w:p>
    <w:p w:rsidR="004374E2" w:rsidRDefault="004374E2" w:rsidP="00FF35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 с песком целесообразно </w:t>
      </w:r>
      <w:r w:rsidRPr="00561E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сопровождать спокойной релаксационной музыкой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шум леса, воды, пение птиц и д</w:t>
      </w:r>
      <w:r w:rsidR="00561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ругие приятные для прослушивания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природы.</w:t>
      </w:r>
    </w:p>
    <w:p w:rsidR="009D0FEF" w:rsidRDefault="009D0FEF" w:rsidP="00FF35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76B" w:rsidRPr="007A076B" w:rsidRDefault="007A076B" w:rsidP="007A076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Игрушек маленьких и средних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 заготовьте для игры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создавайте мир чудес вы:</w:t>
      </w:r>
    </w:p>
    <w:p w:rsidR="007A076B" w:rsidRPr="007A076B" w:rsidRDefault="007A076B" w:rsidP="007A076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стройте замки, и рисуйте,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Пишите буквы и слова,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мушки в песок заройте, но, едва</w:t>
      </w:r>
    </w:p>
    <w:p w:rsidR="007A076B" w:rsidRDefault="007A076B" w:rsidP="007A076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Увидите, что все устали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Игру уж продолжать нельзя.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Скажите вы песку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»!</w:t>
      </w:r>
      <w:r w:rsidRPr="007A0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новых встреч, песочные друзья!</w:t>
      </w:r>
    </w:p>
    <w:p w:rsidR="00165A08" w:rsidRDefault="00165A08" w:rsidP="007A076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КАРТОТЕКА ИГР С КИНЕТИЧЕСКИМ ПЕСКОМ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песок»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со свойствами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сравнение с обычным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не сухой и не мокрый, а как будто живой, он движется. Давайте мы с ним поздороваемся и познакомимся. Опустите руки на поднос, сожмите песок в кулачках, разожмите кулачки, опять сожмите, разожмите. Понаблюдайте, как песок вытекает из ладошки как ручеек. Переверните руки тыльной стороной, положите на песок погладьте его. Что вы чувствуете? Этот песок такой же, как и в песочнице? А чем отличается?</w:t>
      </w:r>
    </w:p>
    <w:p w:rsidR="008A13A6" w:rsidRPr="008A13A6" w:rsidRDefault="008A13A6" w:rsidP="00F47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3200400"/>
            <wp:effectExtent l="0" t="0" r="0" b="0"/>
            <wp:docPr id="7" name="Рисунок 7" descr="Игры с кинетическим песком для развити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кинетическим песком для развития ребе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1" t="33597"/>
                    <a:stretch/>
                  </pic:blipFill>
                  <pic:spPr bwMode="auto">
                    <a:xfrm>
                      <a:off x="0" y="0"/>
                      <a:ext cx="4324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кондитеры»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со свойствами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 – держать форму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владеть ножом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используем формочки для выпечки пирожных, формочки для печений и простые формочки для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Благодаря тому, что песок отлично держит 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форму, получаются настоящие кондитерские шедевры. Получившиеся изделия аккуратно и без осыпания режутся пластиковым ножом на ровные 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1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«Угости тортиком кукол»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3A2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6107" cy="2590800"/>
            <wp:effectExtent l="0" t="0" r="0" b="0"/>
            <wp:docPr id="6" name="Рисунок 6" descr="http://www.maam.ru/upload/blogs/detsad-423193-146062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423193-1460624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32" cy="25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осязательного чувства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мелкой моторики рук;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сосредоточенности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искать спрятанные предметы.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взрослый прячет в кинетическом песке любые фигурки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пуговицы, маленькие игрушки.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найти определенную игрушку, найти все спрятанные игрушки, найти определенное количество спрятанных игрушек.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для темы </w:t>
      </w:r>
      <w:r w:rsidRPr="008A1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«Животные»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задание может быть 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таким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найти 5 диких животных и 5 домашних.</w:t>
      </w:r>
    </w:p>
    <w:p w:rsidR="008A13A6" w:rsidRPr="008A13A6" w:rsidRDefault="008A13A6" w:rsidP="003A2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324225"/>
            <wp:effectExtent l="0" t="0" r="9525" b="9525"/>
            <wp:docPr id="5" name="Рисунок 5" descr="http://www.maam.ru/upload/blogs/detsad-423193-146062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423193-1460624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28854" r="14518" b="2174"/>
                    <a:stretch/>
                  </pic:blipFill>
                  <pic:spPr bwMode="auto">
                    <a:xfrm>
                      <a:off x="0" y="0"/>
                      <a:ext cx="4238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со свойствами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 – держать форму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внимательности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представление о свойстве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оставлять отпечатки.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выровненном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любыми предметами оставить отпечатки, это могут быть овощи, фрукты, машинки и т. д.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Благодаря свойству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песка держать форму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любой предмет оставляет хорошо различимый след и угадать, что это за предметы не составит для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труда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угадал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поменяться с ним ролями, он-оставит отпечаток, а взрослый – угадает.</w:t>
      </w:r>
    </w:p>
    <w:p w:rsidR="008A13A6" w:rsidRPr="008A13A6" w:rsidRDefault="008A13A6" w:rsidP="003A2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0595" cy="3028950"/>
            <wp:effectExtent l="0" t="0" r="0" b="0"/>
            <wp:docPr id="4" name="Рисунок 4" descr="http://www.maam.ru/upload/blogs/detsad-423193-146062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423193-1460624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90" cy="30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«Фигуры»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геометрических фигур; продолжать закреплять представление о свойствах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оставлять отпечатки и держать форму.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используем штампы геометрических фигур, с их помощью знакомство и закрепление фигур проходит интересней и увлекательней. Так же с помощью отпечатков на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песке ребенок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геометрические фигуры, может составить изображение животного, машины, дома и т. д.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Геометрические фигуры можно не только отпечатать, но и слепить, например, с помощью фигурок из </w:t>
      </w:r>
      <w:proofErr w:type="spellStart"/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сортера</w:t>
      </w:r>
      <w:proofErr w:type="spellEnd"/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Усложните задачу, предложив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просто вылепливать фигуры, но и сопоставлять их с изображениями. Для этого мы используем любые карточки с изображением геометрических фигур.</w:t>
      </w:r>
    </w:p>
    <w:p w:rsidR="008A13A6" w:rsidRPr="008A13A6" w:rsidRDefault="008A13A6" w:rsidP="003A2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699005"/>
            <wp:effectExtent l="0" t="0" r="0" b="6350"/>
            <wp:docPr id="3" name="Рисунок 3" descr="http://www.maam.ru/upload/blogs/detsad-423193-146062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423193-14606246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13" cy="27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выше»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со свойствами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 – держать форму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сосредоточенности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концентрации внимания, аккуратности.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Формы, сделанные из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 очень прочные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как только давление сверху достигает определенного предельного веса – строение рушится.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 свойство можно использовать для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задача которой – построить башню как можно выше.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на </w:t>
      </w:r>
      <w:r w:rsidRPr="00FF35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всем знакомая игра – палочкой рисуем на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кинетическом песке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Рисунки могут импровизацией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на усмотрение 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взрослого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нарисовать фигуру, букву, провести волнистую линию, соединить две фигуры и т. п.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ладошки»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закреплять представление о свойстве сохранять отпечатки; формирование нестандартного творческого мышления.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кинетическом песке ребенок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отпечатки своих ладошек, по показу взрослого или самостоятельно украшает их камешками, цветочками и т. п.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«Больше-меньше»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 соотношение – больше – меньше.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используем стаканчики различного диаметра. В отпечатке большего по диаметру стаканчика помещается отпечаток или отпечатки стаканчиков, меньших по диаметру.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 видит разницу в этих понятиях и обучается играючи.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«Кнопочки»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представление о свойстве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 – держать форму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сосредоточенности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концентрации внимания, аккуратности.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песке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отпечатков конструктора </w:t>
      </w:r>
      <w:proofErr w:type="spellStart"/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</w:t>
      </w:r>
      <w:r w:rsidR="00165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клавиатуру.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радостью нажимает на каждую кнопочку, вдавливая её.</w:t>
      </w:r>
    </w:p>
    <w:p w:rsidR="008A13A6" w:rsidRPr="008A13A6" w:rsidRDefault="008A13A6" w:rsidP="003A2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2562225"/>
            <wp:effectExtent l="0" t="0" r="9525" b="9525"/>
            <wp:docPr id="2" name="Рисунок 2" descr="http://www.maam.ru/upload/blogs/detsad-423193-146062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423193-1460624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5" t="46838" r="12592"/>
                    <a:stretch/>
                  </pic:blipFill>
                  <pic:spPr bwMode="auto">
                    <a:xfrm>
                      <a:off x="0" y="0"/>
                      <a:ext cx="4410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«Трафареты»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закреплять представление о свойстве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сохранять форму отпечатка; учить пользоваться трафаретами; закреплять тему </w:t>
      </w:r>
      <w:r w:rsidRPr="008A1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с помощью трафарета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оставить отпечатки с помощью трафарета, определенного транспортного средства.</w:t>
      </w:r>
    </w:p>
    <w:p w:rsid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тематических трафаретов, можно закреплять не только тему </w:t>
      </w:r>
      <w:r w:rsidRPr="008A13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любые другие.</w:t>
      </w:r>
    </w:p>
    <w:p w:rsidR="008A13A6" w:rsidRPr="008A13A6" w:rsidRDefault="008A13A6" w:rsidP="00BE0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2456237"/>
            <wp:effectExtent l="0" t="0" r="0" b="1270"/>
            <wp:docPr id="1" name="Рисунок 1" descr="http://www.maam.ru/upload/blogs/detsad-423193-146062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423193-14606249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16" cy="246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</w:t>
      </w:r>
      <w:r w:rsidRPr="008A1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«Платочки»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закреплять представление о свойстве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кинетического песка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сохранять отпечатки;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распределять рисунок в уголках и в центре квадрата, прямоугольника, способствовать активизации творческой активности.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 </w:t>
      </w:r>
      <w:r w:rsidRPr="00FF3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украсить платочек для куклы, для примера показав, как украсил сам взрослый.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Украшать платочек можно с помощью печаток, стек, палочек.</w:t>
      </w:r>
    </w:p>
    <w:p w:rsidR="008A13A6" w:rsidRPr="008A13A6" w:rsidRDefault="008A13A6" w:rsidP="00FF3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должен обращать внимание на расположение узоров.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r w:rsidRPr="00DA0B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«Выложи дорожку»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моторику, сенсорное воспитание, внимание, усидчивость.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одном углу песочницы находится зайка, а в другом – домик. Ребенку нужно помочь зайке дойти до домика, выложив дорожку из камешков.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r w:rsidRPr="00DA0B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«Выложи бусы»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моторику, тактильные ощущения, внимание.</w:t>
      </w:r>
    </w:p>
    <w:p w:rsid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предлагается из цветных камешков выложить бусы, чередуя цвета.</w:t>
      </w:r>
    </w:p>
    <w:p w:rsidR="00312784" w:rsidRPr="00DA0BA8" w:rsidRDefault="00312784" w:rsidP="00312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3325" cy="2806107"/>
            <wp:effectExtent l="0" t="0" r="0" b="0"/>
            <wp:docPr id="8" name="Рисунок 8" descr="http://www.maam.ru/upload/blogs/detsad-131123-145814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131123-14581423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03" cy="280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</w:t>
      </w:r>
      <w:r w:rsidRPr="00DA0B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«Выложи узор»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моторику, внимание, усидчивость, творческое воображение.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из разноцветных камешков выложить круг. Далее вместе с ребенком сделать квадрат, а затем предложить выложить фигуры самостоятельно.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16. </w:t>
      </w:r>
      <w:r w:rsidRPr="00DA0B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«Найди сокровище»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моторику, тактильные ощущения, внимание.</w:t>
      </w:r>
    </w:p>
    <w:p w:rsidR="00DA0BA8" w:rsidRPr="00DA0BA8" w:rsidRDefault="00DA0BA8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Камешки спрятаны в песок. Перед ребенком ставится задача найти сокровища.</w:t>
      </w:r>
    </w:p>
    <w:p w:rsidR="00BE0E9D" w:rsidRDefault="00BE0E9D" w:rsidP="00BE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A2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E0E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«Путешествие в сказку»</w:t>
      </w:r>
    </w:p>
    <w:p w:rsidR="00FB3218" w:rsidRPr="00FB3218" w:rsidRDefault="00FB3218" w:rsidP="00BE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32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творческого мышления.</w:t>
      </w:r>
    </w:p>
    <w:p w:rsidR="00BE0E9D" w:rsidRDefault="00BE0E9D" w:rsidP="00BE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Позвольте детям поиграть с песком в свободной форме с использованием различных материалов</w:t>
      </w:r>
      <w:r w:rsidR="00141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фигурок и игрушек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E9D" w:rsidRPr="008A13A6" w:rsidRDefault="00BE0E9D" w:rsidP="00BE0E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0404AF" wp14:editId="39349B6B">
            <wp:extent cx="5924550" cy="3609975"/>
            <wp:effectExtent l="0" t="0" r="0" b="9525"/>
            <wp:docPr id="9" name="Рисунок 9" descr="http://www.maam.ru/upload/blogs/detsad-368406-150594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m.ru/upload/blogs/detsad-368406-1505943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1"/>
                    <a:stretch/>
                  </pic:blipFill>
                  <pic:spPr bwMode="auto">
                    <a:xfrm>
                      <a:off x="0" y="0"/>
                      <a:ext cx="59245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BA8" w:rsidRDefault="00852B7C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2DA7" w:rsidRPr="00A22DA7" w:rsidRDefault="00A22DA7" w:rsidP="00DA0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«</w:t>
      </w:r>
      <w:r w:rsidRPr="00A2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песочная терапия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22D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раскрывает перед детьми многие свои секреты.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кинетическим песком можно творить различные чудеса.</w:t>
      </w:r>
      <w:r w:rsidRPr="00A22D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3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A22D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Мир Ребенка, в котором он чувствует себя под защитой, где ему все близко и понятно</w:t>
      </w:r>
      <w:r w:rsidR="00AE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A22D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sectPr w:rsidR="00A22DA7" w:rsidRPr="00A22DA7" w:rsidSect="00DB33BF">
      <w:pgSz w:w="11906" w:h="16838"/>
      <w:pgMar w:top="709" w:right="707" w:bottom="851" w:left="993" w:header="708" w:footer="708" w:gutter="0"/>
      <w:pgBorders>
        <w:top w:val="cabins" w:sz="19" w:space="1" w:color="FFFF00"/>
        <w:left w:val="cabins" w:sz="19" w:space="4" w:color="FFFF00"/>
        <w:bottom w:val="cabins" w:sz="19" w:space="1" w:color="FFFF00"/>
        <w:right w:val="cabins" w:sz="19" w:space="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548"/>
    <w:multiLevelType w:val="multilevel"/>
    <w:tmpl w:val="DF6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722A0"/>
    <w:multiLevelType w:val="multilevel"/>
    <w:tmpl w:val="255A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C4D50"/>
    <w:multiLevelType w:val="multilevel"/>
    <w:tmpl w:val="9AC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A6"/>
    <w:rsid w:val="000A3CD3"/>
    <w:rsid w:val="00141869"/>
    <w:rsid w:val="00165A08"/>
    <w:rsid w:val="00194447"/>
    <w:rsid w:val="00194F57"/>
    <w:rsid w:val="001E0182"/>
    <w:rsid w:val="001F796B"/>
    <w:rsid w:val="002220B0"/>
    <w:rsid w:val="00253B19"/>
    <w:rsid w:val="00312784"/>
    <w:rsid w:val="003A15A4"/>
    <w:rsid w:val="003A2592"/>
    <w:rsid w:val="003D02CD"/>
    <w:rsid w:val="004302D0"/>
    <w:rsid w:val="004374E2"/>
    <w:rsid w:val="00442400"/>
    <w:rsid w:val="00447EAC"/>
    <w:rsid w:val="00510436"/>
    <w:rsid w:val="005110DD"/>
    <w:rsid w:val="00561E34"/>
    <w:rsid w:val="006301C0"/>
    <w:rsid w:val="00636FFE"/>
    <w:rsid w:val="007A076B"/>
    <w:rsid w:val="00802F7F"/>
    <w:rsid w:val="008407FB"/>
    <w:rsid w:val="00852B7C"/>
    <w:rsid w:val="008661EF"/>
    <w:rsid w:val="008A13A6"/>
    <w:rsid w:val="009D0FEF"/>
    <w:rsid w:val="009E77DF"/>
    <w:rsid w:val="009F739E"/>
    <w:rsid w:val="00A22DA7"/>
    <w:rsid w:val="00AE0746"/>
    <w:rsid w:val="00B02C91"/>
    <w:rsid w:val="00B72AFA"/>
    <w:rsid w:val="00BD1D77"/>
    <w:rsid w:val="00BE0E9D"/>
    <w:rsid w:val="00C859D0"/>
    <w:rsid w:val="00C95032"/>
    <w:rsid w:val="00D44B83"/>
    <w:rsid w:val="00D55248"/>
    <w:rsid w:val="00DA0BA8"/>
    <w:rsid w:val="00DB33BF"/>
    <w:rsid w:val="00E656FE"/>
    <w:rsid w:val="00EB3B37"/>
    <w:rsid w:val="00F472B2"/>
    <w:rsid w:val="00F75E09"/>
    <w:rsid w:val="00FB3218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38BA"/>
  <w15:chartTrackingRefBased/>
  <w15:docId w15:val="{F9D8A65F-5654-4182-9E84-BD6D49F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3A6"/>
    <w:rPr>
      <w:b/>
      <w:bCs/>
    </w:rPr>
  </w:style>
  <w:style w:type="paragraph" w:customStyle="1" w:styleId="21">
    <w:name w:val="Список 21"/>
    <w:basedOn w:val="a"/>
    <w:rsid w:val="005110DD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Карбаиновы</dc:creator>
  <cp:keywords/>
  <dc:description/>
  <cp:lastModifiedBy>Карбаиновы</cp:lastModifiedBy>
  <cp:revision>5</cp:revision>
  <dcterms:created xsi:type="dcterms:W3CDTF">2017-09-25T01:47:00Z</dcterms:created>
  <dcterms:modified xsi:type="dcterms:W3CDTF">2017-09-25T01:47:00Z</dcterms:modified>
</cp:coreProperties>
</file>