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B" w:rsidRPr="00930904" w:rsidRDefault="00735B4B" w:rsidP="00AC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0904">
        <w:rPr>
          <w:rFonts w:ascii="Times New Roman" w:hAnsi="Times New Roman" w:cs="Times New Roman"/>
          <w:b/>
          <w:sz w:val="28"/>
          <w:szCs w:val="24"/>
        </w:rPr>
        <w:t>Как способствовать социальному развитию дошкольника?</w:t>
      </w:r>
    </w:p>
    <w:p w:rsidR="00735B4B" w:rsidRPr="00930904" w:rsidRDefault="00735B4B" w:rsidP="00AC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>Какие же приёмы и средства должен применять педагог, чтобы способствовать адекватному социальному развитию ребёнка? Одним из основных понятий, используемых педагогами в процессе воспитания, является дисциплина. Это слово в переводе с латыни означает обучение, воспитание. Таким образом, дисциплина это процес</w:t>
      </w:r>
      <w:r w:rsidR="00AC21BC" w:rsidRPr="00930904">
        <w:rPr>
          <w:rFonts w:ascii="Times New Roman" w:hAnsi="Times New Roman" w:cs="Times New Roman"/>
          <w:sz w:val="28"/>
          <w:szCs w:val="24"/>
        </w:rPr>
        <w:t xml:space="preserve">с </w:t>
      </w:r>
      <w:proofErr w:type="spellStart"/>
      <w:r w:rsidR="00AC21BC" w:rsidRPr="00930904">
        <w:rPr>
          <w:rFonts w:ascii="Times New Roman" w:hAnsi="Times New Roman" w:cs="Times New Roman"/>
          <w:sz w:val="28"/>
          <w:szCs w:val="24"/>
        </w:rPr>
        <w:t>научения</w:t>
      </w:r>
      <w:proofErr w:type="spellEnd"/>
      <w:r w:rsidR="00AC21BC" w:rsidRPr="00930904">
        <w:rPr>
          <w:rFonts w:ascii="Times New Roman" w:hAnsi="Times New Roman" w:cs="Times New Roman"/>
          <w:sz w:val="28"/>
          <w:szCs w:val="24"/>
        </w:rPr>
        <w:t>, образования, т. е. с</w:t>
      </w:r>
      <w:r w:rsidRPr="00930904">
        <w:rPr>
          <w:rFonts w:ascii="Times New Roman" w:hAnsi="Times New Roman" w:cs="Times New Roman"/>
          <w:sz w:val="28"/>
          <w:szCs w:val="24"/>
        </w:rPr>
        <w:t>редства, с помощью которых и осуществляется социализация. Цель дисциплины гораздо в большей степени состоит в том, чтобы направить действие, а не наказать за ошибку. Главная цель дисциплины сформировать этические и моральные нормы и развить самоконтроль для того, чтобы индивидуальное поведение соответствовало определённым стандартам, правилам, которые установились в нашем обществе.</w:t>
      </w:r>
    </w:p>
    <w:p w:rsidR="00735B4B" w:rsidRPr="00930904" w:rsidRDefault="00735B4B" w:rsidP="00AC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 xml:space="preserve">Вначале </w:t>
      </w:r>
      <w:proofErr w:type="gramStart"/>
      <w:r w:rsidRPr="0093090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930904">
        <w:rPr>
          <w:rFonts w:ascii="Times New Roman" w:hAnsi="Times New Roman" w:cs="Times New Roman"/>
          <w:sz w:val="28"/>
          <w:szCs w:val="24"/>
        </w:rPr>
        <w:t xml:space="preserve"> поведением ребёнка устанавливается извне на основе авторитета взрослого; затем по мере взросления ребёнок вырабатывает механизмы самоконтроля, которые позволяют ему существовать по стандартам данного сообщества не потому, что он должен, а потому, что он хочет. Он принимает эти правила, ограничения и т. п., они становятся неотъемлемой частью его самосознания. Таким образом, рассматривая дисциплину как средство развития самоконтроля, можно выделить ряд принципов, следуя которым взрослый способен повлиять на этот процесс.</w:t>
      </w:r>
    </w:p>
    <w:p w:rsidR="00735B4B" w:rsidRPr="00930904" w:rsidRDefault="00735B4B" w:rsidP="00AC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>Дети охотнее реагируют на доводы взрослых, если они взаимно испытывают привязанность и доверяют друг другу. Исследования показали, что дети менее агрессивны у родителей и воспитателей, оказывающих им эмоциональную поддержку.</w:t>
      </w:r>
      <w:r w:rsidR="00AC21BC" w:rsidRPr="00930904">
        <w:rPr>
          <w:rFonts w:ascii="Times New Roman" w:hAnsi="Times New Roman" w:cs="Times New Roman"/>
          <w:sz w:val="28"/>
          <w:szCs w:val="24"/>
        </w:rPr>
        <w:t xml:space="preserve"> </w:t>
      </w:r>
      <w:r w:rsidRPr="00930904">
        <w:rPr>
          <w:rFonts w:ascii="Times New Roman" w:hAnsi="Times New Roman" w:cs="Times New Roman"/>
          <w:sz w:val="28"/>
          <w:szCs w:val="24"/>
        </w:rPr>
        <w:t>Дисциплина более эффективна, когда действие её постоянно, а не временно. Положительный эффект достигается в том случае, если взрослые не имеют разногласий по вопросам дисциплины.</w:t>
      </w:r>
    </w:p>
    <w:p w:rsidR="00735B4B" w:rsidRPr="00930904" w:rsidRDefault="00735B4B" w:rsidP="00AC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>Обучение пр</w:t>
      </w:r>
      <w:r w:rsidR="00AC21BC" w:rsidRPr="00930904">
        <w:rPr>
          <w:rFonts w:ascii="Times New Roman" w:hAnsi="Times New Roman" w:cs="Times New Roman"/>
          <w:sz w:val="28"/>
          <w:szCs w:val="24"/>
        </w:rPr>
        <w:t>оисходит легче, когда в проце</w:t>
      </w:r>
      <w:proofErr w:type="gramStart"/>
      <w:r w:rsidR="00AC21BC" w:rsidRPr="00930904">
        <w:rPr>
          <w:rFonts w:ascii="Times New Roman" w:hAnsi="Times New Roman" w:cs="Times New Roman"/>
          <w:sz w:val="28"/>
          <w:szCs w:val="24"/>
        </w:rPr>
        <w:t xml:space="preserve">сс </w:t>
      </w:r>
      <w:r w:rsidRPr="00930904">
        <w:rPr>
          <w:rFonts w:ascii="Times New Roman" w:hAnsi="Times New Roman" w:cs="Times New Roman"/>
          <w:sz w:val="28"/>
          <w:szCs w:val="24"/>
        </w:rPr>
        <w:t>вкл</w:t>
      </w:r>
      <w:proofErr w:type="gramEnd"/>
      <w:r w:rsidRPr="00930904">
        <w:rPr>
          <w:rFonts w:ascii="Times New Roman" w:hAnsi="Times New Roman" w:cs="Times New Roman"/>
          <w:sz w:val="28"/>
          <w:szCs w:val="24"/>
        </w:rPr>
        <w:t>ючены не только наказания, но и поощрения.</w:t>
      </w:r>
      <w:r w:rsidR="00AC21BC" w:rsidRPr="00930904">
        <w:rPr>
          <w:rFonts w:ascii="Times New Roman" w:hAnsi="Times New Roman" w:cs="Times New Roman"/>
          <w:sz w:val="28"/>
          <w:szCs w:val="24"/>
        </w:rPr>
        <w:t xml:space="preserve"> </w:t>
      </w:r>
      <w:r w:rsidRPr="00930904">
        <w:rPr>
          <w:rFonts w:ascii="Times New Roman" w:hAnsi="Times New Roman" w:cs="Times New Roman"/>
          <w:sz w:val="28"/>
          <w:szCs w:val="24"/>
        </w:rPr>
        <w:t>Дисциплинарные воздействия должны применяться сразу после нарушений.</w:t>
      </w:r>
    </w:p>
    <w:p w:rsidR="00735B4B" w:rsidRPr="00930904" w:rsidRDefault="00735B4B" w:rsidP="00AC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>Физические наказания должны быть исключены. Чрезмерно строгие, унижающие и жестокие наказания не дают положительного эффекта, поскольку провоцируют со стороны ребёнка противодействие, чувство отчуждения и агрессивное поведение.</w:t>
      </w:r>
      <w:r w:rsidR="00AC21BC" w:rsidRPr="00930904">
        <w:rPr>
          <w:rFonts w:ascii="Times New Roman" w:hAnsi="Times New Roman" w:cs="Times New Roman"/>
          <w:sz w:val="28"/>
          <w:szCs w:val="24"/>
        </w:rPr>
        <w:t xml:space="preserve"> </w:t>
      </w:r>
      <w:r w:rsidRPr="00930904">
        <w:rPr>
          <w:rFonts w:ascii="Times New Roman" w:hAnsi="Times New Roman" w:cs="Times New Roman"/>
          <w:sz w:val="28"/>
          <w:szCs w:val="24"/>
        </w:rPr>
        <w:t>Дисциплинарные воздействия перестают быть эффективными, если ругать ребёнка постоянно независимо от того, что и как он сделал. У него возникает чувство, что взрослому ничем нельзя угодить.</w:t>
      </w:r>
    </w:p>
    <w:p w:rsidR="00735B4B" w:rsidRPr="00930904" w:rsidRDefault="00735B4B" w:rsidP="00AC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30904">
        <w:rPr>
          <w:rFonts w:ascii="Times New Roman" w:hAnsi="Times New Roman" w:cs="Times New Roman"/>
          <w:sz w:val="28"/>
          <w:szCs w:val="24"/>
        </w:rPr>
        <w:t xml:space="preserve">Внешний </w:t>
      </w:r>
      <w:proofErr w:type="gramStart"/>
      <w:r w:rsidRPr="0093090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930904">
        <w:rPr>
          <w:rFonts w:ascii="Times New Roman" w:hAnsi="Times New Roman" w:cs="Times New Roman"/>
          <w:sz w:val="28"/>
          <w:szCs w:val="24"/>
        </w:rPr>
        <w:t xml:space="preserve"> поведением необходим всем детям младшего и среднего дошкольного возраста. Для каждого возрастного периода и определения уровня развития существуют адекватные средства дисциплинарного воздействия. Однако и вседозволенность, и жёсткий авторитаризм оказываются </w:t>
      </w:r>
      <w:proofErr w:type="spellStart"/>
      <w:r w:rsidRPr="00930904">
        <w:rPr>
          <w:rFonts w:ascii="Times New Roman" w:hAnsi="Times New Roman" w:cs="Times New Roman"/>
          <w:sz w:val="28"/>
          <w:szCs w:val="24"/>
        </w:rPr>
        <w:t>непрдуктивными</w:t>
      </w:r>
      <w:proofErr w:type="spellEnd"/>
      <w:r w:rsidRPr="00930904">
        <w:rPr>
          <w:rFonts w:ascii="Times New Roman" w:hAnsi="Times New Roman" w:cs="Times New Roman"/>
          <w:sz w:val="28"/>
          <w:szCs w:val="24"/>
        </w:rPr>
        <w:t xml:space="preserve"> в любом возрасте. На ранних стадиях развития дисциплина может поддерживаться управлением деятельностью ребёнка, например, с помощью игрушек и интересных игр, оборудования игровых площадок на улице и в помещении. Иногда помогает </w:t>
      </w:r>
      <w:r w:rsidRPr="00930904">
        <w:rPr>
          <w:rFonts w:ascii="Times New Roman" w:hAnsi="Times New Roman" w:cs="Times New Roman"/>
          <w:sz w:val="28"/>
          <w:szCs w:val="24"/>
        </w:rPr>
        <w:lastRenderedPageBreak/>
        <w:t>изменение ситуации вокруг ребёнка. Например, можно переключить его внимание на другое действие предмет или вообще вывести из ситуации, провоцирующей негативное поведение. С детьми постарше можно обсудить их поведение и в доступной форме объяснить его положительные и отрицательные стороны.</w:t>
      </w:r>
    </w:p>
    <w:p w:rsidR="00AC21BC" w:rsidRPr="00930904" w:rsidRDefault="00AC21BC" w:rsidP="00930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930904">
        <w:rPr>
          <w:rFonts w:ascii="Times New Roman" w:hAnsi="Times New Roman" w:cs="Times New Roman"/>
          <w:sz w:val="28"/>
        </w:rPr>
        <w:t>Можно предложить следующие тактики взаимодействия воспитателя с детьми с целью формирования социально-приемлемых форм поведения и усвоения моральных норм общества: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-чаще обсуждать последствия действий ребенка или взрослого на чувства другого человека;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-подчеркивать сходство между разными людьми;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-предлагать детям игры и ситуации, в которых необходимо сотрудничество и взаимопомощь;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-вовлекать детей в обсуждение межличностных конфликтов, возникающих на моральной почве;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-последовательно игнорируйте случаи отрицательного поведения, обращайте внимание на ребенка, который ведет себя хорошо;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-не повторяйте без конца одни и те же требования, запреты и наказания;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-ясно формулируйте правила поведения. Объясняйте, почему следует поступать так, а не иначе.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904">
        <w:rPr>
          <w:rFonts w:ascii="Times New Roman" w:hAnsi="Times New Roman" w:cs="Times New Roman"/>
          <w:sz w:val="28"/>
        </w:rPr>
        <w:t>     Социальный опыт, к которому приобщается ребенок с первых лет своей жизни, аккумулируется и проявляется в социальной культуре. Усвоение культурных ценностей, их преобразование, способствующие общественному процессу, является одной из фундаментальных задач образования.</w:t>
      </w:r>
    </w:p>
    <w:p w:rsidR="00AC21BC" w:rsidRPr="00930904" w:rsidRDefault="00AC21BC" w:rsidP="00AC2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C21BC" w:rsidRPr="00930904" w:rsidSect="00AD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35B4B"/>
    <w:rsid w:val="003F1563"/>
    <w:rsid w:val="005D3887"/>
    <w:rsid w:val="00735B4B"/>
    <w:rsid w:val="00930904"/>
    <w:rsid w:val="00AC21BC"/>
    <w:rsid w:val="00AD4004"/>
    <w:rsid w:val="00C757BB"/>
    <w:rsid w:val="00E6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4"/>
  </w:style>
  <w:style w:type="paragraph" w:styleId="1">
    <w:name w:val="heading 1"/>
    <w:basedOn w:val="a"/>
    <w:link w:val="10"/>
    <w:uiPriority w:val="9"/>
    <w:qFormat/>
    <w:rsid w:val="0073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65</dc:creator>
  <cp:keywords/>
  <dc:description/>
  <cp:lastModifiedBy>МАДОУ № 65</cp:lastModifiedBy>
  <cp:revision>5</cp:revision>
  <cp:lastPrinted>2019-04-08T12:53:00Z</cp:lastPrinted>
  <dcterms:created xsi:type="dcterms:W3CDTF">2018-10-24T14:23:00Z</dcterms:created>
  <dcterms:modified xsi:type="dcterms:W3CDTF">2019-04-08T13:02:00Z</dcterms:modified>
</cp:coreProperties>
</file>