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CD" w:rsidRDefault="004267CD" w:rsidP="004267C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КУЗНЕЦОВА ТАТЬЯНА ВАЛЕРЬЕВНА</w:t>
      </w:r>
    </w:p>
    <w:p w:rsidR="004267CD" w:rsidRDefault="004267CD" w:rsidP="004267C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УИТЕЛЬ АНГЛИЙСКОГО ЯЗЫКА</w:t>
      </w:r>
    </w:p>
    <w:p w:rsidR="004267CD" w:rsidRDefault="004267CD" w:rsidP="004267C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МАОУ ГИМНАЗИЯ №1ГОРОДА ТЮМЕНИ</w:t>
      </w:r>
    </w:p>
    <w:p w:rsidR="004267CD" w:rsidRDefault="004267CD" w:rsidP="004267CD">
      <w:pPr>
        <w:jc w:val="right"/>
        <w:rPr>
          <w:rFonts w:ascii="Times New Roman" w:hAnsi="Times New Roman" w:cs="Times New Roman"/>
          <w:sz w:val="28"/>
        </w:rPr>
      </w:pPr>
    </w:p>
    <w:p w:rsidR="004267CD" w:rsidRDefault="004267CD" w:rsidP="004267C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СОВРЕМЕННАЯ АНГЛИЙСКАЯ ПЕСНЯ</w:t>
      </w:r>
    </w:p>
    <w:p w:rsidR="004267CD" w:rsidRDefault="004267CD" w:rsidP="004267C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ЭФФЕКТИВНЫЙ ИНСТРУМЕНТ ПОВЫШЕНИЯ</w:t>
      </w:r>
    </w:p>
    <w:p w:rsidR="004267CD" w:rsidRDefault="004267CD" w:rsidP="004267C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МОТИВАЦИИ К ИЗУЧЕНИЮ АНГЛИЙСКОГО ЯЗЫКА</w:t>
      </w:r>
    </w:p>
    <w:p w:rsidR="004267CD" w:rsidRDefault="004267CD" w:rsidP="004267CD">
      <w:pPr>
        <w:jc w:val="right"/>
        <w:rPr>
          <w:rFonts w:ascii="Times New Roman" w:hAnsi="Times New Roman" w:cs="Times New Roman"/>
          <w:sz w:val="28"/>
        </w:rPr>
      </w:pPr>
    </w:p>
    <w:p w:rsidR="004267CD" w:rsidRDefault="004267CD" w:rsidP="004267CD">
      <w:pPr>
        <w:pStyle w:val="2"/>
        <w:spacing w:before="0" w:line="36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267CD">
        <w:rPr>
          <w:rFonts w:ascii="Times New Roman" w:hAnsi="Times New Roman"/>
          <w:color w:val="auto"/>
          <w:sz w:val="28"/>
          <w:szCs w:val="28"/>
        </w:rPr>
        <w:t>Аннотация</w:t>
      </w:r>
      <w:r>
        <w:rPr>
          <w:rFonts w:ascii="Times New Roman" w:hAnsi="Times New Roman"/>
          <w:color w:val="auto"/>
          <w:sz w:val="28"/>
          <w:szCs w:val="28"/>
        </w:rPr>
        <w:t xml:space="preserve">: </w:t>
      </w:r>
      <w:r w:rsidRPr="004267C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Статья затрагивает проблему использования песен при обучении английскому языку. Работа с песней оказывает неоценимую помощь в изучении английского языка в силу ряда причин: «способствует лучшему запоминанию лексики и отработке грамматической структуры, активизации мыслительных процессов, побуждает учеников к изучению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культуры англоязычных стран»</w:t>
      </w:r>
      <w:r w:rsidRPr="004267CD">
        <w:rPr>
          <w:rFonts w:ascii="Times New Roman" w:hAnsi="Times New Roman"/>
          <w:b w:val="0"/>
          <w:bCs w:val="0"/>
          <w:color w:val="auto"/>
          <w:sz w:val="28"/>
          <w:szCs w:val="28"/>
        </w:rPr>
        <w:t>, способствует более полному раскрытию творческих способностей каждого. Хорошая песня помогает создать благоприятный психологический климат, активизировать языковую деятельность, повысить эмоциональный тонус, поддержать интерес к изучению английского языка.</w:t>
      </w:r>
    </w:p>
    <w:p w:rsidR="004267CD" w:rsidRDefault="004267CD" w:rsidP="004267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Ключевые слова: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песня, мотивация, интерес учащихся, языковой материал, произносительные навыки,  грамматические конструкции.</w:t>
      </w:r>
    </w:p>
    <w:p w:rsidR="004267CD" w:rsidRDefault="004267CD" w:rsidP="004267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67CD" w:rsidRDefault="004267CD" w:rsidP="004267CD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или недостаточная мотивация к изучению английского языка является одной из важных проблем современной школы. Повысить интерес и пробудить желание изучать иностранный язык с удовольствием – вот основная задача педагога. К одному из средств повышения мотивации можно отнести современную песню на английском языке, ведь изучать иностранные языки с помощью песен – легко и приятно, а  доступность и разнообразие языкового материала значительно упрощают подготовку педагога к занятию.</w:t>
      </w:r>
    </w:p>
    <w:p w:rsidR="004267CD" w:rsidRDefault="004267CD" w:rsidP="004267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Песни помогают более легкому и прочному усвоению и расширению лексического запаса, так как песенные тексты включают новые слова и выражения. В песнях уже знакомая лексика встречается в новом контекстуальном окружении, что способствует ее активизации. В песнях часто встречаются имена собственные, географические названия, реалии страны изучаемого языка, поэтические слова. Это способствует развитию у учащихся чувства языка, знакомству со стилистическими особенностями. Не менее важно и то, что песня, как и любой художественный текст, дает «живые» грамматические конструкции, то есть грамматику в действии. Прочному запоминанию песенных текстов способствует комплекс таких факторов, как рифма, лад, тональность, мелодия. Многочисленные повторы, характерные для песенного жанра, способствуют легкому и непроизвольному запоминанию лексико-грамматических конструкций, тем самым повышая эффективность тренировки. И самое важное: использование песни на уроке иностранного языка помогает ученику осознать, что иностранный язык ему нужен сейчас, а не пригодится когда-нибудь в будущем — ведь, как правило, дети проявляют интерес к современной англоязычной музыке и текстам.</w:t>
      </w:r>
    </w:p>
    <w:p w:rsidR="004267CD" w:rsidRPr="004267CD" w:rsidRDefault="004267CD" w:rsidP="004267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CD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наиболее эффективных способов воздействия на чувства и эмоции школьников является музыка, представляющая собой «сильнейший психический побудитель, проникающий в подспудные глубины сознания». Известный педагог Ян </w:t>
      </w:r>
      <w:proofErr w:type="spellStart"/>
      <w:r w:rsidRPr="004267CD">
        <w:rPr>
          <w:rFonts w:ascii="Times New Roman" w:eastAsia="Times New Roman" w:hAnsi="Times New Roman"/>
          <w:sz w:val="28"/>
          <w:szCs w:val="28"/>
          <w:lang w:eastAsia="ru-RU"/>
        </w:rPr>
        <w:t>Амос</w:t>
      </w:r>
      <w:proofErr w:type="spellEnd"/>
      <w:r w:rsidRPr="004267CD">
        <w:rPr>
          <w:rFonts w:ascii="Times New Roman" w:eastAsia="Times New Roman" w:hAnsi="Times New Roman"/>
          <w:sz w:val="28"/>
          <w:szCs w:val="28"/>
          <w:lang w:eastAsia="ru-RU"/>
        </w:rPr>
        <w:t xml:space="preserve"> Каменский писал, что тот, кто не знает музыки, уподобляется </w:t>
      </w:r>
      <w:proofErr w:type="gramStart"/>
      <w:r w:rsidRPr="004267CD">
        <w:rPr>
          <w:rFonts w:ascii="Times New Roman" w:eastAsia="Times New Roman" w:hAnsi="Times New Roman"/>
          <w:sz w:val="28"/>
          <w:szCs w:val="28"/>
          <w:lang w:eastAsia="ru-RU"/>
        </w:rPr>
        <w:t>незнающему</w:t>
      </w:r>
      <w:proofErr w:type="gramEnd"/>
      <w:r w:rsidRPr="004267CD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грамоты. Вместе с детьми поет и учитель, как правило, увлеченно и радостно.</w:t>
      </w:r>
    </w:p>
    <w:p w:rsidR="004267CD" w:rsidRPr="004267CD" w:rsidRDefault="004267CD" w:rsidP="004267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CD">
        <w:rPr>
          <w:rFonts w:ascii="Times New Roman" w:eastAsia="Times New Roman" w:hAnsi="Times New Roman"/>
          <w:sz w:val="28"/>
          <w:szCs w:val="28"/>
          <w:lang w:eastAsia="ru-RU"/>
        </w:rPr>
        <w:t>Музыка и пение могут оказать неоценимую помощь при изучении иностранного языка в школе:</w:t>
      </w:r>
    </w:p>
    <w:p w:rsidR="004267CD" w:rsidRPr="004267CD" w:rsidRDefault="004267CD" w:rsidP="004267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CD">
        <w:rPr>
          <w:rFonts w:ascii="Times New Roman" w:eastAsia="Times New Roman" w:hAnsi="Times New Roman"/>
          <w:sz w:val="28"/>
          <w:szCs w:val="28"/>
          <w:lang w:eastAsia="ru-RU"/>
        </w:rPr>
        <w:t xml:space="preserve">- песни как один из видов ключевого общения являются средством более прочного усвоения и расширения лексического запаса, так как включают новые слова и выражения. Дело в том, что в песнях, уже знакомая лексика встречается в новом контекстуальном окружении, что помогает ее активизации. В песнях часто встречаются имена собственные, реалии страны </w:t>
      </w:r>
      <w:r w:rsidRPr="004267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изучаемого языка, поэтические слова. Это способствует развитию у школьников чувства языка, знания его стилистических особенностей;</w:t>
      </w:r>
    </w:p>
    <w:p w:rsidR="004267CD" w:rsidRPr="004267CD" w:rsidRDefault="004267CD" w:rsidP="004267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CD">
        <w:rPr>
          <w:rFonts w:ascii="Times New Roman" w:eastAsia="Times New Roman" w:hAnsi="Times New Roman"/>
          <w:sz w:val="28"/>
          <w:szCs w:val="28"/>
          <w:lang w:eastAsia="ru-RU"/>
        </w:rPr>
        <w:t>- в песнях лучше усваиваются и активизируются грамматические конструкции. В некоторых странах издаются песни для обучения распространенным конструкциям. Они написаны в современном ритме, сопровождаются текстом с пояснительными комментариями, а также заданиями (цель которых – проверка понимания и обсуждение содержания);</w:t>
      </w:r>
    </w:p>
    <w:p w:rsidR="004267CD" w:rsidRPr="004267CD" w:rsidRDefault="004267CD" w:rsidP="004267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CD">
        <w:rPr>
          <w:rFonts w:ascii="Times New Roman" w:eastAsia="Times New Roman" w:hAnsi="Times New Roman"/>
          <w:sz w:val="28"/>
          <w:szCs w:val="28"/>
          <w:lang w:eastAsia="ru-RU"/>
        </w:rPr>
        <w:t>- песни способствуют совершенствованию навыков иноязычного произношения, развитию музыкального слуха. Установлено, что музыкальный слух, слуховое внимание и слуховой контроль находятся в тесной взаимосвязи с развитием артикуляционного аппарата. Разучивание и использование коротких, не сложных по мелодическому рисунку песен с частыми повторами помогают закрепить правильную артикуляцию и произнесение звуков, правила фразового ударения, особенности ритма и т.д.;</w:t>
      </w:r>
    </w:p>
    <w:p w:rsidR="004267CD" w:rsidRPr="004267CD" w:rsidRDefault="004267CD" w:rsidP="004267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CD">
        <w:rPr>
          <w:rFonts w:ascii="Times New Roman" w:eastAsia="Times New Roman" w:hAnsi="Times New Roman"/>
          <w:sz w:val="28"/>
          <w:szCs w:val="28"/>
          <w:lang w:eastAsia="ru-RU"/>
        </w:rPr>
        <w:t>- песни содействуют эстетическому воспитанию учащихся, сплочению коллектива, более полному раскрытию творческих способностей каждого.</w:t>
      </w:r>
    </w:p>
    <w:p w:rsidR="004267CD" w:rsidRPr="004267CD" w:rsidRDefault="004267CD" w:rsidP="004267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CD">
        <w:rPr>
          <w:rFonts w:ascii="Times New Roman" w:eastAsia="Times New Roman" w:hAnsi="Times New Roman"/>
          <w:sz w:val="28"/>
          <w:szCs w:val="28"/>
          <w:lang w:eastAsia="ru-RU"/>
        </w:rPr>
        <w:t>Благодаря музыке создается благоприятный психологический климат, снижается психологическая нагрузка, активизируется языковая деятельность, повышается эмоциональный тонус, поддерживается интерес к изучению иностранного языка;</w:t>
      </w:r>
    </w:p>
    <w:p w:rsidR="004267CD" w:rsidRPr="004267CD" w:rsidRDefault="004267CD" w:rsidP="004267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CD">
        <w:rPr>
          <w:rFonts w:ascii="Times New Roman" w:eastAsia="Times New Roman" w:hAnsi="Times New Roman"/>
          <w:sz w:val="28"/>
          <w:szCs w:val="28"/>
          <w:lang w:eastAsia="ru-RU"/>
        </w:rPr>
        <w:t>- песни и другие музыкальные произведения стимулируют монологические и диалогические высказывания, служат основой развития речемыслительной деятельности школьников, способствуют развитию как подготовленной, так и  неподготовленной речи.</w:t>
      </w:r>
    </w:p>
    <w:p w:rsidR="004267CD" w:rsidRPr="004267CD" w:rsidRDefault="004267CD" w:rsidP="004267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CD">
        <w:rPr>
          <w:rFonts w:ascii="Times New Roman" w:eastAsia="Times New Roman" w:hAnsi="Times New Roman"/>
          <w:sz w:val="28"/>
          <w:szCs w:val="28"/>
          <w:lang w:eastAsia="ru-RU"/>
        </w:rPr>
        <w:t>Песни вызывают у школьников наибольший интерес, так как они помогают активизировать и усваивать грамматические структуры, расширять лексический запас учащихся, песни способствуют развитию чувства языка, получению знаний его стилистических  особенностей.</w:t>
      </w:r>
    </w:p>
    <w:p w:rsidR="004267CD" w:rsidRPr="004267CD" w:rsidRDefault="004267CD" w:rsidP="004267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CD">
        <w:rPr>
          <w:rFonts w:ascii="Times New Roman" w:eastAsia="Times New Roman" w:hAnsi="Times New Roman"/>
          <w:sz w:val="28"/>
          <w:szCs w:val="28"/>
          <w:lang w:eastAsia="ru-RU"/>
        </w:rPr>
        <w:t xml:space="preserve">Песни подбираются по тем же принципам, что и тексты: они должны отвечать возрастным особенностям учащихся, быть эмоционально </w:t>
      </w:r>
      <w:r w:rsidRPr="004267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окрашенными и актуальными, а также доступными в информационном и языковом плане. </w:t>
      </w:r>
    </w:p>
    <w:p w:rsidR="004267CD" w:rsidRPr="00D10BC5" w:rsidRDefault="004267CD" w:rsidP="00426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C5">
        <w:rPr>
          <w:rFonts w:ascii="Times New Roman" w:hAnsi="Times New Roman" w:cs="Times New Roman"/>
          <w:sz w:val="28"/>
          <w:szCs w:val="28"/>
        </w:rPr>
        <w:t>Удачно подобранное музыкальное произведение может лучше слов настроить школьников на восприятие и воспроизведение текстов монологического и диалогического характера, на формулировку темы неподготовленного высказывания и жанра разыгрываемой сценки. Наиболее удачными в плане развития навыков устной речи являются те музыкальные произведения, которые созвучны изучаемым темам или текстам, помещенным в учебнике или в книге для чтения: «Времена года», «Внешность и характер людей», «Спорт», «Театр», «Музыка», «Живопись». В последнем случае учащиеся могут получить задание – выступить в роли художника, дать описание задуманной картины или в качестве экскурсовода в картинной галерее после прослушивания музыкального произведения «Картинки с выставки»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BC5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BC5">
        <w:rPr>
          <w:rFonts w:ascii="Times New Roman" w:hAnsi="Times New Roman" w:cs="Times New Roman"/>
          <w:sz w:val="28"/>
          <w:szCs w:val="28"/>
        </w:rPr>
        <w:t>Мусоргского.</w:t>
      </w:r>
    </w:p>
    <w:p w:rsidR="004267CD" w:rsidRPr="004267CD" w:rsidRDefault="004267CD" w:rsidP="004267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67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Список используемой литературы:</w:t>
      </w:r>
    </w:p>
    <w:p w:rsidR="004267CD" w:rsidRPr="004267CD" w:rsidRDefault="004267CD" w:rsidP="004267C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6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Бабич И.П. Песня на занятиях иностранного языка (на примере французского языка)//Вестник Кыргызско-Российского славянского университета. 2013. Т. 13. № 9. С. 131-134.</w:t>
      </w:r>
    </w:p>
    <w:p w:rsidR="004267CD" w:rsidRPr="004267CD" w:rsidRDefault="004267CD" w:rsidP="004267C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426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Иванова Л.А., Сулейманова Д.А. Песня и ее роль в формировании иноязычных речевых навыков//Международный журнал экспериментального образования. 2011. № 10. С. 131-132.</w:t>
      </w:r>
    </w:p>
    <w:p w:rsidR="004267CD" w:rsidRPr="004267CD" w:rsidRDefault="004267CD" w:rsidP="004267C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6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Михайлова Е.А. Работа над песней на уроке английского языка//Иностранные языки в школе. 2006. № 1. С. 37-39.</w:t>
      </w:r>
    </w:p>
    <w:p w:rsidR="004267CD" w:rsidRPr="004267CD" w:rsidRDefault="004267CD" w:rsidP="004267C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26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Радина</w:t>
      </w:r>
      <w:proofErr w:type="spellEnd"/>
      <w:r w:rsidRPr="00426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Е.Г. Песня на уроке английского языка//Иностранные языки в школе. 2013. № 9. С. 46-48.</w:t>
      </w:r>
    </w:p>
    <w:p w:rsidR="004267CD" w:rsidRDefault="004267CD" w:rsidP="004267CD">
      <w:pPr>
        <w:spacing w:after="0" w:line="36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4267CD" w:rsidRPr="004267CD" w:rsidRDefault="004267CD" w:rsidP="004267CD"/>
    <w:p w:rsidR="004267CD" w:rsidRPr="004267CD" w:rsidRDefault="004267CD" w:rsidP="004267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4267CD" w:rsidRPr="0042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2DA8"/>
    <w:multiLevelType w:val="hybridMultilevel"/>
    <w:tmpl w:val="83224C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3941DD"/>
    <w:multiLevelType w:val="hybridMultilevel"/>
    <w:tmpl w:val="8350F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CD"/>
    <w:rsid w:val="004267CD"/>
    <w:rsid w:val="00555C66"/>
    <w:rsid w:val="009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НАЗВАНИЕ ДОКЛАДА"/>
    <w:basedOn w:val="a"/>
    <w:next w:val="a"/>
    <w:link w:val="10"/>
    <w:qFormat/>
    <w:rsid w:val="004267CD"/>
    <w:pPr>
      <w:keepNext/>
      <w:spacing w:after="0" w:line="240" w:lineRule="auto"/>
      <w:outlineLvl w:val="0"/>
    </w:pPr>
    <w:rPr>
      <w:rFonts w:ascii="Arial" w:eastAsia="Times New Roman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67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0"/>
    <w:link w:val="1"/>
    <w:rsid w:val="004267CD"/>
    <w:rPr>
      <w:rFonts w:ascii="Arial" w:eastAsia="Times New Roman" w:hAnsi="Arial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426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267CD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НАЗВАНИЕ ДОКЛАДА"/>
    <w:basedOn w:val="a"/>
    <w:next w:val="a"/>
    <w:link w:val="10"/>
    <w:qFormat/>
    <w:rsid w:val="004267CD"/>
    <w:pPr>
      <w:keepNext/>
      <w:spacing w:after="0" w:line="240" w:lineRule="auto"/>
      <w:outlineLvl w:val="0"/>
    </w:pPr>
    <w:rPr>
      <w:rFonts w:ascii="Arial" w:eastAsia="Times New Roman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67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0"/>
    <w:link w:val="1"/>
    <w:rsid w:val="004267CD"/>
    <w:rPr>
      <w:rFonts w:ascii="Arial" w:eastAsia="Times New Roman" w:hAnsi="Arial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426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267CD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2016-12-15T15:47:00Z</dcterms:created>
  <dcterms:modified xsi:type="dcterms:W3CDTF">2016-12-15T16:03:00Z</dcterms:modified>
</cp:coreProperties>
</file>