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18" w:rsidRDefault="00823E18" w:rsidP="00823E1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Гаязова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Х.</w:t>
      </w:r>
    </w:p>
    <w:p w:rsidR="00823E18" w:rsidRDefault="00823E18" w:rsidP="00823E1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МКДОУ детского сада </w:t>
      </w:r>
    </w:p>
    <w:p w:rsidR="00823E18" w:rsidRDefault="00823E18" w:rsidP="00823E1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«Аленький цветочек»</w:t>
      </w:r>
    </w:p>
    <w:p w:rsidR="00823E18" w:rsidRDefault="00823E18" w:rsidP="00823E1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Вятские Поляны </w:t>
      </w:r>
    </w:p>
    <w:p w:rsidR="00823E18" w:rsidRDefault="00823E18" w:rsidP="00823E1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области.</w:t>
      </w:r>
    </w:p>
    <w:p w:rsidR="00823E18" w:rsidRDefault="00823E18" w:rsidP="00823E18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77" w:rsidRPr="00823E18" w:rsidRDefault="00823E18" w:rsidP="00031B77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18">
        <w:rPr>
          <w:rFonts w:ascii="Times New Roman" w:hAnsi="Times New Roman" w:cs="Times New Roman"/>
          <w:b/>
          <w:sz w:val="28"/>
          <w:szCs w:val="28"/>
        </w:rPr>
        <w:t>КВН с детьми старшего дошкольного возраста</w:t>
      </w:r>
      <w:r w:rsidR="00031B77" w:rsidRPr="00031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B77" w:rsidRPr="00823E18">
        <w:rPr>
          <w:rFonts w:ascii="Times New Roman" w:hAnsi="Times New Roman" w:cs="Times New Roman"/>
          <w:b/>
          <w:sz w:val="28"/>
          <w:szCs w:val="28"/>
        </w:rPr>
        <w:t>по ОБЖ.</w:t>
      </w:r>
    </w:p>
    <w:p w:rsidR="00823E18" w:rsidRPr="00823E18" w:rsidRDefault="00823E18" w:rsidP="00823E18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E18" w:rsidRDefault="00823E18" w:rsidP="00F203B2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7232B9" w:rsidRPr="00823E18" w:rsidRDefault="00823E18" w:rsidP="00F203B2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823E18">
        <w:rPr>
          <w:rFonts w:ascii="Times New Roman" w:hAnsi="Times New Roman" w:cs="Times New Roman"/>
          <w:b/>
          <w:sz w:val="28"/>
          <w:szCs w:val="28"/>
        </w:rPr>
        <w:t>Задачи.</w:t>
      </w:r>
      <w:bookmarkStart w:id="0" w:name="_GoBack"/>
      <w:bookmarkEnd w:id="0"/>
    </w:p>
    <w:p w:rsidR="00F203B2" w:rsidRPr="00823E18" w:rsidRDefault="00F203B2" w:rsidP="00F203B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7232B9" w:rsidRPr="00823E18" w:rsidRDefault="007232B9" w:rsidP="00F203B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детей о правилах дорожного движения, уточнить представления детей о </w:t>
      </w:r>
      <w:r w:rsidR="00F203B2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дорожных знаков,</w:t>
      </w:r>
    </w:p>
    <w:p w:rsidR="007232B9" w:rsidRPr="00823E18" w:rsidRDefault="00F203B2" w:rsidP="00F203B2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32B9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нимательность, умение ориентироваться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</w:t>
      </w:r>
      <w:r w:rsidR="007232B9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D8" w:rsidRPr="00823E18" w:rsidRDefault="00F1178E" w:rsidP="00F203B2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Закрепить знания детей о правилах безопасного поведения дома.</w:t>
      </w:r>
    </w:p>
    <w:p w:rsidR="00F1178E" w:rsidRPr="00823E18" w:rsidRDefault="00F1178E" w:rsidP="00F203B2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Закрепить умение правильно и быстро сообщить об опасности.</w:t>
      </w:r>
    </w:p>
    <w:p w:rsidR="00F203B2" w:rsidRPr="00823E18" w:rsidRDefault="00F1178E" w:rsidP="00F203B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Уточнить представления детей об опасных для жизни предметах.</w:t>
      </w:r>
    </w:p>
    <w:p w:rsidR="00F203B2" w:rsidRPr="00823E18" w:rsidRDefault="00F203B2" w:rsidP="00F203B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3E1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1178E" w:rsidRPr="00823E18" w:rsidRDefault="00F1178E" w:rsidP="00823E1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Упражнять детей в умении правильно и быстро принимать решения в экстремальной ситуации.</w:t>
      </w:r>
    </w:p>
    <w:p w:rsidR="00F1178E" w:rsidRPr="00823E18" w:rsidRDefault="00F1178E" w:rsidP="00F203B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Развивать у детей самостоятельность, ответственность, умение объяснить собственное поведение.</w:t>
      </w:r>
    </w:p>
    <w:p w:rsidR="00F203B2" w:rsidRPr="00823E18" w:rsidRDefault="00F203B2" w:rsidP="00F203B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823E18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823E18" w:rsidRDefault="00F1178E" w:rsidP="00823E18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hAnsi="Times New Roman" w:cs="Times New Roman"/>
          <w:sz w:val="28"/>
          <w:szCs w:val="28"/>
        </w:rPr>
        <w:t>Воспитывать смелость, находчивость, решительность</w:t>
      </w:r>
      <w:r w:rsidR="007232B9" w:rsidRPr="00823E18">
        <w:rPr>
          <w:rFonts w:ascii="Times New Roman" w:hAnsi="Times New Roman" w:cs="Times New Roman"/>
          <w:sz w:val="28"/>
          <w:szCs w:val="28"/>
        </w:rPr>
        <w:t>,</w:t>
      </w:r>
      <w:r w:rsidR="00AD30CE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ответственности;</w:t>
      </w:r>
      <w:r w:rsidR="003009D8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0CE" w:rsidRPr="00823E18" w:rsidRDefault="00AD30CE" w:rsidP="00823E18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уверенность и чувство взаимопомощи.</w:t>
      </w:r>
    </w:p>
    <w:p w:rsidR="00823E18" w:rsidRDefault="003009D8" w:rsidP="00823E18">
      <w:pPr>
        <w:pStyle w:val="a4"/>
        <w:numPr>
          <w:ilvl w:val="0"/>
          <w:numId w:val="20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CE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общения: договариваться. </w:t>
      </w:r>
    </w:p>
    <w:p w:rsidR="00AD30CE" w:rsidRDefault="00AD30CE" w:rsidP="00F203B2">
      <w:pPr>
        <w:pStyle w:val="a4"/>
        <w:numPr>
          <w:ilvl w:val="0"/>
          <w:numId w:val="20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Налаживать</w:t>
      </w:r>
      <w:r w:rsidR="003E579A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диалогическое</w:t>
      </w:r>
      <w:r w:rsidR="003009D8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в совместной </w:t>
      </w:r>
      <w:r w:rsid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игре, распределять обязанности, 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команде.</w:t>
      </w:r>
    </w:p>
    <w:p w:rsidR="00823E18" w:rsidRPr="00823E18" w:rsidRDefault="00823E18" w:rsidP="00823E18">
      <w:pPr>
        <w:pStyle w:val="a4"/>
        <w:shd w:val="clear" w:color="auto" w:fill="FFFFFF"/>
        <w:spacing w:after="0" w:line="273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18" w:rsidRPr="00823E18" w:rsidRDefault="00823E18" w:rsidP="00F203B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91737D" w:rsidRPr="00823E18" w:rsidRDefault="0091737D" w:rsidP="00F203B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203B2" w:rsidRPr="00823E18" w:rsidRDefault="00823E18" w:rsidP="00F203B2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с гостями.</w:t>
      </w:r>
    </w:p>
    <w:p w:rsidR="0091737D" w:rsidRPr="00823E18" w:rsidRDefault="0091737D" w:rsidP="00F203B2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С добрым утром! Начат день!</w:t>
      </w:r>
    </w:p>
    <w:p w:rsidR="0091737D" w:rsidRPr="00823E18" w:rsidRDefault="0091737D" w:rsidP="00F203B2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Первым делом гоним лень!</w:t>
      </w:r>
    </w:p>
    <w:p w:rsidR="0091737D" w:rsidRPr="00823E18" w:rsidRDefault="0091737D" w:rsidP="00F203B2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На занятии не зевать,</w:t>
      </w:r>
    </w:p>
    <w:p w:rsidR="0091737D" w:rsidRPr="00823E18" w:rsidRDefault="0091737D" w:rsidP="00F203B2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Красиво, четко отвечать!</w:t>
      </w:r>
    </w:p>
    <w:p w:rsidR="0091737D" w:rsidRPr="00823E18" w:rsidRDefault="0091737D" w:rsidP="00F203B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203B2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A11897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в КВН для того, чтобы узнать кто лучше всех знает об опасностях, которые могут </w:t>
      </w:r>
      <w:r w:rsidR="00823E18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приключиться с</w:t>
      </w:r>
      <w:r w:rsidR="00A11897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и как их избежать</w:t>
      </w:r>
      <w:r w:rsidR="00CE5310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3B2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разделиться на две команды. К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мы это можем сделать? (Разделиться на 1, 2; на девочек и мальчиков, кто как пришёл в детский сад и </w:t>
      </w:r>
      <w:proofErr w:type="spellStart"/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687F" w:rsidRPr="00823E18" w:rsidRDefault="0091737D" w:rsidP="00F203B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название каж</w:t>
      </w:r>
      <w:r w:rsidR="00CE5310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команды и выберите капитана, дайте названия вашим командам.</w:t>
      </w:r>
    </w:p>
    <w:p w:rsidR="009403B8" w:rsidRPr="00823E18" w:rsidRDefault="005E68F1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1)За</w:t>
      </w:r>
      <w:r w:rsidR="006B3035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дание «Подскажи словечко»</w:t>
      </w:r>
    </w:p>
    <w:p w:rsidR="009403B8" w:rsidRPr="00823E18" w:rsidRDefault="009403B8" w:rsidP="00823E1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отблеск побежал.</w:t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со спичками...?</w:t>
      </w:r>
      <w:r w:rsid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(играл)</w:t>
      </w:r>
    </w:p>
    <w:p w:rsidR="00823E18" w:rsidRDefault="009403B8" w:rsidP="00823E1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увидел - не зевай </w:t>
      </w:r>
    </w:p>
    <w:p w:rsidR="00C949D0" w:rsidRPr="00823E18" w:rsidRDefault="009403B8" w:rsidP="00823E18">
      <w:pPr>
        <w:pStyle w:val="a4"/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пожарных...</w:t>
      </w:r>
      <w:r w:rsid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(вызывай)</w:t>
      </w:r>
    </w:p>
    <w:p w:rsidR="00174819" w:rsidRPr="00823E18" w:rsidRDefault="009403B8" w:rsidP="00C949D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:rsidR="00174819" w:rsidRPr="00823E18" w:rsidRDefault="00C949D0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03B8" w:rsidRPr="00823E18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174819" w:rsidRPr="00823E18" w:rsidRDefault="00C949D0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03B8" w:rsidRPr="00823E18">
        <w:rPr>
          <w:rFonts w:ascii="Times New Roman" w:hAnsi="Times New Roman" w:cs="Times New Roman"/>
          <w:sz w:val="28"/>
          <w:szCs w:val="28"/>
        </w:rPr>
        <w:t>Что должны вы предпринять?</w:t>
      </w:r>
    </w:p>
    <w:p w:rsidR="00174819" w:rsidRPr="00823E18" w:rsidRDefault="00C949D0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03B8" w:rsidRPr="00823E18">
        <w:rPr>
          <w:rFonts w:ascii="Times New Roman" w:hAnsi="Times New Roman" w:cs="Times New Roman"/>
          <w:sz w:val="28"/>
          <w:szCs w:val="28"/>
        </w:rPr>
        <w:t>Сразу спички…(</w:t>
      </w:r>
      <w:r w:rsidR="009403B8" w:rsidRPr="00823E18">
        <w:rPr>
          <w:rFonts w:ascii="Times New Roman" w:hAnsi="Times New Roman" w:cs="Times New Roman"/>
          <w:i/>
          <w:sz w:val="28"/>
          <w:szCs w:val="28"/>
        </w:rPr>
        <w:t>отобрать</w:t>
      </w:r>
      <w:r w:rsidR="009403B8" w:rsidRPr="00823E18">
        <w:rPr>
          <w:rFonts w:ascii="Times New Roman" w:hAnsi="Times New Roman" w:cs="Times New Roman"/>
          <w:sz w:val="28"/>
          <w:szCs w:val="28"/>
        </w:rPr>
        <w:t>)</w:t>
      </w:r>
    </w:p>
    <w:p w:rsidR="00174819" w:rsidRPr="00823E18" w:rsidRDefault="00823E18" w:rsidP="00823E18">
      <w:pPr>
        <w:pStyle w:val="a4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3B8" w:rsidRPr="00823E18">
        <w:rPr>
          <w:rFonts w:ascii="Times New Roman" w:hAnsi="Times New Roman" w:cs="Times New Roman"/>
          <w:sz w:val="28"/>
          <w:szCs w:val="28"/>
        </w:rPr>
        <w:t>Если вдруг пожар возник,</w:t>
      </w:r>
    </w:p>
    <w:p w:rsidR="00174819" w:rsidRPr="00823E18" w:rsidRDefault="00823E18" w:rsidP="00823E18">
      <w:pPr>
        <w:tabs>
          <w:tab w:val="left" w:pos="1276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3B8" w:rsidRPr="00823E18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174819" w:rsidRPr="00823E18" w:rsidRDefault="00823E18" w:rsidP="00823E18">
      <w:pPr>
        <w:tabs>
          <w:tab w:val="left" w:pos="1276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3B8" w:rsidRPr="00823E18">
        <w:rPr>
          <w:rFonts w:ascii="Times New Roman" w:hAnsi="Times New Roman" w:cs="Times New Roman"/>
          <w:sz w:val="28"/>
          <w:szCs w:val="28"/>
        </w:rPr>
        <w:t>В часть пожарным позвонить,</w:t>
      </w:r>
    </w:p>
    <w:p w:rsidR="00D81E80" w:rsidRPr="00823E18" w:rsidRDefault="00823E18" w:rsidP="00823E18">
      <w:pPr>
        <w:tabs>
          <w:tab w:val="left" w:pos="1276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3B8" w:rsidRPr="00823E18">
        <w:rPr>
          <w:rFonts w:ascii="Times New Roman" w:hAnsi="Times New Roman" w:cs="Times New Roman"/>
          <w:sz w:val="28"/>
          <w:szCs w:val="28"/>
        </w:rPr>
        <w:t>О пожаре…(</w:t>
      </w:r>
      <w:r w:rsidR="009403B8" w:rsidRPr="00823E18">
        <w:rPr>
          <w:rFonts w:ascii="Times New Roman" w:hAnsi="Times New Roman" w:cs="Times New Roman"/>
          <w:i/>
          <w:sz w:val="28"/>
          <w:szCs w:val="28"/>
        </w:rPr>
        <w:t>сообщить)</w:t>
      </w:r>
      <w:r w:rsidR="009403B8" w:rsidRPr="00823E18">
        <w:rPr>
          <w:rFonts w:ascii="Times New Roman" w:hAnsi="Times New Roman" w:cs="Times New Roman"/>
          <w:sz w:val="28"/>
          <w:szCs w:val="28"/>
        </w:rPr>
        <w:t>.</w:t>
      </w:r>
    </w:p>
    <w:p w:rsidR="00174819" w:rsidRPr="00823E18" w:rsidRDefault="00174819" w:rsidP="00F20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35" w:rsidRPr="00823E18" w:rsidRDefault="00174819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 </w:t>
      </w:r>
      <w:r w:rsidR="006B3035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2)Задание «Важные номера»</w:t>
      </w:r>
      <w:r w:rsidR="006B3035" w:rsidRPr="0082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35" w:rsidRPr="00823E18" w:rsidRDefault="006B3035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У вас в конвертах лежат важные номера, которые помогут вызвать экстренную помощь. Найдите их.</w:t>
      </w:r>
    </w:p>
    <w:p w:rsidR="00174819" w:rsidRPr="00823E18" w:rsidRDefault="00174819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К столу на видном месте вызываются дети (по одному от команды).</w:t>
      </w:r>
    </w:p>
    <w:p w:rsidR="00174819" w:rsidRPr="00823E18" w:rsidRDefault="00174819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На столе лежат карточки с цифрами: 01, 02, 03, 04, 33, 10, 20.</w:t>
      </w:r>
    </w:p>
    <w:p w:rsidR="00174819" w:rsidRDefault="00174819" w:rsidP="00F2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823E18">
        <w:rPr>
          <w:rFonts w:ascii="Times New Roman" w:hAnsi="Times New Roman" w:cs="Times New Roman"/>
          <w:sz w:val="28"/>
          <w:szCs w:val="28"/>
        </w:rPr>
        <w:t xml:space="preserve"> После сигнала показать карточку с номером телефона, по которому надо вызвать пожарную команду</w:t>
      </w:r>
      <w:r w:rsidR="006B3035" w:rsidRPr="00823E18">
        <w:rPr>
          <w:rFonts w:ascii="Times New Roman" w:hAnsi="Times New Roman" w:cs="Times New Roman"/>
          <w:sz w:val="28"/>
          <w:szCs w:val="28"/>
        </w:rPr>
        <w:t>(МЧС)</w:t>
      </w:r>
      <w:r w:rsidR="00823E18">
        <w:rPr>
          <w:rFonts w:ascii="Times New Roman" w:hAnsi="Times New Roman" w:cs="Times New Roman"/>
          <w:sz w:val="28"/>
          <w:szCs w:val="28"/>
        </w:rPr>
        <w:t xml:space="preserve"> </w:t>
      </w:r>
      <w:r w:rsidR="006B3035" w:rsidRPr="00823E18">
        <w:rPr>
          <w:rFonts w:ascii="Times New Roman" w:hAnsi="Times New Roman" w:cs="Times New Roman"/>
          <w:b/>
          <w:sz w:val="28"/>
          <w:szCs w:val="28"/>
        </w:rPr>
        <w:t>01</w:t>
      </w:r>
      <w:r w:rsidR="006B3035" w:rsidRPr="00823E18">
        <w:rPr>
          <w:rFonts w:ascii="Times New Roman" w:hAnsi="Times New Roman" w:cs="Times New Roman"/>
          <w:sz w:val="28"/>
          <w:szCs w:val="28"/>
        </w:rPr>
        <w:t>, если в доме начнется пожар; вызвать полицию</w:t>
      </w:r>
      <w:r w:rsidR="00823E18">
        <w:rPr>
          <w:rFonts w:ascii="Times New Roman" w:hAnsi="Times New Roman" w:cs="Times New Roman"/>
          <w:sz w:val="28"/>
          <w:szCs w:val="28"/>
        </w:rPr>
        <w:t xml:space="preserve"> </w:t>
      </w:r>
      <w:r w:rsidR="00823E18" w:rsidRPr="00823E18">
        <w:rPr>
          <w:rFonts w:ascii="Times New Roman" w:hAnsi="Times New Roman" w:cs="Times New Roman"/>
          <w:b/>
          <w:sz w:val="28"/>
          <w:szCs w:val="28"/>
        </w:rPr>
        <w:t>02</w:t>
      </w:r>
      <w:r w:rsidR="00823E18" w:rsidRPr="00823E18">
        <w:rPr>
          <w:rFonts w:ascii="Times New Roman" w:hAnsi="Times New Roman" w:cs="Times New Roman"/>
          <w:sz w:val="28"/>
          <w:szCs w:val="28"/>
        </w:rPr>
        <w:t>; вызвать</w:t>
      </w:r>
      <w:r w:rsidR="006B3035" w:rsidRPr="00823E18">
        <w:rPr>
          <w:rFonts w:ascii="Times New Roman" w:hAnsi="Times New Roman" w:cs="Times New Roman"/>
          <w:sz w:val="28"/>
          <w:szCs w:val="28"/>
        </w:rPr>
        <w:t xml:space="preserve"> скорую помощь</w:t>
      </w:r>
      <w:r w:rsidR="00823E18">
        <w:rPr>
          <w:rFonts w:ascii="Times New Roman" w:hAnsi="Times New Roman" w:cs="Times New Roman"/>
          <w:sz w:val="28"/>
          <w:szCs w:val="28"/>
        </w:rPr>
        <w:t xml:space="preserve"> </w:t>
      </w:r>
      <w:r w:rsidR="006B3035" w:rsidRPr="00823E18">
        <w:rPr>
          <w:rFonts w:ascii="Times New Roman" w:hAnsi="Times New Roman" w:cs="Times New Roman"/>
          <w:b/>
          <w:sz w:val="28"/>
          <w:szCs w:val="28"/>
        </w:rPr>
        <w:t>03</w:t>
      </w:r>
      <w:r w:rsidR="006B3035" w:rsidRPr="00823E18">
        <w:rPr>
          <w:rFonts w:ascii="Times New Roman" w:hAnsi="Times New Roman" w:cs="Times New Roman"/>
          <w:sz w:val="28"/>
          <w:szCs w:val="28"/>
        </w:rPr>
        <w:t>;</w:t>
      </w:r>
    </w:p>
    <w:p w:rsidR="00823E18" w:rsidRPr="00823E18" w:rsidRDefault="00823E18" w:rsidP="00F20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0CE" w:rsidRPr="00823E18" w:rsidRDefault="001F06B1" w:rsidP="006B3035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823E18">
        <w:rPr>
          <w:b/>
          <w:bCs/>
          <w:sz w:val="28"/>
          <w:szCs w:val="28"/>
        </w:rPr>
        <w:t xml:space="preserve">3)Задание </w:t>
      </w:r>
      <w:r w:rsidR="00AD30CE" w:rsidRPr="00823E18">
        <w:rPr>
          <w:rStyle w:val="c3"/>
          <w:b/>
          <w:bCs/>
          <w:sz w:val="28"/>
          <w:szCs w:val="28"/>
        </w:rPr>
        <w:t>«Будь внимательным»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Правила игры: если дети поступают правильно - хлопают, если нет - молчат: 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Знаю я теперь, друзья, что с огнем играть нельзя! (хлопают) 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Спички весело горят, буду с ними я играть! (молчат) 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Коля убежал за дом, там играет он с костром. (молчат) 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Он опасен, Лена знает, утюг больше не включает. (хлопают)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Таня с Ниною играют зажигалку зажигают. (молчат)</w:t>
      </w:r>
    </w:p>
    <w:p w:rsidR="001F06B1" w:rsidRPr="00823E18" w:rsidRDefault="001F06B1" w:rsidP="001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 Клим увидел: дом горит, мальчик «01» звонит. (хлопают)</w:t>
      </w:r>
    </w:p>
    <w:p w:rsidR="001F06B1" w:rsidRPr="00823E18" w:rsidRDefault="001F06B1" w:rsidP="001F06B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6B1" w:rsidRPr="00823E18" w:rsidRDefault="001F06B1" w:rsidP="001F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4)Задание Собрать разрезные знаки дорожного движения </w:t>
      </w:r>
    </w:p>
    <w:p w:rsidR="001F06B1" w:rsidRPr="00823E18" w:rsidRDefault="001F06B1" w:rsidP="001F06B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Вызываются по два ребёнка от команды</w:t>
      </w:r>
      <w:r w:rsid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столе разрезанные дорожные знаки)</w:t>
      </w:r>
    </w:p>
    <w:p w:rsidR="001F06B1" w:rsidRPr="00823E18" w:rsidRDefault="001F06B1" w:rsidP="006B303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178E" w:rsidRPr="00823E18" w:rsidRDefault="001F06B1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5)Задание</w:t>
      </w:r>
      <w:r w:rsidR="00F1178E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</w:t>
      </w:r>
      <w:r w:rsidR="00AD30CE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1178E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ДД</w:t>
      </w:r>
    </w:p>
    <w:p w:rsidR="00F1178E" w:rsidRPr="00823E18" w:rsidRDefault="001F06B1" w:rsidP="00F203B2">
      <w:p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Школа </w:t>
      </w:r>
      <w:r w:rsidR="00F1178E" w:rsidRPr="00823E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юного пешехода</w:t>
      </w:r>
    </w:p>
    <w:p w:rsidR="00F1178E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(вопрос-ответ)</w:t>
      </w:r>
    </w:p>
    <w:p w:rsidR="00F1178E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 (пешеходы)</w:t>
      </w:r>
    </w:p>
    <w:p w:rsidR="00F1178E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часть улицы предназначена для пешеходов? (тротуар)</w:t>
      </w:r>
    </w:p>
    <w:p w:rsidR="00F1178E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Что означает красный сигнал светофора? (стоп)</w:t>
      </w:r>
    </w:p>
    <w:p w:rsidR="00F1178E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сигнал светофора разрешает движение? (зеленый)</w:t>
      </w:r>
    </w:p>
    <w:p w:rsidR="00F1178E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управляет транспортным средством? (шофер, водитель)</w:t>
      </w:r>
    </w:p>
    <w:p w:rsidR="001F06B1" w:rsidRPr="00823E18" w:rsidRDefault="00F1178E" w:rsidP="00823E18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Названием какого животного можно назвать пешеходный переход? (зебра)</w:t>
      </w:r>
    </w:p>
    <w:p w:rsidR="00900F20" w:rsidRPr="00823E18" w:rsidRDefault="001F06B1" w:rsidP="00F203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6)Задание Ситуационный картинки</w:t>
      </w:r>
    </w:p>
    <w:p w:rsidR="00AF5966" w:rsidRPr="00823E18" w:rsidRDefault="00AF596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одной картинке на команду</w:t>
      </w:r>
      <w:r w:rsidR="00823E18"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F5966" w:rsidRDefault="00AF596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должны внимательно </w:t>
      </w:r>
      <w:r w:rsidR="00823E18"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картины</w:t>
      </w: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назвать правила ПДД</w:t>
      </w:r>
      <w:r w:rsidR="00DE724F"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здесь изображены</w:t>
      </w:r>
      <w:r w:rsidR="00F800C6"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Правильно ли поступают эти герои.</w:t>
      </w:r>
    </w:p>
    <w:p w:rsidR="00823E18" w:rsidRPr="00823E18" w:rsidRDefault="00823E18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0C6" w:rsidRPr="00823E18" w:rsidRDefault="00823E18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823E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Физкульт</w:t>
      </w:r>
      <w:proofErr w:type="spellEnd"/>
      <w:r w:rsidRPr="00823E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минутка</w:t>
      </w:r>
      <w:r w:rsidR="00F800C6" w:rsidRPr="00823E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Очень дружно мы живём (показывают большой палец)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по улице идём (шагают на месте)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Если очень мы спешим – 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Вместе быстро побежим (бег на месте)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оглянемся, посмотрим,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ли рядышком бегут (повороты)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рядом нет кого-то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поищем тут и там (наклоны)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Никого не потеряли, 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ребята на местах (вдох – выдох)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Значит можно продолжать,</w:t>
      </w:r>
    </w:p>
    <w:p w:rsidR="00F800C6" w:rsidRPr="00823E18" w:rsidRDefault="00F800C6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Нам задание выполнять </w:t>
      </w:r>
      <w:r w:rsidR="00823E18"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(садятся</w:t>
      </w:r>
      <w:r w:rsidRPr="0082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23E18" w:rsidRDefault="00823E18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0CE" w:rsidRPr="00823E18" w:rsidRDefault="00521189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="00EA2A8F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«Вопросы-</w:t>
      </w:r>
      <w:r w:rsidR="00AD30CE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</w:t>
      </w:r>
      <w:r w:rsidR="00EA2A8F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30CE" w:rsidRPr="00823E18" w:rsidRDefault="00AD30CE" w:rsidP="00EA2A8F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ты </w:t>
      </w:r>
      <w:r w:rsidR="00823E18" w:rsidRPr="00823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поступишь, если</w:t>
      </w:r>
      <w:r w:rsidRPr="00823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A2A8F" w:rsidRPr="00823E18" w:rsidRDefault="00900F20" w:rsidP="00EA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Каверзные вопросы:</w:t>
      </w:r>
    </w:p>
    <w:p w:rsidR="00900F20" w:rsidRPr="00823E18" w:rsidRDefault="00900F20" w:rsidP="00EA2A8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какой бы ты машине согласился прокатиться с доброй незнакомой тетенькой: на «Жигулях», на «Мерседесе»? (Ни на какой).</w:t>
      </w:r>
    </w:p>
    <w:p w:rsidR="00032BE2" w:rsidRPr="00823E18" w:rsidRDefault="00900F20" w:rsidP="00EA2A8F">
      <w:pPr>
        <w:pStyle w:val="a4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бы тебе предложили пройти с </w:t>
      </w:r>
      <w:r w:rsidR="00521189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незнакомым дядей, </w:t>
      </w:r>
      <w:r w:rsidR="00EF5CB3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взять в по</w:t>
      </w:r>
      <w:r w:rsidR="00521189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дарок </w:t>
      </w:r>
      <w:r w:rsidR="0067496C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 или </w:t>
      </w:r>
      <w:proofErr w:type="spellStart"/>
      <w:r w:rsidR="0067496C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67496C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7496C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Нинзяго</w:t>
      </w:r>
      <w:proofErr w:type="spellEnd"/>
      <w:r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Что бы ты взял?</w:t>
      </w:r>
      <w:r w:rsidR="007B28E0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6C" w:rsidRPr="00823E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 на какай).</w:t>
      </w:r>
    </w:p>
    <w:p w:rsidR="00032BE2" w:rsidRPr="00823E18" w:rsidRDefault="00EA2A8F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8)Задание «</w:t>
      </w:r>
      <w:r w:rsidR="00032BE2"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предметы дома</w:t>
      </w: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496C" w:rsidRPr="00823E18" w:rsidRDefault="0067496C" w:rsidP="00F203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картинки положите</w:t>
      </w: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78E" w:rsidRPr="00823E18" w:rsidRDefault="003E579A" w:rsidP="00F20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 xml:space="preserve"> </w:t>
      </w:r>
      <w:r w:rsidR="00EA2A8F" w:rsidRPr="00823E18">
        <w:rPr>
          <w:rFonts w:ascii="Times New Roman" w:hAnsi="Times New Roman" w:cs="Times New Roman"/>
          <w:sz w:val="28"/>
          <w:szCs w:val="28"/>
        </w:rPr>
        <w:t>На красный картон положить те картинки, где нарисованы опасные предметы.</w:t>
      </w:r>
    </w:p>
    <w:p w:rsidR="00EA2A8F" w:rsidRPr="00823E18" w:rsidRDefault="00EA2A8F" w:rsidP="00F20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18">
        <w:rPr>
          <w:rFonts w:ascii="Times New Roman" w:hAnsi="Times New Roman" w:cs="Times New Roman"/>
          <w:sz w:val="28"/>
          <w:szCs w:val="28"/>
        </w:rPr>
        <w:t>На зелёный картон положите картинки, где нарисованы предметы, которыми вы можете играть или пользоваться без взрослых.</w:t>
      </w:r>
    </w:p>
    <w:p w:rsidR="00823E18" w:rsidRDefault="00823E18" w:rsidP="00EA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8F" w:rsidRPr="00823E18" w:rsidRDefault="00EA2A8F" w:rsidP="00EA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EA2A8F" w:rsidRPr="00823E18" w:rsidRDefault="00EA2A8F" w:rsidP="00EA2A8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правила безопасности мы закрепили? (Правила пожарной безопасности, ПДД, Правила общения с незнакомыми людьми, опасные предметы)</w:t>
      </w:r>
    </w:p>
    <w:p w:rsidR="00EA2A8F" w:rsidRPr="00823E18" w:rsidRDefault="00EA2A8F" w:rsidP="00EA2A8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задание вам больше всего понравилось выполнять?</w:t>
      </w:r>
    </w:p>
    <w:p w:rsidR="00EA2A8F" w:rsidRPr="00823E18" w:rsidRDefault="00EA2A8F" w:rsidP="00EA2A8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Какое задание было сложней выполнить?</w:t>
      </w:r>
    </w:p>
    <w:p w:rsidR="00EA2A8F" w:rsidRPr="00823E18" w:rsidRDefault="00EA2A8F" w:rsidP="00EA2A8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A8F" w:rsidRPr="00823E18" w:rsidRDefault="00EA2A8F" w:rsidP="00EA2A8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EA2A8F" w:rsidRPr="00823E18" w:rsidRDefault="00EA2A8F" w:rsidP="00EA2A8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надеюсь,</w:t>
      </w:r>
      <w:r w:rsidR="00742AE7"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AE7" w:rsidRPr="0082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правила, которые мы с вами учили и повторили сегодня, помогут вам в жизни и вы будете пользоваться ими.</w:t>
      </w:r>
    </w:p>
    <w:p w:rsidR="00EA2A8F" w:rsidRDefault="00EA2A8F" w:rsidP="00EA2A8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4B3" w:rsidRDefault="003C64B3" w:rsidP="00EA2A8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4B3" w:rsidRPr="00E15EFB" w:rsidRDefault="003C64B3" w:rsidP="003C64B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1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3C64B3" w:rsidRDefault="003C64B3" w:rsidP="003C64B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Гарнышева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П. ОБЖ для дошкольников. Планирование работы, конспекты занятий, игры. – СПб.: ООО «ИЗДАТЕЛЬСТВО» «ДЕТСТВО- ПРЕСС», </w:t>
      </w:r>
      <w:r w:rsidR="00E1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2013.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 с.</w:t>
      </w:r>
    </w:p>
    <w:p w:rsidR="003C64B3" w:rsidRDefault="003C64B3" w:rsidP="003C64B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1000 загадок. Популярное пособие для родителей и педагогов/ составители Н.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Тарабарина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Ярославль: </w:t>
      </w:r>
      <w:r w:rsidR="00E1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Академия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Академия Холдинг,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64B3" w:rsidRPr="00823E18" w:rsidRDefault="00E15EFB" w:rsidP="003C64B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Авдеева Н.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Н.,Князева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Л.,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Б.,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Безопасность:Учебное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пособие по основам безопасности жизнедеятельности детей старшего дошкольного возраста.- СПб.: «ДЕТСТВО- ПРЕСС», 2009.- 144 с.</w:t>
      </w:r>
    </w:p>
    <w:sectPr w:rsidR="003C64B3" w:rsidRPr="00823E18" w:rsidSect="00823E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1A5"/>
    <w:multiLevelType w:val="hybridMultilevel"/>
    <w:tmpl w:val="8976EA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75DE4"/>
    <w:multiLevelType w:val="hybridMultilevel"/>
    <w:tmpl w:val="9C1A291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8CB0CA8"/>
    <w:multiLevelType w:val="hybridMultilevel"/>
    <w:tmpl w:val="0966FF94"/>
    <w:lvl w:ilvl="0" w:tplc="12EE9A18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E43057"/>
    <w:multiLevelType w:val="hybridMultilevel"/>
    <w:tmpl w:val="D6A63BF6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A817E78"/>
    <w:multiLevelType w:val="hybridMultilevel"/>
    <w:tmpl w:val="75BC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B69D4"/>
    <w:multiLevelType w:val="hybridMultilevel"/>
    <w:tmpl w:val="9260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2442"/>
    <w:multiLevelType w:val="multilevel"/>
    <w:tmpl w:val="767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877BE"/>
    <w:multiLevelType w:val="multilevel"/>
    <w:tmpl w:val="0DB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D788E"/>
    <w:multiLevelType w:val="multilevel"/>
    <w:tmpl w:val="539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35413"/>
    <w:multiLevelType w:val="hybridMultilevel"/>
    <w:tmpl w:val="E7C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1A87"/>
    <w:multiLevelType w:val="hybridMultilevel"/>
    <w:tmpl w:val="ABFEC8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3190254E"/>
    <w:multiLevelType w:val="hybridMultilevel"/>
    <w:tmpl w:val="AC90831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A6964BC"/>
    <w:multiLevelType w:val="hybridMultilevel"/>
    <w:tmpl w:val="EDE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1E64"/>
    <w:multiLevelType w:val="multilevel"/>
    <w:tmpl w:val="1AE6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3244A96"/>
    <w:multiLevelType w:val="multilevel"/>
    <w:tmpl w:val="3DE4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B4948"/>
    <w:multiLevelType w:val="hybridMultilevel"/>
    <w:tmpl w:val="94EA778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CF32A31"/>
    <w:multiLevelType w:val="hybridMultilevel"/>
    <w:tmpl w:val="4ED2219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F1B4E58"/>
    <w:multiLevelType w:val="hybridMultilevel"/>
    <w:tmpl w:val="8F8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381"/>
    <w:multiLevelType w:val="hybridMultilevel"/>
    <w:tmpl w:val="ABCA09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13A0EB4"/>
    <w:multiLevelType w:val="hybridMultilevel"/>
    <w:tmpl w:val="DEC6F784"/>
    <w:lvl w:ilvl="0" w:tplc="31F4B584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66ED8"/>
    <w:multiLevelType w:val="hybridMultilevel"/>
    <w:tmpl w:val="22FED47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</w:num>
  <w:num w:numId="2">
    <w:abstractNumId w:val="7"/>
  </w:num>
  <w:num w:numId="3">
    <w:abstractNumId w:val="8"/>
    <w:lvlOverride w:ilvl="0">
      <w:startOverride w:val="2"/>
    </w:lvlOverride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20"/>
  </w:num>
  <w:num w:numId="11">
    <w:abstractNumId w:val="11"/>
  </w:num>
  <w:num w:numId="12">
    <w:abstractNumId w:val="9"/>
  </w:num>
  <w:num w:numId="13">
    <w:abstractNumId w:val="0"/>
  </w:num>
  <w:num w:numId="14">
    <w:abstractNumId w:val="19"/>
  </w:num>
  <w:num w:numId="15">
    <w:abstractNumId w:val="15"/>
  </w:num>
  <w:num w:numId="16">
    <w:abstractNumId w:val="18"/>
  </w:num>
  <w:num w:numId="17">
    <w:abstractNumId w:val="1"/>
  </w:num>
  <w:num w:numId="18">
    <w:abstractNumId w:val="10"/>
  </w:num>
  <w:num w:numId="19">
    <w:abstractNumId w:val="1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B8"/>
    <w:rsid w:val="00031B77"/>
    <w:rsid w:val="00032BE2"/>
    <w:rsid w:val="0004687F"/>
    <w:rsid w:val="001618EE"/>
    <w:rsid w:val="00174819"/>
    <w:rsid w:val="001F06B1"/>
    <w:rsid w:val="003009D8"/>
    <w:rsid w:val="003C64B3"/>
    <w:rsid w:val="003E579A"/>
    <w:rsid w:val="00521189"/>
    <w:rsid w:val="005E68F1"/>
    <w:rsid w:val="0067496C"/>
    <w:rsid w:val="006B3035"/>
    <w:rsid w:val="007232B9"/>
    <w:rsid w:val="00742AE7"/>
    <w:rsid w:val="007B28E0"/>
    <w:rsid w:val="00823E18"/>
    <w:rsid w:val="00900F20"/>
    <w:rsid w:val="0091737D"/>
    <w:rsid w:val="009403B8"/>
    <w:rsid w:val="009A13BB"/>
    <w:rsid w:val="009B75AA"/>
    <w:rsid w:val="00A11897"/>
    <w:rsid w:val="00AD30CE"/>
    <w:rsid w:val="00AF5966"/>
    <w:rsid w:val="00B2619C"/>
    <w:rsid w:val="00C949D0"/>
    <w:rsid w:val="00CC3742"/>
    <w:rsid w:val="00CE5310"/>
    <w:rsid w:val="00D81E80"/>
    <w:rsid w:val="00DE724F"/>
    <w:rsid w:val="00E15EFB"/>
    <w:rsid w:val="00EA2A8F"/>
    <w:rsid w:val="00EF5CB3"/>
    <w:rsid w:val="00F1178E"/>
    <w:rsid w:val="00F203B2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E635-FD83-43D8-88DA-DF71E02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0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78E"/>
    <w:pPr>
      <w:ind w:left="720"/>
      <w:contextualSpacing/>
    </w:pPr>
  </w:style>
  <w:style w:type="paragraph" w:customStyle="1" w:styleId="c4">
    <w:name w:val="c4"/>
    <w:basedOn w:val="a"/>
    <w:rsid w:val="00A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30CE"/>
  </w:style>
  <w:style w:type="paragraph" w:customStyle="1" w:styleId="c5">
    <w:name w:val="c5"/>
    <w:basedOn w:val="a"/>
    <w:rsid w:val="00A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30CE"/>
  </w:style>
  <w:style w:type="character" w:customStyle="1" w:styleId="c2">
    <w:name w:val="c2"/>
    <w:basedOn w:val="a0"/>
    <w:rsid w:val="00AD30CE"/>
  </w:style>
  <w:style w:type="character" w:customStyle="1" w:styleId="apple-converted-space">
    <w:name w:val="apple-converted-space"/>
    <w:basedOn w:val="a0"/>
    <w:rsid w:val="0016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</dc:creator>
  <cp:lastModifiedBy>User</cp:lastModifiedBy>
  <cp:revision>17</cp:revision>
  <dcterms:created xsi:type="dcterms:W3CDTF">2016-04-07T19:14:00Z</dcterms:created>
  <dcterms:modified xsi:type="dcterms:W3CDTF">2019-05-21T08:45:00Z</dcterms:modified>
</cp:coreProperties>
</file>