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C0" w:rsidRDefault="003D27A7" w:rsidP="003D27A7">
      <w:pPr>
        <w:ind w:firstLine="0"/>
        <w:rPr>
          <w:b/>
        </w:rPr>
      </w:pPr>
      <w:r>
        <w:rPr>
          <w:b/>
        </w:rPr>
        <w:t>История одной династии</w:t>
      </w:r>
    </w:p>
    <w:p w:rsidR="003D27A7" w:rsidRDefault="003D27A7" w:rsidP="003D27A7">
      <w:pPr>
        <w:ind w:firstLine="0"/>
        <w:rPr>
          <w:b/>
        </w:rPr>
      </w:pPr>
      <w:r>
        <w:rPr>
          <w:b/>
        </w:rPr>
        <w:t>(роль семьи в формировании профессиональной компетентности педагога)</w:t>
      </w:r>
    </w:p>
    <w:p w:rsidR="009432B9" w:rsidRDefault="009432B9" w:rsidP="003D27A7">
      <w:pPr>
        <w:ind w:firstLine="0"/>
        <w:rPr>
          <w:b/>
        </w:rPr>
      </w:pPr>
    </w:p>
    <w:p w:rsidR="003D27A7" w:rsidRDefault="00165C26" w:rsidP="003D27A7">
      <w:pPr>
        <w:ind w:firstLine="0"/>
        <w:jc w:val="right"/>
        <w:rPr>
          <w:i/>
        </w:rPr>
      </w:pPr>
      <w:r>
        <w:rPr>
          <w:i/>
        </w:rPr>
        <w:t>Голикова Мария Михайловна</w:t>
      </w:r>
    </w:p>
    <w:p w:rsidR="00165C26" w:rsidRDefault="00165C26" w:rsidP="003D27A7">
      <w:pPr>
        <w:ind w:firstLine="0"/>
        <w:jc w:val="right"/>
        <w:rPr>
          <w:i/>
        </w:rPr>
      </w:pPr>
      <w:r>
        <w:rPr>
          <w:i/>
        </w:rPr>
        <w:t>магистрант НИУ «</w:t>
      </w:r>
      <w:proofErr w:type="spellStart"/>
      <w:r>
        <w:rPr>
          <w:i/>
        </w:rPr>
        <w:t>БелГУ</w:t>
      </w:r>
      <w:proofErr w:type="spellEnd"/>
      <w:r>
        <w:rPr>
          <w:i/>
        </w:rPr>
        <w:t>»</w:t>
      </w:r>
    </w:p>
    <w:p w:rsidR="00165C26" w:rsidRDefault="00165C26" w:rsidP="003D27A7">
      <w:pPr>
        <w:ind w:firstLine="0"/>
        <w:jc w:val="right"/>
        <w:rPr>
          <w:i/>
        </w:rPr>
      </w:pPr>
      <w:r>
        <w:rPr>
          <w:i/>
        </w:rPr>
        <w:t>г. Белгород</w:t>
      </w:r>
    </w:p>
    <w:p w:rsidR="009432B9" w:rsidRDefault="009432B9" w:rsidP="003D27A7">
      <w:pPr>
        <w:ind w:firstLine="0"/>
        <w:jc w:val="right"/>
        <w:rPr>
          <w:i/>
        </w:rPr>
      </w:pPr>
    </w:p>
    <w:p w:rsidR="009432B9" w:rsidRDefault="00EA3BFB" w:rsidP="009432B9">
      <w:pPr>
        <w:jc w:val="both"/>
      </w:pPr>
      <w:r>
        <w:t xml:space="preserve">В педагогической среде большой популярностью пользуется мнение о том, что </w:t>
      </w:r>
      <w:r w:rsidR="000127AF">
        <w:t>на характер и поведение ребенка</w:t>
      </w:r>
      <w:r w:rsidR="006A3020">
        <w:t xml:space="preserve"> преимущественное влияние оказывает семья. Это вполне обоснованно: подсознательно малыш копирует поведение родителей, воспринимает их ценностную картину мира как эталонную и, взрослея, перенимает определенные поведенческие черты.</w:t>
      </w:r>
    </w:p>
    <w:p w:rsidR="007922B6" w:rsidRDefault="007922B6" w:rsidP="009432B9">
      <w:pPr>
        <w:jc w:val="both"/>
      </w:pPr>
      <w:r>
        <w:t>Однако роль семьи распространяется гораздо дальше. Формирование личности непосредственно сказывается и на ее профессиональном выборе. Более того</w:t>
      </w:r>
      <w:r w:rsidR="00512054">
        <w:t xml:space="preserve">, </w:t>
      </w:r>
      <w:r w:rsidR="001A71B1">
        <w:t>ближайшее окружение непосредственно влияет на качество работы специалиста. В связи с этим, рассуждая о компетентности педагога</w:t>
      </w:r>
      <w:r w:rsidR="00E02BD6">
        <w:t xml:space="preserve">, уместно ввести понятие </w:t>
      </w:r>
      <w:r w:rsidR="00E02BD6">
        <w:rPr>
          <w:i/>
        </w:rPr>
        <w:t>педагогической династии</w:t>
      </w:r>
      <w:r w:rsidR="00E02BD6">
        <w:t xml:space="preserve">. И.А. </w:t>
      </w:r>
      <w:proofErr w:type="spellStart"/>
      <w:r w:rsidR="00E02BD6">
        <w:t>Дидук</w:t>
      </w:r>
      <w:proofErr w:type="spellEnd"/>
      <w:r w:rsidR="00E02BD6">
        <w:t xml:space="preserve"> определяет его как «</w:t>
      </w:r>
      <w:r w:rsidR="00E02BD6" w:rsidRPr="00E02BD6">
        <w:t>самоорганизующуюся систему детерминированных социальным и культурным состоянием российской действительности интегральных признаков, влияющих на сам институт династии и образование и проявляющихся на уровне отношений к членам семьи, воспитанникам, социуму</w:t>
      </w:r>
      <w:r w:rsidR="00E02BD6">
        <w:t xml:space="preserve">» </w:t>
      </w:r>
      <w:r w:rsidR="00E02BD6" w:rsidRPr="00E02BD6">
        <w:t>[</w:t>
      </w:r>
      <w:r w:rsidR="00E02BD6">
        <w:t>1, с. 6</w:t>
      </w:r>
      <w:r w:rsidR="00E02BD6" w:rsidRPr="00E02BD6">
        <w:t>]</w:t>
      </w:r>
      <w:r w:rsidR="00E02BD6">
        <w:t>.</w:t>
      </w:r>
      <w:r w:rsidR="003F3B83">
        <w:t xml:space="preserve"> </w:t>
      </w:r>
      <w:r w:rsidR="007512CF">
        <w:t xml:space="preserve">Другими словами, педагогическая династия представляет собой </w:t>
      </w:r>
      <w:r w:rsidR="000D4D0E">
        <w:t>группу людей, объединенных родственными и близкородственными связями</w:t>
      </w:r>
      <w:r w:rsidR="00C21AF9">
        <w:t xml:space="preserve"> и избравших для себя профессию педагога.</w:t>
      </w:r>
      <w:r w:rsidR="003A51BF">
        <w:t xml:space="preserve"> Передача специализированных знаний и навыков из поколения в поколения также становится отличительной чертой династий такого типа.</w:t>
      </w:r>
    </w:p>
    <w:p w:rsidR="003A51BF" w:rsidRDefault="003A51BF" w:rsidP="00556053">
      <w:pPr>
        <w:jc w:val="both"/>
      </w:pPr>
      <w:r>
        <w:t xml:space="preserve">Дискуссионным представляется вопрос о </w:t>
      </w:r>
      <w:r w:rsidR="00F573DC">
        <w:t xml:space="preserve">профессиональной компетентности педагога, выросшего в подобных условиях. И.А. </w:t>
      </w:r>
      <w:proofErr w:type="spellStart"/>
      <w:r w:rsidR="00F573DC">
        <w:t>Дидук</w:t>
      </w:r>
      <w:proofErr w:type="spellEnd"/>
      <w:r w:rsidR="00F573DC">
        <w:t xml:space="preserve"> провела исследование на основе данных архива Смоленской области.</w:t>
      </w:r>
      <w:r w:rsidR="009B1444">
        <w:t xml:space="preserve"> В результате исследователь сформировала ряд отличительных признаков</w:t>
      </w:r>
      <w:r w:rsidR="00556053">
        <w:t>, характеризующих представителей династии: «</w:t>
      </w:r>
      <w:r w:rsidR="00556053">
        <w:t>активность, бесконфликтность, бескорыстие, великодушие, верность, взыскательность, инициативность, дисциплинированность, доброта, дружелюбие, добросовестность, исполнительность, компетентность, надежность, настойчивость, отзывчивость, ответственность, порядочность, правдивость, работоспособность, рассудительность, решительность, самостоятельность, совестливость, сердечность, сдержанность, скромность, тактичность, терпеливость, увлеченность, целеустремленность, честность и др.</w:t>
      </w:r>
      <w:r w:rsidR="00556053">
        <w:t xml:space="preserve">» </w:t>
      </w:r>
      <w:r w:rsidR="00556053" w:rsidRPr="00E27CBC">
        <w:t>[1</w:t>
      </w:r>
      <w:r w:rsidR="00556053">
        <w:t>, с. 7</w:t>
      </w:r>
      <w:r w:rsidR="00556053" w:rsidRPr="00E27CBC">
        <w:t>]</w:t>
      </w:r>
      <w:r w:rsidR="00556053">
        <w:t>. Именно поэтому автор работы выдвинула гипотезу, согласно которой каждый член династии получает</w:t>
      </w:r>
      <w:r w:rsidR="00E27CBC">
        <w:t xml:space="preserve"> набор доминирующих качеств, позволяющих ему добиваться значительных успехов в профессиональной деятельности.</w:t>
      </w:r>
    </w:p>
    <w:p w:rsidR="00E27CBC" w:rsidRDefault="00E27CBC" w:rsidP="00556053">
      <w:pPr>
        <w:jc w:val="both"/>
      </w:pPr>
      <w:r>
        <w:t>Подобное явление возникает сразу по нескольким причинам. Первая из них связана с особенностями воспитания. Следуя выработанному предками негласному кодексу поведения,</w:t>
      </w:r>
      <w:r w:rsidR="0069001B">
        <w:t xml:space="preserve"> </w:t>
      </w:r>
      <w:r w:rsidR="00053DBF">
        <w:t xml:space="preserve">родители прививают детям те или иные черты </w:t>
      </w:r>
      <w:r w:rsidR="00053DBF">
        <w:lastRenderedPageBreak/>
        <w:t xml:space="preserve">характера. Впоследствии это может положительно сказаться на качестве работы молодого специалиста. Не менее важным становится и личный пример. Наблюдая за </w:t>
      </w:r>
      <w:r w:rsidR="007C466A">
        <w:t>результативной деятельностью старших родственников и видя всю «изнанку» профессии, ребенок с ранних лет постигает ее основы и стремится воспроизвести увиденное в собственной практике. При этом личная планка, поставленная таким педагогом, зачастую гораздо выше, чем у коллег.</w:t>
      </w:r>
    </w:p>
    <w:p w:rsidR="007C466A" w:rsidRDefault="00403A53" w:rsidP="00556053">
      <w:pPr>
        <w:jc w:val="both"/>
      </w:pPr>
      <w:r>
        <w:t xml:space="preserve">Одной из принципиальных черт педагогических династий становится их относительная стабильность. Чем больше и шире династия, тем больше вероятность, что последующие поколения решат ее продолжить. Это явление имеет сразу несколько причин, в т.ч. те, что уже были названы выше. </w:t>
      </w:r>
      <w:r w:rsidR="006D3898">
        <w:t>Прибавить к ним можно своеобразное чувство долго и стремление донести накопленные предками багаж знаний до своих потомков.</w:t>
      </w:r>
    </w:p>
    <w:p w:rsidR="006D3898" w:rsidRDefault="001746CF" w:rsidP="00556053">
      <w:pPr>
        <w:jc w:val="both"/>
      </w:pPr>
      <w:r>
        <w:t xml:space="preserve">Примером положительного влияния </w:t>
      </w:r>
      <w:r w:rsidR="00437A9F">
        <w:t xml:space="preserve">династии на качество работы педагога </w:t>
      </w:r>
      <w:r w:rsidR="00EB03B8">
        <w:t>может стать семья Соцковых-</w:t>
      </w:r>
      <w:proofErr w:type="spellStart"/>
      <w:r w:rsidR="00EB03B8">
        <w:t>Штальман</w:t>
      </w:r>
      <w:proofErr w:type="spellEnd"/>
      <w:r w:rsidR="00EB03B8">
        <w:t xml:space="preserve">. </w:t>
      </w:r>
      <w:r w:rsidR="00AF6F0D">
        <w:t>Ее деятельность связана с работой в школах и вузах г. Белгорода. Ведущим представителем династии можно считать Ольгу Александровну Соцкову, кандидата филологических наук,</w:t>
      </w:r>
      <w:r w:rsidR="00551AA8">
        <w:t xml:space="preserve"> декана факультета русского языка и литературы БГПИ им. М.С.</w:t>
      </w:r>
      <w:r w:rsidR="00BB0902" w:rsidRPr="008665A7">
        <w:t xml:space="preserve"> </w:t>
      </w:r>
      <w:proofErr w:type="spellStart"/>
      <w:r w:rsidR="00551AA8">
        <w:t>Ольминского</w:t>
      </w:r>
      <w:proofErr w:type="spellEnd"/>
      <w:r w:rsidR="00BB0902" w:rsidRPr="008665A7">
        <w:t xml:space="preserve"> (ныне</w:t>
      </w:r>
      <w:r w:rsidR="00BB0902">
        <w:t xml:space="preserve"> НИУ «</w:t>
      </w:r>
      <w:proofErr w:type="spellStart"/>
      <w:r w:rsidR="00BB0902">
        <w:t>БелГУ</w:t>
      </w:r>
      <w:proofErr w:type="spellEnd"/>
      <w:r w:rsidR="00BB0902">
        <w:t xml:space="preserve">»). </w:t>
      </w:r>
      <w:r w:rsidR="00733558">
        <w:t>Преподавательский стаж Ольги Александровны</w:t>
      </w:r>
      <w:r w:rsidR="008665A7">
        <w:t xml:space="preserve"> – около 40 лет. За это время </w:t>
      </w:r>
      <w:r w:rsidR="00EF0FB1">
        <w:t xml:space="preserve">она обучила сотни русских и иностранных студентов со всего мира. </w:t>
      </w:r>
      <w:r w:rsidR="004E0C6E">
        <w:t>Практический результат работы преподавателя проявляется в квалификации ее выпускников: большинство из них стали работать по специальности, устроились на работу в школ</w:t>
      </w:r>
      <w:r w:rsidR="00AC3E0C">
        <w:t>ы и вузы, защитили диссертации и даже заняли государственные посты. Многочисленные открытки с теплыми пожеланиями, устные и письменные отзывы свидетельствуют не только о высокой квалифи</w:t>
      </w:r>
      <w:r w:rsidR="00A555E4">
        <w:t>кации преподавателя, но и о положительных моральных качествах, запомнившихся студентам.</w:t>
      </w:r>
    </w:p>
    <w:p w:rsidR="00A555E4" w:rsidRDefault="00A555E4" w:rsidP="00556053">
      <w:pPr>
        <w:jc w:val="both"/>
      </w:pPr>
      <w:r>
        <w:t xml:space="preserve">Опыт </w:t>
      </w:r>
      <w:r w:rsidR="00962904">
        <w:t xml:space="preserve">О.А. </w:t>
      </w:r>
      <w:proofErr w:type="spellStart"/>
      <w:r w:rsidR="00962904">
        <w:t>Соцковой</w:t>
      </w:r>
      <w:proofErr w:type="spellEnd"/>
      <w:r w:rsidR="00962904">
        <w:t xml:space="preserve"> повлиял</w:t>
      </w:r>
      <w:r w:rsidR="000927A5">
        <w:t xml:space="preserve"> и на ее дочь Елену.</w:t>
      </w:r>
      <w:r w:rsidR="0040288A">
        <w:t xml:space="preserve"> Будущий учитель </w:t>
      </w:r>
      <w:r w:rsidR="00E3460A">
        <w:t xml:space="preserve">с детства рос в семье, связанной с преподаванием: помимо мамы, педагогической деятельностью занималась и родная тетя, Сима Самуиловна </w:t>
      </w:r>
      <w:proofErr w:type="spellStart"/>
      <w:r w:rsidR="00E3460A">
        <w:t>Киперштейн</w:t>
      </w:r>
      <w:proofErr w:type="spellEnd"/>
      <w:r w:rsidR="00E3460A">
        <w:t>. Сима Самуиловна на протяжении нескольких десятилетий обучала детей русскому языку и литерату</w:t>
      </w:r>
      <w:r w:rsidR="00BC7945">
        <w:t>ре. Ее работа также не осталась недооцененной: и по сей день благодарные ученики с любовью вспоминают свою учительницу.</w:t>
      </w:r>
    </w:p>
    <w:p w:rsidR="00BC7945" w:rsidRDefault="00BC7945" w:rsidP="00556053">
      <w:pPr>
        <w:jc w:val="both"/>
      </w:pPr>
      <w:r>
        <w:t xml:space="preserve">Елене Яковлевне </w:t>
      </w:r>
      <w:proofErr w:type="spellStart"/>
      <w:r>
        <w:t>Штальман</w:t>
      </w:r>
      <w:proofErr w:type="spellEnd"/>
      <w:r>
        <w:t xml:space="preserve"> удалось добиться высоких результатов в работе. Она стала победителем конкурса лучших учителей в рамках ПНП «Образование». Ученики Елены Яковлевны получают высокие баллы на ЕГЭ и ОГЭ, побеждают в крупных олимпиадах и конкурсах. Все, кто был на уроках педагога, отмечают его </w:t>
      </w:r>
      <w:r w:rsidR="00BD3E15">
        <w:t>мастерство, умение заинтересовать школьников и качественно донести до них учебный материал.</w:t>
      </w:r>
      <w:r w:rsidR="000C3229">
        <w:t xml:space="preserve"> Любовь к преподаваемым дисциплинам Елена привила и своей дочери, в настоящее время обучающейся в педагогическом вузе.</w:t>
      </w:r>
    </w:p>
    <w:p w:rsidR="000C3229" w:rsidRDefault="000C3229" w:rsidP="00556053">
      <w:pPr>
        <w:jc w:val="both"/>
      </w:pPr>
      <w:r>
        <w:t>Таким образом, рассматриваемые нами примеры наглядно демонстрир</w:t>
      </w:r>
      <w:r w:rsidR="00343C01">
        <w:t xml:space="preserve">уют, насколько серьезна роль семейного воспитания при формировании профессиональной компетентности педагога. Люди, ставшие продолжателями педагогических династий, более трепетно относятся к работе </w:t>
      </w:r>
      <w:r w:rsidR="00343C01">
        <w:lastRenderedPageBreak/>
        <w:t>и стремятся посто</w:t>
      </w:r>
      <w:r w:rsidR="00126515">
        <w:t>янно улучшать показатели, демонстрируемые их предками. Это благотворно сказывается на образовательном процессе и, безусловно, на уровне знаний учащихся.</w:t>
      </w:r>
    </w:p>
    <w:p w:rsidR="00126515" w:rsidRDefault="00126515" w:rsidP="00556053">
      <w:pPr>
        <w:jc w:val="both"/>
      </w:pPr>
    </w:p>
    <w:p w:rsidR="00126515" w:rsidRDefault="00126515" w:rsidP="00126515">
      <w:pPr>
        <w:rPr>
          <w:i/>
        </w:rPr>
      </w:pPr>
      <w:r>
        <w:rPr>
          <w:i/>
        </w:rPr>
        <w:t>Литература</w:t>
      </w:r>
    </w:p>
    <w:p w:rsidR="00126515" w:rsidRDefault="00126515" w:rsidP="00126515">
      <w:pPr>
        <w:rPr>
          <w:i/>
        </w:rPr>
      </w:pPr>
    </w:p>
    <w:p w:rsidR="00126515" w:rsidRPr="00126515" w:rsidRDefault="00126515" w:rsidP="00126515">
      <w:pPr>
        <w:pStyle w:val="a3"/>
        <w:numPr>
          <w:ilvl w:val="0"/>
          <w:numId w:val="1"/>
        </w:numPr>
        <w:jc w:val="both"/>
      </w:pPr>
      <w:proofErr w:type="spellStart"/>
      <w:r w:rsidRPr="00126515">
        <w:t>Дидук</w:t>
      </w:r>
      <w:proofErr w:type="spellEnd"/>
      <w:r w:rsidRPr="00126515">
        <w:t xml:space="preserve"> И.А. Изучение педагогических династий как источника сохранения традиций служения профессии в условиях </w:t>
      </w:r>
      <w:proofErr w:type="spellStart"/>
      <w:r w:rsidRPr="00126515">
        <w:t>прагматизации</w:t>
      </w:r>
      <w:proofErr w:type="spellEnd"/>
      <w:r w:rsidRPr="00126515">
        <w:t xml:space="preserve"> сферы образования // Непрерывное образование: XXI век. – </w:t>
      </w:r>
      <w:proofErr w:type="spellStart"/>
      <w:r w:rsidRPr="00126515">
        <w:t>Вып</w:t>
      </w:r>
      <w:proofErr w:type="spellEnd"/>
      <w:r w:rsidRPr="00126515">
        <w:t>. 1 (17). – Петрозаводский государственный университет, 2017.</w:t>
      </w:r>
      <w:bookmarkStart w:id="0" w:name="_GoBack"/>
      <w:bookmarkEnd w:id="0"/>
    </w:p>
    <w:p w:rsidR="000C3229" w:rsidRPr="00BB0902" w:rsidRDefault="000C3229" w:rsidP="00556053">
      <w:pPr>
        <w:jc w:val="both"/>
      </w:pPr>
    </w:p>
    <w:sectPr w:rsidR="000C3229" w:rsidRPr="00BB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F88"/>
    <w:multiLevelType w:val="hybridMultilevel"/>
    <w:tmpl w:val="5AF24DAE"/>
    <w:lvl w:ilvl="0" w:tplc="BF96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1C"/>
    <w:rsid w:val="000127AF"/>
    <w:rsid w:val="00053DBF"/>
    <w:rsid w:val="000927A5"/>
    <w:rsid w:val="000C3229"/>
    <w:rsid w:val="000D4D0E"/>
    <w:rsid w:val="00126515"/>
    <w:rsid w:val="00165C26"/>
    <w:rsid w:val="001746CF"/>
    <w:rsid w:val="001A71B1"/>
    <w:rsid w:val="0024651C"/>
    <w:rsid w:val="00266FC0"/>
    <w:rsid w:val="00343C01"/>
    <w:rsid w:val="003A51BF"/>
    <w:rsid w:val="003D27A7"/>
    <w:rsid w:val="003F3B83"/>
    <w:rsid w:val="0040288A"/>
    <w:rsid w:val="00403A53"/>
    <w:rsid w:val="00437A9F"/>
    <w:rsid w:val="004E0C6E"/>
    <w:rsid w:val="00512054"/>
    <w:rsid w:val="00551AA8"/>
    <w:rsid w:val="00556053"/>
    <w:rsid w:val="0069001B"/>
    <w:rsid w:val="006A3020"/>
    <w:rsid w:val="006D3898"/>
    <w:rsid w:val="00733558"/>
    <w:rsid w:val="007512CF"/>
    <w:rsid w:val="007922B6"/>
    <w:rsid w:val="007C466A"/>
    <w:rsid w:val="008665A7"/>
    <w:rsid w:val="009432B9"/>
    <w:rsid w:val="00962904"/>
    <w:rsid w:val="009B1444"/>
    <w:rsid w:val="009C6FB6"/>
    <w:rsid w:val="00A555E4"/>
    <w:rsid w:val="00AC3E0C"/>
    <w:rsid w:val="00AF6F0D"/>
    <w:rsid w:val="00B40F82"/>
    <w:rsid w:val="00BB0902"/>
    <w:rsid w:val="00BC7945"/>
    <w:rsid w:val="00BD3E15"/>
    <w:rsid w:val="00BD6325"/>
    <w:rsid w:val="00C21AF9"/>
    <w:rsid w:val="00E02BD6"/>
    <w:rsid w:val="00E27CBC"/>
    <w:rsid w:val="00E3460A"/>
    <w:rsid w:val="00EA3BFB"/>
    <w:rsid w:val="00EB03B8"/>
    <w:rsid w:val="00EF0FB1"/>
    <w:rsid w:val="00F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0176"/>
  <w15:chartTrackingRefBased/>
  <w15:docId w15:val="{EF149AE8-C7A5-479C-A88E-63E19131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2018-08-20T09:03:00Z</dcterms:created>
  <dcterms:modified xsi:type="dcterms:W3CDTF">2018-08-20T12:17:00Z</dcterms:modified>
</cp:coreProperties>
</file>