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311" w:rsidRDefault="00116408" w:rsidP="003A5C0B">
      <w:pPr>
        <w:spacing w:after="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Внедрение инновационных форм работы с родителями в практику взаимодействия ДОУ с семьей</w:t>
      </w:r>
    </w:p>
    <w:p w:rsidR="0026086F" w:rsidRPr="00F05E48" w:rsidRDefault="0026086F" w:rsidP="003A5C0B">
      <w:pPr>
        <w:spacing w:after="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26086F" w:rsidRDefault="0026086F" w:rsidP="0026086F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6086F">
        <w:rPr>
          <w:rFonts w:ascii="Times New Roman" w:hAnsi="Times New Roman" w:cs="Times New Roman"/>
          <w:b/>
          <w:i/>
          <w:sz w:val="28"/>
          <w:szCs w:val="28"/>
        </w:rPr>
        <w:t xml:space="preserve">Козлова Марина Николаевна, </w:t>
      </w:r>
    </w:p>
    <w:p w:rsidR="00770311" w:rsidRPr="0026086F" w:rsidRDefault="0026086F" w:rsidP="0026086F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26086F">
        <w:rPr>
          <w:rFonts w:ascii="Times New Roman" w:hAnsi="Times New Roman" w:cs="Times New Roman"/>
          <w:i/>
          <w:sz w:val="28"/>
          <w:szCs w:val="28"/>
        </w:rPr>
        <w:t xml:space="preserve">воспитатель муниципального дошкольного образовательного автономного учреждения детский сад № 3 «Колокольчик» г. Новокубанска муниципального образования </w:t>
      </w:r>
      <w:proofErr w:type="spellStart"/>
      <w:r w:rsidRPr="0026086F">
        <w:rPr>
          <w:rFonts w:ascii="Times New Roman" w:hAnsi="Times New Roman" w:cs="Times New Roman"/>
          <w:i/>
          <w:sz w:val="28"/>
          <w:szCs w:val="28"/>
        </w:rPr>
        <w:t>Новокубанский</w:t>
      </w:r>
      <w:proofErr w:type="spellEnd"/>
      <w:r w:rsidRPr="0026086F">
        <w:rPr>
          <w:rFonts w:ascii="Times New Roman" w:hAnsi="Times New Roman" w:cs="Times New Roman"/>
          <w:i/>
          <w:sz w:val="28"/>
          <w:szCs w:val="28"/>
        </w:rPr>
        <w:t xml:space="preserve"> район</w:t>
      </w:r>
    </w:p>
    <w:p w:rsidR="00C15366" w:rsidRDefault="00116408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15366">
        <w:rPr>
          <w:rFonts w:ascii="Times New Roman" w:hAnsi="Times New Roman" w:cs="Times New Roman"/>
          <w:sz w:val="28"/>
          <w:szCs w:val="28"/>
        </w:rPr>
        <w:t xml:space="preserve">сновными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15366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15366">
        <w:rPr>
          <w:rFonts w:ascii="Times New Roman" w:hAnsi="Times New Roman" w:cs="Times New Roman"/>
          <w:sz w:val="28"/>
          <w:szCs w:val="28"/>
        </w:rPr>
        <w:t xml:space="preserve"> с родителями </w:t>
      </w:r>
      <w:r>
        <w:rPr>
          <w:rFonts w:ascii="Times New Roman" w:hAnsi="Times New Roman" w:cs="Times New Roman"/>
          <w:sz w:val="28"/>
          <w:szCs w:val="28"/>
        </w:rPr>
        <w:t xml:space="preserve">нашей группы </w:t>
      </w:r>
      <w:proofErr w:type="gramStart"/>
      <w:r w:rsidR="00C15366">
        <w:rPr>
          <w:rFonts w:ascii="Times New Roman" w:hAnsi="Times New Roman" w:cs="Times New Roman"/>
          <w:sz w:val="28"/>
          <w:szCs w:val="28"/>
        </w:rPr>
        <w:t>стали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следующие задачи</w:t>
      </w:r>
      <w:r w:rsidR="00C15366">
        <w:rPr>
          <w:rFonts w:ascii="Times New Roman" w:hAnsi="Times New Roman" w:cs="Times New Roman"/>
          <w:sz w:val="28"/>
          <w:szCs w:val="28"/>
        </w:rPr>
        <w:t>: более детальное знакомство с семьей каждого воспитанника, ее воспитательным потенциалом; сплочение родительского коллектива. С этой целью нами были использованы следующие формы с родителями: оформление социальных паспортов семей, индивидуальная беседа, родительское собрание, различные виды консультаций (индивидуальные и групповые, очные и заочные, по плану и по запросу родителей), акции, выставки детско-родительских работ.</w:t>
      </w:r>
    </w:p>
    <w:p w:rsidR="00063437" w:rsidRDefault="000D2BCD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BCD">
        <w:rPr>
          <w:rFonts w:ascii="Times New Roman" w:hAnsi="Times New Roman" w:cs="Times New Roman"/>
          <w:sz w:val="28"/>
          <w:szCs w:val="28"/>
        </w:rPr>
        <w:t>С целью ознакомления родителей с проблемой формирования социального интеллекта у дошкольников и с целью привлечения семьи в этот процесс, нами был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D2BCD">
        <w:rPr>
          <w:rFonts w:ascii="Times New Roman" w:hAnsi="Times New Roman" w:cs="Times New Roman"/>
          <w:sz w:val="28"/>
          <w:szCs w:val="28"/>
        </w:rPr>
        <w:t xml:space="preserve"> проведен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D2B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родительское собрание в форме родительского кафе. При выборе формы работы мы исходили из потребностей родителей и их особенностей.</w:t>
      </w:r>
    </w:p>
    <w:p w:rsidR="000D2BCD" w:rsidRDefault="000D2BCD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встречей с родителями нами была проведена предварительная работа:</w:t>
      </w:r>
    </w:p>
    <w:p w:rsidR="000D2BCD" w:rsidRPr="00021F5B" w:rsidRDefault="000D2BCD" w:rsidP="003A5C0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21F5B">
        <w:rPr>
          <w:rFonts w:ascii="Times New Roman" w:hAnsi="Times New Roman" w:cs="Times New Roman"/>
          <w:sz w:val="28"/>
          <w:szCs w:val="28"/>
        </w:rPr>
        <w:t xml:space="preserve">В социальных сетях </w:t>
      </w:r>
      <w:r w:rsidR="00021F5B" w:rsidRPr="00021F5B">
        <w:rPr>
          <w:rFonts w:ascii="Times New Roman" w:hAnsi="Times New Roman" w:cs="Times New Roman"/>
          <w:sz w:val="28"/>
          <w:szCs w:val="28"/>
        </w:rPr>
        <w:t xml:space="preserve">и на сайте детского сада </w:t>
      </w:r>
      <w:r w:rsidRPr="00021F5B">
        <w:rPr>
          <w:rFonts w:ascii="Times New Roman" w:hAnsi="Times New Roman" w:cs="Times New Roman"/>
          <w:sz w:val="28"/>
          <w:szCs w:val="28"/>
        </w:rPr>
        <w:t xml:space="preserve">для родителей </w:t>
      </w:r>
      <w:r w:rsidR="00021F5B" w:rsidRPr="00021F5B">
        <w:rPr>
          <w:rFonts w:ascii="Times New Roman" w:hAnsi="Times New Roman" w:cs="Times New Roman"/>
          <w:sz w:val="28"/>
          <w:szCs w:val="28"/>
        </w:rPr>
        <w:t xml:space="preserve">была размещена </w:t>
      </w:r>
      <w:r w:rsidR="00021F5B">
        <w:rPr>
          <w:rFonts w:ascii="Times New Roman" w:hAnsi="Times New Roman" w:cs="Times New Roman"/>
          <w:sz w:val="28"/>
          <w:szCs w:val="28"/>
        </w:rPr>
        <w:t xml:space="preserve">тезисная </w:t>
      </w:r>
      <w:r w:rsidR="00021F5B" w:rsidRPr="00021F5B">
        <w:rPr>
          <w:rFonts w:ascii="Times New Roman" w:hAnsi="Times New Roman" w:cs="Times New Roman"/>
          <w:sz w:val="28"/>
          <w:szCs w:val="28"/>
        </w:rPr>
        <w:t xml:space="preserve">консультация «Социальный интеллект: что это? </w:t>
      </w:r>
      <w:r w:rsidR="00021F5B" w:rsidRPr="00021F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Особенности формирования соци</w:t>
      </w:r>
      <w:r w:rsidR="002A1F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ального интеллекта дошкольников</w:t>
      </w:r>
      <w:r w:rsidR="00021F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2A1F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70311" w:rsidRPr="00770311" w:rsidRDefault="00770311" w:rsidP="003A5C0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70311">
        <w:rPr>
          <w:rFonts w:ascii="Times New Roman" w:hAnsi="Times New Roman" w:cs="Times New Roman"/>
          <w:sz w:val="28"/>
          <w:szCs w:val="28"/>
        </w:rPr>
        <w:t xml:space="preserve">Накануне встречи, родителям было дано задание </w:t>
      </w:r>
      <w:proofErr w:type="gramStart"/>
      <w:r w:rsidRPr="00770311">
        <w:rPr>
          <w:rFonts w:ascii="Times New Roman" w:hAnsi="Times New Roman" w:cs="Times New Roman"/>
          <w:sz w:val="28"/>
          <w:szCs w:val="28"/>
        </w:rPr>
        <w:t>подумать</w:t>
      </w:r>
      <w:proofErr w:type="gramEnd"/>
      <w:r w:rsidRPr="00770311">
        <w:rPr>
          <w:rFonts w:ascii="Times New Roman" w:hAnsi="Times New Roman" w:cs="Times New Roman"/>
          <w:sz w:val="28"/>
          <w:szCs w:val="28"/>
        </w:rPr>
        <w:t xml:space="preserve"> о правилах поведения в детском саду для детей.</w:t>
      </w:r>
    </w:p>
    <w:p w:rsidR="00021F5B" w:rsidRPr="002A1F81" w:rsidRDefault="002A1F81" w:rsidP="003A5C0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1F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Педагоги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подготовили буклет для родителей «</w:t>
      </w:r>
      <w:r w:rsidR="00C153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Роль родителей в формировании социального интеллекта у детей дошкольного возраста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0D2BCD" w:rsidRDefault="008C600C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Встреча с родителями была организована в форме родительского кафе. В группе были накрыты столы, родителям было предложено выпить чай и кофе. </w:t>
      </w:r>
    </w:p>
    <w:p w:rsidR="000975EE" w:rsidRDefault="00296A33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Первым делом родителям была озвучена тема встречи. Так как присутствующие уже имели возможность познакомиться с основополагающими понятиями темы, педагогами было организовано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обсуждение: что такое социальный интеллект? Особенности его развития у детей? Особенности  формирования социального интеллекта у дошкольников? </w:t>
      </w:r>
    </w:p>
    <w:p w:rsidR="00296A33" w:rsidRDefault="00296A33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с</w:t>
      </w:r>
      <w:r w:rsidR="000975EE">
        <w:rPr>
          <w:rFonts w:ascii="Times New Roman" w:hAnsi="Times New Roman" w:cs="Times New Roman"/>
          <w:sz w:val="28"/>
          <w:szCs w:val="28"/>
        </w:rPr>
        <w:t>идели</w:t>
      </w:r>
      <w:r>
        <w:rPr>
          <w:rFonts w:ascii="Times New Roman" w:hAnsi="Times New Roman" w:cs="Times New Roman"/>
          <w:sz w:val="28"/>
          <w:szCs w:val="28"/>
        </w:rPr>
        <w:t xml:space="preserve"> за дв</w:t>
      </w:r>
      <w:r w:rsidR="000975EE">
        <w:rPr>
          <w:rFonts w:ascii="Times New Roman" w:hAnsi="Times New Roman" w:cs="Times New Roman"/>
          <w:sz w:val="28"/>
          <w:szCs w:val="28"/>
        </w:rPr>
        <w:t>умя</w:t>
      </w:r>
      <w:r>
        <w:rPr>
          <w:rFonts w:ascii="Times New Roman" w:hAnsi="Times New Roman" w:cs="Times New Roman"/>
          <w:sz w:val="28"/>
          <w:szCs w:val="28"/>
        </w:rPr>
        <w:t xml:space="preserve"> стола</w:t>
      </w:r>
      <w:r w:rsidR="000975EE">
        <w:rPr>
          <w:rFonts w:ascii="Times New Roman" w:hAnsi="Times New Roman" w:cs="Times New Roman"/>
          <w:sz w:val="28"/>
          <w:szCs w:val="28"/>
        </w:rPr>
        <w:t>ми, тем самым образовав две группы (команды).  У каждого стола были свои задания:</w:t>
      </w:r>
    </w:p>
    <w:p w:rsidR="000975EE" w:rsidRDefault="000975EE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стол – обозначить правила поведения в детском саду для детей.</w:t>
      </w:r>
    </w:p>
    <w:p w:rsidR="000975EE" w:rsidRDefault="000975EE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стол – роль родителей в формировании социального интеллекта у дошкольников.</w:t>
      </w:r>
    </w:p>
    <w:p w:rsidR="000975EE" w:rsidRDefault="000975EE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каждым столом присутствовал педагог, помогавший участникам сформулировать и зафиксировать свои мысли. Для работы было отведено 7 минут. </w:t>
      </w:r>
    </w:p>
    <w:p w:rsidR="000975EE" w:rsidRDefault="000975EE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посетители родительского кафе поделились своими наработками.</w:t>
      </w:r>
    </w:p>
    <w:p w:rsidR="000975EE" w:rsidRDefault="000975EE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правил поведения в детском саду для детей были выделены следующие:</w:t>
      </w:r>
    </w:p>
    <w:p w:rsidR="000975EE" w:rsidRPr="000975EE" w:rsidRDefault="00116408" w:rsidP="003A5C0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Слушаться воспитателя.</w:t>
      </w:r>
    </w:p>
    <w:p w:rsidR="000975EE" w:rsidRPr="000975EE" w:rsidRDefault="00116408" w:rsidP="003A5C0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кричать, не шуметь.</w:t>
      </w:r>
    </w:p>
    <w:p w:rsidR="000975EE" w:rsidRPr="000975EE" w:rsidRDefault="00116408" w:rsidP="003A5C0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отказываться от занятий и игр.</w:t>
      </w:r>
    </w:p>
    <w:p w:rsidR="000975EE" w:rsidRPr="000975EE" w:rsidRDefault="00116408" w:rsidP="003A5C0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драться.</w:t>
      </w:r>
    </w:p>
    <w:p w:rsidR="000975EE" w:rsidRPr="000975EE" w:rsidRDefault="00116408" w:rsidP="003A5C0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обижать других воспитанников группы.</w:t>
      </w:r>
    </w:p>
    <w:p w:rsidR="000975EE" w:rsidRPr="000975EE" w:rsidRDefault="00116408" w:rsidP="003A5C0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Делиться игрушками.</w:t>
      </w:r>
    </w:p>
    <w:p w:rsidR="00296A33" w:rsidRPr="000975EE" w:rsidRDefault="00296A33" w:rsidP="001164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96683" w:rsidRDefault="00E96683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обсуждения результатов работы данного столика, было принято решение сделать альбом с данными правилами для рассматривания детьми.</w:t>
      </w:r>
    </w:p>
    <w:p w:rsidR="000975EE" w:rsidRDefault="00E96683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группе выполнение задания далось сложнее. У родителей еще не сложились четкие понятия социального интеллекта и представления о процессе его формирования. Но с помощью метода мозгового штурма, были определены следующие позиции:</w:t>
      </w:r>
    </w:p>
    <w:p w:rsidR="00E96683" w:rsidRPr="00E96683" w:rsidRDefault="00C15366" w:rsidP="003A5C0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Больше разговаривать с детьми: обсуждать события в детском саду, прочитанные сказки и просмотренные мультфильмы.</w:t>
      </w:r>
    </w:p>
    <w:p w:rsidR="00E96683" w:rsidRPr="00E96683" w:rsidRDefault="00C15366" w:rsidP="003A5C0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Всегда старайтесь ответить на детские вопросы.</w:t>
      </w:r>
    </w:p>
    <w:p w:rsidR="00E96683" w:rsidRPr="00E96683" w:rsidRDefault="00C15366" w:rsidP="003A5C0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Обогащайте впечатления ребенка: совместные походы и прогулки, посещение различных публичных мероприятий.</w:t>
      </w:r>
    </w:p>
    <w:p w:rsidR="00E96683" w:rsidRPr="00C15366" w:rsidRDefault="00C15366" w:rsidP="003A5C0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Помните, что Ваше поведение  - образец для ребенка!</w:t>
      </w:r>
    </w:p>
    <w:p w:rsidR="00E96683" w:rsidRDefault="00E96683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ходе обсуждения данных положений, было обозначено решение и родителям и педагогам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к работе.</w:t>
      </w:r>
    </w:p>
    <w:p w:rsidR="00E96683" w:rsidRPr="00C15366" w:rsidRDefault="00E96683" w:rsidP="003A5C0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5366">
        <w:rPr>
          <w:rFonts w:ascii="Times New Roman" w:hAnsi="Times New Roman" w:cs="Times New Roman"/>
          <w:sz w:val="28"/>
          <w:szCs w:val="28"/>
        </w:rPr>
        <w:t>В конце встречи педагоги поделились с родителями брошюрами-консультациями по теме «</w:t>
      </w:r>
      <w:r w:rsidR="00C15366" w:rsidRPr="00C153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Роль родителей в формировании социального интеллекта у детей дошкольного возраста»</w:t>
      </w:r>
      <w:r w:rsidRPr="00C15366">
        <w:rPr>
          <w:rFonts w:ascii="Times New Roman" w:hAnsi="Times New Roman" w:cs="Times New Roman"/>
          <w:sz w:val="28"/>
          <w:szCs w:val="28"/>
        </w:rPr>
        <w:t xml:space="preserve">, которые позволят родителям </w:t>
      </w:r>
      <w:r w:rsidR="006B0B4E" w:rsidRPr="00C15366">
        <w:rPr>
          <w:rFonts w:ascii="Times New Roman" w:hAnsi="Times New Roman" w:cs="Times New Roman"/>
          <w:sz w:val="28"/>
          <w:szCs w:val="28"/>
        </w:rPr>
        <w:t>расширить и укрепить свои знания в проблеме формирования социального интеллекта дошкольников.</w:t>
      </w:r>
    </w:p>
    <w:p w:rsidR="00E96683" w:rsidRDefault="00C15366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мероприятие можно считать отправной точкой в работе с семьей в данном направлении. В дальнейшем мы планируем организовать:</w:t>
      </w:r>
    </w:p>
    <w:p w:rsidR="00C15366" w:rsidRDefault="00C15366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родителей в социальных акциях («Покормим птиц зимой», «Наша армия сильна», «Золотые руки моей мамы», «Украсим сад цветами» и др.)</w:t>
      </w:r>
      <w:r w:rsidR="003A5C0B">
        <w:rPr>
          <w:rFonts w:ascii="Times New Roman" w:hAnsi="Times New Roman" w:cs="Times New Roman"/>
          <w:sz w:val="28"/>
          <w:szCs w:val="28"/>
        </w:rPr>
        <w:t>;</w:t>
      </w:r>
    </w:p>
    <w:p w:rsidR="00C15366" w:rsidRDefault="00C15366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детско-родительские посиделки</w:t>
      </w:r>
      <w:r w:rsidR="003A5C0B">
        <w:rPr>
          <w:rFonts w:ascii="Times New Roman" w:hAnsi="Times New Roman" w:cs="Times New Roman"/>
          <w:sz w:val="28"/>
          <w:szCs w:val="28"/>
        </w:rPr>
        <w:t>, участие в которых позволит родителям продемонстрировать положительный  образец поведения в той или иной ситуации;</w:t>
      </w:r>
    </w:p>
    <w:p w:rsidR="00E96683" w:rsidRDefault="003A5C0B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совместные с родителями и детьми выходы (экскурсии) на пруд, в парк.</w:t>
      </w:r>
    </w:p>
    <w:p w:rsidR="003A5C0B" w:rsidRPr="000975EE" w:rsidRDefault="003A5C0B" w:rsidP="003A5C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работа послужит основой для развития воспитательного потенциала семьи, а так же способствовать привлечению родителей к участию в жизни детского сада.</w:t>
      </w:r>
    </w:p>
    <w:sectPr w:rsidR="003A5C0B" w:rsidRPr="00097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275E1"/>
    <w:multiLevelType w:val="hybridMultilevel"/>
    <w:tmpl w:val="3E687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4755A"/>
    <w:multiLevelType w:val="hybridMultilevel"/>
    <w:tmpl w:val="22403E88"/>
    <w:lvl w:ilvl="0" w:tplc="B8A2C7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2F6EC5"/>
    <w:multiLevelType w:val="hybridMultilevel"/>
    <w:tmpl w:val="095C8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7917E7"/>
    <w:multiLevelType w:val="hybridMultilevel"/>
    <w:tmpl w:val="32BE2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4F0FEC"/>
    <w:multiLevelType w:val="hybridMultilevel"/>
    <w:tmpl w:val="51D6F712"/>
    <w:lvl w:ilvl="0" w:tplc="D6E0C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090B5F"/>
    <w:multiLevelType w:val="hybridMultilevel"/>
    <w:tmpl w:val="5534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CD"/>
    <w:rsid w:val="00021F5B"/>
    <w:rsid w:val="00055A05"/>
    <w:rsid w:val="00063437"/>
    <w:rsid w:val="00063C1C"/>
    <w:rsid w:val="00064C69"/>
    <w:rsid w:val="000975EE"/>
    <w:rsid w:val="000D2BCD"/>
    <w:rsid w:val="000F0211"/>
    <w:rsid w:val="00116408"/>
    <w:rsid w:val="0018037C"/>
    <w:rsid w:val="001B303E"/>
    <w:rsid w:val="001C16A8"/>
    <w:rsid w:val="0023432E"/>
    <w:rsid w:val="0026086F"/>
    <w:rsid w:val="00261E85"/>
    <w:rsid w:val="00296A33"/>
    <w:rsid w:val="002A1F81"/>
    <w:rsid w:val="002A5EA2"/>
    <w:rsid w:val="002C50DB"/>
    <w:rsid w:val="00305E3F"/>
    <w:rsid w:val="00357F8A"/>
    <w:rsid w:val="003A5C0B"/>
    <w:rsid w:val="003B28B5"/>
    <w:rsid w:val="003D7D08"/>
    <w:rsid w:val="003E6688"/>
    <w:rsid w:val="00414E3A"/>
    <w:rsid w:val="00417773"/>
    <w:rsid w:val="00442324"/>
    <w:rsid w:val="00472837"/>
    <w:rsid w:val="004740CF"/>
    <w:rsid w:val="00511AFA"/>
    <w:rsid w:val="00524A49"/>
    <w:rsid w:val="00543502"/>
    <w:rsid w:val="00554961"/>
    <w:rsid w:val="0057666C"/>
    <w:rsid w:val="005A1817"/>
    <w:rsid w:val="005D40C8"/>
    <w:rsid w:val="005D7103"/>
    <w:rsid w:val="00615CEA"/>
    <w:rsid w:val="00622CC6"/>
    <w:rsid w:val="0067025F"/>
    <w:rsid w:val="00670D14"/>
    <w:rsid w:val="006B0B4E"/>
    <w:rsid w:val="006D7683"/>
    <w:rsid w:val="00744E06"/>
    <w:rsid w:val="00770311"/>
    <w:rsid w:val="007816D7"/>
    <w:rsid w:val="008322A4"/>
    <w:rsid w:val="00832612"/>
    <w:rsid w:val="0083515E"/>
    <w:rsid w:val="00852125"/>
    <w:rsid w:val="00885C6D"/>
    <w:rsid w:val="008B2C4E"/>
    <w:rsid w:val="008C600C"/>
    <w:rsid w:val="008E34F4"/>
    <w:rsid w:val="00944962"/>
    <w:rsid w:val="00962E29"/>
    <w:rsid w:val="0099771A"/>
    <w:rsid w:val="00A54259"/>
    <w:rsid w:val="00A84D31"/>
    <w:rsid w:val="00A86060"/>
    <w:rsid w:val="00A93612"/>
    <w:rsid w:val="00A94A3B"/>
    <w:rsid w:val="00AC1033"/>
    <w:rsid w:val="00AC1093"/>
    <w:rsid w:val="00AD3CF6"/>
    <w:rsid w:val="00AE20C0"/>
    <w:rsid w:val="00B1020E"/>
    <w:rsid w:val="00B2435F"/>
    <w:rsid w:val="00B66D5D"/>
    <w:rsid w:val="00B8151E"/>
    <w:rsid w:val="00BA18A9"/>
    <w:rsid w:val="00BB1136"/>
    <w:rsid w:val="00BC3FC7"/>
    <w:rsid w:val="00BE0583"/>
    <w:rsid w:val="00C1353E"/>
    <w:rsid w:val="00C15366"/>
    <w:rsid w:val="00C24451"/>
    <w:rsid w:val="00C26C55"/>
    <w:rsid w:val="00C314F9"/>
    <w:rsid w:val="00C54454"/>
    <w:rsid w:val="00C54C2B"/>
    <w:rsid w:val="00C70931"/>
    <w:rsid w:val="00CA0C78"/>
    <w:rsid w:val="00CB50D3"/>
    <w:rsid w:val="00CD4E61"/>
    <w:rsid w:val="00CE24DE"/>
    <w:rsid w:val="00CE4172"/>
    <w:rsid w:val="00D22C6D"/>
    <w:rsid w:val="00D751F0"/>
    <w:rsid w:val="00E140FA"/>
    <w:rsid w:val="00E8353C"/>
    <w:rsid w:val="00E96683"/>
    <w:rsid w:val="00EB185B"/>
    <w:rsid w:val="00EB363F"/>
    <w:rsid w:val="00EC00FC"/>
    <w:rsid w:val="00EC1EE0"/>
    <w:rsid w:val="00EF2463"/>
    <w:rsid w:val="00F13322"/>
    <w:rsid w:val="00F27E4A"/>
    <w:rsid w:val="00F46ED6"/>
    <w:rsid w:val="00F64B45"/>
    <w:rsid w:val="00F708D1"/>
    <w:rsid w:val="00F75572"/>
    <w:rsid w:val="00FC15BB"/>
    <w:rsid w:val="00FC2AC7"/>
    <w:rsid w:val="00FD07EF"/>
    <w:rsid w:val="00FD2C4A"/>
    <w:rsid w:val="00FE1222"/>
    <w:rsid w:val="00F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B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поиск</dc:creator>
  <cp:lastModifiedBy>поиск</cp:lastModifiedBy>
  <cp:revision>7</cp:revision>
  <dcterms:created xsi:type="dcterms:W3CDTF">2018-01-23T05:52:00Z</dcterms:created>
  <dcterms:modified xsi:type="dcterms:W3CDTF">2020-10-19T06:40:00Z</dcterms:modified>
</cp:coreProperties>
</file>