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F5" w:rsidRPr="00EA6874" w:rsidRDefault="006D20F5" w:rsidP="006D20F5">
      <w:pPr>
        <w:jc w:val="center"/>
        <w:rPr>
          <w:rFonts w:ascii="Times New Roman" w:hAnsi="Times New Roman"/>
          <w:b/>
          <w:sz w:val="28"/>
          <w:szCs w:val="28"/>
        </w:rPr>
      </w:pPr>
      <w:r w:rsidRPr="00EA6874">
        <w:rPr>
          <w:rFonts w:ascii="Times New Roman" w:hAnsi="Times New Roman"/>
          <w:b/>
          <w:sz w:val="28"/>
          <w:szCs w:val="28"/>
        </w:rPr>
        <w:t>Муниципальное бюджетное дошкольное</w:t>
      </w:r>
    </w:p>
    <w:p w:rsidR="006D20F5" w:rsidRPr="00EA6874" w:rsidRDefault="006D20F5" w:rsidP="006D20F5">
      <w:pPr>
        <w:jc w:val="center"/>
        <w:rPr>
          <w:rFonts w:ascii="Times New Roman" w:hAnsi="Times New Roman"/>
          <w:b/>
          <w:sz w:val="28"/>
          <w:szCs w:val="28"/>
        </w:rPr>
      </w:pPr>
      <w:r w:rsidRPr="00EA6874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6D20F5" w:rsidRPr="00EA6874" w:rsidRDefault="006D20F5" w:rsidP="006D20F5">
      <w:pPr>
        <w:jc w:val="center"/>
        <w:rPr>
          <w:rFonts w:ascii="Times New Roman" w:hAnsi="Times New Roman"/>
          <w:b/>
          <w:sz w:val="28"/>
          <w:szCs w:val="28"/>
        </w:rPr>
      </w:pPr>
      <w:r w:rsidRPr="00EA6874">
        <w:rPr>
          <w:rFonts w:ascii="Times New Roman" w:hAnsi="Times New Roman"/>
          <w:b/>
          <w:sz w:val="28"/>
          <w:szCs w:val="28"/>
        </w:rPr>
        <w:t>«Центр развити</w:t>
      </w:r>
      <w:proofErr w:type="gramStart"/>
      <w:r w:rsidRPr="00EA6874">
        <w:rPr>
          <w:rFonts w:ascii="Times New Roman" w:hAnsi="Times New Roman"/>
          <w:b/>
          <w:sz w:val="28"/>
          <w:szCs w:val="28"/>
        </w:rPr>
        <w:t>я-</w:t>
      </w:r>
      <w:proofErr w:type="gramEnd"/>
      <w:r w:rsidRPr="00EA6874">
        <w:rPr>
          <w:rFonts w:ascii="Times New Roman" w:hAnsi="Times New Roman"/>
          <w:b/>
          <w:sz w:val="28"/>
          <w:szCs w:val="28"/>
        </w:rPr>
        <w:t xml:space="preserve"> ребенка детский сад №181»</w:t>
      </w:r>
    </w:p>
    <w:p w:rsidR="006D20F5" w:rsidRPr="00EA6874" w:rsidRDefault="006D20F5" w:rsidP="006D20F5">
      <w:pPr>
        <w:jc w:val="center"/>
        <w:rPr>
          <w:rFonts w:ascii="Times New Roman" w:hAnsi="Times New Roman"/>
          <w:b/>
          <w:sz w:val="28"/>
          <w:szCs w:val="28"/>
        </w:rPr>
      </w:pPr>
      <w:r w:rsidRPr="00EA6874">
        <w:rPr>
          <w:rFonts w:ascii="Times New Roman" w:hAnsi="Times New Roman"/>
          <w:b/>
          <w:sz w:val="28"/>
          <w:szCs w:val="28"/>
        </w:rPr>
        <w:t>Коминтерновского района</w:t>
      </w:r>
    </w:p>
    <w:p w:rsidR="006D20F5" w:rsidRPr="00EA6874" w:rsidRDefault="006D20F5" w:rsidP="006D20F5">
      <w:pPr>
        <w:jc w:val="center"/>
        <w:rPr>
          <w:rFonts w:ascii="Times New Roman" w:hAnsi="Times New Roman"/>
          <w:b/>
          <w:sz w:val="28"/>
          <w:szCs w:val="28"/>
        </w:rPr>
      </w:pPr>
      <w:r w:rsidRPr="00EA6874">
        <w:rPr>
          <w:rFonts w:ascii="Times New Roman" w:hAnsi="Times New Roman"/>
          <w:b/>
          <w:sz w:val="28"/>
          <w:szCs w:val="28"/>
        </w:rPr>
        <w:t>г. Воронежа</w:t>
      </w:r>
    </w:p>
    <w:p w:rsidR="006D20F5" w:rsidRDefault="006D20F5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0F5" w:rsidRDefault="006D20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20F5" w:rsidRPr="006D20F5" w:rsidRDefault="006D20F5">
      <w:pPr>
        <w:rPr>
          <w:rFonts w:ascii="Times New Roman" w:hAnsi="Times New Roman" w:cs="Times New Roman"/>
          <w:b/>
          <w:sz w:val="28"/>
          <w:szCs w:val="28"/>
        </w:rPr>
      </w:pPr>
      <w:r w:rsidRPr="006D20F5">
        <w:rPr>
          <w:rFonts w:ascii="Times New Roman" w:hAnsi="Times New Roman" w:cs="Times New Roman"/>
          <w:b/>
          <w:sz w:val="28"/>
          <w:szCs w:val="28"/>
        </w:rPr>
        <w:t xml:space="preserve">                             «Игры – драматизации во второй половине дня»</w:t>
      </w:r>
    </w:p>
    <w:p w:rsidR="006D20F5" w:rsidRPr="006D20F5" w:rsidRDefault="006D20F5">
      <w:pPr>
        <w:rPr>
          <w:rFonts w:ascii="Times New Roman" w:hAnsi="Times New Roman" w:cs="Times New Roman"/>
          <w:sz w:val="28"/>
          <w:szCs w:val="28"/>
        </w:rPr>
      </w:pPr>
    </w:p>
    <w:p w:rsidR="006D20F5" w:rsidRPr="006D20F5" w:rsidRDefault="006D20F5">
      <w:pPr>
        <w:rPr>
          <w:rFonts w:ascii="Times New Roman" w:hAnsi="Times New Roman" w:cs="Times New Roman"/>
          <w:sz w:val="28"/>
          <w:szCs w:val="28"/>
        </w:rPr>
      </w:pPr>
    </w:p>
    <w:p w:rsidR="006D20F5" w:rsidRPr="006D20F5" w:rsidRDefault="006D20F5">
      <w:pPr>
        <w:rPr>
          <w:rFonts w:ascii="Times New Roman" w:hAnsi="Times New Roman" w:cs="Times New Roman"/>
          <w:sz w:val="28"/>
          <w:szCs w:val="28"/>
        </w:rPr>
      </w:pPr>
    </w:p>
    <w:p w:rsidR="006D20F5" w:rsidRPr="006D20F5" w:rsidRDefault="006D20F5">
      <w:pPr>
        <w:rPr>
          <w:rFonts w:ascii="Times New Roman" w:hAnsi="Times New Roman" w:cs="Times New Roman"/>
          <w:sz w:val="28"/>
          <w:szCs w:val="28"/>
        </w:rPr>
      </w:pPr>
    </w:p>
    <w:p w:rsidR="006D20F5" w:rsidRPr="00EA6874" w:rsidRDefault="006D20F5" w:rsidP="006D20F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D2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EA6874">
        <w:rPr>
          <w:rFonts w:ascii="Times New Roman" w:hAnsi="Times New Roman"/>
          <w:b/>
          <w:i/>
          <w:sz w:val="28"/>
          <w:szCs w:val="28"/>
        </w:rPr>
        <w:t>:</w:t>
      </w:r>
    </w:p>
    <w:p w:rsidR="006D20F5" w:rsidRPr="00EA6874" w:rsidRDefault="006D20F5" w:rsidP="006D20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EA6874">
        <w:rPr>
          <w:rFonts w:ascii="Times New Roman" w:hAnsi="Times New Roman"/>
          <w:b/>
          <w:sz w:val="28"/>
          <w:szCs w:val="28"/>
        </w:rPr>
        <w:t xml:space="preserve">  Булатова Л</w:t>
      </w:r>
      <w:r>
        <w:rPr>
          <w:rFonts w:ascii="Times New Roman" w:hAnsi="Times New Roman"/>
          <w:b/>
          <w:sz w:val="28"/>
          <w:szCs w:val="28"/>
        </w:rPr>
        <w:t>.</w:t>
      </w:r>
      <w:r w:rsidRPr="00EA687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r w:rsidRPr="00EA6874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6D20F5" w:rsidRPr="006D20F5" w:rsidRDefault="006D20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p w:rsidR="006D20F5" w:rsidRPr="006D20F5" w:rsidRDefault="006D20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464D" w:rsidRPr="0055464D" w:rsidRDefault="0055464D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464D">
        <w:rPr>
          <w:rFonts w:ascii="Times New Roman" w:hAnsi="Times New Roman" w:cs="Times New Roman"/>
          <w:b/>
          <w:sz w:val="36"/>
          <w:szCs w:val="28"/>
        </w:rPr>
        <w:t>«Игры – драматизации во второй половине дня»</w:t>
      </w:r>
      <w:r>
        <w:rPr>
          <w:rFonts w:ascii="Times New Roman" w:hAnsi="Times New Roman" w:cs="Times New Roman"/>
          <w:b/>
          <w:sz w:val="36"/>
          <w:szCs w:val="28"/>
        </w:rPr>
        <w:t>.</w:t>
      </w:r>
    </w:p>
    <w:p w:rsidR="0055464D" w:rsidRPr="0055464D" w:rsidRDefault="0055464D" w:rsidP="00276208">
      <w:pPr>
        <w:tabs>
          <w:tab w:val="left" w:pos="26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28"/>
        </w:rPr>
      </w:pPr>
      <w:r w:rsidRPr="0055464D">
        <w:rPr>
          <w:rFonts w:ascii="Times New Roman" w:hAnsi="Times New Roman" w:cs="Times New Roman"/>
          <w:b/>
          <w:sz w:val="36"/>
          <w:szCs w:val="28"/>
        </w:rPr>
        <w:tab/>
      </w:r>
    </w:p>
    <w:p w:rsidR="00B73DD9" w:rsidRPr="0055464D" w:rsidRDefault="001C39DA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4D">
        <w:rPr>
          <w:rFonts w:ascii="Times New Roman" w:hAnsi="Times New Roman" w:cs="Times New Roman"/>
          <w:sz w:val="28"/>
          <w:szCs w:val="28"/>
        </w:rPr>
        <w:t>Детское творчество особенно ярко проявляется в играх – драматизациях, что способствует активному развитию речи ребенка. Творчество детей в этих играх направленно на создание игровой ситуации.</w:t>
      </w:r>
      <w:r w:rsidR="00790119" w:rsidRPr="0055464D">
        <w:rPr>
          <w:rFonts w:ascii="Times New Roman" w:hAnsi="Times New Roman" w:cs="Times New Roman"/>
          <w:sz w:val="28"/>
          <w:szCs w:val="28"/>
        </w:rPr>
        <w:t xml:space="preserve"> Через игровые действия дети стремятся удовлетворить активный интерес к окружающей жизни и создают при этом комбинации различных жизненных ситуаций, где они как бы перевоплощаются во взрослых, в животных. Создавая таки образом жизнь, дети верят в ее правду, огорчаются, переживают и радуются. В творческой игре, развиваются такие качества как активность, самостоятельность, самоорганизация. </w:t>
      </w:r>
    </w:p>
    <w:p w:rsidR="00790119" w:rsidRPr="0055464D" w:rsidRDefault="00790119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4D">
        <w:rPr>
          <w:rFonts w:ascii="Times New Roman" w:hAnsi="Times New Roman" w:cs="Times New Roman"/>
          <w:sz w:val="28"/>
          <w:szCs w:val="28"/>
        </w:rPr>
        <w:t>Для возникновения замысла игры нужны яркие, волнующие ребенка впечатления. Педагог должен использовать выдумку, фантазию для того, чтобы развивать их творчество</w:t>
      </w:r>
      <w:r w:rsidR="006419F8" w:rsidRPr="0055464D">
        <w:rPr>
          <w:rFonts w:ascii="Times New Roman" w:hAnsi="Times New Roman" w:cs="Times New Roman"/>
          <w:sz w:val="28"/>
          <w:szCs w:val="28"/>
        </w:rPr>
        <w:t>, лучше понять окружающую жизнь.</w:t>
      </w:r>
    </w:p>
    <w:p w:rsidR="006419F8" w:rsidRDefault="006419F8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4D">
        <w:rPr>
          <w:rFonts w:ascii="Times New Roman" w:hAnsi="Times New Roman" w:cs="Times New Roman"/>
          <w:sz w:val="28"/>
          <w:szCs w:val="28"/>
        </w:rPr>
        <w:t>Постигать азы театрального искусства наши дети начинают с 3-4 лет в театрализованных играх. В младшие группы приходят дети, не умеющие развернуть творческую игру, и здесь я много делаю для того, чтобы развивать творческую деятельность. Воспитатель должен знать, что, если с его помощью дети уже в младшем дошкольном возрасте научатся организовать досуг весело, обретет эмоциональный настрой, то у них в будущем разовьется способность радоваться жизни.</w:t>
      </w:r>
      <w:r w:rsidR="00EC30A0" w:rsidRPr="0055464D">
        <w:rPr>
          <w:rFonts w:ascii="Times New Roman" w:hAnsi="Times New Roman" w:cs="Times New Roman"/>
          <w:sz w:val="28"/>
          <w:szCs w:val="28"/>
        </w:rPr>
        <w:t xml:space="preserve"> Товарищеская атмосфера поможет пробудить у каждого ребенка чувство радости от общения с другими детьми, и будет способствовать лучшему духовному развитию. Организуя эту работу, я пришла к выводу, что у многих детей словарный запас ограничен и беден,</w:t>
      </w:r>
      <w:r w:rsidR="00B5404B" w:rsidRPr="0055464D">
        <w:rPr>
          <w:rFonts w:ascii="Times New Roman" w:hAnsi="Times New Roman" w:cs="Times New Roman"/>
          <w:sz w:val="28"/>
          <w:szCs w:val="28"/>
        </w:rPr>
        <w:t xml:space="preserve"> речь интонационно не выразительна. Я поставила перед собой задачу систематизировать работу по использованию устного народного творчества, сказок, стихотворений с целью формирования у детей первоначальных навыков художественно-речевой деятельности. Организовала </w:t>
      </w:r>
      <w:r w:rsidR="00B936C5" w:rsidRPr="0055464D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B5404B" w:rsidRPr="0055464D">
        <w:rPr>
          <w:rFonts w:ascii="Times New Roman" w:hAnsi="Times New Roman" w:cs="Times New Roman"/>
          <w:sz w:val="28"/>
          <w:szCs w:val="28"/>
        </w:rPr>
        <w:t>уголок</w:t>
      </w:r>
      <w:r w:rsidR="00B936C5" w:rsidRPr="0055464D">
        <w:rPr>
          <w:rFonts w:ascii="Times New Roman" w:hAnsi="Times New Roman" w:cs="Times New Roman"/>
          <w:sz w:val="28"/>
          <w:szCs w:val="28"/>
        </w:rPr>
        <w:t>, в котором разместила</w:t>
      </w:r>
      <w:r w:rsidR="00F964A0" w:rsidRPr="0055464D">
        <w:rPr>
          <w:rFonts w:ascii="Times New Roman" w:hAnsi="Times New Roman" w:cs="Times New Roman"/>
          <w:sz w:val="28"/>
          <w:szCs w:val="28"/>
        </w:rPr>
        <w:t>:</w:t>
      </w:r>
      <w:r w:rsidR="00B936C5" w:rsidRPr="0055464D">
        <w:rPr>
          <w:rFonts w:ascii="Times New Roman" w:hAnsi="Times New Roman" w:cs="Times New Roman"/>
          <w:sz w:val="28"/>
          <w:szCs w:val="28"/>
        </w:rPr>
        <w:t xml:space="preserve"> книги-раскладушки, поместила фигурки пе</w:t>
      </w:r>
      <w:r w:rsidR="004552AF" w:rsidRPr="0055464D">
        <w:rPr>
          <w:rFonts w:ascii="Times New Roman" w:hAnsi="Times New Roman" w:cs="Times New Roman"/>
          <w:sz w:val="28"/>
          <w:szCs w:val="28"/>
        </w:rPr>
        <w:t xml:space="preserve">рсонажей знакомых сказок, </w:t>
      </w:r>
      <w:proofErr w:type="spellStart"/>
      <w:r w:rsidR="004552AF" w:rsidRPr="0055464D">
        <w:rPr>
          <w:rFonts w:ascii="Times New Roman" w:hAnsi="Times New Roman" w:cs="Times New Roman"/>
          <w:sz w:val="28"/>
          <w:szCs w:val="28"/>
        </w:rPr>
        <w:t>по</w:t>
      </w:r>
      <w:r w:rsidR="00F964A0" w:rsidRPr="0055464D">
        <w:rPr>
          <w:rFonts w:ascii="Times New Roman" w:hAnsi="Times New Roman" w:cs="Times New Roman"/>
          <w:sz w:val="28"/>
          <w:szCs w:val="28"/>
        </w:rPr>
        <w:t>теше</w:t>
      </w:r>
      <w:r w:rsidR="00B936C5" w:rsidRPr="0055464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B936C5" w:rsidRPr="0055464D">
        <w:rPr>
          <w:rFonts w:ascii="Times New Roman" w:hAnsi="Times New Roman" w:cs="Times New Roman"/>
          <w:sz w:val="28"/>
          <w:szCs w:val="28"/>
        </w:rPr>
        <w:t>, дидактические настольно-печатные игры по мотивам этих же произведений. Все это привлекло внимание детей, на основе сюжетов народных сказок, мы вместе с детьми создав</w:t>
      </w:r>
      <w:r w:rsidR="00F964A0" w:rsidRPr="0055464D">
        <w:rPr>
          <w:rFonts w:ascii="Times New Roman" w:hAnsi="Times New Roman" w:cs="Times New Roman"/>
          <w:sz w:val="28"/>
          <w:szCs w:val="28"/>
        </w:rPr>
        <w:t>али небольшие пьесы – инсценировки, воспитанники с удовольствием слушали и участвовали в этом процессе. Именно игр</w:t>
      </w:r>
      <w:proofErr w:type="gramStart"/>
      <w:r w:rsidR="00F964A0" w:rsidRPr="0055464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964A0" w:rsidRPr="0055464D">
        <w:rPr>
          <w:rFonts w:ascii="Times New Roman" w:hAnsi="Times New Roman" w:cs="Times New Roman"/>
          <w:sz w:val="28"/>
          <w:szCs w:val="28"/>
        </w:rPr>
        <w:t xml:space="preserve"> драматизация помогает сильнее воздействовать на чувства ребенка, вызвать эмоциональное отношение к персонажам, так как слово здесь сочетается с восприятием ярких зримых образов.</w:t>
      </w:r>
    </w:p>
    <w:p w:rsidR="0055464D" w:rsidRPr="0055464D" w:rsidRDefault="0055464D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4A0" w:rsidRPr="0055464D" w:rsidRDefault="00F964A0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4D">
        <w:rPr>
          <w:rFonts w:ascii="Times New Roman" w:hAnsi="Times New Roman" w:cs="Times New Roman"/>
          <w:b/>
          <w:sz w:val="28"/>
          <w:szCs w:val="28"/>
        </w:rPr>
        <w:t>Настольный театр.</w:t>
      </w:r>
    </w:p>
    <w:p w:rsidR="0055464D" w:rsidRPr="0055464D" w:rsidRDefault="0055464D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4A0" w:rsidRDefault="00F964A0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4D">
        <w:rPr>
          <w:rFonts w:ascii="Times New Roman" w:hAnsi="Times New Roman" w:cs="Times New Roman"/>
          <w:sz w:val="28"/>
          <w:szCs w:val="28"/>
        </w:rPr>
        <w:t>Я с детьми использую для разыгрывания сюжетов, резиновые или обычные игрушки, фигурки из картона. Сценой настольного театра может быть стол. С начало кукловодом становлюсь я. Герои народных сказок оживают на импровизированной сцене. Дети слушают знакомые сказки, следят за ходом событий. А потом сами делятся на подгруппы и ставят спе</w:t>
      </w:r>
      <w:r w:rsidR="004552AF" w:rsidRPr="0055464D">
        <w:rPr>
          <w:rFonts w:ascii="Times New Roman" w:hAnsi="Times New Roman" w:cs="Times New Roman"/>
          <w:sz w:val="28"/>
          <w:szCs w:val="28"/>
        </w:rPr>
        <w:t xml:space="preserve">ктакли. В старшей и подготовительной группе обучаю работать с куклами. Дети самостоятельно придумывают диалоги героев, </w:t>
      </w:r>
      <w:r w:rsidR="004552AF" w:rsidRPr="0055464D">
        <w:rPr>
          <w:rFonts w:ascii="Times New Roman" w:hAnsi="Times New Roman" w:cs="Times New Roman"/>
          <w:sz w:val="28"/>
          <w:szCs w:val="28"/>
        </w:rPr>
        <w:lastRenderedPageBreak/>
        <w:t>опираясь на сюжеты знакомых сказок, проявляют свои индивидуальные способности, подбирая выразительные средства (движения, жесты, мимику, интонацию голоса).</w:t>
      </w:r>
    </w:p>
    <w:p w:rsidR="0055464D" w:rsidRPr="0055464D" w:rsidRDefault="0055464D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64D" w:rsidRDefault="0055464D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2AF" w:rsidRPr="00276208" w:rsidRDefault="004552AF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08">
        <w:rPr>
          <w:rFonts w:ascii="Times New Roman" w:hAnsi="Times New Roman" w:cs="Times New Roman"/>
          <w:b/>
          <w:sz w:val="28"/>
          <w:szCs w:val="28"/>
        </w:rPr>
        <w:t>Театр петрушки.</w:t>
      </w:r>
    </w:p>
    <w:p w:rsidR="0055464D" w:rsidRPr="00276208" w:rsidRDefault="0055464D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2AF" w:rsidRPr="0055464D" w:rsidRDefault="004552AF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4D">
        <w:rPr>
          <w:rFonts w:ascii="Times New Roman" w:hAnsi="Times New Roman" w:cs="Times New Roman"/>
          <w:sz w:val="28"/>
          <w:szCs w:val="28"/>
        </w:rPr>
        <w:t xml:space="preserve">Спектакли инсценировки можно разыгрывать с помощью специальных кукол, у которых полое туловище замещено рубашкой – перчаткой, надеваемой на руку. Это трудный вид </w:t>
      </w:r>
      <w:proofErr w:type="spellStart"/>
      <w:r w:rsidRPr="0055464D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55464D">
        <w:rPr>
          <w:rFonts w:ascii="Times New Roman" w:hAnsi="Times New Roman" w:cs="Times New Roman"/>
          <w:sz w:val="28"/>
          <w:szCs w:val="28"/>
        </w:rPr>
        <w:t xml:space="preserve">  и доступен детям старшей и подготовительной группы. Стоит правильно выбрать сюжет, который должен быть динамичным, богат  диалогами, насыщенными действиями. Подойдут</w:t>
      </w:r>
      <w:r w:rsidR="007526C8" w:rsidRPr="0055464D">
        <w:rPr>
          <w:rFonts w:ascii="Times New Roman" w:hAnsi="Times New Roman" w:cs="Times New Roman"/>
          <w:sz w:val="28"/>
          <w:szCs w:val="28"/>
        </w:rPr>
        <w:t xml:space="preserve">: «Сказка о глупом мышонке» С.Я. Маршака, «Кто сказал мяу?» </w:t>
      </w:r>
      <w:proofErr w:type="spellStart"/>
      <w:r w:rsidR="007526C8" w:rsidRPr="0055464D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="007526C8" w:rsidRPr="0055464D">
        <w:rPr>
          <w:rFonts w:ascii="Times New Roman" w:hAnsi="Times New Roman" w:cs="Times New Roman"/>
          <w:sz w:val="28"/>
          <w:szCs w:val="28"/>
        </w:rPr>
        <w:t>, русские народные сказки.</w:t>
      </w:r>
    </w:p>
    <w:p w:rsidR="007526C8" w:rsidRDefault="007526C8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4D">
        <w:rPr>
          <w:rFonts w:ascii="Times New Roman" w:hAnsi="Times New Roman" w:cs="Times New Roman"/>
          <w:sz w:val="28"/>
          <w:szCs w:val="28"/>
        </w:rPr>
        <w:t>Кукла творит настоящие чудеса: веселит детей, обучает их, формирует определенные навыки, умения, порой корректирует поведение, развивает творческое отношение к происходящему.</w:t>
      </w:r>
    </w:p>
    <w:p w:rsidR="0055464D" w:rsidRPr="0055464D" w:rsidRDefault="0055464D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6C8" w:rsidRPr="00276208" w:rsidRDefault="007526C8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08">
        <w:rPr>
          <w:rFonts w:ascii="Times New Roman" w:hAnsi="Times New Roman" w:cs="Times New Roman"/>
          <w:b/>
          <w:sz w:val="28"/>
          <w:szCs w:val="28"/>
        </w:rPr>
        <w:t>Пальчиковый театр.</w:t>
      </w:r>
    </w:p>
    <w:p w:rsidR="0055464D" w:rsidRPr="0055464D" w:rsidRDefault="0055464D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6C8" w:rsidRPr="0055464D" w:rsidRDefault="007526C8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4D">
        <w:rPr>
          <w:rFonts w:ascii="Times New Roman" w:hAnsi="Times New Roman" w:cs="Times New Roman"/>
          <w:sz w:val="28"/>
          <w:szCs w:val="28"/>
        </w:rPr>
        <w:t>Этот театр надевают на пальцы. Он хорош тогда, когда надо показать несколько персонажей одновременно. Например: сказка «Репка». В старшей группе знакомлю с театром как с видом искусства, дети получают предста</w:t>
      </w:r>
      <w:r w:rsidR="0055464D" w:rsidRPr="0055464D">
        <w:rPr>
          <w:rFonts w:ascii="Times New Roman" w:hAnsi="Times New Roman" w:cs="Times New Roman"/>
          <w:sz w:val="28"/>
          <w:szCs w:val="28"/>
        </w:rPr>
        <w:t>вление о том, как театр устроен;</w:t>
      </w:r>
      <w:r w:rsidRPr="0055464D">
        <w:rPr>
          <w:rFonts w:ascii="Times New Roman" w:hAnsi="Times New Roman" w:cs="Times New Roman"/>
          <w:sz w:val="28"/>
          <w:szCs w:val="28"/>
        </w:rPr>
        <w:t xml:space="preserve"> люди каких профессий работают в нем</w:t>
      </w:r>
      <w:r w:rsidR="0055464D" w:rsidRPr="0055464D">
        <w:rPr>
          <w:rFonts w:ascii="Times New Roman" w:hAnsi="Times New Roman" w:cs="Times New Roman"/>
          <w:sz w:val="28"/>
          <w:szCs w:val="28"/>
        </w:rPr>
        <w:t>; как ведут себя зрители; учатся изображать героев, их эмоциональное настроение, оценивать свои поступки, а так же действия персонажей. Они уже сами могут сделать кукол из бумажных конусов. Это очень интересное и занимательное дело, хотя поделки быстро приходят в негодность. Героев сказок можно слепить из теста, затем высушить и раскрасить, поделки оригами.</w:t>
      </w:r>
    </w:p>
    <w:p w:rsidR="0055464D" w:rsidRDefault="0055464D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4D">
        <w:rPr>
          <w:rFonts w:ascii="Times New Roman" w:hAnsi="Times New Roman" w:cs="Times New Roman"/>
          <w:sz w:val="28"/>
          <w:szCs w:val="28"/>
        </w:rPr>
        <w:t>К подготовительной группе у детей накапливается большой опыт в театрализованной деятельности. Они уже могут самостоятельно импровизировать, разыгрывать сюжет без предварительной подготовки; это сложная, но интересная игра.</w:t>
      </w:r>
    </w:p>
    <w:p w:rsidR="0055464D" w:rsidRDefault="0055464D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64D" w:rsidRPr="0055464D" w:rsidRDefault="0055464D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64D" w:rsidRPr="00276208" w:rsidRDefault="0055464D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208">
        <w:rPr>
          <w:rFonts w:ascii="Times New Roman" w:hAnsi="Times New Roman" w:cs="Times New Roman"/>
          <w:i/>
          <w:sz w:val="28"/>
          <w:szCs w:val="28"/>
        </w:rPr>
        <w:t>«Мир театра есть тропинка к внутренним чувствам ребенка, к его душе».</w:t>
      </w:r>
    </w:p>
    <w:p w:rsidR="0055464D" w:rsidRPr="0055464D" w:rsidRDefault="0055464D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20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Л. </w:t>
      </w:r>
      <w:proofErr w:type="spellStart"/>
      <w:r w:rsidRPr="00276208">
        <w:rPr>
          <w:rFonts w:ascii="Times New Roman" w:hAnsi="Times New Roman" w:cs="Times New Roman"/>
          <w:i/>
          <w:sz w:val="28"/>
          <w:szCs w:val="28"/>
        </w:rPr>
        <w:t>Выготский</w:t>
      </w:r>
      <w:proofErr w:type="spellEnd"/>
      <w:r w:rsidRPr="0055464D">
        <w:rPr>
          <w:rFonts w:ascii="Times New Roman" w:hAnsi="Times New Roman" w:cs="Times New Roman"/>
          <w:sz w:val="28"/>
          <w:szCs w:val="28"/>
        </w:rPr>
        <w:t>.</w:t>
      </w:r>
    </w:p>
    <w:p w:rsidR="00F964A0" w:rsidRPr="0055464D" w:rsidRDefault="00F964A0" w:rsidP="00276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64A0" w:rsidRPr="0055464D" w:rsidSect="0027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9DA"/>
    <w:rsid w:val="001C39DA"/>
    <w:rsid w:val="00276208"/>
    <w:rsid w:val="004552AF"/>
    <w:rsid w:val="0055464D"/>
    <w:rsid w:val="006419F8"/>
    <w:rsid w:val="006D20F5"/>
    <w:rsid w:val="007526C8"/>
    <w:rsid w:val="00790119"/>
    <w:rsid w:val="00902469"/>
    <w:rsid w:val="00B5404B"/>
    <w:rsid w:val="00B73DD9"/>
    <w:rsid w:val="00B936C5"/>
    <w:rsid w:val="00BC1E81"/>
    <w:rsid w:val="00D377C4"/>
    <w:rsid w:val="00EC30A0"/>
    <w:rsid w:val="00F9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4</cp:revision>
  <dcterms:created xsi:type="dcterms:W3CDTF">2016-11-11T14:44:00Z</dcterms:created>
  <dcterms:modified xsi:type="dcterms:W3CDTF">2017-02-14T18:45:00Z</dcterms:modified>
</cp:coreProperties>
</file>