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CC" w:rsidRDefault="00711FCC" w:rsidP="007D2A4B">
      <w:pPr>
        <w:pStyle w:val="a3"/>
        <w:jc w:val="center"/>
        <w:rPr>
          <w:color w:val="000000"/>
          <w:szCs w:val="28"/>
        </w:rPr>
      </w:pPr>
    </w:p>
    <w:p w:rsidR="00711FCC" w:rsidRDefault="00711FCC" w:rsidP="007D2A4B">
      <w:pPr>
        <w:pStyle w:val="a3"/>
        <w:jc w:val="center"/>
        <w:rPr>
          <w:color w:val="000000"/>
          <w:szCs w:val="28"/>
        </w:rPr>
      </w:pPr>
    </w:p>
    <w:p w:rsidR="00711FCC" w:rsidRDefault="00711FCC" w:rsidP="007D2A4B">
      <w:pPr>
        <w:pStyle w:val="a3"/>
        <w:jc w:val="center"/>
        <w:rPr>
          <w:color w:val="000000"/>
          <w:szCs w:val="28"/>
        </w:rPr>
      </w:pPr>
    </w:p>
    <w:p w:rsidR="00711FCC" w:rsidRDefault="00711FCC" w:rsidP="007D2A4B">
      <w:pPr>
        <w:pStyle w:val="a3"/>
        <w:jc w:val="center"/>
        <w:rPr>
          <w:color w:val="000000"/>
          <w:szCs w:val="28"/>
        </w:rPr>
      </w:pPr>
    </w:p>
    <w:p w:rsidR="00711FCC" w:rsidRDefault="00711FCC" w:rsidP="007D2A4B">
      <w:pPr>
        <w:pStyle w:val="a3"/>
        <w:jc w:val="center"/>
        <w:rPr>
          <w:color w:val="000000"/>
          <w:szCs w:val="28"/>
        </w:rPr>
      </w:pPr>
    </w:p>
    <w:p w:rsidR="00711FCC" w:rsidRDefault="00711FCC" w:rsidP="007D2A4B">
      <w:pPr>
        <w:pStyle w:val="a3"/>
        <w:jc w:val="center"/>
        <w:rPr>
          <w:color w:val="000000"/>
          <w:szCs w:val="28"/>
        </w:rPr>
      </w:pPr>
    </w:p>
    <w:p w:rsidR="00711FCC" w:rsidRDefault="00711FCC" w:rsidP="007D2A4B">
      <w:pPr>
        <w:pStyle w:val="a3"/>
        <w:jc w:val="center"/>
        <w:rPr>
          <w:color w:val="000000"/>
          <w:szCs w:val="28"/>
        </w:rPr>
      </w:pPr>
    </w:p>
    <w:p w:rsidR="00711FCC" w:rsidRDefault="00711FCC" w:rsidP="007D2A4B">
      <w:pPr>
        <w:pStyle w:val="a3"/>
        <w:jc w:val="center"/>
        <w:rPr>
          <w:color w:val="000000"/>
          <w:szCs w:val="28"/>
        </w:rPr>
      </w:pPr>
    </w:p>
    <w:p w:rsidR="00711FCC" w:rsidRDefault="00711FCC" w:rsidP="007D2A4B">
      <w:pPr>
        <w:pStyle w:val="a3"/>
        <w:jc w:val="center"/>
        <w:rPr>
          <w:color w:val="000000"/>
          <w:szCs w:val="28"/>
        </w:rPr>
      </w:pPr>
    </w:p>
    <w:p w:rsidR="00711FCC" w:rsidRDefault="00711FCC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 w:val="40"/>
          <w:szCs w:val="40"/>
        </w:rPr>
      </w:pPr>
      <w:r w:rsidRPr="00711FCC">
        <w:rPr>
          <w:color w:val="000000"/>
          <w:szCs w:val="28"/>
        </w:rPr>
        <w:t>«</w:t>
      </w:r>
      <w:proofErr w:type="spellStart"/>
      <w:r w:rsidRPr="00711FCC">
        <w:rPr>
          <w:color w:val="000000"/>
          <w:sz w:val="40"/>
          <w:szCs w:val="40"/>
        </w:rPr>
        <w:t>Здоровьеформирующее</w:t>
      </w:r>
      <w:proofErr w:type="spellEnd"/>
      <w:r w:rsidRPr="00711FCC">
        <w:rPr>
          <w:color w:val="000000"/>
          <w:sz w:val="40"/>
          <w:szCs w:val="40"/>
        </w:rPr>
        <w:t xml:space="preserve"> воздействие </w:t>
      </w:r>
      <w:proofErr w:type="spellStart"/>
      <w:r w:rsidRPr="00711FCC">
        <w:rPr>
          <w:color w:val="000000"/>
          <w:sz w:val="40"/>
          <w:szCs w:val="40"/>
        </w:rPr>
        <w:t>общеразвивающих</w:t>
      </w:r>
      <w:proofErr w:type="spellEnd"/>
      <w:r w:rsidRPr="00711FCC">
        <w:rPr>
          <w:color w:val="000000"/>
          <w:sz w:val="40"/>
          <w:szCs w:val="40"/>
        </w:rPr>
        <w:t xml:space="preserve"> упражнений на детей </w:t>
      </w:r>
      <w:r w:rsidR="00711FCC">
        <w:rPr>
          <w:color w:val="000000"/>
          <w:sz w:val="40"/>
          <w:szCs w:val="40"/>
        </w:rPr>
        <w:t>дошкольного возраста»</w:t>
      </w:r>
    </w:p>
    <w:p w:rsidR="007D2A4B" w:rsidRPr="00711FCC" w:rsidRDefault="007D2A4B" w:rsidP="007D2A4B">
      <w:pPr>
        <w:pStyle w:val="a3"/>
        <w:jc w:val="center"/>
        <w:rPr>
          <w:color w:val="000000"/>
          <w:sz w:val="40"/>
          <w:szCs w:val="40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 w:val="40"/>
          <w:szCs w:val="40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Default="00BF3707" w:rsidP="007D2A4B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>Василенко В.С.</w:t>
      </w:r>
    </w:p>
    <w:p w:rsidR="00BF3707" w:rsidRDefault="00BF3707" w:rsidP="007D2A4B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>ГБОУ школа 1576</w:t>
      </w:r>
    </w:p>
    <w:p w:rsidR="00BF3707" w:rsidRPr="00711FCC" w:rsidRDefault="00BF3707" w:rsidP="007D2A4B">
      <w:pPr>
        <w:pStyle w:val="a3"/>
        <w:jc w:val="center"/>
        <w:rPr>
          <w:color w:val="000000"/>
          <w:szCs w:val="28"/>
        </w:rPr>
      </w:pPr>
      <w:r>
        <w:rPr>
          <w:color w:val="000000"/>
          <w:szCs w:val="28"/>
        </w:rPr>
        <w:t>Старший воспитатель</w:t>
      </w: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7D2A4B" w:rsidRPr="00711FCC" w:rsidRDefault="007D2A4B" w:rsidP="007D2A4B">
      <w:pPr>
        <w:pStyle w:val="a3"/>
        <w:jc w:val="center"/>
        <w:rPr>
          <w:color w:val="000000"/>
          <w:szCs w:val="28"/>
        </w:rPr>
      </w:pPr>
    </w:p>
    <w:p w:rsidR="00BF3707" w:rsidRDefault="00BF3707" w:rsidP="007D2A4B">
      <w:pPr>
        <w:shd w:val="clear" w:color="auto" w:fill="FFFFFF"/>
        <w:spacing w:before="389" w:line="360" w:lineRule="auto"/>
        <w:ind w:right="14" w:firstLine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707" w:rsidRDefault="00BF3707" w:rsidP="007D2A4B">
      <w:pPr>
        <w:shd w:val="clear" w:color="auto" w:fill="FFFFFF"/>
        <w:spacing w:before="389" w:line="360" w:lineRule="auto"/>
        <w:ind w:right="14" w:firstLine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A4B" w:rsidRPr="00711FCC" w:rsidRDefault="007D2A4B" w:rsidP="007D2A4B">
      <w:pPr>
        <w:shd w:val="clear" w:color="auto" w:fill="FFFFFF"/>
        <w:spacing w:before="389" w:line="360" w:lineRule="auto"/>
        <w:ind w:right="14" w:firstLine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здоровья детей, полноценное развитие их организма – одна из основных проблем в современном обществе. Медики, родители и педагоги повсеместно констатируют отставание, задержки, нарушения, отклонения, несоответствия нормам  в развитии детей, неполноценность их здоровья. Это касается в первую очередь нервной системы и опорно-двигательного аппарата. Усилия медиков в основном направлены на лечение заболеваний, деятельность педагогов редко включает развивающие методы работы с детьми. Практически не разработаны подходы обучения с позиции развивающей предметно-двигательной среды ребенка. Сложившаяся  система дошкольного образования учитывает лишь санитарно-технические нормы условий жизни ребенка и приводит нормирование двигательных качеств и навыков. </w:t>
      </w:r>
    </w:p>
    <w:p w:rsidR="007D2A4B" w:rsidRPr="00711FCC" w:rsidRDefault="007D2A4B" w:rsidP="007D2A4B">
      <w:pPr>
        <w:shd w:val="clear" w:color="auto" w:fill="FFFFFF"/>
        <w:spacing w:before="389" w:line="360" w:lineRule="auto"/>
        <w:ind w:right="14" w:firstLine="8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На современном этапе развития общест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ва одним из приоритетных направлений в области образования является соз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дание максимально благоприятных условий для всестороннего гармоничного развития ребенка с учетом его индивидуальных морфофункциональных, фи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зических, соматических, психических особенностей; обеспечение доступа каждого человека к высотам культуры в предельно возможном раскрытии способностей детей и устранении всяких препятствий на пути их развития.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на всестороннее развитие личности предполагает овладение с са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мых ранних лет основ физической культуры.</w:t>
      </w:r>
    </w:p>
    <w:p w:rsidR="007D2A4B" w:rsidRPr="00711FCC" w:rsidRDefault="007D2A4B" w:rsidP="007D2A4B">
      <w:pPr>
        <w:shd w:val="clear" w:color="auto" w:fill="FFFFFF"/>
        <w:spacing w:line="360" w:lineRule="auto"/>
        <w:ind w:left="19" w:right="5" w:firstLine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Физическое развитие и физическое воспитание дошкольников остает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ся насущной проблемой для родителей, детских дошкольных учреждений, педагогов, врачей. Тем более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что последними отме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чается ухудшение состояния здоровья современных детей, увеличение у них количества хронических заболеваний.</w:t>
      </w:r>
    </w:p>
    <w:p w:rsidR="007D2A4B" w:rsidRPr="00711FCC" w:rsidRDefault="007D2A4B" w:rsidP="007D2A4B">
      <w:pPr>
        <w:shd w:val="clear" w:color="auto" w:fill="FFFFFF"/>
        <w:spacing w:line="360" w:lineRule="auto"/>
        <w:ind w:left="24" w:firstLine="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Поэтому позитивными можно считать изменения в системе дошколь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воспитания, касающиеся разработки и претворения в жизнь педагогами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новых разнообразных программ по физическому воспитанию и оценке их воздействия на организм детей с целью его укрепления. В этих программах модифицируются классические и внедряются новейшие методики в зависи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мости от конкретных условий. Поиск становится органическим компонентом образования.</w:t>
      </w:r>
    </w:p>
    <w:p w:rsidR="007D2A4B" w:rsidRPr="00711FCC" w:rsidRDefault="007D2A4B" w:rsidP="007D2A4B">
      <w:pPr>
        <w:shd w:val="clear" w:color="auto" w:fill="FFFFFF"/>
        <w:spacing w:line="360" w:lineRule="auto"/>
        <w:ind w:left="34" w:right="5" w:firstLine="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В связи с этим, появление объективных данных, на основе которых можно более качественно осуществлять физическое воспитание дошкольни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ков, достаточно важно, тем более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что возраст от 4 до 6 лет - это тот период, в течение которого ребенок накапливает достаточный объем естественных двигательных навыков, на базе, которого становятся возможны целенаправ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ленные педагогические воздействия, в том числе и средствами физической культуры.</w:t>
      </w:r>
    </w:p>
    <w:p w:rsidR="007D2A4B" w:rsidRPr="00711FCC" w:rsidRDefault="007D2A4B" w:rsidP="007D2A4B">
      <w:pPr>
        <w:shd w:val="clear" w:color="auto" w:fill="FFFFFF"/>
        <w:spacing w:line="360" w:lineRule="auto"/>
        <w:ind w:left="5" w:right="14" w:firstLine="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Целенаправленное и эффективное использование в условиях детского са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да такой формы двигательной деятельности детей, как урочные занятия по физическому воспитанию, а именно, введение занятий по плаванию и рит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мической гимнастике, что в свою очередь сопровождается изменением всех компонентов физической нагрузки (характера, ее продолжительности, числа повторений, интервалов отдыха), повышение роли индивидуального подхода в физическом воспитании, будет способствовать укреплению здоровья до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школьников, повышению уровня физического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 двигательной под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softHyphen/>
        <w:t>готовленности.</w:t>
      </w:r>
    </w:p>
    <w:p w:rsidR="007D2A4B" w:rsidRPr="00711FCC" w:rsidRDefault="007D2A4B" w:rsidP="007D2A4B">
      <w:pPr>
        <w:shd w:val="clear" w:color="auto" w:fill="FFFFFF"/>
        <w:spacing w:line="360" w:lineRule="auto"/>
        <w:ind w:left="5" w:right="14" w:firstLine="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Ухудшение здоровья детей обусловлено  в основном падением уровня жизни, неблагоприятной экологической обстановки в России, ухудшением состояния здоровья матерей.</w:t>
      </w:r>
    </w:p>
    <w:p w:rsidR="007D2A4B" w:rsidRPr="00711FCC" w:rsidRDefault="007D2A4B" w:rsidP="007D2A4B">
      <w:pPr>
        <w:shd w:val="clear" w:color="auto" w:fill="FFFFFF"/>
        <w:spacing w:line="360" w:lineRule="auto"/>
        <w:ind w:left="5" w:right="14" w:firstLine="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Крепкое  здоровье и физическая подготовленность детей – важнейший критерий физического потенциала личности и общества в целом.</w:t>
      </w:r>
    </w:p>
    <w:p w:rsidR="007D2A4B" w:rsidRPr="00711FCC" w:rsidRDefault="007D2A4B" w:rsidP="007D2A4B">
      <w:pPr>
        <w:shd w:val="clear" w:color="auto" w:fill="FFFFFF"/>
        <w:spacing w:line="360" w:lineRule="auto"/>
        <w:ind w:left="5" w:right="14" w:firstLine="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является одним из компонентов здоровья.</w:t>
      </w:r>
    </w:p>
    <w:p w:rsidR="007D2A4B" w:rsidRPr="00711FCC" w:rsidRDefault="007D2A4B" w:rsidP="007D2A4B">
      <w:pPr>
        <w:shd w:val="clear" w:color="auto" w:fill="FFFFFF"/>
        <w:spacing w:line="360" w:lineRule="auto"/>
        <w:ind w:left="5" w:right="14" w:firstLine="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трудах отечественных и зарубежных физиологов, психологов, педагогов говорится о тесной взаимозависимости  взаимосвязи процесса формирования движений и развития коры головного мозга (Н.А. Бернштейн, Н.Е. Введенский, Л.С.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>, А.Н. Леонтьев, И.П. Павлов, И.М. Сеченов, С.Л. Рубинштейн, F.M.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Alexander, M. </w:t>
      </w:r>
      <w:proofErr w:type="spellStart"/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Feldenkrais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другие). </w:t>
      </w:r>
      <w:proofErr w:type="gramEnd"/>
    </w:p>
    <w:p w:rsidR="007D2A4B" w:rsidRPr="00711FCC" w:rsidRDefault="007D2A4B" w:rsidP="007D2A4B">
      <w:pPr>
        <w:shd w:val="clear" w:color="auto" w:fill="FFFFFF"/>
        <w:spacing w:line="360" w:lineRule="auto"/>
        <w:ind w:left="5" w:right="14" w:firstLine="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Нередко отрицательный результат овладения ребенком тех или иных упражнений,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гиперактивность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результатом физиологической незрелости мозга, что закладывается еще в утробе и закрепляется недостатком внимания педагогов в дошкольном возрасте. </w:t>
      </w:r>
    </w:p>
    <w:p w:rsidR="007D2A4B" w:rsidRPr="00711FCC" w:rsidRDefault="007D2A4B" w:rsidP="007D2A4B">
      <w:pPr>
        <w:shd w:val="clear" w:color="auto" w:fill="FFFFFF"/>
        <w:spacing w:line="360" w:lineRule="auto"/>
        <w:ind w:left="5" w:right="14" w:firstLine="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A4B" w:rsidRPr="00711FCC" w:rsidRDefault="007D2A4B" w:rsidP="007D2A4B">
      <w:pPr>
        <w:shd w:val="clear" w:color="auto" w:fill="FFFFFF"/>
        <w:spacing w:line="360" w:lineRule="auto"/>
        <w:ind w:left="5" w:right="14" w:firstLine="8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A4B" w:rsidRPr="00711FCC" w:rsidRDefault="007D2A4B" w:rsidP="00711FCC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2A4B" w:rsidRPr="00711FCC" w:rsidRDefault="007D2A4B" w:rsidP="007D2A4B">
      <w:pPr>
        <w:spacing w:line="360" w:lineRule="auto"/>
        <w:ind w:left="510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  <w:r w:rsidRPr="00711FC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Здоровье каждого </w:t>
      </w:r>
    </w:p>
    <w:p w:rsidR="007D2A4B" w:rsidRPr="00711FCC" w:rsidRDefault="007D2A4B" w:rsidP="007D2A4B">
      <w:pPr>
        <w:spacing w:line="360" w:lineRule="auto"/>
        <w:ind w:left="510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человека – это вселенная, </w:t>
      </w:r>
    </w:p>
    <w:p w:rsidR="007D2A4B" w:rsidRPr="00711FCC" w:rsidRDefault="007D2A4B" w:rsidP="007D2A4B">
      <w:pPr>
        <w:spacing w:line="360" w:lineRule="auto"/>
        <w:ind w:left="510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потерю, </w:t>
      </w:r>
      <w:proofErr w:type="gramStart"/>
      <w:r w:rsidRPr="00711FCC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которого</w:t>
      </w:r>
      <w:proofErr w:type="gramEnd"/>
      <w:r w:rsidRPr="00711FC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7D2A4B" w:rsidRPr="00711FCC" w:rsidRDefault="007D2A4B" w:rsidP="007D2A4B">
      <w:pPr>
        <w:spacing w:line="360" w:lineRule="auto"/>
        <w:ind w:left="510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невозможно восполнить!…</w:t>
      </w:r>
    </w:p>
    <w:p w:rsidR="007D2A4B" w:rsidRPr="00711FCC" w:rsidRDefault="007D2A4B" w:rsidP="007D2A4B">
      <w:pPr>
        <w:spacing w:line="360" w:lineRule="auto"/>
        <w:ind w:left="567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Pr="00711FCC">
        <w:rPr>
          <w:rFonts w:ascii="Times New Roman" w:hAnsi="Times New Roman" w:cs="Times New Roman"/>
          <w:i/>
          <w:color w:val="000000"/>
          <w:sz w:val="28"/>
          <w:szCs w:val="28"/>
        </w:rPr>
        <w:t>/В.Г. Бубнов/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помощью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упражнений человек приучается </w:t>
      </w:r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свободно владеть отдельными движениями и сравнивать их между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собой. Они усиливают деятельность всего двигательного аппарата,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приучают действовать с большей продолжительностью и быстротой, а также с постепенно увеличивающейся энергией в проявлениях.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упражнения помогают овладеть основами всех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движений. Ребенок проявляет себя как личность легче всего в этих </w:t>
      </w:r>
      <w:r w:rsidRPr="00711FC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упражнениях. В этом определении выделяется важнейшая </w:t>
      </w:r>
      <w:r w:rsidRPr="00711FC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характеристика </w:t>
      </w:r>
      <w:proofErr w:type="spellStart"/>
      <w:r w:rsidRPr="00711FCC">
        <w:rPr>
          <w:rFonts w:ascii="Times New Roman" w:hAnsi="Times New Roman" w:cs="Times New Roman"/>
          <w:color w:val="000000"/>
          <w:spacing w:val="14"/>
          <w:sz w:val="28"/>
          <w:szCs w:val="28"/>
        </w:rPr>
        <w:lastRenderedPageBreak/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упражнений - управление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различными частями тела и воздействие на двигательный анализатор. 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А.В.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Кенеман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Д.В.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Хухлаева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рассматривают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упражнения как специальные упражнения, играющие роль в укреплении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всего организма, содействующие развитию и совершенствованию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крупных мышечных групп и физических качеств.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Такие исследователи, как П.П.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Бушинская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, В.И. Васюкова, Г.П. Лескова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понимают под </w:t>
      </w:r>
      <w:proofErr w:type="spell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общеразвивающими</w:t>
      </w:r>
      <w:proofErr w:type="spellEnd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упражнениями специально </w:t>
      </w:r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разработанные упражнения для рук, ног, туловища, которые могут </w:t>
      </w:r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выполняться  с разным мышечным напряжением,  разной скоростью,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амплитудой, в разном ритме и темпе.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Э.Я. </w:t>
      </w:r>
      <w:proofErr w:type="spellStart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Степаненкова</w:t>
      </w:r>
      <w:proofErr w:type="spellEnd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наряду с указанными характеристиками выделяет и 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такую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важнейшую, как оздоровление организма.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упражнения - специально подобранные упражнения, направленные на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оздоровление организма.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помощью </w:t>
      </w:r>
      <w:proofErr w:type="spellStart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упражнений человек учится придавать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определенное положение рукам, ногам, туловищу, действовать в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определенном темпе. Упражнения помогают человеку с помощью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систематической практики приобрести те двигательные навыки, которые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пригодятся в будущей деятельности.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Разнообразие вариантов </w:t>
      </w:r>
      <w:proofErr w:type="spellStart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упражнений способствует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быстрому овладению новыми комбинациями движений. В результате </w:t>
      </w:r>
      <w:r w:rsidRPr="00711FC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систематических повторений создается своеобразный фонд </w:t>
      </w:r>
      <w:r w:rsidRPr="00711FC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двигательного опыта, двигательных качеств и способностей, </w:t>
      </w:r>
      <w:r w:rsidRPr="00711FC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необходимых в жизненной практике, а также для формирования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сложных двигательных навыков.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упражнения способствуют формированию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двигательного анализатора, развивают нервные центры, управляющие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работой различных частей тела. Именно благодаря расчлененности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 развивающих    упражнений,    ребенок    учится,    координировано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управлять работой частей тела и осознавать, последовательность </w:t>
      </w:r>
      <w:r w:rsidRPr="00711F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выполнения движения. 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упражнения  приучают  действовать  не  только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  <w:vertAlign w:val="superscript"/>
        </w:rPr>
        <w:t xml:space="preserve">;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отдельными частями тела - рукой или ногой, но и отдельными группами м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ышц рук, ног с систематической последовательностью, с любой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скоростью и в любом направлении. Они приучают ребенка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анализировать движения собственного тела.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ходе физических упражнений ребенок впервые познает не только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свойства внешнего мира, но и осознает свои собственные силы. «Ни в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чем не проявляется так осязательно личность, как в деле, в действии, в </w:t>
      </w:r>
      <w:r w:rsidRPr="00711FCC">
        <w:rPr>
          <w:rFonts w:ascii="Times New Roman" w:hAnsi="Times New Roman" w:cs="Times New Roman"/>
          <w:color w:val="000000"/>
          <w:spacing w:val="-5"/>
          <w:sz w:val="28"/>
          <w:szCs w:val="28"/>
        </w:rPr>
        <w:t>движении».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pacing w:val="16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упражнения способствуют развитию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координации, ловкости, равновесия, пространственных и временных </w:t>
      </w:r>
      <w:r w:rsidRPr="00711FC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ориентировок. Координация - умение согласовывать движения </w:t>
      </w:r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различных частей тела. Движения туловища, головы, рук, ног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производятся в трех плоскостях по отношению к телу: лицевой, боковой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горизонтальной.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Движения рук и ног по отношению друг к другу в пространстве могут быть: одноименными - движения совпадают по направлению (например,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вперед отводится правая нога и рука); разноименными - выполняются в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разных направлениях (например, руки в стороны, нога вперед). </w:t>
      </w:r>
      <w:r w:rsidRPr="00711FC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Движения, выполняемые руками и ногами, могут быть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однонаправленными (обе руки вверх), разнонаправленными (одна рука поднята вверх, другая отведена назад).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Движения рук и ног могут быть: одновременными (например, </w:t>
      </w:r>
      <w:r w:rsidRPr="00711FC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поднять обе руки вперед); поочередными (например, стоя, руки на </w:t>
      </w:r>
      <w:r w:rsidRPr="00711FCC">
        <w:rPr>
          <w:rFonts w:ascii="Times New Roman" w:hAnsi="Times New Roman" w:cs="Times New Roman"/>
          <w:color w:val="000000"/>
          <w:spacing w:val="19"/>
          <w:sz w:val="28"/>
          <w:szCs w:val="28"/>
        </w:rPr>
        <w:lastRenderedPageBreak/>
        <w:t xml:space="preserve">поясе, на носок выставляется одна нога, затем другая);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последовательными - движения рук или ног следует одно за другим с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отставанием на половину амплитуды.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Легче всего согласовывать одновременные и однонаправленные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движения; наиболее сложные поочередные движения. Самые сложные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доступные детям старшего дошкольного возраста разноименные 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разнонаправленные движения.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Современная физиология объясняет благотворное влияние </w:t>
      </w:r>
      <w:proofErr w:type="spellStart"/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упражнений на организм человека тем, что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деятельность опорно-двигательного аппарата не изолирована, а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взаимосвязана с деятельностью всех систем организма, контролируется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 регулируется центральной нервной системой. В свою очередь,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деятельность двигательного аппарата влияет на деятельность всего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организма: движения (работа мышц) возбуждают нервную систему,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активизируют деятельность коры головного мозга, усиливают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кровообращение, дыхание, процессы обмена.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Оздоровительная роль </w:t>
      </w:r>
      <w:proofErr w:type="spell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упражнений многогранна,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они способствуют формированию правильной осанки: укрепляют все </w:t>
      </w:r>
      <w:r w:rsidRPr="00711FC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группы мышц, создают мышечный корсет, удерживают тело в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правильном положении. При систематическом выполнении </w:t>
      </w:r>
      <w:proofErr w:type="spell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упражнений увеличивается сила мышц, быстрота мышечных сокращений, гибкость тела, вырабатываются способности дифференцировать мышечные усилия, а также пространственные и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временные параметры своих действий.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Современными исследованиями доказано, что при сокращении мышц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улучшается кровоснабжение мозга, так как расширяются сосуды,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ускоряется ток крови. В кору головного мозга поступают также потоки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нервных импульсов, поднимающих ее тонус. Это является важным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фактором стойкого повышения работоспособности, созревания и </w:t>
      </w:r>
      <w:r w:rsidRPr="00711FC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совершенствования всех анализаторных систем, последовательно; </w:t>
      </w:r>
      <w:proofErr w:type="spellStart"/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>сенсорики</w:t>
      </w:r>
      <w:proofErr w:type="spellEnd"/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ребенка - первой ступени познания окружающего мира. В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этом процессе двигательному анализатору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принадлежит особая роль. </w:t>
      </w:r>
      <w:r w:rsidRPr="00711FC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Каждая анализаторная система работает активнее в комплексе с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другими. Двигательный анализатор не только усиливает ощущения, но и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объединяет их в единое целое. Он является связующим звеном в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межанализаторных отношениях и рассматривается современной наукой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механизм сенсомоторной интеграции наряду с лобными долями.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упражнения для детей дошкольного возраста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должны быть динамичными, охватывающими большее число мышечных </w:t>
      </w:r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групп, с постепенным чередованием работы мышц рук и плечевого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пояса, туловища, ног. Важно выполнять их из различных исходных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положений (стоя, лежа, сидя), добиваться правильного выполнения.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Только при соблюдении этих условий возможен оптимальный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физиологический эффект от движения.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Четкий ритм, строгая дозировка, периодическое увеличение 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нагрузки в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упражнениях способствует укреплению сердечной' мышцы; увеличивают ударный объем сердца; </w:t>
      </w:r>
      <w:r w:rsidRPr="00711FC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улучшают объем сокращений. Этой цели служат упражнения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ритмичные, многократно повторяющиеся.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Еще И.М. Сеченов указывал на то, что мышечные движения имеют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огромное значение для развития деятельности мозга, познания природы.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Э.Я. </w:t>
      </w:r>
      <w:proofErr w:type="spell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Степаненкова</w:t>
      </w:r>
      <w:proofErr w:type="spell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основе своих исследований доказала, что </w:t>
      </w:r>
      <w:proofErr w:type="spellStart"/>
      <w:r w:rsidRPr="00711FCC">
        <w:rPr>
          <w:rFonts w:ascii="Times New Roman" w:hAnsi="Times New Roman" w:cs="Times New Roman"/>
          <w:color w:val="000000"/>
          <w:spacing w:val="17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упражнения оказывают тренирующее и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коррекционное воздействие на кору больших полушарий - «гимнастика </w:t>
      </w:r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мозга», в которую включаются упражнения для кисти руки (с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орехами, оздоровительными шарами и шестигранным карандашом), </w:t>
      </w:r>
      <w:r w:rsidRPr="00711FC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укрепляющие </w:t>
      </w:r>
      <w:r w:rsidRPr="00711FCC">
        <w:rPr>
          <w:rFonts w:ascii="Times New Roman" w:hAnsi="Times New Roman" w:cs="Times New Roman"/>
          <w:color w:val="000000"/>
          <w:spacing w:val="20"/>
          <w:sz w:val="28"/>
          <w:szCs w:val="28"/>
        </w:rPr>
        <w:lastRenderedPageBreak/>
        <w:t xml:space="preserve">системы детского организма, совершенствующие </w:t>
      </w:r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деятельность нервной системы ребенка. Использование в работе с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детьми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в сочетании с 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само массажем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, как мануальным, так и ножным, позволяет улучшить кровообращение,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тонизировать нервную систему.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Связь головного мозга с рукой, имеющая огромное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«представительство» в коре больших полушарий, обоснована и доказана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работах отечественных и зарубежных ученых.</w:t>
      </w:r>
    </w:p>
    <w:p w:rsidR="00572D3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психолого-педагогической литературе убедительно показана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взаимосвязь между </w:t>
      </w:r>
      <w:proofErr w:type="spellStart"/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общеразвивающими</w:t>
      </w:r>
      <w:proofErr w:type="spellEnd"/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упражнениями, жестом, </w:t>
      </w:r>
      <w:r w:rsidRPr="00711F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мимикой и состоянием психики, мыслями и чувствами человека. В ходе </w:t>
      </w:r>
      <w:proofErr w:type="spellStart"/>
      <w:r w:rsidRPr="00711FCC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упражнений формируется грациозность, </w:t>
      </w:r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выразительность движений. Грация и красота движений не даны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природой, они создаются самим человеком. Именно благодаря мысли движения становятся выразительными, красивыми и техничными.</w:t>
      </w:r>
    </w:p>
    <w:p w:rsidR="007B1555" w:rsidRPr="00711FCC" w:rsidRDefault="00572D35" w:rsidP="00572D35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расширения двигательного опыта детей имеют важнейшее </w:t>
      </w:r>
      <w:r w:rsidRPr="00711FC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значение имитационные упражнения как разновидность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. Имитация - подражание кому-либо или чему-либо, воспроизведение. Имитационные упражнения способствуют развитию </w:t>
      </w:r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творчества, грациозности, красоты движений. Эмоциональность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выполнения этих упражнений, мимика, пластика, выразительность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формируют у ребенка культуру мимики и жеста. </w:t>
      </w:r>
    </w:p>
    <w:p w:rsidR="002E14F4" w:rsidRPr="00711FCC" w:rsidRDefault="002E14F4" w:rsidP="002E14F4">
      <w:pPr>
        <w:pBdr>
          <w:bottom w:val="single" w:sz="12" w:space="3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Следует также указать на значимость овладения пространственными ориентировками,    которые    являются    существенным    компонентом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умственной деятельности, а первоначально осваиваются лучше всего в </w:t>
      </w:r>
      <w:r w:rsidRPr="00711FC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процессе физических упражнений. Физические упражнения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способствуют восстановлению умственной работоспособности, так как </w:t>
      </w:r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концентрированное возбуждение в нервных центрах, связанных с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работой мышц, ведет к перезарядке тех центров, которые пришли в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торможения от утомления в процессе умственной работы.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Систематические физические упражнения активно влияют на </w:t>
      </w:r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совершенствование основных свойств нервной системы: силы, </w:t>
      </w:r>
      <w:r w:rsidRPr="00711FC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подвижности, уравновешенности. Таким образом, создаются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возможности для успешного протекания всех психических процессов.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Каждый   вид физических упражнений имеет свою специфику, но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вместе с тем существуют общие черты, которые отличают их от других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областей деятельности человека, а именно: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объектом воли и сознания ребенка является его собственное тело,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его моторика, так называемое «физическое я»;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ребенок  испытывает при  выполнении  физических упражнений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регулярные физические нагрузки, которые требуют волевых постоянных </w:t>
      </w:r>
      <w:r w:rsidRPr="00711FCC">
        <w:rPr>
          <w:rFonts w:ascii="Times New Roman" w:hAnsi="Times New Roman" w:cs="Times New Roman"/>
          <w:color w:val="000000"/>
          <w:spacing w:val="-8"/>
          <w:sz w:val="28"/>
          <w:szCs w:val="28"/>
        </w:rPr>
        <w:t>усилий;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-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выполнение физических упражнений сопровождается насыщенными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эмоциональными переживаниями;  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выполнении физических упражнений ребенок осваивает знания,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связанные с физической культурой человека, здоровым образом жизни; 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разнообразные двигательные умения,  навыки,  идеомоторные образы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упражнений; 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 познает свои «темные мышечные чувства»; учится управлять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своими «живыми движениями»; у него воспитывается отношение к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выполнению физических упражнений как к фактору, необходимому для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жизнедеятельности человека.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упражнения занимают значительное место в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общей системе физического воспитания детей дошкольного возраста и </w:t>
      </w:r>
      <w:r w:rsidRPr="00711FC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прежде </w:t>
      </w:r>
      <w:proofErr w:type="gramStart"/>
      <w:r w:rsidRPr="00711FCC">
        <w:rPr>
          <w:rFonts w:ascii="Times New Roman" w:hAnsi="Times New Roman" w:cs="Times New Roman"/>
          <w:color w:val="000000"/>
          <w:spacing w:val="17"/>
          <w:sz w:val="28"/>
          <w:szCs w:val="28"/>
        </w:rPr>
        <w:t>всего</w:t>
      </w:r>
      <w:proofErr w:type="gramEnd"/>
      <w:r w:rsidRPr="00711FC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необходимы для оздоровления, укрепления, </w:t>
      </w:r>
      <w:r w:rsidRPr="00711FC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своевременного развития организма, а также формирования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сознательного управления движениями. Необходимо отметить широкую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вариативность кинематических (пространственных) характеристик </w:t>
      </w:r>
      <w:proofErr w:type="spell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упражнений, возможность дифференцировать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динамических (силовых) характеристик и безграничные возможности их </w:t>
      </w:r>
      <w:proofErr w:type="gramStart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ространственного моделирования. Однако простота и доступность,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рассматриваемые с позиции эффективности воздействия на организм, являются в значительной степени кажущимися, так как максимальную </w:t>
      </w:r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пользу от </w:t>
      </w:r>
      <w:proofErr w:type="spellStart"/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упражнений можно получить при </w:t>
      </w:r>
      <w:r w:rsidRPr="00711FC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интенсивном выполнении упражнений, правильном исходном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положении, четкости соблюдения пространственных и силовых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характеристик. 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Систематически воздействуя на крупные группы мышц,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обще развивающие упражнения значительно активизируют обменные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процессы, создают благоприятные условия для питания всех клеток 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тканей организма. Они даются не изолированно, а в комплексах.</w:t>
      </w:r>
    </w:p>
    <w:p w:rsidR="002E14F4" w:rsidRPr="00711FCC" w:rsidRDefault="003C4B4C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4B4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line id="_x0000_s1026" style="position:absolute;left:0;text-align:left;z-index:251660288" from="-222.1pt,79.55pt" to="-77.6pt,79.55pt" o:allowincell="f" strokeweight=".7pt"/>
        </w:pict>
      </w:r>
      <w:r w:rsidR="002E14F4"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составлении комплексов необходимо соблюдать следующие требования: упражнения должны быть разнообразны, а одно и то же </w:t>
      </w:r>
      <w:r w:rsidR="002E14F4" w:rsidRPr="00711FC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положение тела не должно быть длительным, так как это может </w:t>
      </w:r>
      <w:r w:rsidR="002E14F4"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привести к искривлению или затруднению кровообращения и дыхания. </w:t>
      </w:r>
      <w:r w:rsidR="002E14F4"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Разнообразие упражнений делает их не только более приятными, но и </w:t>
      </w:r>
      <w:r w:rsidR="002E14F4"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гораздо менее утомительными, так как усилия распределяются на </w:t>
      </w:r>
      <w:r w:rsidR="002E14F4"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различные группы мышц, при этом происходит чередование труда и </w:t>
      </w:r>
      <w:r w:rsidR="002E14F4"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отдыха, движения и покоя. 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Анализ традиционной методики работы с дошкольниками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свидетельствует о том, что большинство научных работ и учебников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ориентируются на то, что не следует добиваться точности выполнения </w:t>
      </w:r>
      <w:r w:rsidRPr="00711FC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движений младших школьников, главное - вызывать у детей </w:t>
      </w:r>
      <w:r w:rsidRPr="00711FC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эмоциональный интерес, желание заниматься физкультурой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(Г.П. Лескова, Н.А.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Ноткина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 Л.Д. Глазырина, В.Т. Кудрявцев). Процесс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приобщения к физической культуре рассматривается ими, начиная со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среднего дошкольного возраста.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Существует и другая точка зрения в соответствии, с которой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необходимо выполнять упражнения точно и правильно уже в раннем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возрасте, точность достигается за счет пособий и рук взрослого. В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методической литературе общепринято широко использовать </w:t>
      </w:r>
      <w:proofErr w:type="spellStart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упражнения, начиная с первого года жизни ребенка. К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пяти годам у детей уже есть опыт выполнения обще развивающих упражнений. В этом возрасте дети преимущественно пользуются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привычными действиями.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В каждой возрастной группе усложняются требования,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предъявляемые к упражнениям. 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старшем дошкольном возрасте выдвигаются требования к качеству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упражнений: выполнять разнообразные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направления движений отдельных частей тела; делать упражнения с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большей амплитудой движения полностью выпрямлять во всех суставах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ноги, руки, оттягивать носки и т.д.; двигаться в соответствии с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заданным темпом, четко сохранять исходные положения.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работу с детьми шестого года жизни вводятся круговые движения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 вперед и назад, рывковые движения назад прямых и согнутых рук. В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упражнениях для туловища даются повороты и наклоны в стороны,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повороты вокруг себя стоя, лежа. Структура упражнений вначале и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сохраняется в том же виде, что и для детей пятого года жизни, но </w:t>
      </w:r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повышаются требования к точности направлений, согласованию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движений. Затем вводятся последовательные, разноименные,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разнонаправленные движения.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Первый принцип, который необходимо учитывать при обучении дошкольников обще развивающим упражнениям – последовательность </w:t>
      </w:r>
      <w:r w:rsidRPr="00711FC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подачи материала.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Один   из   основных   принципов,   которые   надо   учитывать   при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составлении       комплексов       обще развивающих       упражнений,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анатомический (первая группа упражнений направлена на развитие и укрепление мышц плечевого пояса и рук; следующая - для туловища,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развития и укрепления мышц ног и брюшного пресса).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дошкольном возрасте не следует давать силовые упражнения,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связанные с большим напряжением мышц; вредны несимметрические, односторонние движения. Нецелесообразны те движения, при которых работа грудных мышц преобладает над 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спинными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. К таким движениям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относятся висение, подтягивание, лазание при помощи одних рук. </w:t>
      </w:r>
      <w:proofErr w:type="gramStart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всех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этих случаях к мышцам плечевого пояса и верхних конечностей предъявляются слишком большие требования. «Развивать грудь - не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значит развивать грудные мышцы; расширению грудной клетки всего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более содействуют не грудные, а спинные мышцы, и последние как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слабые нуждаются в том, чтобы их укрепляли».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Именно на этих требованиях должно строиться обучение детей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 развивающим упражнениям.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Психофизиологические основы и содержание утренней гимнастики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основную часть, которой составляют </w:t>
      </w:r>
      <w:proofErr w:type="spell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упражнения,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исследовал Н.А. </w:t>
      </w:r>
      <w:proofErr w:type="spell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Метлов</w:t>
      </w:r>
      <w:proofErr w:type="spellEnd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Он рекомендовал при подборе комплексов упражнения начинать с более простых, систематически повторять </w:t>
      </w:r>
      <w:proofErr w:type="gram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пройденное</w:t>
      </w:r>
      <w:proofErr w:type="gram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про повторении вносить изменения, усложнения, менять </w:t>
      </w:r>
      <w:r w:rsidRPr="00711FCC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исходные положения.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Программа по физической культуре в детском саду -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это документ,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включающий перечень знаний о физическом воспитании и физических упражнениях для детей дошкольного возраста.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общей системе всестороннего развития человека физическое вос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питание ребенка занимает важное место.</w:t>
      </w: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Именно в дошкольном возрасте закладываются основы здоровья,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физического развития, формируются двигательные навыки, создается фун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дамент для воспитания физических качеств.</w:t>
      </w: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920DC2">
      <w:pPr>
        <w:pStyle w:val="6"/>
        <w:ind w:left="0"/>
        <w:rPr>
          <w:szCs w:val="28"/>
        </w:rPr>
      </w:pPr>
      <w:r w:rsidRPr="00711FCC">
        <w:rPr>
          <w:szCs w:val="28"/>
        </w:rPr>
        <w:t>Консультация для воспитателей</w:t>
      </w:r>
    </w:p>
    <w:p w:rsidR="00920DC2" w:rsidRPr="00711FCC" w:rsidRDefault="00920DC2" w:rsidP="00920DC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подготовительной </w:t>
      </w:r>
      <w:r w:rsidRPr="00711FC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группы</w:t>
      </w:r>
    </w:p>
    <w:p w:rsidR="00920DC2" w:rsidRPr="00711FCC" w:rsidRDefault="00920DC2" w:rsidP="00920DC2">
      <w:pPr>
        <w:shd w:val="clear" w:color="auto" w:fill="FFFFFF"/>
        <w:spacing w:before="230" w:line="317" w:lineRule="exact"/>
        <w:ind w:left="1985" w:right="53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Тема: </w:t>
      </w:r>
      <w:proofErr w:type="spellStart"/>
      <w:r w:rsidRPr="00711FC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Оздоравливающее</w:t>
      </w:r>
      <w:proofErr w:type="spellEnd"/>
      <w:r w:rsidRPr="00711FC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воздействие физических </w:t>
      </w:r>
      <w:r w:rsidRPr="00711F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упражнений</w:t>
      </w:r>
    </w:p>
    <w:p w:rsidR="00920DC2" w:rsidRPr="00711FCC" w:rsidRDefault="00920DC2" w:rsidP="00920DC2">
      <w:pPr>
        <w:shd w:val="clear" w:color="auto" w:fill="FFFFFF"/>
        <w:spacing w:before="317" w:line="322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План</w:t>
      </w:r>
    </w:p>
    <w:p w:rsidR="00920DC2" w:rsidRPr="00711FCC" w:rsidRDefault="00920DC2" w:rsidP="00920DC2">
      <w:pPr>
        <w:shd w:val="clear" w:color="auto" w:fill="FFFFFF"/>
        <w:spacing w:line="322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Вводная часть</w:t>
      </w:r>
    </w:p>
    <w:p w:rsidR="00920DC2" w:rsidRPr="00711FCC" w:rsidRDefault="00920DC2" w:rsidP="00920DC2">
      <w:pPr>
        <w:numPr>
          <w:ilvl w:val="0"/>
          <w:numId w:val="2"/>
        </w:numPr>
        <w:shd w:val="clear" w:color="auto" w:fill="FFFFFF"/>
        <w:tabs>
          <w:tab w:val="left" w:pos="1445"/>
        </w:tabs>
        <w:spacing w:before="10" w:after="0" w:line="322" w:lineRule="exact"/>
        <w:ind w:left="360" w:firstLine="730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     упражнения.      Их     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оздоравливающее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воздействие.</w:t>
      </w:r>
    </w:p>
    <w:p w:rsidR="00920DC2" w:rsidRPr="00711FCC" w:rsidRDefault="00920DC2" w:rsidP="00920DC2">
      <w:pPr>
        <w:numPr>
          <w:ilvl w:val="0"/>
          <w:numId w:val="2"/>
        </w:numPr>
        <w:shd w:val="clear" w:color="auto" w:fill="FFFFFF"/>
        <w:tabs>
          <w:tab w:val="left" w:pos="1445"/>
        </w:tabs>
        <w:spacing w:after="0" w:line="322" w:lineRule="exact"/>
        <w:ind w:left="1134" w:hanging="97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Характеристика детей. Задачи обучения</w:t>
      </w:r>
    </w:p>
    <w:p w:rsidR="00920DC2" w:rsidRPr="00711FCC" w:rsidRDefault="00920DC2" w:rsidP="00920DC2">
      <w:pPr>
        <w:shd w:val="clear" w:color="auto" w:fill="FFFFFF"/>
        <w:tabs>
          <w:tab w:val="left" w:pos="1445"/>
        </w:tabs>
        <w:spacing w:line="322" w:lineRule="exact"/>
        <w:ind w:left="725" w:right="3226" w:firstLine="370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Рекомендуемая литература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Практическая часть</w:t>
      </w:r>
    </w:p>
    <w:p w:rsidR="00920DC2" w:rsidRPr="00711FCC" w:rsidRDefault="00920DC2" w:rsidP="00920DC2">
      <w:pPr>
        <w:numPr>
          <w:ilvl w:val="0"/>
          <w:numId w:val="3"/>
        </w:numPr>
        <w:shd w:val="clear" w:color="auto" w:fill="FFFFFF"/>
        <w:tabs>
          <w:tab w:val="left" w:pos="1450"/>
        </w:tabs>
        <w:spacing w:after="0" w:line="322" w:lineRule="exact"/>
        <w:ind w:left="1090" w:hanging="360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Методика обучения (этапы обучения)</w:t>
      </w:r>
    </w:p>
    <w:p w:rsidR="00920DC2" w:rsidRPr="00711FCC" w:rsidRDefault="00920DC2" w:rsidP="00920DC2">
      <w:pPr>
        <w:numPr>
          <w:ilvl w:val="0"/>
          <w:numId w:val="3"/>
        </w:numPr>
        <w:shd w:val="clear" w:color="auto" w:fill="FFFFFF"/>
        <w:tabs>
          <w:tab w:val="left" w:pos="1450"/>
        </w:tabs>
        <w:spacing w:after="0" w:line="322" w:lineRule="exact"/>
        <w:ind w:left="1090" w:hanging="360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Задание воспитателям</w:t>
      </w:r>
    </w:p>
    <w:p w:rsidR="00920DC2" w:rsidRPr="00711FCC" w:rsidRDefault="00920DC2" w:rsidP="00920DC2">
      <w:pPr>
        <w:shd w:val="clear" w:color="auto" w:fill="FFFFFF"/>
        <w:spacing w:before="48" w:line="274" w:lineRule="exact"/>
        <w:ind w:left="720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Время: 1 час.</w:t>
      </w:r>
    </w:p>
    <w:p w:rsidR="00920DC2" w:rsidRPr="00711FCC" w:rsidRDefault="00920DC2" w:rsidP="00920DC2">
      <w:pPr>
        <w:shd w:val="clear" w:color="auto" w:fill="FFFFFF"/>
        <w:spacing w:before="48" w:line="274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spacing w:line="274" w:lineRule="exact"/>
        <w:ind w:right="24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Уважаемые воспитатели!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Физические упражнения обладают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оздоравливающем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воздействием. В чем же оно проявляется? При выполнении </w:t>
      </w:r>
      <w:r w:rsidRPr="00711FC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физических упражнений активизируются мыслительные процессы,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двигательные представления, память, внимание, воображение. Физические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упражнения активизируют работу нервной системы. Они требуют волевых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усилий, развивают эмоции, сенсомоторные функции. Понимание педагогом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содержания физических упражнений позволяет определить их значение в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 образовательных, воспитательных и оздоровительных задач.</w:t>
      </w:r>
    </w:p>
    <w:p w:rsidR="00920DC2" w:rsidRPr="00711FCC" w:rsidRDefault="00920DC2" w:rsidP="00920DC2">
      <w:pPr>
        <w:shd w:val="clear" w:color="auto" w:fill="FFFFFF"/>
        <w:spacing w:line="274" w:lineRule="exact"/>
        <w:ind w:left="10" w:right="14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К физическим упражнениям относятся </w:t>
      </w:r>
      <w:r w:rsidRPr="00711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 виды движений</w:t>
      </w:r>
      <w:r w:rsidRPr="00711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- это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жизненно необходимые для ребенка движения, которыми он пользуется в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процессе своего</w:t>
      </w:r>
      <w:proofErr w:type="gram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.</w:t>
      </w:r>
      <w:proofErr w:type="gram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Сопровождая ребенка с раннего детства, основные движения естественны и содействуют оздоровлению организма, а также всестороннему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совершенствованию его личности.</w:t>
      </w:r>
    </w:p>
    <w:p w:rsidR="00920DC2" w:rsidRPr="00711FCC" w:rsidRDefault="00920DC2" w:rsidP="00920DC2">
      <w:pPr>
        <w:shd w:val="clear" w:color="auto" w:fill="FFFFFF"/>
        <w:spacing w:line="274" w:lineRule="exact"/>
        <w:ind w:left="14" w:right="1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Упражнения в основных движениях повышают тонус коры головного мозга, оказывая влияние на его функциональные возможности. В скелетной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мускулатуре находятся проприорецепторы, посылающие информацию о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мышечных усилиях в кору головного мозга.</w:t>
      </w:r>
    </w:p>
    <w:p w:rsidR="00920DC2" w:rsidRPr="00711FCC" w:rsidRDefault="00920DC2" w:rsidP="00920DC2">
      <w:pPr>
        <w:shd w:val="clear" w:color="auto" w:fill="FFFFFF"/>
        <w:spacing w:line="274" w:lineRule="exact"/>
        <w:ind w:left="5" w:right="5" w:firstLine="7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процессе выполнения движения активизируется мыслительная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как необходимое условие овладения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саморегуляцией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движений. Ребенок учиться 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выделять эффективные способы выполнения, осознанно их применять с учетом конкретных условий. В основных движениях развиваются и волевые усилия. Основные движения способствуют познанию собственного тела, обеспечивают ориентировку в пространстве и времени.</w:t>
      </w:r>
    </w:p>
    <w:p w:rsidR="00920DC2" w:rsidRPr="00711FCC" w:rsidRDefault="00920DC2" w:rsidP="00920DC2">
      <w:pPr>
        <w:shd w:val="clear" w:color="auto" w:fill="FFFFFF"/>
        <w:spacing w:line="274" w:lineRule="exact"/>
        <w:ind w:left="10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 физиологических исследованиях указывается на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оздоравливающее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воздействие основных движений, ходьбы на организм ребенка (И.М.Сеченов,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И.П. Павлов, А.А. Ухтомский, В.М. Бехтерев и др.), показана взаимосвязь развития движений и нервно-психического развития. В нервной регуляции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ходьбы принимают участие различные отделы центральной нервной системы,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включая и кору больших полушарий головного мозга.</w:t>
      </w:r>
    </w:p>
    <w:p w:rsidR="00920DC2" w:rsidRPr="00711FCC" w:rsidRDefault="00920DC2" w:rsidP="00920DC2">
      <w:pPr>
        <w:shd w:val="clear" w:color="auto" w:fill="FFFFFF"/>
        <w:spacing w:line="274" w:lineRule="exact"/>
        <w:ind w:left="19" w:right="5" w:firstLine="7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Формируя навык правильной ходьбы, мы развиваем координацию детей,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равновесие, формируем правильную осанку, что оказывает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оздоравливающее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воздействие на кору головного мозга.</w:t>
      </w:r>
    </w:p>
    <w:p w:rsidR="00920DC2" w:rsidRPr="00711FCC" w:rsidRDefault="00920DC2" w:rsidP="00920DC2">
      <w:pPr>
        <w:shd w:val="clear" w:color="auto" w:fill="FFFFFF"/>
        <w:spacing w:line="413" w:lineRule="exact"/>
        <w:ind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Исследователями выявлена большая роль подвижных игр в развитии творчества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детей, выразительности движений, овладении культурой жеста.</w:t>
      </w:r>
    </w:p>
    <w:p w:rsidR="00920DC2" w:rsidRPr="00711FCC" w:rsidRDefault="00920DC2" w:rsidP="00920DC2">
      <w:pPr>
        <w:shd w:val="clear" w:color="auto" w:fill="FFFFFF"/>
        <w:spacing w:line="413" w:lineRule="exact"/>
        <w:ind w:left="10"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упражнения имеют значения не только для развития </w:t>
      </w:r>
      <w:r w:rsidRPr="00711FC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крупных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групп мышц, по и для развития нервной системы.</w:t>
      </w:r>
      <w:proofErr w:type="gramEnd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Многими физиологами было показано </w:t>
      </w:r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(Бернштейн, Безруки), что движения - это ключ к пониманию состояния нервной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системы, </w:t>
      </w:r>
      <w:r w:rsidRPr="00711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внутреннего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состояния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ребенка. Любое отклонение в движениях детей служит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нам сигналом о том, что есть какие-то проблемы в развитии нервной системы. Все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в той или иной степени оказывают влияние на состояние нервной системы.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Поэтому важно правильно подходить к подбору </w:t>
      </w:r>
      <w:proofErr w:type="spellStart"/>
      <w:r w:rsidRPr="00711F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общеразвивающитх</w:t>
      </w:r>
      <w:proofErr w:type="spellEnd"/>
      <w:r w:rsidRPr="00711FC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,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 методике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разучивания упражнений с тем, чтобы обеспечить наибольшее </w:t>
      </w:r>
      <w:proofErr w:type="spellStart"/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>оздоравливающее</w:t>
      </w:r>
      <w:proofErr w:type="spellEnd"/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воздействие на организм ребенка. Здоровье - это состояние не только физического, но и психического благополучия. Нам с вами важно помнить об этом проводя упражнения с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детьми. Каково же </w:t>
      </w:r>
      <w:proofErr w:type="spellStart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оздоравливающее</w:t>
      </w:r>
      <w:proofErr w:type="spellEnd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воздействие ОРУ на организм ребенка? </w:t>
      </w:r>
      <w:proofErr w:type="gramStart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ОРУ имеют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большое значение для развития ребенка: они рассчитаны на укрепление разных групп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мышц {комплексы упражнений для плечевого пояса, мышц живота, спины, мышц ног и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т.д._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) формируют правильную осанку, развивают органы дыхания (ритм вдох-выдох),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укрепляют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сердечно-сосудистую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систему (через постепенное увеличение нагрузки,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количества упражнений и их повторения), развивают нервную систему (быстрота реакции, </w:t>
      </w:r>
      <w:proofErr w:type="spellStart"/>
      <w:r w:rsidRPr="00711FC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координированность</w:t>
      </w:r>
      <w:proofErr w:type="spellEnd"/>
      <w:r w:rsidRPr="00711FC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,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осознанность), способствуют ориентировке в пространстве, </w:t>
      </w:r>
      <w:r w:rsidRPr="00711FCC">
        <w:rPr>
          <w:rFonts w:ascii="Times New Roman" w:hAnsi="Times New Roman" w:cs="Times New Roman"/>
          <w:color w:val="000000"/>
          <w:spacing w:val="12"/>
          <w:sz w:val="28"/>
          <w:szCs w:val="28"/>
        </w:rPr>
        <w:t>знакомству с</w:t>
      </w:r>
      <w:proofErr w:type="gramEnd"/>
      <w:r w:rsidRPr="00711FC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частями тела, разными исходными положениями, развивают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психофизические качества (например, гибкость)</w:t>
      </w:r>
    </w:p>
    <w:p w:rsidR="00920DC2" w:rsidRPr="00711FCC" w:rsidRDefault="00920DC2" w:rsidP="00920DC2">
      <w:pPr>
        <w:shd w:val="clear" w:color="auto" w:fill="FFFFFF"/>
        <w:spacing w:line="413" w:lineRule="exact"/>
        <w:ind w:left="1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 работах физиолога М.М. Безруких представлен интересный материал,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касающийся единства физического и нервно-психического развития. Физиолог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Аршавский указывал на то, что многие дети рождаются физиологически </w:t>
      </w:r>
      <w:proofErr w:type="gramStart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незрелыми</w:t>
      </w:r>
      <w:proofErr w:type="gramEnd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Физиологическая незрелость появляется еще в период внутриутробного развития и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связана с </w:t>
      </w:r>
      <w:proofErr w:type="spellStart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несформированностью</w:t>
      </w:r>
      <w:proofErr w:type="spellEnd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нервной системы. Вслед за Аршавским</w:t>
      </w:r>
      <w:proofErr w:type="gramStart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М.М. Безруких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отмечает, что нервная система должна пройти этапы созревания, если данные этапы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созревания не будут завершены, то это скажется на физическом и психическом состоянии.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Физиологическая незрелость, возникающая еще до рождения ребенка, остается в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дошкольном и школьном возрасте и даже во взрослой жизни, если во время ее </w:t>
      </w:r>
      <w:proofErr w:type="spellStart"/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>нескомпеисировать</w:t>
      </w:r>
      <w:proofErr w:type="spellEnd"/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Одним из способов компенсации физиологической незрелости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являются упражнения. Поэтому так важно осознанно и внимательно относится к подбору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и проведению упражнений с детьми.</w:t>
      </w:r>
    </w:p>
    <w:p w:rsidR="00920DC2" w:rsidRPr="00711FCC" w:rsidRDefault="00920DC2" w:rsidP="00920DC2">
      <w:pPr>
        <w:shd w:val="clear" w:color="auto" w:fill="FFFFFF"/>
        <w:spacing w:line="413" w:lineRule="exact"/>
        <w:ind w:left="29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Вы когда-нибудь замечали, что некоторые дети болезненно реагируют на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прикосновение, стараются избегать прикосновений. Данное явление связано не только </w:t>
      </w:r>
      <w:proofErr w:type="gram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End"/>
    </w:p>
    <w:p w:rsidR="00920DC2" w:rsidRPr="00711FCC" w:rsidRDefault="00920DC2" w:rsidP="00920DC2">
      <w:pPr>
        <w:shd w:val="clear" w:color="auto" w:fill="FFFFFF"/>
        <w:spacing w:line="413" w:lineRule="exact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учетом конкретных условий. В основных движениях развиваются и волевые усилия. </w:t>
      </w:r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Основные движения способствуют познанию собственного тела, обеспечивают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ориентировку в пространстве и времени.</w:t>
      </w:r>
    </w:p>
    <w:p w:rsidR="00920DC2" w:rsidRPr="00711FCC" w:rsidRDefault="00920DC2" w:rsidP="00920DC2">
      <w:pPr>
        <w:shd w:val="clear" w:color="auto" w:fill="FFFFFF"/>
        <w:spacing w:before="5" w:line="413" w:lineRule="exact"/>
        <w:ind w:right="5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 физиологических исследованиях указывается на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оздоравливающее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воздействие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основных движений, ходьбы на организм ребенка (И.М.Сеченов, И.П. Павлов, А.А.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Ухтомский, В.М. Бехтерев и др.), показана взаимосвязь развития движений и нервно-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психического развития. В нервной регуляции ходьбы принимают участие различные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отделы центральной нервной системы, включая и кору больших полушарий головного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мозга.</w:t>
      </w:r>
    </w:p>
    <w:p w:rsidR="00920DC2" w:rsidRPr="00711FCC" w:rsidRDefault="00920DC2" w:rsidP="00920DC2">
      <w:pPr>
        <w:shd w:val="clear" w:color="auto" w:fill="FFFFFF"/>
        <w:spacing w:line="413" w:lineRule="exact"/>
        <w:ind w:right="5" w:firstLine="7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Формируя навык правильной ходьбы, мы развиваем координацию детей,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равновесие, формируем правильную осанку, что оказывает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оздоравливающее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воздействие на кору головного мозга.</w:t>
      </w:r>
    </w:p>
    <w:p w:rsidR="00920DC2" w:rsidRPr="00711FCC" w:rsidRDefault="00920DC2" w:rsidP="00920DC2">
      <w:pPr>
        <w:shd w:val="clear" w:color="auto" w:fill="FFFFFF"/>
        <w:spacing w:line="413" w:lineRule="exact"/>
        <w:ind w:left="5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 виды ходьбы (с мешочком на голове, по канату) положительно влияют на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укрепление мышц и формирование правильной осанки, способствуют развитию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вестибулярного аппарата, зрительного анализатора.</w:t>
      </w:r>
    </w:p>
    <w:p w:rsidR="00920DC2" w:rsidRPr="00711FCC" w:rsidRDefault="00920DC2" w:rsidP="00920DC2">
      <w:pPr>
        <w:shd w:val="clear" w:color="auto" w:fill="FFFFFF"/>
        <w:spacing w:line="413" w:lineRule="exact"/>
        <w:ind w:left="5" w:right="1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Упражнения в основных движениях повышают тонус коры головного мозга,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оказывая влияние на его функциональные возможности. В скелетной мускулатуре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находятся проприорецепторы, посылающие информацию о мышечных усилиях в кору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головного мозга.</w:t>
      </w:r>
    </w:p>
    <w:p w:rsidR="00920DC2" w:rsidRPr="00711FCC" w:rsidRDefault="00920DC2" w:rsidP="00920DC2">
      <w:pPr>
        <w:shd w:val="clear" w:color="auto" w:fill="FFFFFF"/>
        <w:spacing w:line="413" w:lineRule="exact"/>
        <w:ind w:right="10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Подвижные игры</w:t>
      </w:r>
      <w:r w:rsidRPr="00711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рассматриваются как средство и метод физического воспитания </w:t>
      </w:r>
      <w:r w:rsidRPr="00711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Подвижная игра с правилами</w:t>
      </w:r>
      <w:r w:rsidRPr="00711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- это сознательная, активная деятельность ребенка,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характеризующаяся точным и своевременным выполнением заданий, связанных с </w:t>
      </w:r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обязательными для всех играющих правилами. По определению П.Ф. Лесгафта,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подвижная игра является средством, посредством которого ребенок готовится к жизни.</w:t>
      </w:r>
    </w:p>
    <w:p w:rsidR="00920DC2" w:rsidRPr="00711FCC" w:rsidRDefault="00920DC2" w:rsidP="00920DC2">
      <w:pPr>
        <w:shd w:val="clear" w:color="auto" w:fill="FFFFFF"/>
        <w:spacing w:line="413" w:lineRule="exact"/>
        <w:ind w:left="5" w:right="14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исследованиях подчеркивается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оздоравливающее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воздействие подвижных игр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организм ребенка. Специфика подвижной игры состоит в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молниеносной реакции </w:t>
      </w:r>
      <w:r w:rsidRPr="00711F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на </w:t>
      </w:r>
      <w:r w:rsidRPr="00711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сигнал.</w:t>
      </w:r>
      <w:r w:rsidRPr="00711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У детей воспитывается умение мгновенно реагировать на изменение ситуации.</w:t>
      </w:r>
    </w:p>
    <w:p w:rsidR="00920DC2" w:rsidRPr="00711FCC" w:rsidRDefault="00920DC2" w:rsidP="00920DC2">
      <w:pPr>
        <w:shd w:val="clear" w:color="auto" w:fill="FFFFFF"/>
        <w:spacing w:line="413" w:lineRule="exact"/>
        <w:ind w:right="1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подвижной игре есть </w:t>
      </w:r>
      <w:r w:rsidRPr="00711FC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правило,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которое является законом для детей, дети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стремятся выполнить задачу, проявляют волевые усилия (игра учит «сдерживать свои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расходившиеся чувствования и приучает таким образом подчинять свои действия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сознанию»). (П.Ф. Лесгафт) Игра увлекает ребенка, является эффективным средством совершенствования движений, формирования психофизических качеств.</w:t>
      </w:r>
    </w:p>
    <w:p w:rsidR="00920DC2" w:rsidRPr="00711FCC" w:rsidRDefault="00920DC2" w:rsidP="00920DC2">
      <w:pPr>
        <w:shd w:val="clear" w:color="auto" w:fill="FFFFFF"/>
        <w:spacing w:before="5" w:line="413" w:lineRule="exact"/>
        <w:ind w:left="5" w:right="5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 подвижной игре дети овладевают пространственной терминологией, осознанно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действуют в изменившейся ситуации, познают окружающий мир, у них развивается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воображение, фантазия. Дети приобретают умение действовать в коллективе.</w:t>
      </w:r>
    </w:p>
    <w:p w:rsidR="00920DC2" w:rsidRPr="00711FCC" w:rsidRDefault="00920DC2" w:rsidP="00920DC2">
      <w:pPr>
        <w:shd w:val="clear" w:color="auto" w:fill="FFFFFF"/>
        <w:spacing w:line="413" w:lineRule="exact"/>
        <w:ind w:left="5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Рассмотрим методику проведения упражнений для отработки рефлекса Ландау (на формирование осанки и развитие гибкости)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0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Методика разучивания упражнений включает три этапа: Начальное разучивание</w:t>
      </w:r>
    </w:p>
    <w:p w:rsidR="00920DC2" w:rsidRPr="00711FCC" w:rsidRDefault="00920DC2" w:rsidP="00920DC2">
      <w:pPr>
        <w:shd w:val="clear" w:color="auto" w:fill="FFFFFF"/>
        <w:spacing w:line="413" w:lineRule="exact"/>
        <w:ind w:left="725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Углубленное разучивание                                                    Закрепление навыка</w:t>
      </w:r>
    </w:p>
    <w:p w:rsidR="00920DC2" w:rsidRPr="00711FCC" w:rsidRDefault="00920DC2" w:rsidP="00920DC2">
      <w:pPr>
        <w:shd w:val="clear" w:color="auto" w:fill="FFFFFF"/>
        <w:spacing w:line="413" w:lineRule="exact"/>
        <w:ind w:firstLine="7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процессе начального разучивания мы показываем упражнение, затем используем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расчленный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показ (с объяснением) и упражнение выполняется с детьми.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4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На примере упражнения «Чемодан»</w:t>
      </w:r>
    </w:p>
    <w:p w:rsidR="00920DC2" w:rsidRPr="00711FCC" w:rsidRDefault="00920DC2" w:rsidP="00920DC2">
      <w:pPr>
        <w:shd w:val="clear" w:color="auto" w:fill="FFFFFF"/>
        <w:spacing w:line="413" w:lineRule="exact"/>
        <w:ind w:left="5" w:firstLine="7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«Ребята, сегодня мы с вами разучим новое упражнение - «Чемодан». Посмотрите, как я сделаю это упражнение (показ). Теперь посмотрите еще раз и послушайте: И.П. сидя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полу, ноги выпрямить</w:t>
      </w:r>
      <w:proofErr w:type="gram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руки перед собой. Наклоняюсь вперед, достаю руками пальцы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ног. Колени не сгибаю, возвращаюсь в исходное положение (расчлененный показ 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объяснение)</w:t>
      </w:r>
    </w:p>
    <w:p w:rsidR="00920DC2" w:rsidRPr="00711FCC" w:rsidRDefault="00920DC2" w:rsidP="00920DC2">
      <w:pPr>
        <w:shd w:val="clear" w:color="auto" w:fill="FFFFFF"/>
        <w:spacing w:line="413" w:lineRule="exact"/>
        <w:ind w:left="5" w:right="5" w:firstLine="7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Теперь попробуйте, принимайте и.п. (садитесь на пол, выпрямите ноги, руки перед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собой), наклон вперед, как можно дальше, ноги в коленях не сгибаем, пытаемся достать </w:t>
      </w:r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кончиков пальцев. Возвращаемся в исходное </w:t>
      </w:r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lastRenderedPageBreak/>
        <w:t xml:space="preserve">положение (выполнение детьми,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использование метода тактильной наглядности)</w:t>
      </w:r>
    </w:p>
    <w:p w:rsidR="00920DC2" w:rsidRPr="00711FCC" w:rsidRDefault="00920DC2" w:rsidP="00920DC2">
      <w:pPr>
        <w:shd w:val="clear" w:color="auto" w:fill="FFFFFF"/>
        <w:spacing w:line="413" w:lineRule="exact"/>
        <w:ind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Ребята, в прошлый раз мы с вами выполняли упражнение (наклоны вперед) как оно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называлось? Почему?. Кто покажет и </w:t>
      </w:r>
      <w:proofErr w:type="gramStart"/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расскажет</w:t>
      </w:r>
      <w:proofErr w:type="gramEnd"/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как делать это упражнение? Какое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исходное положение, где руки, где ноги, как наклоняемся? Правильно Саша сделал упражнение?</w:t>
      </w:r>
    </w:p>
    <w:p w:rsidR="00920DC2" w:rsidRPr="00711FCC" w:rsidRDefault="00920DC2" w:rsidP="00920DC2">
      <w:pPr>
        <w:shd w:val="clear" w:color="auto" w:fill="FFFFFF"/>
        <w:spacing w:line="413" w:lineRule="exact"/>
        <w:ind w:left="10" w:right="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Посмотрите, как делает упражнение Лена (наклоняется сильно, достает пальцы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ступней не сгибает колени). Давайте сделаем упражнение так же, как Лена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920DC2" w:rsidRPr="00711FCC" w:rsidRDefault="00920DC2" w:rsidP="00920DC2">
      <w:pPr>
        <w:shd w:val="clear" w:color="auto" w:fill="FFFFFF"/>
        <w:spacing w:line="413" w:lineRule="exact"/>
        <w:ind w:left="734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Можно под счет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0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z w:val="28"/>
          <w:szCs w:val="28"/>
        </w:rPr>
        <w:t>Варианты упражнений на этапе углубленного разучивания:</w:t>
      </w:r>
    </w:p>
    <w:p w:rsidR="00920DC2" w:rsidRPr="00711FCC" w:rsidRDefault="00920DC2" w:rsidP="00920DC2">
      <w:pPr>
        <w:shd w:val="clear" w:color="auto" w:fill="FFFFFF"/>
        <w:spacing w:line="413" w:lineRule="exact"/>
        <w:ind w:left="14" w:right="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«Ребята, в прошлый раз мы выполняли упражнение их исходного 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сидя,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сегодня мы будем выполнять то же упражнение, но из </w:t>
      </w:r>
      <w:r w:rsidRPr="00711F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положения лежа.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Поднимаемся,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палка впереди, захватываем пальцы ног, колени не сгибаем, ноги от пола не отрываем.</w:t>
      </w:r>
    </w:p>
    <w:p w:rsidR="00920DC2" w:rsidRPr="00711FCC" w:rsidRDefault="00920DC2" w:rsidP="00920DC2">
      <w:pPr>
        <w:shd w:val="clear" w:color="auto" w:fill="FFFFFF"/>
        <w:spacing w:line="413" w:lineRule="exact"/>
        <w:ind w:left="14" w:right="19"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Какое упражнение мы выполняли в прошлый раз? Кто покажет и расскажет?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Сегодня мы будем выполнять то же упражнение, </w:t>
      </w:r>
      <w:r w:rsidRPr="00711FC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но с палкой.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Сидим на полу, Руки </w:t>
      </w:r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вытянуты вперед с палкой, наклоняемся вперед, захватываем пальцы ног палкой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(закрываем чемодан), возвращаемся в И.П., колени не сгибаем.</w:t>
      </w:r>
    </w:p>
    <w:p w:rsidR="00920DC2" w:rsidRPr="00711FCC" w:rsidRDefault="00920DC2" w:rsidP="00920DC2">
      <w:pPr>
        <w:shd w:val="clear" w:color="auto" w:fill="FFFFFF"/>
        <w:spacing w:line="413" w:lineRule="exact"/>
        <w:ind w:left="19" w:right="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Какое мы выполняли упражнение в прошлый раз? Сегодня мы будем выполнять то же упражнение, но чемодан у нас будет в закрытом положении дольше (5 сек.)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4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Творческие задания</w:t>
      </w:r>
    </w:p>
    <w:p w:rsidR="00920DC2" w:rsidRPr="00711FCC" w:rsidRDefault="00920DC2" w:rsidP="00920DC2">
      <w:pPr>
        <w:shd w:val="clear" w:color="auto" w:fill="FFFFFF"/>
        <w:spacing w:line="413" w:lineRule="exact"/>
        <w:ind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«Ребята мы выполняли повороты в стороны из разных исходных положений ног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>(сидя, лежа),) и рук</w:t>
      </w:r>
      <w:proofErr w:type="gramStart"/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</w:t>
      </w:r>
      <w:proofErr w:type="gramEnd"/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 каких еще исходных положений можно выполнить это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упражнение?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0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Кто лучше сделает это упражнение? У кого чемодан дольше не откроется?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0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Придумайте упражнение с наклоном вперед</w:t>
      </w:r>
    </w:p>
    <w:p w:rsidR="00920DC2" w:rsidRPr="00711FCC" w:rsidRDefault="00920DC2" w:rsidP="00920DC2">
      <w:pPr>
        <w:shd w:val="clear" w:color="auto" w:fill="FFFFFF"/>
        <w:spacing w:line="413" w:lineRule="exact"/>
        <w:ind w:right="5"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Данные упражнения (статические позы) положительно сказываются на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формировании осанки, развитии гибкости, укреплении мышц спины и живота, поэтому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данные упражнения можно включать в утреннюю гимнастику, в физкультминутки.</w:t>
      </w:r>
    </w:p>
    <w:p w:rsidR="00920DC2" w:rsidRPr="00711FCC" w:rsidRDefault="00920DC2" w:rsidP="00920DC2">
      <w:pPr>
        <w:shd w:val="clear" w:color="auto" w:fill="FFFFFF"/>
        <w:spacing w:line="413" w:lineRule="exact"/>
        <w:ind w:left="5"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Рассмотрим теперь вариант проведения упражнения на отработку рефлекса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«избегания» - Длинная полочка</w:t>
      </w:r>
    </w:p>
    <w:p w:rsidR="00920DC2" w:rsidRPr="00711FCC" w:rsidRDefault="00920DC2" w:rsidP="00920DC2">
      <w:pPr>
        <w:shd w:val="clear" w:color="auto" w:fill="FFFFFF"/>
        <w:spacing w:line="413" w:lineRule="exact"/>
        <w:ind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«Ребята, сегодня мы с вами разучим новое упражнение - Длинная полочка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 как я выполняю это упражнение, (показ) А теперь посмотрите и послушайте 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.п. Стоим прямо, ноги не широко </w:t>
      </w:r>
      <w:proofErr w:type="gram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расставлены руки у груди согнуты</w:t>
      </w:r>
      <w:proofErr w:type="gram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локтях, локти разведены в стороны,</w:t>
      </w:r>
    </w:p>
    <w:p w:rsidR="00920DC2" w:rsidRPr="00711FCC" w:rsidRDefault="00920DC2" w:rsidP="00920DC2">
      <w:pPr>
        <w:shd w:val="clear" w:color="auto" w:fill="FFFFFF"/>
        <w:spacing w:line="413" w:lineRule="exact"/>
        <w:ind w:left="5" w:right="38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Разводим руки в стороны, ладонями вверх, голова прямо плечи расправлены,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лопатки соединены. Возвращаемся в и.п.» (расчлененный показ и объяснение)</w:t>
      </w:r>
    </w:p>
    <w:p w:rsidR="00920DC2" w:rsidRPr="00711FCC" w:rsidRDefault="00920DC2" w:rsidP="00920DC2">
      <w:pPr>
        <w:shd w:val="clear" w:color="auto" w:fill="FFFFFF"/>
        <w:spacing w:before="5" w:line="413" w:lineRule="exact"/>
        <w:ind w:left="5" w:right="24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Теперь выполните это упражнение, встаем в исходное положение. Я проверю кто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занял правильное положение (тактильная наглядности)</w:t>
      </w:r>
      <w:proofErr w:type="gramStart"/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почувствовали правильную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осанку, распрямились, (выполнение детьми)</w:t>
      </w:r>
    </w:p>
    <w:p w:rsidR="00920DC2" w:rsidRPr="00711FCC" w:rsidRDefault="00920DC2" w:rsidP="00920DC2">
      <w:pPr>
        <w:shd w:val="clear" w:color="auto" w:fill="FFFFFF"/>
        <w:spacing w:line="413" w:lineRule="exact"/>
        <w:ind w:left="5" w:right="24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Ребята, какое мы с вами выполняли новое упражнение в прошлый раз? Как оно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называется? Как выполнять (какое исходное положение, что делаем потом) Правильно,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Мухамед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упражнение?</w:t>
      </w:r>
    </w:p>
    <w:p w:rsidR="00920DC2" w:rsidRPr="00711FCC" w:rsidRDefault="00920DC2" w:rsidP="00920DC2">
      <w:pPr>
        <w:shd w:val="clear" w:color="auto" w:fill="FFFFFF"/>
        <w:spacing w:line="413" w:lineRule="exact"/>
        <w:ind w:right="5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proofErr w:type="gram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данном</w:t>
      </w:r>
      <w:proofErr w:type="gram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упражнение происходит и формирование осанки и отработка функции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равновесия. Данное упражнение сопровождаем негромкими звуками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используем метод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тактильной наглядности.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0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Варианты упражнения на этапе углубленного разучивания</w:t>
      </w:r>
    </w:p>
    <w:p w:rsidR="00920DC2" w:rsidRPr="00711FCC" w:rsidRDefault="00920DC2" w:rsidP="00920DC2">
      <w:pPr>
        <w:shd w:val="clear" w:color="auto" w:fill="FFFFFF"/>
        <w:spacing w:line="413" w:lineRule="exact"/>
        <w:ind w:left="10" w:right="1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Ребята, из какого исходного упражнения мы выполняли упражнение «полочка» в прошлый раз, сегодня мы будем выполнять это же упражнение, но с закрытыми глазами.</w:t>
      </w:r>
    </w:p>
    <w:p w:rsidR="00920DC2" w:rsidRPr="00711FCC" w:rsidRDefault="00920DC2" w:rsidP="00920DC2">
      <w:pPr>
        <w:shd w:val="clear" w:color="auto" w:fill="FFFFFF"/>
        <w:spacing w:line="413" w:lineRule="exact"/>
        <w:ind w:left="10" w:right="14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Как выполнять упражнение? Сегодня мы будем выполнять это же упражнение, но с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мешочком на голове.</w:t>
      </w:r>
    </w:p>
    <w:p w:rsidR="00920DC2" w:rsidRPr="00711FCC" w:rsidRDefault="00920DC2" w:rsidP="00920DC2">
      <w:pPr>
        <w:shd w:val="clear" w:color="auto" w:fill="FFFFFF"/>
        <w:spacing w:line="413" w:lineRule="exact"/>
        <w:ind w:left="792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Творческие задания на этапе закрепления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4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Кто лучше выполнит упражнения? Кто будет чемпионом упражнения</w:t>
      </w:r>
    </w:p>
    <w:p w:rsidR="00920DC2" w:rsidRPr="00711FCC" w:rsidRDefault="00920DC2" w:rsidP="00920DC2">
      <w:pPr>
        <w:shd w:val="clear" w:color="auto" w:fill="FFFFFF"/>
        <w:spacing w:line="413" w:lineRule="exact"/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неправильным использованием прикосновения взрослыми, но и с особенностями развития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нервной системы. М.М. Безруких отмечает, что у детей может проявляться рефлекс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«избегания». При прикосновении дети вздрагивают, становятся напряженными, сами не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умеют использовать прикосновение. Например, в игре можно заметить, что дети любят </w:t>
      </w:r>
      <w:proofErr w:type="gram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ловить</w:t>
      </w:r>
      <w:proofErr w:type="gramEnd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полностью обхватывая другого ребенка или толкая другого ребенка, некоторые </w:t>
      </w:r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дети нормально реагирую на данное явление, некоторые стремятся вырваться,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прикосновение вызывает у них неприятные ощущения. В дальнейшем данные реакции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могут усугубиться (например, привести к возникновению фобий). Рефлекс «избегания»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может быть отработан в упражнениях и в подвижных играх. Богатый материал для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отработки рефлекса «избегания» представлен в подвижных играх разных народов (многие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игры построены на основе прикосновени</w:t>
      </w:r>
      <w:proofErr w:type="gram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я-</w:t>
      </w:r>
      <w:proofErr w:type="gram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детям нужно «запятнать другого ребенка»,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осалить - «на тебе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ляпку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>, отдай ее другому»). Например, можно использовать следующие игры (пятнашки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ляпка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», липкие пеньки», «веретено», «хвост дракона»). Данные игры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вызывают интерес детей, дети получают удовольствие от процесса взаимодействия,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овладевают культурой прикосновения. При этом необходимо использовать прикосновение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не только рукой, но и предметом (мягким, твердым)</w:t>
      </w:r>
    </w:p>
    <w:p w:rsidR="00920DC2" w:rsidRPr="00711FCC" w:rsidRDefault="00920DC2" w:rsidP="00920DC2">
      <w:pPr>
        <w:shd w:val="clear" w:color="auto" w:fill="FFFFFF"/>
        <w:spacing w:line="413" w:lineRule="exact"/>
        <w:ind w:left="14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последнее время появилась такая наука как </w:t>
      </w:r>
      <w:proofErr w:type="spellStart"/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>кинезеология</w:t>
      </w:r>
      <w:proofErr w:type="spellEnd"/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которая изучает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влияние движений на развитие головного мозга. Действительно, 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проводя упражнения мы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можем</w:t>
      </w:r>
      <w:proofErr w:type="gram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способствовать развитию нервной системы детей, головного мозга. Особенно это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важно в старшем дошкольном возрасте (в связи с подготовкой к школе). Существует такое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понятия как гимнастика для мозга, т.е. включение в комплексы ору, упражнений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способствующие развитию нервной системы, стимулирующие деятельность головного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мозга. Так, например, упражнения на равновесие, использование статических поз с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детьми, стимулирует развитие соответствующих центров головного мозга (вестибулярный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аппарат, мозжечок), упражнения на координацию способствуют согласованной работе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правого и левого полушария, упражнения в парах способствуют отработке рефлексов «избегания»,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налаживанию взаимодействия между детьми. Огромное влияние на нервную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систему, на головной мозг оказывают </w:t>
      </w:r>
      <w:proofErr w:type="gram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упражнения</w:t>
      </w:r>
      <w:proofErr w:type="gram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проводимые с предметами (например,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мяч, палка). Предметы помогают задействовать кинестетические ощущения детей, способствуют сенсорному развитию (чем больше информации в мозг поступает из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анализаторов, тем более интенсивно происходит его развитие)</w:t>
      </w:r>
    </w:p>
    <w:p w:rsidR="00920DC2" w:rsidRPr="00711FCC" w:rsidRDefault="00920DC2" w:rsidP="00920DC2">
      <w:pPr>
        <w:shd w:val="clear" w:color="auto" w:fill="FFFFFF"/>
        <w:spacing w:line="413" w:lineRule="exact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Исследования М.М. Безруких показали, что </w:t>
      </w:r>
      <w:proofErr w:type="spell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упражнения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способствуют отработке рефлексов «избегания», Ландау, отработка данных рефлексов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(которые говорят о незрелости нервной системы), имеет </w:t>
      </w:r>
      <w:proofErr w:type="gramStart"/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>важное значение</w:t>
      </w:r>
      <w:proofErr w:type="gramEnd"/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для дальнейшего развития ребенка.  Рефлекс Ландау проявляется в состоянии осанки и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гибкости. Неправильная осанка, недостаточная гибкость ребенка свидетельствуют не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только о недостатках физического развития, но и о нервно-психическом состоянии.</w:t>
      </w:r>
    </w:p>
    <w:p w:rsidR="00920DC2" w:rsidRPr="00711FCC" w:rsidRDefault="00920DC2" w:rsidP="00920DC2">
      <w:pPr>
        <w:shd w:val="clear" w:color="auto" w:fill="FFFFFF"/>
        <w:spacing w:line="413" w:lineRule="exact"/>
        <w:ind w:left="5" w:right="5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Таким образом, учеными показано, что с помощью упражнений мы можем </w:t>
      </w:r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одновременно способствовать нервно-психическому развитию детей. Однако,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оздоравливающее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воздействие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общеразвивающих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упражнений на организм ребенка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возможно при условии применения методики разучивания упражнений, при условии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задействия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сознания детей, при условии систематичного проведения упражнений.</w:t>
      </w:r>
    </w:p>
    <w:p w:rsidR="00920DC2" w:rsidRPr="00711FCC" w:rsidRDefault="00920DC2" w:rsidP="00920DC2">
      <w:pPr>
        <w:shd w:val="clear" w:color="auto" w:fill="FFFFFF"/>
        <w:spacing w:line="413" w:lineRule="exact"/>
        <w:ind w:left="10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физического и психического развития детей старшего дошкольного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возраста позволяют включать упражнения на развитие гибкости (статические позы), на </w:t>
      </w:r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формирование осанки, позволяют предъявлять к детям более высокие требования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>9четкость, правильность выполнения), задействовать сознание.</w:t>
      </w:r>
      <w:proofErr w:type="gramEnd"/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Итак, рассмотрим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особенности детей старшего возраста.</w:t>
      </w:r>
    </w:p>
    <w:p w:rsidR="00920DC2" w:rsidRPr="00711FCC" w:rsidRDefault="00920DC2" w:rsidP="00920DC2">
      <w:pPr>
        <w:shd w:val="clear" w:color="auto" w:fill="FFFFFF"/>
        <w:spacing w:line="413" w:lineRule="exact"/>
        <w:ind w:left="5" w:righ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Позвоночник детей 6-7 лет в основном сформирован. Увеличивается сила мышц, </w:t>
      </w:r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что проявляется в увеличении быстроты, темпа и ритма выполнения движений.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Возрастает роль второй сигнальной системы (лучше понимают указания воспитателя,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могут анализировать движение), улучшается деятельность зрительно-двигательного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анализатора, развивается равновесие. Все это способствует тому, что движения становятся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более сложными, точными по выполнению. Дети быстро переключаются с одного темпа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на другой, лучше ориентируются в пространстве (расположение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частей тела, предметов в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пространстве). У детей более сложная координация движений. Двигательные навыки формируются быстрее, не нужно много повторений одного и того же упражнения. Дети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выполняют разные варианты упражнения, перестраивают свои движения по образцу и по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слову. Увеличивается амплитуда движений, четко сохраняют И.П. (не сдвигают ноги),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ускоряется темп движений и количество упражнений, количество повторений движения.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этом возрасте мы используем упражнения, для разных групп мышц (в т.ч. наклоны назад и вперед, в стороны, повороты, упражнения для мышц спины и живота), с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использованием разнообразных предметов, а также упражнения в парах.</w:t>
      </w:r>
    </w:p>
    <w:p w:rsidR="00920DC2" w:rsidRPr="00711FCC" w:rsidRDefault="00920DC2" w:rsidP="00920DC2">
      <w:pPr>
        <w:shd w:val="clear" w:color="auto" w:fill="FFFFFF"/>
        <w:spacing w:line="413" w:lineRule="exact"/>
        <w:ind w:left="14" w:right="5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Задачи обучения: учить принимать разные И.П., четко выполнять движение, </w:t>
      </w:r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изменять известное упражнение по слову или образцу, продолжать развивать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пространственные ориентировки.</w:t>
      </w:r>
    </w:p>
    <w:p w:rsidR="00920DC2" w:rsidRPr="00711FCC" w:rsidRDefault="00920DC2" w:rsidP="00920DC2">
      <w:pPr>
        <w:shd w:val="clear" w:color="auto" w:fill="FFFFFF"/>
        <w:spacing w:line="413" w:lineRule="exact"/>
        <w:ind w:left="2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Требования к отбору: упражнения должны быть для разных частей тела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(упражнения идут </w:t>
      </w:r>
      <w:proofErr w:type="spell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сверху-вниз-сначала</w:t>
      </w:r>
      <w:proofErr w:type="spell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рук и плечевого пояса, затем для туловища и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потом для ног); упражнения должны чередоваться - простые, сложные, требующие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большего напряжения, меньшего; увеличивать нагрузку постепенно.</w:t>
      </w:r>
    </w:p>
    <w:p w:rsidR="00920DC2" w:rsidRPr="00711FCC" w:rsidRDefault="00920DC2" w:rsidP="00920DC2">
      <w:pPr>
        <w:shd w:val="clear" w:color="auto" w:fill="FFFFFF"/>
        <w:spacing w:line="413" w:lineRule="exact"/>
        <w:ind w:left="10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Мы выполняли упражнение «полочка» с разными предметами, из разных исходных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положений (с какими предметами, из каких исходных положений?) Придумайте, из какого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исходного положения можно выполнить упражнение, с какими предметами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4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Подвижная игра</w:t>
      </w:r>
    </w:p>
    <w:p w:rsidR="00920DC2" w:rsidRPr="00711FCC" w:rsidRDefault="00920DC2" w:rsidP="00920DC2">
      <w:pPr>
        <w:shd w:val="clear" w:color="auto" w:fill="FFFFFF"/>
        <w:spacing w:line="413" w:lineRule="exact"/>
        <w:ind w:left="5" w:right="14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Первый этап проведения подвижной игры - подготовка к игре (обучение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движению, подготовка 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передачи образа)</w:t>
      </w:r>
    </w:p>
    <w:p w:rsidR="00920DC2" w:rsidRPr="00711FCC" w:rsidRDefault="00920DC2" w:rsidP="00920DC2">
      <w:pPr>
        <w:shd w:val="clear" w:color="auto" w:fill="FFFFFF"/>
        <w:spacing w:before="5" w:line="413" w:lineRule="exact"/>
        <w:ind w:left="5" w:right="24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Второй этап - организация игры (сбор на игру, зачин, </w:t>
      </w:r>
      <w:proofErr w:type="spellStart"/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>закличка</w:t>
      </w:r>
      <w:proofErr w:type="spellEnd"/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>, сговор.</w:t>
      </w:r>
      <w:proofErr w:type="gramEnd"/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Распределение ролей (считалка)</w:t>
      </w:r>
    </w:p>
    <w:p w:rsidR="00920DC2" w:rsidRPr="00711FCC" w:rsidRDefault="00920DC2" w:rsidP="00920DC2">
      <w:pPr>
        <w:shd w:val="clear" w:color="auto" w:fill="FFFFFF"/>
        <w:spacing w:line="413" w:lineRule="exact"/>
        <w:ind w:right="5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Третий этап - объяснение (сюжетная игра объясняется с помощью крошки-сказки с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четко выделенными правилами и сигналом, при объяснении несюжетной игры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указывается местоположение детей, правила.)</w:t>
      </w:r>
    </w:p>
    <w:p w:rsidR="00920DC2" w:rsidRPr="00711FCC" w:rsidRDefault="00920DC2" w:rsidP="00920DC2">
      <w:pPr>
        <w:shd w:val="clear" w:color="auto" w:fill="FFFFFF"/>
        <w:spacing w:line="413" w:lineRule="exact"/>
        <w:ind w:left="10" w:right="14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Руководство игрой (воспитатель может подавать сигнал в игре, распределять роли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в игре, следить за выполнением правил)</w:t>
      </w:r>
    </w:p>
    <w:p w:rsidR="00920DC2" w:rsidRPr="00711FCC" w:rsidRDefault="00920DC2" w:rsidP="00920DC2">
      <w:pPr>
        <w:shd w:val="clear" w:color="auto" w:fill="FFFFFF"/>
        <w:spacing w:before="5" w:line="413" w:lineRule="exact"/>
        <w:ind w:left="14" w:right="14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Последний этап - подведение итога. При повторном проведении игры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используются варианты, усложняются задачи.</w:t>
      </w:r>
    </w:p>
    <w:p w:rsidR="00920DC2" w:rsidRPr="00711FCC" w:rsidRDefault="00920DC2" w:rsidP="00920DC2">
      <w:pPr>
        <w:shd w:val="clear" w:color="auto" w:fill="FFFFFF"/>
        <w:spacing w:line="413" w:lineRule="exact"/>
        <w:ind w:left="14" w:right="34" w:firstLine="7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Задание для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воспитателей: провести открытое занятие по обучению детей ст.гр.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ОРУ, подобрать упражнения, подобрать игры, придумать к ним варианты</w:t>
      </w:r>
    </w:p>
    <w:p w:rsidR="00920DC2" w:rsidRPr="00711FCC" w:rsidRDefault="00920DC2" w:rsidP="00920DC2">
      <w:pPr>
        <w:shd w:val="clear" w:color="auto" w:fill="FFFFFF"/>
        <w:spacing w:before="5" w:line="413" w:lineRule="exact"/>
        <w:ind w:left="739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Рекомендуемая литература: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4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Алиев М. Формирование правильной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осанки.\\Дошкольное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воспитание. №2.1993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Нестерюк</w:t>
      </w:r>
      <w:proofErr w:type="spell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Г., </w:t>
      </w:r>
      <w:proofErr w:type="gram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Шкода</w:t>
      </w:r>
      <w:proofErr w:type="gram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Т. Гимнастика маленьких волшебников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Деннисон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П. Гимнастика мозга М.,1999</w:t>
      </w:r>
    </w:p>
    <w:p w:rsidR="00920DC2" w:rsidRPr="00711FCC" w:rsidRDefault="00920DC2" w:rsidP="00920DC2">
      <w:pPr>
        <w:shd w:val="clear" w:color="auto" w:fill="FFFFFF"/>
        <w:spacing w:line="413" w:lineRule="exact"/>
        <w:ind w:left="739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Сиротюк. А.Л. Коррекция развития интеллекта дошкольников. М., 2001</w:t>
      </w:r>
    </w:p>
    <w:p w:rsidR="00920DC2" w:rsidRPr="00711FCC" w:rsidRDefault="00920DC2" w:rsidP="00920DC2">
      <w:pPr>
        <w:shd w:val="clear" w:color="auto" w:fill="FFFFFF"/>
        <w:spacing w:before="5" w:line="413" w:lineRule="exact"/>
        <w:ind w:left="739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Савина Л.П. Пальчиковая гимнастика для развития речи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дощкольников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>. М., 2000</w:t>
      </w:r>
    </w:p>
    <w:p w:rsidR="00920DC2" w:rsidRPr="00711FCC" w:rsidRDefault="00920DC2" w:rsidP="00920DC2">
      <w:pPr>
        <w:shd w:val="clear" w:color="auto" w:fill="FFFFFF"/>
        <w:spacing w:line="413" w:lineRule="exact"/>
        <w:ind w:right="14"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Степаненкова</w:t>
      </w:r>
      <w:proofErr w:type="spell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Э.Я. Теория и методика физического воспитания и развития детей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возраста. М.,2001</w:t>
      </w:r>
    </w:p>
    <w:p w:rsidR="00920DC2" w:rsidRPr="00711FCC" w:rsidRDefault="00920DC2" w:rsidP="00920DC2">
      <w:pPr>
        <w:shd w:val="clear" w:color="auto" w:fill="FFFFFF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Консультация для родителей.</w:t>
      </w:r>
    </w:p>
    <w:p w:rsidR="00920DC2" w:rsidRPr="00711FCC" w:rsidRDefault="00920DC2" w:rsidP="00920DC2">
      <w:pPr>
        <w:shd w:val="clear" w:color="auto" w:fill="FFFFFF"/>
        <w:spacing w:before="398" w:line="470" w:lineRule="exact"/>
        <w:ind w:left="10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11FCC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u w:val="single"/>
        </w:rPr>
        <w:t xml:space="preserve">« Движения - это ключ к пониманию деятельности нервной системы» </w:t>
      </w:r>
      <w:r w:rsidRPr="00711FC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(Н.А. Бернштейн)</w:t>
      </w:r>
    </w:p>
    <w:p w:rsidR="00920DC2" w:rsidRPr="00711FCC" w:rsidRDefault="00920DC2" w:rsidP="00920DC2">
      <w:pPr>
        <w:shd w:val="clear" w:color="auto" w:fill="FFFFFF"/>
        <w:spacing w:before="398" w:line="470" w:lineRule="exact"/>
        <w:ind w:lef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spacing w:line="480" w:lineRule="exact"/>
        <w:ind w:right="-2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Оздоравливающее</w:t>
      </w:r>
      <w:proofErr w:type="spellEnd"/>
      <w:r w:rsidRPr="00711FC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воздействие физических упражнений.</w:t>
      </w:r>
    </w:p>
    <w:p w:rsidR="00920DC2" w:rsidRPr="00711FCC" w:rsidRDefault="00920DC2" w:rsidP="00920DC2">
      <w:pPr>
        <w:shd w:val="clear" w:color="auto" w:fill="FFFFFF"/>
        <w:spacing w:line="480" w:lineRule="exact"/>
        <w:ind w:right="-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Что такое физические упражнения и как их проводить? </w:t>
      </w:r>
    </w:p>
    <w:p w:rsidR="00920DC2" w:rsidRPr="00711FCC" w:rsidRDefault="00920DC2" w:rsidP="00920DC2">
      <w:pPr>
        <w:shd w:val="clear" w:color="auto" w:fill="FFFFFF"/>
        <w:spacing w:line="480" w:lineRule="exact"/>
        <w:ind w:right="-2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Упражнения и игры.</w:t>
      </w:r>
    </w:p>
    <w:p w:rsidR="00920DC2" w:rsidRPr="00711FCC" w:rsidRDefault="00920DC2" w:rsidP="00920DC2">
      <w:pPr>
        <w:shd w:val="clear" w:color="auto" w:fill="FFFFFF"/>
        <w:spacing w:line="480" w:lineRule="exact"/>
        <w:ind w:right="-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spacing w:before="5" w:line="480" w:lineRule="exact"/>
        <w:ind w:left="10" w:right="1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Уважаемые родители,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 мы хотим видеть нашего ребенка здоровым 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счастливым. Здоровый ребенок значит здоровый физически и психически. Учеными показано, что эти два процесса тесно взаимосвязаны. Особенности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нервно-психического развития, внутреннее состояние ребенка, отражаются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его движениях.</w:t>
      </w:r>
    </w:p>
    <w:p w:rsidR="00920DC2" w:rsidRPr="00711FCC" w:rsidRDefault="00920DC2" w:rsidP="00920DC2">
      <w:pPr>
        <w:shd w:val="clear" w:color="auto" w:fill="FFFFFF"/>
        <w:spacing w:line="480" w:lineRule="exact"/>
        <w:ind w:left="5"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16"/>
          <w:sz w:val="28"/>
          <w:szCs w:val="28"/>
          <w:u w:val="single"/>
        </w:rPr>
        <w:t xml:space="preserve">Вы когда-нибудь замечали, как Ваш ребенок реагирует на </w:t>
      </w:r>
      <w:r w:rsidRPr="00711FCC">
        <w:rPr>
          <w:rFonts w:ascii="Times New Roman" w:hAnsi="Times New Roman" w:cs="Times New Roman"/>
          <w:b/>
          <w:color w:val="000000"/>
          <w:spacing w:val="5"/>
          <w:sz w:val="28"/>
          <w:szCs w:val="28"/>
          <w:u w:val="single"/>
        </w:rPr>
        <w:t>прикосновение?</w:t>
      </w:r>
      <w:r w:rsidRPr="00711FC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Понаблюдайте и вы увидите, что есть </w:t>
      </w:r>
      <w:proofErr w:type="gramStart"/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>дети</w:t>
      </w:r>
      <w:proofErr w:type="gramEnd"/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которые не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любят прикосновений, прикосновение вызывает у них напряжение, страх. Отчего это происходит? Одна из причин - это</w:t>
      </w:r>
      <w:proofErr w:type="gram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конечно же , неправильное </w:t>
      </w:r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поведение нас, взрослых, так как мы не всегда умеем использовать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прикосновение (чаще всего используем грубое прикосновение), но учеными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показано, что есть и другая причина данного явления - у детей, избегающих прикосновения, неадекватно реагирующих на звуки, наблюдается рефлекс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«избегания». Если мы не отработаем этот рефлекс, то это отразится на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психическом состоянии ребенка в дальнейшем (в школьном возрасте и даже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возможно во взрослом состоянии), например, ребенок будет неуверенный, возможно наличие фобий, страхов.</w:t>
      </w:r>
    </w:p>
    <w:p w:rsidR="00920DC2" w:rsidRPr="00711FCC" w:rsidRDefault="00920DC2" w:rsidP="00920DC2">
      <w:pPr>
        <w:shd w:val="clear" w:color="auto" w:fill="FFFFFF"/>
        <w:spacing w:line="480" w:lineRule="exact"/>
        <w:ind w:left="5"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физиологов (М.М. Безруких) показало, что многие проблемы в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физическом и психическом развитии детей связаны с состоянием нервной системы. В период внутриутробного развития завершились не все этапы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созревания нервной системы, в результате некоторые первичные движения-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рефлексы могут остаться, если не отработать данные рефлексы, то они могут иметь последствия на физическом и психическом уровне. Например, рефлекс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Ландау связан с развитием мышц спины, сохранение данного рефлекса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проявляется в недостаточной гибкости. Движения помогают нам воздействовать на нервно-психическое развитие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детей, на головной мозг. С помощью движений мы можем стимулировать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деятельность головного мозга.</w:t>
      </w:r>
    </w:p>
    <w:p w:rsidR="00920DC2" w:rsidRPr="00711FCC" w:rsidRDefault="00920DC2" w:rsidP="00920DC2">
      <w:pPr>
        <w:shd w:val="clear" w:color="auto" w:fill="FFFFFF"/>
        <w:spacing w:before="5" w:line="480" w:lineRule="exact"/>
        <w:ind w:left="5" w:right="14" w:firstLine="7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Что же относиться к физическим упражнениям - </w:t>
      </w:r>
      <w:proofErr w:type="spell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упражнения, основные движения, Подвижные игры. Физические упражнения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способствуют оздоровлению организма ребенка. Так основные движения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(бег, ходьба, метание, прыжки, лазанье) - это жизненно необходимые для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ребенка движения. Сопровождая ребенка с раннего детства, основные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движения естественны и содействуют оздоровлению организма, а также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всестороннему совершенствованию его личности.</w:t>
      </w:r>
    </w:p>
    <w:p w:rsidR="00920DC2" w:rsidRPr="00711FCC" w:rsidRDefault="00920DC2" w:rsidP="00920DC2">
      <w:pPr>
        <w:shd w:val="clear" w:color="auto" w:fill="FFFFFF"/>
        <w:spacing w:line="480" w:lineRule="exact"/>
        <w:ind w:left="1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процессе выполнения основных движений активизируется </w:t>
      </w:r>
      <w:r w:rsidRPr="00711FC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мыслительная деятельность как необходимое условие овладения </w:t>
      </w:r>
      <w:proofErr w:type="spell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саморегуляцией</w:t>
      </w:r>
      <w:proofErr w:type="spellEnd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движений. Ребенок учиться </w:t>
      </w:r>
      <w:proofErr w:type="gram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самостоятельно</w:t>
      </w:r>
      <w:proofErr w:type="gramEnd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выделять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эффективные способы выполнения, осознанно их применять с учетом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конкретных условий. В основных движениях развиваются и волевые усилия. </w:t>
      </w:r>
      <w:r w:rsidRPr="00711FC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Основные движения способствуют познанию собственного тела,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обеспечивают ориентировку в пространстве и времени.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Вы можете проводить со своим ребенком </w:t>
      </w:r>
      <w:r w:rsidRPr="00711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«гимнастику для мозга».</w:t>
      </w:r>
      <w:r w:rsidRPr="00711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Что же </w:t>
      </w:r>
      <w:r w:rsidRPr="00711FC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входить сказать в данную гимнастику, - </w:t>
      </w:r>
      <w:proofErr w:type="spellStart"/>
      <w:r w:rsidRPr="00711FCC">
        <w:rPr>
          <w:rFonts w:ascii="Times New Roman" w:hAnsi="Times New Roman" w:cs="Times New Roman"/>
          <w:color w:val="000000"/>
          <w:spacing w:val="11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упражнения на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равновесие (способствуют развитию вестибулярного аппарата и мозжечка),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упражнения на формирование осанки и гибкости (воспитывают у детей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умение владеть своим телом, снимают мышечные напряжения, повышают </w:t>
      </w:r>
      <w:r w:rsidRPr="00711FC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работоспособность), необходимо также включать упражнения на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«прикосновение», чтобы установился лучший контакт между вами и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ребенком на телесном уровне.</w:t>
      </w:r>
      <w:proofErr w:type="gramEnd"/>
    </w:p>
    <w:p w:rsidR="00920DC2" w:rsidRPr="00711FCC" w:rsidRDefault="00920DC2" w:rsidP="00920DC2">
      <w:pPr>
        <w:shd w:val="clear" w:color="auto" w:fill="FFFFFF"/>
        <w:spacing w:line="48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Очень важна для стимуляции деятельности головного </w:t>
      </w:r>
      <w:r w:rsidRPr="00711FCC">
        <w:rPr>
          <w:rFonts w:ascii="Times New Roman" w:hAnsi="Times New Roman" w:cs="Times New Roman"/>
          <w:b/>
          <w:color w:val="000000"/>
          <w:spacing w:val="1"/>
          <w:sz w:val="28"/>
          <w:szCs w:val="28"/>
          <w:u w:val="single"/>
        </w:rPr>
        <w:t>мозга пальчиковая гимнастика</w:t>
      </w:r>
      <w:r w:rsidRPr="00711FC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Двигательные центры речи и движения руки находятся рядом, таким образом, упражнения для руки способствуют развитию речи ребенка. Рука занимает большое представительство в проекции схемы человеческого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тела в мозгу. Отсюда, понятно, почему необходимо совершенствовать мелкую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моторику рук. К тому же данная гимнастика является подготовкой к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обучению в школе (к письму).</w:t>
      </w:r>
    </w:p>
    <w:p w:rsidR="00920DC2" w:rsidRPr="00711FCC" w:rsidRDefault="00920DC2" w:rsidP="00920DC2">
      <w:pPr>
        <w:shd w:val="clear" w:color="auto" w:fill="FFFFFF"/>
        <w:spacing w:before="5" w:line="48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lastRenderedPageBreak/>
        <w:t>В   подвижной   игре</w:t>
      </w:r>
      <w:r w:rsidRPr="00711FCC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дети  овладевают  пространственной терминологией, осознанно действуют в изменившейся ситуации, познают окружающий мир,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   них   развивается   воображение,   фантазия.   Дети   приобретают   умение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действовать в коллективе.</w:t>
      </w:r>
    </w:p>
    <w:p w:rsidR="00920DC2" w:rsidRPr="00711FCC" w:rsidRDefault="00920DC2" w:rsidP="00920DC2">
      <w:pPr>
        <w:shd w:val="clear" w:color="auto" w:fill="FFFFFF"/>
        <w:spacing w:before="5" w:line="48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Мы предлагаем вашему вниманию упражнения, которые помогут вашему </w:t>
      </w:r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ребенку стать более гибким, более раскрепощенным, уверенным в себе,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будут способствовать развитию нервной системы и стимулировать развитие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головного мозга. 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упражнений надо активизировать сознание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детей (необходимо спрашивать, как выполнять упражнение, следить за четкостью, </w:t>
      </w:r>
      <w:r w:rsidRPr="00711FC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правильностью выполнения упражнения, проводить упражнения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систематически, использовать творчество - самим составлять варианты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упражнений - исходное положение, использование предметов - и привлекать детей к творчеству.</w:t>
      </w:r>
      <w:proofErr w:type="gramEnd"/>
    </w:p>
    <w:p w:rsidR="00920DC2" w:rsidRPr="00711FCC" w:rsidRDefault="00920DC2" w:rsidP="00920DC2">
      <w:pPr>
        <w:shd w:val="clear" w:color="auto" w:fill="FFFFFF"/>
        <w:spacing w:before="610"/>
        <w:ind w:left="389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Упражнение на равновесие и отработку рефлекса «избегания»</w:t>
      </w:r>
    </w:p>
    <w:p w:rsidR="00920DC2" w:rsidRPr="00711FCC" w:rsidRDefault="00920DC2" w:rsidP="00920DC2">
      <w:pPr>
        <w:shd w:val="clear" w:color="auto" w:fill="FFFFFF"/>
        <w:spacing w:before="509" w:line="48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Ребенок стоит на одной ноге (ноги меняет по - очереди произвольно). Вы легко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сзади касаетесь ребенка, сопровождая прикосновение неожиданными,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нерезкими звуками (например, хлопки в ладоши). Упражнение можно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чередовать с ходьбой по палке с поперечной перекладиной (например, по швабре) Через неделю предложить ребенку встать на диванную подушку.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Обязательно следите за сохранением равновесия.</w:t>
      </w:r>
    </w:p>
    <w:p w:rsidR="00920DC2" w:rsidRPr="00711FCC" w:rsidRDefault="00920DC2" w:rsidP="00920DC2">
      <w:pPr>
        <w:shd w:val="clear" w:color="auto" w:fill="FFFFFF"/>
        <w:spacing w:line="480" w:lineRule="exact"/>
        <w:ind w:right="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Встать вместе с ребенком в основную стойку. Вдох - руки в стороны, вверх, голову чуть-чуть запрокинуть назад, сопровождая движения звуком «ААААА».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Выдох - сесть в полу присед, обхватив колени ладонями, сопровождая звуком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«ух» (чтобы спрятаться от опасности, ребенок принимает позицию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«эмбриона» - сжимается, после стрессовой ситуации </w:t>
      </w: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мышечная система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должна прийти в нормальное состояние, для формирования нормальной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реакции и служит это упражнение)</w:t>
      </w:r>
    </w:p>
    <w:p w:rsidR="00920DC2" w:rsidRPr="00711FCC" w:rsidRDefault="00920DC2" w:rsidP="00920DC2">
      <w:pPr>
        <w:shd w:val="clear" w:color="auto" w:fill="FFFFFF"/>
        <w:spacing w:before="5" w:line="4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Упражнения на развитие гибкости (</w:t>
      </w:r>
      <w:proofErr w:type="gramStart"/>
      <w:r w:rsidRPr="00711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см</w:t>
      </w:r>
      <w:proofErr w:type="gramEnd"/>
      <w:r w:rsidRPr="00711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упражнения «змея», «чемодан»)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«Восьмерки» (данное упражнение способствует развитию координации   в </w:t>
      </w:r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системе рука-глаз,  способствует межполушарному взаимодействию,  цвет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восьмерок является дополнительной коррекцией эмоционального состояния,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стимуляцией зрительного анализатора)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Прикрепите к стене листы ватмана с большой нарисованной горизонтальной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восьмеркой  (00). На одном листе «восьмерка» синего цвета, на другом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красного. Несколько раз в день предлагайте детям поиграть в волшебные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восьмерки (обводить палочками, не заточенными карандашами синего и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красного цвета). Движение начинать влево - вверх,  три раза одной рукой,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потом другой рукой, потом обеими одновременно.</w:t>
      </w:r>
    </w:p>
    <w:p w:rsidR="00920DC2" w:rsidRPr="00711FCC" w:rsidRDefault="00920DC2" w:rsidP="00920DC2">
      <w:pPr>
        <w:shd w:val="clear" w:color="auto" w:fill="FFFFFF"/>
        <w:spacing w:before="5" w:line="480" w:lineRule="exac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Варианты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выполнять данное упражнение в воздухе руками; рисовать данные </w:t>
      </w:r>
      <w:r w:rsidRPr="00711FC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восьмерки на листе бумаги левой и правой рукой; «зеркало» - рисовать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восьмерки обеими руками на листе.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«Слоник».</w:t>
      </w:r>
    </w:p>
    <w:p w:rsidR="00920DC2" w:rsidRPr="00711FCC" w:rsidRDefault="00920DC2" w:rsidP="00920DC2">
      <w:pPr>
        <w:shd w:val="clear" w:color="auto" w:fill="FFFFFF"/>
        <w:spacing w:line="485" w:lineRule="exact"/>
        <w:ind w:left="10" w:firstLine="53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Стоя, ноги на ширине плеч, правая рука прижата плечом к уху и вытянута вперед. Прижатой плечом к уху, рукой, с движением всего тела, рисовать в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воздухе горизонтальные восьмерки (то же другой рукой) «Ящерица» (перекрестное ползание на животе на одном месте). Г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олова вправо, правая рука согнута в локте вправо, левая нога согнута в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колене влево, голова прямо, руку и ногу опустить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голова влево, левая рука влево, правая нога вправо, голова прямо, руку и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ногу опустить (сначала покажите ребенку упражнения, совершая движение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 руками и ногами).</w:t>
      </w:r>
    </w:p>
    <w:p w:rsidR="00920DC2" w:rsidRPr="00711FCC" w:rsidRDefault="00920DC2" w:rsidP="00920DC2">
      <w:pPr>
        <w:shd w:val="clear" w:color="auto" w:fill="FFFFFF"/>
        <w:spacing w:line="485" w:lineRule="exact"/>
        <w:ind w:left="10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Папа, мама, поиграйте со мной!!!!</w:t>
      </w:r>
    </w:p>
    <w:p w:rsidR="00920DC2" w:rsidRPr="00711FCC" w:rsidRDefault="00920DC2" w:rsidP="00920DC2">
      <w:pPr>
        <w:shd w:val="clear" w:color="auto" w:fill="FFFFFF"/>
        <w:spacing w:before="10" w:line="480" w:lineRule="exact"/>
        <w:ind w:left="5" w:firstLine="71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Игры закрепляют навыки реагирования неожиданные ситуации, помогают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детям преодолевать страхи, неуверенность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«Качка в море» - ребенок должен удержать равновесие на одной ноге,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покачиваясь из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стороны в сторону, Вы стараетесь вывести его из равновесия прикосновением, неожиданными нерезкими звуками.  </w:t>
      </w:r>
      <w:r w:rsidRPr="00711FC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«Жмурки» - ребенку завязывают глаза, ребенок должен вас поймать, вы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используете прикосновение и неожиданные нерезкие звуки (хлопки) </w:t>
      </w: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«Болото» - разложите на полу кусочки поролона - это   кочки. Ребенку надо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перебраться по кочкам через болото, Вы (леший) стараетесь  помешать ему</w:t>
      </w:r>
      <w:proofErr w:type="gram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спользуйте прикосновение и звуки)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«Слушай хлопки!» Ребенок бегает по кругу. Когда вы </w:t>
      </w:r>
      <w:proofErr w:type="gram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хлопните один раз он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позу «цапли» (стоять на одной ноге, вторая согнута в колене </w:t>
      </w:r>
      <w:r w:rsidRPr="00711FC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впереди,     руки в сторону), если 2 хлопка - принять позу «змеи» (лечь на </w:t>
      </w: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живот, поднять голову и вытянутые вперед руки, ноги не отрывать от пола).  </w:t>
      </w:r>
    </w:p>
    <w:p w:rsidR="00920DC2" w:rsidRPr="00711FCC" w:rsidRDefault="00920DC2" w:rsidP="00920DC2">
      <w:pPr>
        <w:shd w:val="clear" w:color="auto" w:fill="FFFFFF"/>
        <w:spacing w:before="10" w:line="480" w:lineRule="exact"/>
        <w:ind w:left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spacing w:before="10" w:line="480" w:lineRule="exact"/>
        <w:ind w:left="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Показать родителям игры, с использованием прикосновения.</w:t>
      </w:r>
    </w:p>
    <w:p w:rsidR="00920DC2" w:rsidRPr="00711FCC" w:rsidRDefault="00920DC2" w:rsidP="00920DC2">
      <w:pPr>
        <w:shd w:val="clear" w:color="auto" w:fill="FFFFFF"/>
        <w:spacing w:line="274" w:lineRule="exact"/>
        <w:ind w:left="19" w:right="5" w:firstLine="7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spacing w:before="5" w:line="480" w:lineRule="exact"/>
        <w:ind w:left="34"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spacing w:line="48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spacing w:line="480" w:lineRule="exact"/>
        <w:ind w:left="38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spacing w:before="5" w:line="480" w:lineRule="exact"/>
        <w:ind w:left="19" w:firstLine="7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spacing w:line="413" w:lineRule="exact"/>
        <w:ind w:right="14"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spacing w:line="413" w:lineRule="exact"/>
        <w:ind w:right="14"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spacing w:line="413" w:lineRule="exact"/>
        <w:ind w:right="14"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spacing w:line="413" w:lineRule="exact"/>
        <w:ind w:right="14" w:firstLine="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E14F4" w:rsidRPr="00711FCC" w:rsidRDefault="002E14F4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920DC2">
      <w:pPr>
        <w:shd w:val="clear" w:color="auto" w:fill="FFFFFF"/>
        <w:ind w:left="3773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Список литературы</w:t>
      </w:r>
    </w:p>
    <w:p w:rsidR="00920DC2" w:rsidRPr="00711FCC" w:rsidRDefault="00920DC2" w:rsidP="00920DC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43" w:after="0" w:line="475" w:lineRule="exact"/>
        <w:ind w:left="355" w:hanging="355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Алиев М. Формирование правильной </w:t>
      </w:r>
      <w:proofErr w:type="spell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осанки\\Дошкольное</w:t>
      </w:r>
      <w:proofErr w:type="spellEnd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воспитание. -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>№2.-1993. С.34-35</w:t>
      </w:r>
    </w:p>
    <w:p w:rsidR="00920DC2" w:rsidRPr="00711FCC" w:rsidRDefault="00920DC2" w:rsidP="00920DC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after="0" w:line="475" w:lineRule="exact"/>
        <w:ind w:left="495" w:hanging="495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Аршавский И.А. Ваш ребенок может не болеть М., 1990. 95с.</w:t>
      </w:r>
    </w:p>
    <w:p w:rsidR="00920DC2" w:rsidRPr="00711FCC" w:rsidRDefault="00920DC2" w:rsidP="00920DC2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475" w:lineRule="exact"/>
        <w:ind w:left="495" w:hanging="49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Афанасьев Л.А. Школа йога. Минск, 1991  180с.</w:t>
      </w:r>
    </w:p>
    <w:p w:rsidR="00920DC2" w:rsidRPr="00711FCC" w:rsidRDefault="00920DC2" w:rsidP="00920DC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24" w:after="0" w:line="480" w:lineRule="exact"/>
        <w:ind w:left="355" w:hanging="355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Безруких      М.М.      </w:t>
      </w:r>
      <w:proofErr w:type="spell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Здоровьеформирующее</w:t>
      </w:r>
      <w:proofErr w:type="spell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физическое      развитие: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двигательные программы для детей 5-6 лет. М.,2001. 360с.</w:t>
      </w:r>
    </w:p>
    <w:p w:rsidR="00920DC2" w:rsidRPr="00711FCC" w:rsidRDefault="00920DC2" w:rsidP="00920DC2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480" w:lineRule="exact"/>
        <w:ind w:left="495" w:hanging="49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Бернштейн Н.А. О ловкости и ее развитии. М.,1991. 228с</w:t>
      </w:r>
    </w:p>
    <w:p w:rsidR="00920DC2" w:rsidRPr="00711FCC" w:rsidRDefault="00920DC2" w:rsidP="00920DC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after="0" w:line="480" w:lineRule="exact"/>
        <w:ind w:left="355" w:hanging="35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Буцинская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  П.П.,   Васюкова  В.И.,   Лескова      Г.П.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FCC">
        <w:rPr>
          <w:rFonts w:ascii="Times New Roman" w:hAnsi="Times New Roman" w:cs="Times New Roman"/>
          <w:color w:val="000000"/>
          <w:spacing w:val="-3"/>
          <w:sz w:val="28"/>
          <w:szCs w:val="28"/>
        </w:rPr>
        <w:t>упражнения в детском саду. - М.,  1990.-175с.</w:t>
      </w:r>
    </w:p>
    <w:p w:rsidR="00920DC2" w:rsidRPr="00711FCC" w:rsidRDefault="00920DC2" w:rsidP="00920DC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0" w:after="0" w:line="480" w:lineRule="exact"/>
        <w:ind w:left="355" w:hanging="35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Быкова А.И. Обучение детей дошкольного возраста основным движениям. </w:t>
      </w: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>М, 1961.151с.</w:t>
      </w:r>
    </w:p>
    <w:p w:rsidR="00920DC2" w:rsidRPr="00711FCC" w:rsidRDefault="00920DC2" w:rsidP="00920DC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after="0" w:line="480" w:lineRule="exact"/>
        <w:ind w:left="355" w:hanging="35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Вопросы психологии ребенка дошкольного возраста: Сборник </w:t>
      </w:r>
      <w:proofErr w:type="spell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статей\под</w:t>
      </w:r>
      <w:proofErr w:type="spell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ред. А.Н. Леонтьева, А.В.Запорожца. М.,1948 138с</w:t>
      </w:r>
    </w:p>
    <w:p w:rsidR="00920DC2" w:rsidRPr="00711FCC" w:rsidRDefault="00920DC2" w:rsidP="00920DC2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5" w:after="0" w:line="480" w:lineRule="exact"/>
        <w:ind w:left="355" w:hanging="355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В.В.</w:t>
      </w:r>
      <w:proofErr w:type="gram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Голубев</w:t>
      </w:r>
      <w:proofErr w:type="gram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 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М.В.Лещенко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  СВ.   Голубев.   Практикум   по основам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педиатрии и гигиены детей дошкольного возраста. М., 2000. С.25-27</w:t>
      </w:r>
    </w:p>
    <w:p w:rsidR="00920DC2" w:rsidRPr="00711FCC" w:rsidRDefault="00920DC2" w:rsidP="00920DC2">
      <w:pPr>
        <w:shd w:val="clear" w:color="auto" w:fill="FFFFFF"/>
        <w:spacing w:before="5" w:line="480" w:lineRule="exact"/>
        <w:ind w:left="4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>Ю.Дербицкая</w:t>
      </w:r>
      <w:proofErr w:type="spellEnd"/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С.        Физкультурное        занятие        с      элементами</w:t>
      </w:r>
    </w:p>
    <w:p w:rsidR="00920DC2" w:rsidRPr="00711FCC" w:rsidRDefault="00920DC2" w:rsidP="00920DC2">
      <w:pPr>
        <w:shd w:val="clear" w:color="auto" w:fill="FFFFFF"/>
        <w:spacing w:line="480" w:lineRule="exact"/>
        <w:ind w:left="43" w:firstLine="33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психогимнастики\\Дошкольное</w:t>
      </w:r>
      <w:proofErr w:type="spell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воспитание - 1998 - №6 - С.51-56 </w:t>
      </w: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11.Запорожец А.В. Развитие произвольных движений. М., 196О.-429с.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12.Ильин Е.П. Психофизиология физического воспитания. М., 1983.-223с.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13.Кенеман А.В.,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Хухлаева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Д.В. Теория и методика физического воспитания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детей дошкольного возраста. М., 1985. 271с </w:t>
      </w:r>
    </w:p>
    <w:p w:rsidR="00920DC2" w:rsidRPr="00711FCC" w:rsidRDefault="00920DC2" w:rsidP="00920DC2">
      <w:pPr>
        <w:shd w:val="clear" w:color="auto" w:fill="FFFFFF"/>
        <w:spacing w:line="480" w:lineRule="exact"/>
        <w:ind w:left="43" w:hanging="4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14.Кольцова М.М.  Двигательная  активность  и  развитие  функции  мозга </w:t>
      </w:r>
      <w:r w:rsidRPr="00711F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ребенка. М., 1973 - 143 с </w:t>
      </w:r>
    </w:p>
    <w:p w:rsidR="00920DC2" w:rsidRPr="00711FCC" w:rsidRDefault="00920DC2" w:rsidP="00920DC2">
      <w:pPr>
        <w:shd w:val="clear" w:color="auto" w:fill="FFFFFF"/>
        <w:spacing w:line="480" w:lineRule="exact"/>
        <w:ind w:left="43" w:hanging="4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15.Лебедева А.Н.  Развитие  </w:t>
      </w:r>
      <w:proofErr w:type="spellStart"/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сенсомоторики</w:t>
      </w:r>
      <w:proofErr w:type="spellEnd"/>
      <w:r w:rsidRPr="00711FC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детей  старшего дошкольного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возраста. М., 2000. 40с. </w:t>
      </w:r>
    </w:p>
    <w:p w:rsidR="00920DC2" w:rsidRPr="00711FCC" w:rsidRDefault="00920DC2" w:rsidP="00920DC2">
      <w:pPr>
        <w:shd w:val="clear" w:color="auto" w:fill="FFFFFF"/>
        <w:spacing w:line="480" w:lineRule="exact"/>
        <w:ind w:left="43" w:hanging="4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16.Леви-Гориневская   Е.Г.   Физическое   воспитание   детей   дошкольного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возраста. М., 1955. 166с. </w:t>
      </w:r>
    </w:p>
    <w:p w:rsidR="00920DC2" w:rsidRPr="00711FCC" w:rsidRDefault="00920DC2" w:rsidP="00920DC2">
      <w:pPr>
        <w:shd w:val="clear" w:color="auto" w:fill="FFFFFF"/>
        <w:spacing w:line="480" w:lineRule="exact"/>
        <w:ind w:left="43" w:hanging="43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17.П.Лесгафт П.Ф. Руководство по физическому образованию детей школьного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возраста. 4.1.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>, 19112. 384 С.</w:t>
      </w:r>
    </w:p>
    <w:p w:rsidR="00920DC2" w:rsidRPr="00711FCC" w:rsidRDefault="00920DC2" w:rsidP="00920DC2">
      <w:pPr>
        <w:shd w:val="clear" w:color="auto" w:fill="FFFFFF"/>
        <w:spacing w:line="494" w:lineRule="exact"/>
        <w:ind w:left="29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18.Лоуэн А. Биоэнергетика. 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С-П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>., 1998 - 382с.</w:t>
      </w:r>
    </w:p>
    <w:p w:rsidR="00920DC2" w:rsidRPr="00711FCC" w:rsidRDefault="00920DC2" w:rsidP="00920DC2">
      <w:pPr>
        <w:shd w:val="clear" w:color="auto" w:fill="FFFFFF"/>
        <w:spacing w:line="494" w:lineRule="exact"/>
        <w:ind w:left="29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19.Метлов Н.А. Утренняя гимнастика в детском саду.    М.Д952.-С.70</w:t>
      </w:r>
    </w:p>
    <w:p w:rsidR="00920DC2" w:rsidRPr="00711FCC" w:rsidRDefault="00920DC2" w:rsidP="00920DC2">
      <w:pPr>
        <w:shd w:val="clear" w:color="auto" w:fill="FFFFFF"/>
        <w:spacing w:line="49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20.Мироненко     А.,     </w:t>
      </w:r>
      <w:proofErr w:type="spell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>Бадалян</w:t>
      </w:r>
      <w:proofErr w:type="spellEnd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Л.     Нервная     система \\ </w:t>
      </w:r>
      <w:proofErr w:type="gramStart"/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Дошкольное</w:t>
      </w:r>
      <w:proofErr w:type="gramEnd"/>
    </w:p>
    <w:p w:rsidR="00920DC2" w:rsidRPr="00711FCC" w:rsidRDefault="00920DC2" w:rsidP="00920DC2">
      <w:pPr>
        <w:shd w:val="clear" w:color="auto" w:fill="FFFFFF"/>
        <w:spacing w:line="499" w:lineRule="exact"/>
        <w:ind w:left="5" w:hanging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воспитание. 1975. №5,№8,№9 </w:t>
      </w:r>
    </w:p>
    <w:p w:rsidR="00920DC2" w:rsidRPr="00711FCC" w:rsidRDefault="00920DC2" w:rsidP="00920DC2">
      <w:pPr>
        <w:shd w:val="clear" w:color="auto" w:fill="FFFFFF"/>
        <w:spacing w:line="499" w:lineRule="exact"/>
        <w:ind w:left="5" w:hanging="5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21.Моисеева Р. Пальчиковые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игры-упражнения\\Дошкольное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воспитание - </w:t>
      </w:r>
      <w:r w:rsidRPr="00711FCC">
        <w:rPr>
          <w:rFonts w:ascii="Times New Roman" w:hAnsi="Times New Roman" w:cs="Times New Roman"/>
          <w:color w:val="000000"/>
          <w:spacing w:val="19"/>
          <w:sz w:val="28"/>
          <w:szCs w:val="28"/>
        </w:rPr>
        <w:t>2000-№10-С.42-53</w:t>
      </w:r>
    </w:p>
    <w:p w:rsidR="00920DC2" w:rsidRPr="00711FCC" w:rsidRDefault="00920DC2" w:rsidP="00920DC2">
      <w:pPr>
        <w:shd w:val="clear" w:color="auto" w:fill="FFFFFF"/>
        <w:spacing w:line="480" w:lineRule="exact"/>
        <w:ind w:left="5" w:right="2150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3"/>
          <w:sz w:val="28"/>
          <w:szCs w:val="28"/>
        </w:rPr>
        <w:t>22.</w:t>
      </w:r>
      <w:proofErr w:type="gramStart"/>
      <w:r w:rsidRPr="00711FCC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Нагорный</w:t>
      </w:r>
      <w:proofErr w:type="gramEnd"/>
      <w:r w:rsidRPr="00711FC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В.Э.. Гимнастика для мозга. М.,1972 160с. </w:t>
      </w:r>
      <w:r w:rsidRPr="00711FCC">
        <w:rPr>
          <w:rFonts w:ascii="Times New Roman" w:hAnsi="Times New Roman" w:cs="Times New Roman"/>
          <w:color w:val="000000"/>
          <w:spacing w:val="-4"/>
          <w:sz w:val="28"/>
          <w:szCs w:val="28"/>
        </w:rPr>
        <w:t>23.Некрасов В.Л. Спорт и характер.- М., 1986 - 11 Ос.</w:t>
      </w:r>
    </w:p>
    <w:p w:rsidR="00920DC2" w:rsidRPr="00711FCC" w:rsidRDefault="00920DC2" w:rsidP="00920DC2">
      <w:pPr>
        <w:shd w:val="clear" w:color="auto" w:fill="FFFFFF"/>
        <w:spacing w:before="5" w:line="480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24.Нестерюк Т., </w:t>
      </w:r>
      <w:proofErr w:type="gramStart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>Шкода</w:t>
      </w:r>
      <w:proofErr w:type="gramEnd"/>
      <w:r w:rsidRPr="00711FC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 Гимнастика маленьких волшебников М.,1993- 78с. </w:t>
      </w:r>
    </w:p>
    <w:p w:rsidR="00920DC2" w:rsidRPr="00711FCC" w:rsidRDefault="00920DC2" w:rsidP="00920DC2">
      <w:pPr>
        <w:shd w:val="clear" w:color="auto" w:fill="FFFFFF"/>
        <w:spacing w:before="5" w:line="480" w:lineRule="exact"/>
        <w:ind w:left="5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25.Никитин В.Н. Энциклопедия тела. - М.,2000 - 624с. </w:t>
      </w:r>
    </w:p>
    <w:p w:rsidR="00920DC2" w:rsidRPr="00711FCC" w:rsidRDefault="00920DC2" w:rsidP="00920DC2">
      <w:pPr>
        <w:shd w:val="clear" w:color="auto" w:fill="FFFFFF"/>
        <w:spacing w:before="5" w:line="480" w:lineRule="exact"/>
        <w:ind w:left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26.Никандров В.В. Психомоторика. </w:t>
      </w:r>
      <w:proofErr w:type="spellStart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Спб</w:t>
      </w:r>
      <w:proofErr w:type="spellEnd"/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2004 -305 с. </w:t>
      </w:r>
    </w:p>
    <w:p w:rsidR="00920DC2" w:rsidRPr="00711FCC" w:rsidRDefault="00920DC2" w:rsidP="00920DC2">
      <w:pPr>
        <w:shd w:val="clear" w:color="auto" w:fill="FFFFFF"/>
        <w:spacing w:before="5" w:line="480" w:lineRule="exact"/>
        <w:ind w:left="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27.Осокина СИ. Физическая культура в детском саду. М, 1980. С.228-301 </w:t>
      </w:r>
      <w:r w:rsidRPr="00711F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28.Павлов И.П. Мозг и психика. М., 1996 -600с </w:t>
      </w:r>
    </w:p>
    <w:p w:rsidR="00920DC2" w:rsidRPr="00711FCC" w:rsidRDefault="00920DC2" w:rsidP="00920DC2">
      <w:pPr>
        <w:shd w:val="clear" w:color="auto" w:fill="FFFFFF"/>
        <w:spacing w:before="5" w:line="480" w:lineRule="exact"/>
        <w:ind w:left="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29.Пауль</w:t>
      </w:r>
      <w:proofErr w:type="gram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</w:t>
      </w:r>
      <w:proofErr w:type="gram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Гейл И., </w:t>
      </w:r>
      <w:proofErr w:type="spellStart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Деннисон</w:t>
      </w:r>
      <w:proofErr w:type="spellEnd"/>
      <w:r w:rsidRPr="00711FC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Гимнастика для мозга. Калифорния, 2000 - </w:t>
      </w:r>
      <w:r w:rsidRPr="00711F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89 </w:t>
      </w:r>
      <w:proofErr w:type="gramStart"/>
      <w:r w:rsidRPr="00711FCC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proofErr w:type="gramEnd"/>
      <w:r w:rsidRPr="00711FC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</w:p>
    <w:p w:rsidR="00920DC2" w:rsidRPr="00711FCC" w:rsidRDefault="00920DC2" w:rsidP="00920DC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30.  Аркин  Е.А.   Дошкольный   возраст.  –  М.,   Просвещение,   1948  г.,  </w:t>
      </w:r>
    </w:p>
    <w:p w:rsidR="00920DC2" w:rsidRPr="00711FCC" w:rsidRDefault="00920DC2" w:rsidP="00920DC2">
      <w:pPr>
        <w:spacing w:line="36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    стр.334.</w:t>
      </w:r>
    </w:p>
    <w:p w:rsidR="00920DC2" w:rsidRPr="00711FCC" w:rsidRDefault="00920DC2" w:rsidP="00920DC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31. Бернштейн Н.А. Очерки по физиологии движений и физиологии активности. – М., Наука, 1966г., стр.348.</w:t>
      </w:r>
    </w:p>
    <w:p w:rsidR="00920DC2" w:rsidRPr="00711FCC" w:rsidRDefault="00920DC2" w:rsidP="00920DC2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Бернштейн Н.А. О ловкости и ее развитии. – М., Физкультура и спорт, 19991г., стр.228.</w:t>
      </w:r>
    </w:p>
    <w:p w:rsidR="00920DC2" w:rsidRPr="00711FCC" w:rsidRDefault="00920DC2" w:rsidP="00920DC2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Л.И. Личность и ее формирование в детском возрасте. – М., Просвещение, 1968г., стр. 464.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Быкова А.И. Обучение детей дошкольного возраста основным движениям. – М., Просвещение, 1961г.</w:t>
      </w:r>
      <w:proofErr w:type="gram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стр.151.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Буцинская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Г.Г., Васюкова В.И., Лескова Г.П.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в детском саду: книга для воспитателя детского сада. 2-ое издание, переработанное и дополненное – М., Просвещение, 1990г., стр.175.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Возрастные особенности психического развития детей // под редакцией Н.В. Дубровиной, М.И. Лисиной – М., Просвещение, 1988г., стр. 166.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Запорожец А.В. Развитие произвольных движений – М., Издательство АПН РСФСР, 1960 г., стр. 223.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Кенеман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А.В.,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Хухлаева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Д.В. Теория и методика физического воспитания – М., Просвещение, 1985г., стр.271.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Кольцова М.М. Двигательная активность и развитие функций мозга ребенка. – М., Педагогика, 1973г., стр. 143.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Леви –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Гориневская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Е.Г. Физическое воспитание детей дошкольного возраста – М., АПН РСФСР, 1955г., стр.166.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Лурия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А.Р. Роль речи в психическом развитии ребенка // Вопросы психологии. – М., 1945г., № 5, стр. 3-18.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Метлов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Н.А. Утренняя гимнастика в детском саду. – М., </w:t>
      </w: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УчПедГиз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>, 1954г., стр. 88.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Осокина С.И. Физическая культура в детском саду. // 3-е издание, переработанное – М., Просвещение, 1980г., стр. 228-301.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Поддъяков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Н.Н. Формирование и автоматизация двигательных реакций у детей дошкольного возраста в условиях переменной </w:t>
      </w:r>
      <w:r w:rsidRPr="00711F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сигнализации. Доклады академии педагогических наук РСФСР – М., Педагогика, 1958г., стр. 73-76.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>Сеченов И.М. Рефлексы головного мозга. – М.. АН СССР, 1942г., стр. 232.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Степаненкова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Э.Я. Пространственная ориентировка детей в подвижных играх // Физическая подготовка детей 5-6 лет к занятиям в школе. – М., Просвещение, 1980 г., стр. 48 – 64.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Степаненкова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Э.Я. Теория и методика физического воспитания и развития ребенка. – М., Просвещение, 2001г., стр. 368.</w:t>
      </w:r>
    </w:p>
    <w:p w:rsidR="00920DC2" w:rsidRPr="00711FCC" w:rsidRDefault="00920DC2" w:rsidP="00920DC2">
      <w:pPr>
        <w:numPr>
          <w:ilvl w:val="0"/>
          <w:numId w:val="5"/>
        </w:numPr>
        <w:tabs>
          <w:tab w:val="num" w:pos="786"/>
        </w:tabs>
        <w:spacing w:after="0" w:line="36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11FCC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Д.Б. Особенности взаимодействия первой и второй сигнальных систем у детей дошкольного возраста. // Известия, АПН РСФСР, Труды института психологии – М., АПН, 1955г., Выпуск 64, стр. 27-47.</w:t>
      </w:r>
    </w:p>
    <w:p w:rsidR="00920DC2" w:rsidRPr="00711FCC" w:rsidRDefault="00920DC2" w:rsidP="00920DC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FC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20DC2" w:rsidRPr="00711FCC" w:rsidRDefault="00920DC2" w:rsidP="00920DC2">
      <w:pPr>
        <w:spacing w:line="360" w:lineRule="auto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DC2" w:rsidRPr="00711FCC" w:rsidRDefault="00920DC2" w:rsidP="002E14F4">
      <w:pPr>
        <w:pBdr>
          <w:bottom w:val="single" w:sz="12" w:space="29" w:color="auto"/>
        </w:pBd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0DC2" w:rsidRPr="00711FCC" w:rsidSect="007B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E6E"/>
    <w:multiLevelType w:val="hybridMultilevel"/>
    <w:tmpl w:val="19E24A82"/>
    <w:lvl w:ilvl="0" w:tplc="9FF286A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949"/>
    <w:multiLevelType w:val="singleLevel"/>
    <w:tmpl w:val="DFE04F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">
    <w:nsid w:val="5C2A0A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DA14C9"/>
    <w:multiLevelType w:val="singleLevel"/>
    <w:tmpl w:val="2D2EB6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">
    <w:nsid w:val="76B41650"/>
    <w:multiLevelType w:val="singleLevel"/>
    <w:tmpl w:val="3C004E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A4B"/>
    <w:rsid w:val="002E14F4"/>
    <w:rsid w:val="003C4B4C"/>
    <w:rsid w:val="00572D35"/>
    <w:rsid w:val="00711FCC"/>
    <w:rsid w:val="007B1555"/>
    <w:rsid w:val="007D2A4B"/>
    <w:rsid w:val="00920DC2"/>
    <w:rsid w:val="00BF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55"/>
  </w:style>
  <w:style w:type="paragraph" w:styleId="6">
    <w:name w:val="heading 6"/>
    <w:basedOn w:val="a"/>
    <w:next w:val="a"/>
    <w:link w:val="60"/>
    <w:qFormat/>
    <w:rsid w:val="00920DC2"/>
    <w:pPr>
      <w:keepNext/>
      <w:shd w:val="clear" w:color="auto" w:fill="FFFFFF"/>
      <w:spacing w:after="0" w:line="240" w:lineRule="auto"/>
      <w:ind w:left="1243"/>
      <w:jc w:val="center"/>
      <w:outlineLvl w:val="5"/>
    </w:pPr>
    <w:rPr>
      <w:rFonts w:ascii="Times New Roman" w:eastAsia="Times New Roman" w:hAnsi="Times New Roman" w:cs="Times New Roman"/>
      <w:b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2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D2A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A4B"/>
  </w:style>
  <w:style w:type="character" w:customStyle="1" w:styleId="60">
    <w:name w:val="Заголовок 6 Знак"/>
    <w:basedOn w:val="a0"/>
    <w:link w:val="6"/>
    <w:rsid w:val="00920DC2"/>
    <w:rPr>
      <w:rFonts w:ascii="Times New Roman" w:eastAsia="Times New Roman" w:hAnsi="Times New Roman" w:cs="Times New Roman"/>
      <w:b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20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7571</Words>
  <Characters>43160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2017-11-15T05:12:00Z</dcterms:created>
  <dcterms:modified xsi:type="dcterms:W3CDTF">2017-11-15T07:27:00Z</dcterms:modified>
</cp:coreProperties>
</file>