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38" w:rsidRDefault="00E56D38" w:rsidP="00E56D38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E56D38" w:rsidRDefault="00E56D38" w:rsidP="00E56D38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0211A9" w:rsidRDefault="000211A9" w:rsidP="00E56D38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E56D38" w:rsidRPr="00E56D38" w:rsidRDefault="00E56D38" w:rsidP="00E56D38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E56D38">
        <w:rPr>
          <w:rFonts w:ascii="Times New Roman" w:eastAsia="Times New Roman" w:hAnsi="Times New Roman" w:cs="Times New Roman"/>
          <w:sz w:val="56"/>
          <w:szCs w:val="56"/>
          <w:lang w:eastAsia="ru-RU"/>
        </w:rPr>
        <w:t>Тема проекта:</w:t>
      </w:r>
    </w:p>
    <w:p w:rsidR="00E56D38" w:rsidRPr="00E56D38" w:rsidRDefault="00E56D38" w:rsidP="00E56D38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E56D3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«Защитники Отечества»</w:t>
      </w:r>
    </w:p>
    <w:p w:rsidR="00E56D38" w:rsidRDefault="00E56D38" w:rsidP="00E56D3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38" w:rsidRDefault="00E56D38" w:rsidP="00E56D3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38" w:rsidRDefault="00E56D38" w:rsidP="00E56D3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38" w:rsidRDefault="00E56D38" w:rsidP="00E56D3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38" w:rsidRDefault="00E56D38" w:rsidP="00E56D3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1A9" w:rsidRDefault="000211A9" w:rsidP="00E56D3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1A9" w:rsidRDefault="000211A9" w:rsidP="00E56D3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1A9" w:rsidRDefault="000211A9" w:rsidP="00E56D3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38" w:rsidRDefault="00E56D38" w:rsidP="00E56D3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38" w:rsidRDefault="00E56D38" w:rsidP="00E56D3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38" w:rsidRDefault="00E56D38" w:rsidP="00E56D3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38" w:rsidRDefault="00E56D38" w:rsidP="00E56D3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38" w:rsidRDefault="00E56D38" w:rsidP="00E56D38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38" w:rsidRDefault="00E56D38" w:rsidP="00E56D38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E56D38" w:rsidRDefault="00E56D38" w:rsidP="00E56D38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 Д/С № 9</w:t>
      </w:r>
    </w:p>
    <w:p w:rsidR="00E56D38" w:rsidRDefault="00E56D38" w:rsidP="00E56D38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Галустян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Кима Юрьевна</w:t>
      </w:r>
    </w:p>
    <w:p w:rsidR="00E56D38" w:rsidRDefault="00E56D38" w:rsidP="00E56D3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38" w:rsidRDefault="00E56D38" w:rsidP="00E56D3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38" w:rsidRDefault="00E56D38" w:rsidP="00E56D3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E82" w:rsidRPr="00283E82" w:rsidRDefault="00283E82" w:rsidP="00283E8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публикации: 15.06.2019г.</w:t>
      </w:r>
    </w:p>
    <w:p w:rsidR="00283E82" w:rsidRPr="00283E82" w:rsidRDefault="00283E82" w:rsidP="00283E82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проекта:</w:t>
      </w:r>
    </w:p>
    <w:p w:rsidR="00283E82" w:rsidRPr="00283E82" w:rsidRDefault="00283E82" w:rsidP="00283E82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«Защитники Отечества»</w:t>
      </w:r>
    </w:p>
    <w:p w:rsidR="00E56D38" w:rsidRPr="00E56D38" w:rsidRDefault="00E56D38" w:rsidP="00E56D38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Издавна славится наша страна своими защитниками, которые охраняли границы Родины. Много славных воинов, прославивших Россию с древних времён до нашего времени. Знакомя дошкольников с защитниками Отечества, мы зарождаем в них чувства гордости и любви.</w:t>
      </w:r>
    </w:p>
    <w:p w:rsidR="00E56D38" w:rsidRPr="00E56D38" w:rsidRDefault="00E56D38" w:rsidP="00E56D38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настоящее время дети, так же как, впрочем, и взрослые, так увлечены телевидением и компьютерными играми, что забывают о совместных играх и увлечениях, о необходимом общении друг с другом. Необходимо развивать в детях любовь и уважение к родителям. Способствовать гармонизации детско-родительских отношений.</w:t>
      </w:r>
    </w:p>
    <w:p w:rsidR="00E56D38" w:rsidRPr="00E56D38" w:rsidRDefault="00E56D38" w:rsidP="00E56D38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проекта: угасание интереса к военным профессиям, необходимость формирования </w:t>
      </w:r>
      <w:proofErr w:type="spellStart"/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гендерной</w:t>
      </w:r>
      <w:proofErr w:type="spellEnd"/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семейной принадлежности, патриотических чувств, чувства принадлежности к мировому сообществу.</w:t>
      </w:r>
    </w:p>
    <w:p w:rsidR="00E56D38" w:rsidRPr="00E56D38" w:rsidRDefault="00E56D38" w:rsidP="00E56D38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проекта: краткосрочный, групповой, </w:t>
      </w:r>
      <w:proofErr w:type="spellStart"/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</w:t>
      </w:r>
      <w:proofErr w:type="spellEnd"/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информационный.</w:t>
      </w:r>
    </w:p>
    <w:p w:rsidR="00283E82" w:rsidRDefault="00E56D38" w:rsidP="00E56D38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реализации проекта: </w:t>
      </w:r>
      <w:r w:rsidR="00283E82">
        <w:rPr>
          <w:rFonts w:ascii="Times New Roman" w:eastAsia="Times New Roman" w:hAnsi="Times New Roman" w:cs="Times New Roman"/>
          <w:sz w:val="28"/>
          <w:szCs w:val="28"/>
          <w:lang w:eastAsia="ru-RU"/>
        </w:rPr>
        <w:t>2 недели</w:t>
      </w:r>
    </w:p>
    <w:p w:rsidR="00E56D38" w:rsidRPr="00E56D38" w:rsidRDefault="00E56D38" w:rsidP="00E56D38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проекта: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воспитатели, </w:t>
      </w:r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аршей группы «Березка», родители.</w:t>
      </w:r>
    </w:p>
    <w:p w:rsidR="00E56D38" w:rsidRPr="00E56D38" w:rsidRDefault="00E56D38" w:rsidP="00E56D38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чувства патриотизма у детей старшего дошкольного возраста, воспитывать любовь к родной Отчизне, чувство гордости за свою страну Россию;  приобщение родителей к участию в жизни детского сада.</w:t>
      </w:r>
    </w:p>
    <w:p w:rsidR="00E56D38" w:rsidRPr="00E56D38" w:rsidRDefault="00E56D38" w:rsidP="00E56D38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56D38" w:rsidRPr="00E56D38" w:rsidRDefault="00E56D38" w:rsidP="00E56D38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знания о Российской Армии;</w:t>
      </w:r>
    </w:p>
    <w:p w:rsidR="00E56D38" w:rsidRPr="00E56D38" w:rsidRDefault="00E56D38" w:rsidP="00E56D38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их представления о родах войск, вызвать желание быть похожим на воинов.</w:t>
      </w:r>
    </w:p>
    <w:p w:rsidR="00E56D38" w:rsidRPr="00E56D38" w:rsidRDefault="00E56D38" w:rsidP="00E56D38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смелость, выносливость;</w:t>
      </w:r>
    </w:p>
    <w:p w:rsidR="00E56D38" w:rsidRPr="00E56D38" w:rsidRDefault="00E56D38" w:rsidP="00E56D38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воспитывать чувство любви и гордости за свою страну;</w:t>
      </w:r>
    </w:p>
    <w:p w:rsidR="00E56D38" w:rsidRPr="00E56D38" w:rsidRDefault="00E56D38" w:rsidP="00E56D38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родителями по привлечению их к патриотическому  воспитанию детей в семье.</w:t>
      </w:r>
    </w:p>
    <w:p w:rsidR="00E56D38" w:rsidRPr="00E56D38" w:rsidRDefault="00E56D38" w:rsidP="00E56D38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проекта:</w:t>
      </w:r>
    </w:p>
    <w:p w:rsidR="00E56D38" w:rsidRPr="00E56D38" w:rsidRDefault="00E56D38" w:rsidP="00E56D38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этап. Подготовительный</w:t>
      </w:r>
    </w:p>
    <w:p w:rsidR="00E56D38" w:rsidRPr="00E56D38" w:rsidRDefault="00E56D38" w:rsidP="00E56D38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проблемы.</w:t>
      </w:r>
    </w:p>
    <w:p w:rsidR="00E56D38" w:rsidRPr="00E56D38" w:rsidRDefault="00E56D38" w:rsidP="00E56D38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 целей и задач проекта.</w:t>
      </w:r>
    </w:p>
    <w:p w:rsidR="00E56D38" w:rsidRPr="00E56D38" w:rsidRDefault="00E56D38" w:rsidP="00E56D38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работы над проектом:</w:t>
      </w:r>
    </w:p>
    <w:p w:rsidR="00E56D38" w:rsidRPr="00E56D38" w:rsidRDefault="00E56D38" w:rsidP="00E56D38">
      <w:pPr>
        <w:numPr>
          <w:ilvl w:val="0"/>
          <w:numId w:val="3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детской художественной литературы для чтения.</w:t>
      </w:r>
    </w:p>
    <w:p w:rsidR="00E56D38" w:rsidRPr="00E56D38" w:rsidRDefault="00E56D38" w:rsidP="00E56D38">
      <w:pPr>
        <w:numPr>
          <w:ilvl w:val="0"/>
          <w:numId w:val="3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презентаций для просмотра.</w:t>
      </w:r>
    </w:p>
    <w:p w:rsidR="00E56D38" w:rsidRPr="00E56D38" w:rsidRDefault="00E56D38" w:rsidP="00E56D38">
      <w:pPr>
        <w:numPr>
          <w:ilvl w:val="0"/>
          <w:numId w:val="3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сюжетных картинок и иллюстраций.</w:t>
      </w:r>
    </w:p>
    <w:p w:rsidR="00E56D38" w:rsidRPr="00E56D38" w:rsidRDefault="00E56D38" w:rsidP="00E56D38">
      <w:pPr>
        <w:numPr>
          <w:ilvl w:val="0"/>
          <w:numId w:val="3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методическим материалом, литературой по данной теме.</w:t>
      </w:r>
    </w:p>
    <w:p w:rsidR="00E56D38" w:rsidRPr="00E56D38" w:rsidRDefault="00E56D38" w:rsidP="00E56D38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этап. Основной.</w:t>
      </w:r>
    </w:p>
    <w:p w:rsidR="00E56D38" w:rsidRPr="00E56D38" w:rsidRDefault="00E56D38" w:rsidP="00E56D38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Практическая деятельность по решению проблемы:</w:t>
      </w:r>
    </w:p>
    <w:p w:rsidR="00E56D38" w:rsidRPr="00E56D38" w:rsidRDefault="00E56D38" w:rsidP="00E56D38">
      <w:pPr>
        <w:numPr>
          <w:ilvl w:val="0"/>
          <w:numId w:val="4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 детьми бесед о российской армии, о защитниках нашей Родины</w:t>
      </w:r>
    </w:p>
    <w:p w:rsidR="00E56D38" w:rsidRPr="00E56D38" w:rsidRDefault="00E56D38" w:rsidP="00E56D38">
      <w:pPr>
        <w:numPr>
          <w:ilvl w:val="0"/>
          <w:numId w:val="4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подвижных, дидактических, сюжетно-ролевых игр.</w:t>
      </w:r>
    </w:p>
    <w:p w:rsidR="00E56D38" w:rsidRPr="00E56D38" w:rsidRDefault="00E56D38" w:rsidP="00E56D38">
      <w:pPr>
        <w:numPr>
          <w:ilvl w:val="0"/>
          <w:numId w:val="4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детям (заучивание стихов)</w:t>
      </w:r>
    </w:p>
    <w:p w:rsidR="00E56D38" w:rsidRPr="00E56D38" w:rsidRDefault="00E56D38" w:rsidP="00E56D38">
      <w:pPr>
        <w:numPr>
          <w:ilvl w:val="0"/>
          <w:numId w:val="4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картин, составление дидактического альбома, просмотр видеофильмов и презентаций.</w:t>
      </w:r>
    </w:p>
    <w:p w:rsidR="00E56D38" w:rsidRPr="00E56D38" w:rsidRDefault="00E56D38" w:rsidP="00E56D38">
      <w:pPr>
        <w:numPr>
          <w:ilvl w:val="0"/>
          <w:numId w:val="4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выставок.</w:t>
      </w:r>
    </w:p>
    <w:p w:rsidR="00E56D38" w:rsidRPr="00E56D38" w:rsidRDefault="00E56D38" w:rsidP="00E56D38">
      <w:pPr>
        <w:numPr>
          <w:ilvl w:val="0"/>
          <w:numId w:val="4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рисунков, раскрашивание картинок на военную тематику, выпуск стенгазеты, изготовление подарков к празднику.</w:t>
      </w:r>
    </w:p>
    <w:p w:rsidR="00E56D38" w:rsidRPr="00E56D38" w:rsidRDefault="00E56D38" w:rsidP="00E56D38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 проектной деятельности:</w:t>
      </w:r>
    </w:p>
    <w:p w:rsidR="00E56D38" w:rsidRPr="00E56D38" w:rsidRDefault="00E56D38" w:rsidP="00E56D38">
      <w:pPr>
        <w:numPr>
          <w:ilvl w:val="0"/>
          <w:numId w:val="6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подарков для пап и дедушек.</w:t>
      </w:r>
    </w:p>
    <w:p w:rsidR="00E56D38" w:rsidRPr="00E56D38" w:rsidRDefault="00E56D38" w:rsidP="00E56D38">
      <w:pPr>
        <w:numPr>
          <w:ilvl w:val="0"/>
          <w:numId w:val="6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Изготовление коллективных открыток «Защитникам родины», «Подарок  ветерану».</w:t>
      </w:r>
    </w:p>
    <w:p w:rsidR="00E56D38" w:rsidRPr="00E56D38" w:rsidRDefault="00E56D38" w:rsidP="00E56D38">
      <w:pPr>
        <w:numPr>
          <w:ilvl w:val="0"/>
          <w:numId w:val="6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Праздничное развлечение «День защитников Отечества».</w:t>
      </w:r>
    </w:p>
    <w:p w:rsidR="00E56D38" w:rsidRPr="00E56D38" w:rsidRDefault="00E56D38" w:rsidP="00E56D38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родителями:</w:t>
      </w:r>
    </w:p>
    <w:p w:rsidR="00E56D38" w:rsidRPr="00E56D38" w:rsidRDefault="00E56D38" w:rsidP="00E56D38">
      <w:pPr>
        <w:numPr>
          <w:ilvl w:val="0"/>
          <w:numId w:val="7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Консультации, рекомендации, информационно-просветительская работа;</w:t>
      </w:r>
    </w:p>
    <w:p w:rsidR="00E56D38" w:rsidRPr="00E56D38" w:rsidRDefault="00E56D38" w:rsidP="00E56D38">
      <w:pPr>
        <w:numPr>
          <w:ilvl w:val="0"/>
          <w:numId w:val="7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детского творчества, совместных работ;</w:t>
      </w:r>
    </w:p>
    <w:p w:rsidR="00E56D38" w:rsidRPr="00E56D38" w:rsidRDefault="00E56D38" w:rsidP="00E56D38">
      <w:pPr>
        <w:numPr>
          <w:ilvl w:val="0"/>
          <w:numId w:val="7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поделок и открыток;</w:t>
      </w:r>
    </w:p>
    <w:p w:rsidR="00E56D38" w:rsidRPr="00E56D38" w:rsidRDefault="00E56D38" w:rsidP="00E56D38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проекта:        </w:t>
      </w:r>
    </w:p>
    <w:p w:rsidR="00E56D38" w:rsidRPr="00E56D38" w:rsidRDefault="00E56D38" w:rsidP="00E56D38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-Проявление интереса к армии, уважение к защитникам Отечества;</w:t>
      </w:r>
    </w:p>
    <w:p w:rsidR="00E56D38" w:rsidRPr="00E56D38" w:rsidRDefault="00E56D38" w:rsidP="00E56D38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гордости за своих отцов.</w:t>
      </w:r>
    </w:p>
    <w:p w:rsidR="00E56D38" w:rsidRPr="00E56D38" w:rsidRDefault="00E56D38" w:rsidP="00E56D38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-Изготовление подарков для пап и дедушек.</w:t>
      </w:r>
    </w:p>
    <w:p w:rsidR="001642B4" w:rsidRDefault="00E56D38" w:rsidP="00E56D38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-Изготовление коллективных открыток «Защитникам родины</w:t>
      </w:r>
      <w:r w:rsidR="001642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56D38" w:rsidRPr="00E56D38" w:rsidRDefault="00E56D38" w:rsidP="00E56D38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3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-Праздничное развлечение «День защитников Отечества».</w:t>
      </w:r>
    </w:p>
    <w:p w:rsidR="005A4B8C" w:rsidRDefault="00283E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B4" w:rsidRDefault="001642B4"/>
    <w:p w:rsidR="00315BD9" w:rsidRDefault="00315BD9"/>
    <w:p w:rsidR="00315BD9" w:rsidRDefault="00315BD9"/>
    <w:p w:rsidR="00315BD9" w:rsidRDefault="00315BD9"/>
    <w:p w:rsidR="00315BD9" w:rsidRDefault="00315BD9"/>
    <w:p w:rsidR="00315BD9" w:rsidRDefault="00315BD9"/>
    <w:p w:rsidR="001642B4" w:rsidRDefault="001642B4"/>
    <w:p w:rsidR="001642B4" w:rsidRDefault="001642B4"/>
    <w:p w:rsidR="001642B4" w:rsidRDefault="001642B4"/>
    <w:p w:rsidR="001642B4" w:rsidRDefault="001642B4"/>
    <w:p w:rsidR="00315BD9" w:rsidRDefault="00315BD9"/>
    <w:p w:rsidR="00315BD9" w:rsidRDefault="00315BD9"/>
    <w:p w:rsidR="004D318A" w:rsidRPr="004D318A" w:rsidRDefault="004D318A" w:rsidP="00283E82"/>
    <w:sectPr w:rsidR="004D318A" w:rsidRPr="004D318A" w:rsidSect="004D318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37B6"/>
    <w:multiLevelType w:val="multilevel"/>
    <w:tmpl w:val="DD4A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7C3E4E"/>
    <w:multiLevelType w:val="multilevel"/>
    <w:tmpl w:val="0172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B3481C"/>
    <w:multiLevelType w:val="multilevel"/>
    <w:tmpl w:val="5760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832ABC"/>
    <w:multiLevelType w:val="multilevel"/>
    <w:tmpl w:val="7208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553078"/>
    <w:multiLevelType w:val="multilevel"/>
    <w:tmpl w:val="6D3A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5B3281"/>
    <w:multiLevelType w:val="multilevel"/>
    <w:tmpl w:val="7984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382B77"/>
    <w:multiLevelType w:val="multilevel"/>
    <w:tmpl w:val="5468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D38"/>
    <w:rsid w:val="000211A9"/>
    <w:rsid w:val="001642B4"/>
    <w:rsid w:val="00260441"/>
    <w:rsid w:val="00283E82"/>
    <w:rsid w:val="002E0E9E"/>
    <w:rsid w:val="00315BD9"/>
    <w:rsid w:val="003F7913"/>
    <w:rsid w:val="00472F36"/>
    <w:rsid w:val="004849E0"/>
    <w:rsid w:val="004D318A"/>
    <w:rsid w:val="005317E3"/>
    <w:rsid w:val="006418D7"/>
    <w:rsid w:val="00885336"/>
    <w:rsid w:val="00896598"/>
    <w:rsid w:val="008D3E6B"/>
    <w:rsid w:val="00AD0224"/>
    <w:rsid w:val="00BE2206"/>
    <w:rsid w:val="00C51A40"/>
    <w:rsid w:val="00DD3193"/>
    <w:rsid w:val="00E5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56D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56D38"/>
  </w:style>
  <w:style w:type="character" w:customStyle="1" w:styleId="c7">
    <w:name w:val="c7"/>
    <w:basedOn w:val="a0"/>
    <w:rsid w:val="00E56D38"/>
  </w:style>
  <w:style w:type="paragraph" w:customStyle="1" w:styleId="c15">
    <w:name w:val="c15"/>
    <w:basedOn w:val="a"/>
    <w:rsid w:val="00E56D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56D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6D38"/>
  </w:style>
  <w:style w:type="paragraph" w:customStyle="1" w:styleId="c29">
    <w:name w:val="c29"/>
    <w:basedOn w:val="a"/>
    <w:rsid w:val="00E56D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56D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56D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E56D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56D38"/>
  </w:style>
  <w:style w:type="paragraph" w:customStyle="1" w:styleId="c37">
    <w:name w:val="c37"/>
    <w:basedOn w:val="a"/>
    <w:rsid w:val="00E56D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E56D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56D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56D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21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46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3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7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6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14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48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60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53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768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312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35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168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4112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304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514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916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3109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6122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Жора</dc:creator>
  <cp:lastModifiedBy>Жора</cp:lastModifiedBy>
  <cp:revision>9</cp:revision>
  <cp:lastPrinted>2019-02-23T16:51:00Z</cp:lastPrinted>
  <dcterms:created xsi:type="dcterms:W3CDTF">2019-01-25T14:20:00Z</dcterms:created>
  <dcterms:modified xsi:type="dcterms:W3CDTF">2019-06-15T13:37:00Z</dcterms:modified>
</cp:coreProperties>
</file>