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1861778739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19621E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642D1AA6D96D4676828E2C5B229566E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6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9621E" w:rsidRDefault="0019621E" w:rsidP="0019621E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19621E">
                      <w:rPr>
                        <w:rFonts w:asciiTheme="majorHAnsi" w:eastAsiaTheme="majorEastAsia" w:hAnsiTheme="majorHAnsi" w:cstheme="majorBidi"/>
                        <w:sz w:val="36"/>
                      </w:rPr>
                      <w:t>МБДОУ детский сад «Белый медвежонок»</w:t>
                    </w:r>
                  </w:p>
                </w:tc>
              </w:sdtContent>
            </w:sdt>
          </w:tr>
          <w:tr w:rsidR="0019621E">
            <w:tc>
              <w:tcPr>
                <w:tcW w:w="7672" w:type="dxa"/>
              </w:tc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/>
                    <w:kern w:val="36"/>
                    <w:sz w:val="96"/>
                    <w:szCs w:val="48"/>
                  </w:rPr>
                  <w:alias w:val="Название"/>
                  <w:id w:val="13406919"/>
                  <w:placeholder>
                    <w:docPart w:val="A147131975D54FA597E364A1EEAE657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9621E" w:rsidRDefault="0019621E">
                    <w:pPr>
                      <w:pStyle w:val="a6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19621E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kern w:val="36"/>
                        <w:sz w:val="96"/>
                        <w:szCs w:val="48"/>
                      </w:rPr>
                      <w:t xml:space="preserve"> </w:t>
                    </w:r>
                    <w:r w:rsidRPr="0019621E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kern w:val="36"/>
                        <w:sz w:val="96"/>
                        <w:szCs w:val="48"/>
                      </w:rPr>
                      <w:t>Как научить ребенка финансовой грамотности?</w:t>
                    </w:r>
                  </w:p>
                </w:sdtContent>
              </w:sdt>
            </w:tc>
          </w:tr>
          <w:tr w:rsidR="0019621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9621E" w:rsidRDefault="0019621E" w:rsidP="0019621E">
                <w:pPr>
                  <w:pStyle w:val="a6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19621E" w:rsidRDefault="0019621E"/>
        <w:p w:rsidR="0019621E" w:rsidRDefault="0019621E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19621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Theme="majorHAnsi" w:eastAsiaTheme="majorEastAsia" w:hAnsiTheme="majorHAnsi" w:cstheme="majorBidi"/>
                    <w:sz w:val="48"/>
                  </w:rPr>
                  <w:alias w:val="Автор"/>
                  <w:id w:val="13406928"/>
                  <w:placeholder>
                    <w:docPart w:val="55CDF7DFEA284551A6C15DF955EDDA48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9621E" w:rsidRDefault="00DE24B0">
                    <w:pPr>
                      <w:pStyle w:val="a6"/>
                      <w:rPr>
                        <w:color w:val="4F81BD" w:themeColor="accent1"/>
                      </w:rPr>
                    </w:pPr>
                    <w:r w:rsidRPr="00DE24B0">
                      <w:rPr>
                        <w:rFonts w:asciiTheme="majorHAnsi" w:eastAsiaTheme="majorEastAsia" w:hAnsiTheme="majorHAnsi" w:cstheme="majorBidi"/>
                        <w:sz w:val="48"/>
                      </w:rPr>
                      <w:t xml:space="preserve"> </w:t>
                    </w:r>
                    <w:r w:rsidRPr="00DE24B0">
                      <w:rPr>
                        <w:rFonts w:asciiTheme="majorHAnsi" w:eastAsiaTheme="majorEastAsia" w:hAnsiTheme="majorHAnsi" w:cstheme="majorBidi"/>
                        <w:sz w:val="48"/>
                      </w:rPr>
                      <w:t>Прохоренко Снежана Викторовна, воспитатель</w:t>
                    </w:r>
                    <w:r w:rsidRPr="00DE24B0">
                      <w:rPr>
                        <w:rFonts w:asciiTheme="majorHAnsi" w:eastAsiaTheme="majorEastAsia" w:hAnsiTheme="majorHAnsi" w:cstheme="majorBidi"/>
                        <w:sz w:val="48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36"/>
                  </w:rPr>
                  <w:alias w:val="Дата"/>
                  <w:id w:val="13406932"/>
                  <w:placeholder>
                    <w:docPart w:val="7A340E1AA20B4F988D4AEFD89204EA9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4-0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19621E" w:rsidRPr="00DE24B0" w:rsidRDefault="00DE24B0">
                    <w:pPr>
                      <w:pStyle w:val="a6"/>
                      <w:rPr>
                        <w:color w:val="4F81BD" w:themeColor="accent1"/>
                        <w:sz w:val="36"/>
                      </w:rPr>
                    </w:pPr>
                    <w:r w:rsidRPr="00DE24B0">
                      <w:rPr>
                        <w:color w:val="4F81BD" w:themeColor="accent1"/>
                        <w:sz w:val="36"/>
                      </w:rPr>
                      <w:t xml:space="preserve">Апрель </w:t>
                    </w:r>
                    <w:r w:rsidR="0019621E" w:rsidRPr="00DE24B0">
                      <w:rPr>
                        <w:color w:val="4F81BD" w:themeColor="accent1"/>
                        <w:sz w:val="36"/>
                      </w:rPr>
                      <w:t>2021</w:t>
                    </w:r>
                  </w:p>
                </w:sdtContent>
              </w:sdt>
              <w:p w:rsidR="0019621E" w:rsidRDefault="0019621E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19621E" w:rsidRDefault="0019621E"/>
        <w:p w:rsidR="0019621E" w:rsidRDefault="0019621E">
          <w:pPr>
            <w:rPr>
              <w:rFonts w:ascii="Arial" w:eastAsia="Times New Roman" w:hAnsi="Arial" w:cs="Arial"/>
              <w:b/>
              <w:bCs/>
              <w:color w:val="000000"/>
              <w:kern w:val="36"/>
              <w:sz w:val="48"/>
              <w:szCs w:val="48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kern w:val="36"/>
              <w:sz w:val="48"/>
              <w:szCs w:val="48"/>
            </w:rPr>
            <w:br w:type="page"/>
          </w:r>
        </w:p>
      </w:sdtContent>
    </w:sdt>
    <w:p w:rsidR="00A9476D" w:rsidRPr="00DE24B0" w:rsidRDefault="00A9476D" w:rsidP="00A947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Причины, по которым необходимо учить детей финансовой грамотности:</w:t>
      </w:r>
    </w:p>
    <w:p w:rsidR="00A9476D" w:rsidRPr="00DE24B0" w:rsidRDefault="00A9476D" w:rsidP="00A94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B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комфортной жизни;</w:t>
      </w:r>
    </w:p>
    <w:p w:rsidR="00A9476D" w:rsidRPr="00DE24B0" w:rsidRDefault="00A9476D" w:rsidP="00A94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стресса в </w:t>
      </w:r>
      <w:proofErr w:type="gramStart"/>
      <w:r w:rsidRPr="00DE24B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старшем</w:t>
      </w:r>
      <w:proofErr w:type="gramEnd"/>
      <w:r w:rsidRPr="00DE2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возрасте при возникновении трудностей с финансовыми средствами;</w:t>
      </w:r>
    </w:p>
    <w:p w:rsidR="00A9476D" w:rsidRPr="00DE24B0" w:rsidRDefault="00A9476D" w:rsidP="00A94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B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реализовать ребенку самому все свои мечты в реальность за собственные средства и без участия родителей, к примеру, приобретение собственного жилья;</w:t>
      </w:r>
    </w:p>
    <w:p w:rsidR="00A9476D" w:rsidRPr="00DE24B0" w:rsidRDefault="00A9476D" w:rsidP="00A94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B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создать свое прекрасное будущее;</w:t>
      </w:r>
    </w:p>
    <w:p w:rsidR="00A9476D" w:rsidRPr="00DE24B0" w:rsidRDefault="00A9476D" w:rsidP="00A94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B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не влезать в долговые ямы и кредитные истории.</w:t>
      </w:r>
    </w:p>
    <w:p w:rsidR="00A9476D" w:rsidRPr="00DE24B0" w:rsidRDefault="00A9476D" w:rsidP="00A947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B0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возможности вы преподнесете ребенку, просто передав ему важные знания в финансовой области с историями из личного опыта, именно так ребенок сможет избежать их в дальнейшем. Ведь родитель – это главный авторитет для каждого малыша, а значит, нужно дать ему тот опыт, на который он сможет равняться, за счет которого он сможет стать успешным. Правда повторять за родителем ребенок начнет не сразу, но со временем все войдет в нужное русло, и ваш малыш полностью будет вас копировать.</w:t>
      </w:r>
    </w:p>
    <w:p w:rsidR="00A9476D" w:rsidRPr="00DE24B0" w:rsidRDefault="00A9476D" w:rsidP="00A947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B0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важной практической частью в составлении финансового образования ребенка являются </w:t>
      </w:r>
      <w:hyperlink r:id="rId7" w:history="1">
        <w:r w:rsidRPr="00DE24B0">
          <w:rPr>
            <w:rFonts w:ascii="Times New Roman" w:eastAsia="Times New Roman" w:hAnsi="Times New Roman" w:cs="Times New Roman"/>
            <w:sz w:val="28"/>
            <w:szCs w:val="28"/>
          </w:rPr>
          <w:t>средства на карманные расходы.</w:t>
        </w:r>
      </w:hyperlink>
      <w:r w:rsidR="00DE24B0" w:rsidRPr="00DE24B0">
        <w:rPr>
          <w:rFonts w:ascii="Times New Roman" w:eastAsia="Times New Roman" w:hAnsi="Times New Roman" w:cs="Times New Roman"/>
          <w:color w:val="000000"/>
          <w:sz w:val="28"/>
          <w:szCs w:val="28"/>
        </w:rPr>
        <w:t> Уже с 5-7</w:t>
      </w:r>
      <w:r w:rsidRPr="00DE2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вы можете начинать выдавать ребенку деньги на собственное распоряжение, сначала эти суммы должны быть символическим, чтобы ребенок постепенно учился и развивался.</w:t>
      </w:r>
    </w:p>
    <w:p w:rsidR="00A9476D" w:rsidRPr="00DE24B0" w:rsidRDefault="00A9476D" w:rsidP="00A947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B0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proofErr w:type="gramStart"/>
      <w:r w:rsidRPr="00DE24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E2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стоит помнить, что эти средства следует давать не за обыденные обязанности ребенка, а за те, что он выполняет сверхурочно, для начала это должны быть небольшие поручения, но годам к 13 ребенок уже будет иметь желание неплохо зарабатывать самостоятельно.</w:t>
      </w:r>
    </w:p>
    <w:p w:rsidR="00A9476D" w:rsidRPr="00DE24B0" w:rsidRDefault="00A9476D" w:rsidP="00A947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B0">
        <w:rPr>
          <w:rFonts w:ascii="Times New Roman" w:eastAsia="Times New Roman" w:hAnsi="Times New Roman" w:cs="Times New Roman"/>
          <w:color w:val="000000"/>
          <w:sz w:val="28"/>
          <w:szCs w:val="28"/>
        </w:rPr>
        <w:t>И в этом ему должны помочь именно вы. Работать со знаниями ребенка гораздо лучше с практической частью, он должен разбираться в возможных вариантах экономии и различных акциях. Следом за этим ребенок сможет осознать цену деньгам, а значит, он начнет самостоятельно добиваться своих </w:t>
      </w:r>
      <w:hyperlink r:id="rId8" w:history="1">
        <w:r w:rsidRPr="00DE24B0">
          <w:rPr>
            <w:rFonts w:ascii="Times New Roman" w:eastAsia="Times New Roman" w:hAnsi="Times New Roman" w:cs="Times New Roman"/>
            <w:sz w:val="28"/>
            <w:szCs w:val="28"/>
          </w:rPr>
          <w:t>финансовых целей.</w:t>
        </w:r>
      </w:hyperlink>
      <w:r w:rsidRPr="00DE24B0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 его к этому просто подтолкнуть.</w:t>
      </w:r>
    </w:p>
    <w:p w:rsidR="00A9476D" w:rsidRPr="00DE24B0" w:rsidRDefault="00A9476D" w:rsidP="00A947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B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можно отметить, что на современном рынке существует огромное количество не только книг, но и игр, развивающих финансовую грамотность, к примеру, игра «Монополия».</w:t>
      </w:r>
    </w:p>
    <w:p w:rsidR="00C50549" w:rsidRPr="00DE24B0" w:rsidRDefault="00A9476D" w:rsidP="00DE24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4B0">
        <w:rPr>
          <w:rFonts w:ascii="Times New Roman" w:eastAsia="Times New Roman" w:hAnsi="Times New Roman" w:cs="Times New Roman"/>
          <w:color w:val="000000"/>
          <w:sz w:val="28"/>
          <w:szCs w:val="28"/>
        </w:rPr>
        <w:t>В шуточной и игровой форме ребята познают те сложные вещи, которые в обычном состоянии усвоить не просто. «Как научить ребенка финансовой грамотности?» – спросите вы. Да легко, делитесь с ребенком своим опытом, ошибками, различной полезной теорией, и все у него сложится отлично с финансами.</w:t>
      </w:r>
      <w:bookmarkStart w:id="0" w:name="_GoBack"/>
      <w:bookmarkEnd w:id="0"/>
    </w:p>
    <w:sectPr w:rsidR="00C50549" w:rsidRPr="00DE24B0" w:rsidSect="0019621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B54D0"/>
    <w:multiLevelType w:val="multilevel"/>
    <w:tmpl w:val="031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476D"/>
    <w:rsid w:val="0019621E"/>
    <w:rsid w:val="00A9476D"/>
    <w:rsid w:val="00C50549"/>
    <w:rsid w:val="00D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7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9476D"/>
    <w:rPr>
      <w:b/>
      <w:bCs/>
    </w:rPr>
  </w:style>
  <w:style w:type="paragraph" w:styleId="a4">
    <w:name w:val="Normal (Web)"/>
    <w:basedOn w:val="a"/>
    <w:uiPriority w:val="99"/>
    <w:semiHidden/>
    <w:unhideWhenUsed/>
    <w:rsid w:val="00A9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9476D"/>
    <w:rPr>
      <w:color w:val="0000FF"/>
      <w:u w:val="single"/>
    </w:rPr>
  </w:style>
  <w:style w:type="paragraph" w:styleId="a6">
    <w:name w:val="No Spacing"/>
    <w:link w:val="a7"/>
    <w:uiPriority w:val="1"/>
    <w:qFormat/>
    <w:rsid w:val="0019621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19621E"/>
  </w:style>
  <w:style w:type="paragraph" w:styleId="a8">
    <w:name w:val="Balloon Text"/>
    <w:basedOn w:val="a"/>
    <w:link w:val="a9"/>
    <w:uiPriority w:val="99"/>
    <w:semiHidden/>
    <w:unhideWhenUsed/>
    <w:rsid w:val="0019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ru/stat-i/kak-sohranit-domashnyuyu-svin-y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incult.ru/stat-i/dohody-rashod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2D1AA6D96D4676828E2C5B229566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96DC78-297C-4068-90AA-97B0172DD7D8}"/>
      </w:docPartPr>
      <w:docPartBody>
        <w:p w:rsidR="00000000" w:rsidRDefault="00E374E3" w:rsidP="00E374E3">
          <w:pPr>
            <w:pStyle w:val="642D1AA6D96D4676828E2C5B229566E8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A147131975D54FA597E364A1EEAE6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790B6-2144-4893-8BB2-01E1B6512F9E}"/>
      </w:docPartPr>
      <w:docPartBody>
        <w:p w:rsidR="00000000" w:rsidRDefault="00E374E3" w:rsidP="00E374E3">
          <w:pPr>
            <w:pStyle w:val="A147131975D54FA597E364A1EEAE657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55CDF7DFEA284551A6C15DF955EDD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219A0-6B9B-4539-9A2F-DDA63683A07C}"/>
      </w:docPartPr>
      <w:docPartBody>
        <w:p w:rsidR="00000000" w:rsidRDefault="00E374E3" w:rsidP="00E374E3">
          <w:pPr>
            <w:pStyle w:val="55CDF7DFEA284551A6C15DF955EDDA48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7A340E1AA20B4F988D4AEFD89204E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D7CBFD-E45F-43D9-A5E7-EEFC06D8F4F9}"/>
      </w:docPartPr>
      <w:docPartBody>
        <w:p w:rsidR="00000000" w:rsidRDefault="00E374E3" w:rsidP="00E374E3">
          <w:pPr>
            <w:pStyle w:val="7A340E1AA20B4F988D4AEFD89204EA9D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E3"/>
    <w:rsid w:val="00E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2D1AA6D96D4676828E2C5B229566E8">
    <w:name w:val="642D1AA6D96D4676828E2C5B229566E8"/>
    <w:rsid w:val="00E374E3"/>
  </w:style>
  <w:style w:type="paragraph" w:customStyle="1" w:styleId="A147131975D54FA597E364A1EEAE657E">
    <w:name w:val="A147131975D54FA597E364A1EEAE657E"/>
    <w:rsid w:val="00E374E3"/>
  </w:style>
  <w:style w:type="paragraph" w:customStyle="1" w:styleId="29B005AF5BDF49B1A1046223FB5F5DA1">
    <w:name w:val="29B005AF5BDF49B1A1046223FB5F5DA1"/>
    <w:rsid w:val="00E374E3"/>
  </w:style>
  <w:style w:type="paragraph" w:customStyle="1" w:styleId="55CDF7DFEA284551A6C15DF955EDDA48">
    <w:name w:val="55CDF7DFEA284551A6C15DF955EDDA48"/>
    <w:rsid w:val="00E374E3"/>
  </w:style>
  <w:style w:type="paragraph" w:customStyle="1" w:styleId="7A340E1AA20B4F988D4AEFD89204EA9D">
    <w:name w:val="7A340E1AA20B4F988D4AEFD89204EA9D"/>
    <w:rsid w:val="00E374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2D1AA6D96D4676828E2C5B229566E8">
    <w:name w:val="642D1AA6D96D4676828E2C5B229566E8"/>
    <w:rsid w:val="00E374E3"/>
  </w:style>
  <w:style w:type="paragraph" w:customStyle="1" w:styleId="A147131975D54FA597E364A1EEAE657E">
    <w:name w:val="A147131975D54FA597E364A1EEAE657E"/>
    <w:rsid w:val="00E374E3"/>
  </w:style>
  <w:style w:type="paragraph" w:customStyle="1" w:styleId="29B005AF5BDF49B1A1046223FB5F5DA1">
    <w:name w:val="29B005AF5BDF49B1A1046223FB5F5DA1"/>
    <w:rsid w:val="00E374E3"/>
  </w:style>
  <w:style w:type="paragraph" w:customStyle="1" w:styleId="55CDF7DFEA284551A6C15DF955EDDA48">
    <w:name w:val="55CDF7DFEA284551A6C15DF955EDDA48"/>
    <w:rsid w:val="00E374E3"/>
  </w:style>
  <w:style w:type="paragraph" w:customStyle="1" w:styleId="7A340E1AA20B4F988D4AEFD89204EA9D">
    <w:name w:val="7A340E1AA20B4F988D4AEFD89204EA9D"/>
    <w:rsid w:val="00E374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детский сад «Белый медвежонок»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Как научить ребенка финансовой грамотности?</dc:title>
  <dc:subject>Прохоренко Снежана Викторовна, воспитатель</dc:subject>
  <dc:creator> Прохоренко Снежана Викторовна, воспитатель </dc:creator>
  <cp:keywords/>
  <dc:description/>
  <cp:lastModifiedBy>user 4</cp:lastModifiedBy>
  <cp:revision>3</cp:revision>
  <dcterms:created xsi:type="dcterms:W3CDTF">2021-02-10T05:26:00Z</dcterms:created>
  <dcterms:modified xsi:type="dcterms:W3CDTF">2021-04-19T08:52:00Z</dcterms:modified>
</cp:coreProperties>
</file>