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  <w:r w:rsidRPr="00E738C6">
        <w:rPr>
          <w:rFonts w:ascii="Georgia" w:hAnsi="Georgia" w:cs="Times New Roman"/>
          <w:sz w:val="24"/>
          <w:szCs w:val="24"/>
          <w:lang w:eastAsia="ru-RU"/>
        </w:rPr>
        <w:t>Занятие по художественному конструированию</w:t>
      </w:r>
      <w:r>
        <w:rPr>
          <w:rFonts w:ascii="Georgia" w:hAnsi="Georgia" w:cs="Times New Roman"/>
          <w:sz w:val="24"/>
          <w:szCs w:val="24"/>
          <w:lang w:eastAsia="ru-RU"/>
        </w:rPr>
        <w:t xml:space="preserve"> «Путешествие в подводный мир»</w:t>
      </w:r>
    </w:p>
    <w:p w:rsid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  <w:r>
        <w:rPr>
          <w:rFonts w:ascii="Georgia" w:hAnsi="Georgia" w:cs="Times New Roman"/>
          <w:sz w:val="24"/>
          <w:szCs w:val="24"/>
          <w:lang w:eastAsia="ru-RU"/>
        </w:rPr>
        <w:t>Автор: Фролова Галина Николаевна – педагог дополнительного образования</w:t>
      </w:r>
    </w:p>
    <w:p w:rsid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  <w:r>
        <w:rPr>
          <w:rFonts w:ascii="Georgia" w:hAnsi="Georgia" w:cs="Times New Roman"/>
          <w:sz w:val="24"/>
          <w:szCs w:val="24"/>
          <w:lang w:eastAsia="ru-RU"/>
        </w:rPr>
        <w:t xml:space="preserve">Муниципальное бюджетное учреждение дополнительного образования «Центр дополнительного образования детей п.Авсюнино» </w:t>
      </w:r>
    </w:p>
    <w:p w:rsidR="00E738C6" w:rsidRPr="00E738C6" w:rsidRDefault="00E738C6" w:rsidP="009B4842">
      <w:pPr>
        <w:pStyle w:val="a3"/>
        <w:jc w:val="center"/>
        <w:rPr>
          <w:rFonts w:ascii="Georgia" w:hAnsi="Georgia" w:cs="Times New Roman"/>
          <w:sz w:val="24"/>
          <w:szCs w:val="24"/>
          <w:lang w:eastAsia="ru-RU"/>
        </w:rPr>
      </w:pPr>
      <w:r>
        <w:rPr>
          <w:rFonts w:ascii="Georgia" w:hAnsi="Georgia" w:cs="Times New Roman"/>
          <w:sz w:val="24"/>
          <w:szCs w:val="24"/>
          <w:lang w:eastAsia="ru-RU"/>
        </w:rPr>
        <w:t>Орехово-Зуевского муниципального района Московской области</w:t>
      </w: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794BE7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E738C6" w:rsidRDefault="00E738C6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136894" w:rsidRDefault="00794BE7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  <w:r>
        <w:rPr>
          <w:rFonts w:ascii="Georgia" w:hAnsi="Georgia" w:cs="Times New Roman"/>
          <w:b/>
          <w:sz w:val="24"/>
          <w:szCs w:val="24"/>
          <w:lang w:eastAsia="ru-RU"/>
        </w:rPr>
        <w:lastRenderedPageBreak/>
        <w:t>МБ</w:t>
      </w:r>
      <w:r w:rsidR="00136894" w:rsidRPr="00136894">
        <w:rPr>
          <w:rFonts w:ascii="Georgia" w:hAnsi="Georgia" w:cs="Times New Roman"/>
          <w:b/>
          <w:sz w:val="24"/>
          <w:szCs w:val="24"/>
          <w:lang w:eastAsia="ru-RU"/>
        </w:rPr>
        <w:t>УДО  «Центр</w:t>
      </w:r>
      <w:r w:rsidR="00136894">
        <w:rPr>
          <w:rFonts w:ascii="Georgia" w:hAnsi="Georgia" w:cs="Times New Roman"/>
          <w:b/>
          <w:sz w:val="24"/>
          <w:szCs w:val="24"/>
          <w:lang w:eastAsia="ru-RU"/>
        </w:rPr>
        <w:t xml:space="preserve"> дополнительного образования детей п.Авсюнино»</w:t>
      </w:r>
    </w:p>
    <w:p w:rsidR="00136894" w:rsidRDefault="00136894" w:rsidP="009B4842">
      <w:pPr>
        <w:pStyle w:val="a3"/>
        <w:jc w:val="center"/>
        <w:rPr>
          <w:rFonts w:ascii="Georgia" w:hAnsi="Georgia" w:cs="Times New Roman"/>
          <w:b/>
          <w:sz w:val="24"/>
          <w:szCs w:val="24"/>
          <w:lang w:eastAsia="ru-RU"/>
        </w:rPr>
      </w:pPr>
    </w:p>
    <w:p w:rsidR="00136894" w:rsidRPr="00136894" w:rsidRDefault="00136894" w:rsidP="009B4842">
      <w:pPr>
        <w:pStyle w:val="a3"/>
        <w:jc w:val="center"/>
        <w:rPr>
          <w:rFonts w:ascii="Georgia" w:hAnsi="Georgia" w:cs="Times New Roman"/>
          <w:b/>
          <w:sz w:val="72"/>
          <w:szCs w:val="72"/>
          <w:lang w:eastAsia="ru-RU"/>
        </w:rPr>
      </w:pPr>
    </w:p>
    <w:p w:rsidR="00136894" w:rsidRDefault="00374213" w:rsidP="001368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4213">
        <w:rPr>
          <w:rFonts w:ascii="Georgia" w:hAnsi="Georgia" w:cs="Times New Roman"/>
          <w:b/>
          <w:color w:val="7030A0"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15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ТЕШЕСТВИЕ  &#10;В  ПОДВОДНЫЙ  МИР&#10;"/>
          </v:shape>
        </w:pict>
      </w:r>
      <w:r w:rsidR="00136894">
        <w:rPr>
          <w:rFonts w:ascii="Times New Roman" w:hAnsi="Times New Roman" w:cs="Times New Roman"/>
          <w:b/>
          <w:sz w:val="28"/>
          <w:szCs w:val="28"/>
          <w:lang w:eastAsia="ru-RU"/>
        </w:rPr>
        <w:t>(занятие по конструированию из бумаги  для младших школьников)</w:t>
      </w:r>
    </w:p>
    <w:p w:rsidR="00136894" w:rsidRDefault="00136894" w:rsidP="001368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1368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1368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1368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13689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Georgia" w:hAnsi="Georgia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638800" cy="3945890"/>
            <wp:effectExtent l="209550" t="190500" r="209550" b="168910"/>
            <wp:docPr id="2" name="Рисунок 2" descr="C:\Documents and Settings\Все для детей\Мои документы\Фролова Г.Н\Подводный мир\Картинки подводный мир\glubinyi_okeana_ryibyi_raznotsvetnyie_korallyi_puzyirki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се для детей\Мои документы\Фролова Г.Н\Подводный мир\Картинки подводный мир\glubinyi_okeana_ryibyi_raznotsvetnyie_korallyi_puzyirki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458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6894" w:rsidRDefault="00136894" w:rsidP="0013689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136894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6894">
        <w:rPr>
          <w:rFonts w:ascii="Times New Roman" w:hAnsi="Times New Roman" w:cs="Times New Roman"/>
          <w:b/>
          <w:sz w:val="24"/>
          <w:szCs w:val="24"/>
          <w:lang w:eastAsia="ru-RU"/>
        </w:rPr>
        <w:t>Педагог дополнительного образования: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Фролова Г.Н.</w:t>
      </w:r>
    </w:p>
    <w:p w:rsidR="00136894" w:rsidRDefault="00136894" w:rsidP="0013689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Pr="00136894" w:rsidRDefault="00136894" w:rsidP="00136894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136894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Март 201</w:t>
      </w:r>
      <w:r w:rsidR="00E738C6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>7</w:t>
      </w:r>
      <w:r w:rsidRPr="00136894">
        <w:rPr>
          <w:rFonts w:ascii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года</w:t>
      </w:r>
    </w:p>
    <w:p w:rsidR="009556A8" w:rsidRPr="00136894" w:rsidRDefault="009B4842" w:rsidP="009B4842">
      <w:pPr>
        <w:pStyle w:val="a3"/>
        <w:jc w:val="center"/>
        <w:rPr>
          <w:rFonts w:ascii="Georgia" w:hAnsi="Georgia" w:cs="Times New Roman"/>
          <w:b/>
          <w:color w:val="7030A0"/>
          <w:sz w:val="32"/>
          <w:szCs w:val="32"/>
          <w:lang w:eastAsia="ru-RU"/>
        </w:rPr>
      </w:pPr>
      <w:r w:rsidRPr="00136894">
        <w:rPr>
          <w:rFonts w:ascii="Georgia" w:hAnsi="Georgia" w:cs="Times New Roman"/>
          <w:b/>
          <w:color w:val="7030A0"/>
          <w:sz w:val="32"/>
          <w:szCs w:val="32"/>
          <w:lang w:eastAsia="ru-RU"/>
        </w:rPr>
        <w:lastRenderedPageBreak/>
        <w:t>ПУТЕШЕСТВИЕ  В  ПОДВОДНЫЙ  МИР</w:t>
      </w:r>
    </w:p>
    <w:p w:rsidR="009B4842" w:rsidRPr="009B4842" w:rsidRDefault="009B4842" w:rsidP="009B48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(занятие по конструированию из бумаги для младших школьников)</w:t>
      </w:r>
    </w:p>
    <w:p w:rsidR="00E128B5" w:rsidRDefault="00E128B5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B4842" w:rsidRDefault="00E128B5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знания и умения по созданию художественных </w:t>
      </w:r>
      <w:r w:rsidR="009B48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556A8" w:rsidRPr="00E128B5" w:rsidRDefault="009B4842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произведений из бумаги</w:t>
      </w:r>
      <w:r w:rsidR="00E12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56A8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128B5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Образовательные: </w:t>
      </w:r>
    </w:p>
    <w:p w:rsidR="00E128B5" w:rsidRDefault="009556A8" w:rsidP="00E128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умения и навыки работы с ножницами, клеем, </w:t>
      </w:r>
      <w:r w:rsidR="00E128B5">
        <w:rPr>
          <w:rFonts w:ascii="Times New Roman" w:hAnsi="Times New Roman" w:cs="Times New Roman"/>
          <w:sz w:val="28"/>
          <w:szCs w:val="28"/>
          <w:lang w:eastAsia="ru-RU"/>
        </w:rPr>
        <w:t>бумагой;</w:t>
      </w:r>
    </w:p>
    <w:p w:rsidR="00E128B5" w:rsidRDefault="009556A8" w:rsidP="00E128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D3D76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умение </w:t>
      </w:r>
      <w:r w:rsidR="00E128B5">
        <w:rPr>
          <w:rFonts w:ascii="Times New Roman" w:hAnsi="Times New Roman" w:cs="Times New Roman"/>
          <w:sz w:val="28"/>
          <w:szCs w:val="28"/>
          <w:lang w:eastAsia="ru-RU"/>
        </w:rPr>
        <w:t>организовать свое рабочее место;</w:t>
      </w:r>
    </w:p>
    <w:p w:rsidR="009556A8" w:rsidRPr="00E128B5" w:rsidRDefault="00E128B5" w:rsidP="00E128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расширить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знания об обитателях подводного мира;</w:t>
      </w:r>
    </w:p>
    <w:p w:rsidR="00E128B5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Развивающие: </w:t>
      </w:r>
    </w:p>
    <w:p w:rsidR="00E128B5" w:rsidRDefault="009556A8" w:rsidP="00E128B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развивать практические умения по р</w:t>
      </w:r>
      <w:r w:rsidR="00E128B5">
        <w:rPr>
          <w:rFonts w:ascii="Times New Roman" w:hAnsi="Times New Roman" w:cs="Times New Roman"/>
          <w:sz w:val="28"/>
          <w:szCs w:val="28"/>
          <w:lang w:eastAsia="ru-RU"/>
        </w:rPr>
        <w:t>аботе с бумагой и инструментами;</w:t>
      </w:r>
    </w:p>
    <w:p w:rsidR="00E128B5" w:rsidRDefault="00E128B5" w:rsidP="00E128B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мелкую моторику; </w:t>
      </w:r>
    </w:p>
    <w:p w:rsidR="009556A8" w:rsidRPr="00E128B5" w:rsidRDefault="00E128B5" w:rsidP="00E128B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творческое мышление, воображение: эстетический вкус;</w:t>
      </w:r>
    </w:p>
    <w:p w:rsidR="00E128B5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</w:t>
      </w:r>
      <w:r w:rsid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льные</w:t>
      </w:r>
      <w:r w:rsidR="00E128B5"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128B5" w:rsidRDefault="00E128B5" w:rsidP="00E128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аккуратность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, трудолюбие, навыки экологической культуры;</w:t>
      </w:r>
    </w:p>
    <w:p w:rsidR="009556A8" w:rsidRDefault="00E128B5" w:rsidP="00E128B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уважительное отношение между членами коллектива по средствам сов</w:t>
      </w:r>
      <w:r w:rsidR="000D3D76">
        <w:rPr>
          <w:rFonts w:ascii="Times New Roman" w:hAnsi="Times New Roman" w:cs="Times New Roman"/>
          <w:sz w:val="28"/>
          <w:szCs w:val="28"/>
          <w:lang w:eastAsia="ru-RU"/>
        </w:rPr>
        <w:t>местной творческой деятельности;</w:t>
      </w:r>
    </w:p>
    <w:p w:rsidR="00136894" w:rsidRPr="006170C0" w:rsidRDefault="00136894" w:rsidP="00136894">
      <w:pPr>
        <w:pStyle w:val="a3"/>
        <w:rPr>
          <w:rFonts w:asciiTheme="majorHAnsi" w:hAnsiTheme="majorHAnsi"/>
          <w:b/>
          <w:i/>
          <w:sz w:val="28"/>
          <w:szCs w:val="28"/>
        </w:rPr>
      </w:pPr>
      <w:r w:rsidRPr="006170C0">
        <w:rPr>
          <w:rFonts w:asciiTheme="majorHAnsi" w:hAnsiTheme="majorHAnsi"/>
          <w:b/>
          <w:i/>
          <w:sz w:val="28"/>
          <w:szCs w:val="28"/>
        </w:rPr>
        <w:t>Личностные:</w:t>
      </w:r>
    </w:p>
    <w:p w:rsidR="00136894" w:rsidRDefault="00136894" w:rsidP="00136894">
      <w:pPr>
        <w:pStyle w:val="a3"/>
        <w:numPr>
          <w:ilvl w:val="0"/>
          <w:numId w:val="1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развивать коммуникативные способности воспитанников;</w:t>
      </w:r>
    </w:p>
    <w:p w:rsidR="00136894" w:rsidRDefault="00136894" w:rsidP="00136894">
      <w:pPr>
        <w:pStyle w:val="a3"/>
        <w:numPr>
          <w:ilvl w:val="0"/>
          <w:numId w:val="1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развивать у воспитанников  желание общаться с педагогом и сверстниками;</w:t>
      </w:r>
    </w:p>
    <w:p w:rsidR="00136894" w:rsidRPr="00136894" w:rsidRDefault="00136894" w:rsidP="00136894">
      <w:pPr>
        <w:pStyle w:val="a3"/>
        <w:numPr>
          <w:ilvl w:val="0"/>
          <w:numId w:val="1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</w:t>
      </w:r>
      <w:r w:rsidRPr="00136894">
        <w:rPr>
          <w:rFonts w:asciiTheme="majorHAnsi" w:hAnsiTheme="majorHAnsi"/>
          <w:sz w:val="28"/>
          <w:szCs w:val="28"/>
        </w:rPr>
        <w:t>чить быть толерантным к чужим ошибкам и другому мнению.</w:t>
      </w:r>
    </w:p>
    <w:p w:rsidR="00E128B5" w:rsidRPr="00E128B5" w:rsidRDefault="00E128B5" w:rsidP="00E128B5">
      <w:pPr>
        <w:pStyle w:val="a3"/>
        <w:ind w:left="7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56A8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sz w:val="28"/>
          <w:szCs w:val="28"/>
          <w:lang w:eastAsia="ru-RU"/>
        </w:rPr>
        <w:t>Используемые технологии:</w:t>
      </w:r>
    </w:p>
    <w:p w:rsidR="009556A8" w:rsidRDefault="009556A8" w:rsidP="00E128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Технология развивающего обучения.</w:t>
      </w:r>
    </w:p>
    <w:p w:rsidR="009556A8" w:rsidRDefault="009556A8" w:rsidP="00E128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Технология личностно-ориентированного взаимодействия педагога с детьми.</w:t>
      </w:r>
    </w:p>
    <w:p w:rsidR="009556A8" w:rsidRDefault="009556A8" w:rsidP="00E128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 технологии (динамические паузы, релаксация</w:t>
      </w:r>
      <w:r w:rsidR="00E12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>звукотерапия).</w:t>
      </w:r>
    </w:p>
    <w:p w:rsidR="009556A8" w:rsidRDefault="009556A8" w:rsidP="00E128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Технология проектной деятельности.</w:t>
      </w:r>
    </w:p>
    <w:p w:rsidR="009556A8" w:rsidRDefault="00E128B5" w:rsidP="00E128B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Информационно-ко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ммуникационные технологии (игра-путешествие, использование мультимедийной презентации).</w:t>
      </w:r>
    </w:p>
    <w:p w:rsidR="00136894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Pr="00136894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6894">
        <w:rPr>
          <w:rFonts w:asciiTheme="majorHAnsi" w:hAnsiTheme="majorHAnsi"/>
          <w:b/>
          <w:sz w:val="28"/>
          <w:szCs w:val="28"/>
        </w:rPr>
        <w:t xml:space="preserve">Форма занятия: </w:t>
      </w:r>
      <w:r w:rsidRPr="00136894">
        <w:rPr>
          <w:rFonts w:asciiTheme="majorHAnsi" w:hAnsiTheme="majorHAnsi"/>
          <w:sz w:val="28"/>
          <w:szCs w:val="28"/>
        </w:rPr>
        <w:t>групповое</w:t>
      </w:r>
      <w:r w:rsidRPr="00136894">
        <w:rPr>
          <w:rFonts w:asciiTheme="majorHAnsi" w:hAnsiTheme="majorHAnsi"/>
          <w:b/>
          <w:sz w:val="28"/>
          <w:szCs w:val="28"/>
        </w:rPr>
        <w:t xml:space="preserve"> </w:t>
      </w:r>
    </w:p>
    <w:p w:rsidR="00136894" w:rsidRDefault="00136894" w:rsidP="00136894">
      <w:pPr>
        <w:pStyle w:val="a3"/>
        <w:rPr>
          <w:rFonts w:asciiTheme="majorHAnsi" w:hAnsiTheme="majorHAnsi"/>
          <w:b/>
          <w:sz w:val="28"/>
          <w:szCs w:val="28"/>
        </w:rPr>
      </w:pPr>
    </w:p>
    <w:p w:rsidR="00136894" w:rsidRDefault="00136894" w:rsidP="00136894">
      <w:pPr>
        <w:pStyle w:val="a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М</w:t>
      </w:r>
      <w:r w:rsidRPr="00334C4E">
        <w:rPr>
          <w:rFonts w:asciiTheme="majorHAnsi" w:hAnsiTheme="majorHAnsi"/>
          <w:b/>
          <w:sz w:val="28"/>
          <w:szCs w:val="28"/>
        </w:rPr>
        <w:t>етоды проведения занятия:</w:t>
      </w:r>
    </w:p>
    <w:p w:rsidR="00136894" w:rsidRDefault="00136894" w:rsidP="00136894">
      <w:pPr>
        <w:pStyle w:val="2"/>
        <w:numPr>
          <w:ilvl w:val="0"/>
          <w:numId w:val="10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традиционный объяснительно-иллюстративный: наличие  теоретической части, во время которой обучающиеся знакомятся с новыми сведениями по теме по принципу от простого к сложному;</w:t>
      </w:r>
    </w:p>
    <w:p w:rsidR="00136894" w:rsidRDefault="00136894" w:rsidP="00136894">
      <w:pPr>
        <w:pStyle w:val="2"/>
        <w:numPr>
          <w:ilvl w:val="0"/>
          <w:numId w:val="0"/>
        </w:numPr>
        <w:ind w:left="720"/>
        <w:jc w:val="both"/>
        <w:rPr>
          <w:rFonts w:asciiTheme="majorHAnsi" w:hAnsiTheme="majorHAnsi"/>
          <w:sz w:val="28"/>
          <w:szCs w:val="28"/>
        </w:rPr>
      </w:pPr>
    </w:p>
    <w:p w:rsidR="00136894" w:rsidRDefault="00136894" w:rsidP="00136894">
      <w:pPr>
        <w:pStyle w:val="2"/>
        <w:numPr>
          <w:ilvl w:val="0"/>
          <w:numId w:val="10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практико-ориентированный: наличие  практической части, когда обучающиеся под руководством педагога осваивают правила и приемы работы с инструментами и занимаются изготовлением поделок, а также отводится в</w:t>
      </w:r>
      <w:r w:rsidR="000D3D76">
        <w:rPr>
          <w:rFonts w:asciiTheme="majorHAnsi" w:hAnsiTheme="majorHAnsi"/>
          <w:sz w:val="28"/>
          <w:szCs w:val="28"/>
        </w:rPr>
        <w:t>ремя для обсуждения результатов.</w:t>
      </w:r>
    </w:p>
    <w:p w:rsidR="00E128B5" w:rsidRDefault="00E128B5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56A8" w:rsidRPr="009B4842" w:rsidRDefault="00136894" w:rsidP="0013689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Theme="majorHAnsi" w:hAnsiTheme="majorHAnsi"/>
          <w:b/>
          <w:sz w:val="28"/>
          <w:szCs w:val="28"/>
        </w:rPr>
        <w:t>Учебно-методическое обеспечение занятия</w:t>
      </w:r>
    </w:p>
    <w:p w:rsidR="00E128B5" w:rsidRPr="009B4842" w:rsidRDefault="009556A8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Для педагога: </w:t>
      </w:r>
    </w:p>
    <w:p w:rsidR="006A6B8F" w:rsidRDefault="00136894" w:rsidP="00E128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вырезанные из бумаги изображения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морских животных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оформления кабинета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A6B8F" w:rsidRDefault="009556A8" w:rsidP="001368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6894">
        <w:rPr>
          <w:rFonts w:ascii="Times New Roman" w:hAnsi="Times New Roman" w:cs="Times New Roman"/>
          <w:sz w:val="28"/>
          <w:szCs w:val="28"/>
          <w:lang w:eastAsia="ru-RU"/>
        </w:rPr>
        <w:t>образцы, выполненные педагогом,</w:t>
      </w:r>
    </w:p>
    <w:p w:rsidR="00136894" w:rsidRPr="00136894" w:rsidRDefault="00136894" w:rsidP="001368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магнитофон,</w:t>
      </w:r>
    </w:p>
    <w:p w:rsidR="006A6B8F" w:rsidRDefault="009556A8" w:rsidP="00E128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6B8F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музыкальная запись «Морско</w:t>
      </w:r>
      <w:r w:rsidR="00136894">
        <w:rPr>
          <w:rFonts w:ascii="Times New Roman" w:hAnsi="Times New Roman" w:cs="Times New Roman"/>
          <w:sz w:val="28"/>
          <w:szCs w:val="28"/>
          <w:lang w:eastAsia="ru-RU"/>
        </w:rPr>
        <w:t>й прибой»</w:t>
      </w:r>
      <w:r w:rsidRPr="006A6B8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36894" w:rsidRDefault="00136894" w:rsidP="00E128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проектор, экран,</w:t>
      </w:r>
    </w:p>
    <w:p w:rsidR="009556A8" w:rsidRPr="006A6B8F" w:rsidRDefault="009556A8" w:rsidP="00E128B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6B8F">
        <w:rPr>
          <w:rFonts w:ascii="Times New Roman" w:hAnsi="Times New Roman" w:cs="Times New Roman"/>
          <w:sz w:val="28"/>
          <w:szCs w:val="28"/>
          <w:lang w:eastAsia="ru-RU"/>
        </w:rPr>
        <w:t xml:space="preserve"> мультимедийная презентация.</w:t>
      </w:r>
    </w:p>
    <w:p w:rsidR="006A6B8F" w:rsidRPr="009B4842" w:rsidRDefault="006A6B8F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Для воспитанников</w:t>
      </w:r>
      <w:r w:rsidR="009556A8" w:rsidRPr="009B484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136894" w:rsidRDefault="00136894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картон синего цвета (рама-основа для поделки),</w:t>
      </w:r>
    </w:p>
    <w:p w:rsidR="00136894" w:rsidRDefault="00136894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шаблоны (краб, медуза, морская звезда, морской конёк, квадрат 7х7 – рыбка), </w:t>
      </w:r>
    </w:p>
    <w:p w:rsidR="006A6B8F" w:rsidRDefault="009556A8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цветная бумага, </w:t>
      </w:r>
    </w:p>
    <w:p w:rsidR="006A6B8F" w:rsidRDefault="009556A8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клей</w:t>
      </w:r>
      <w:r w:rsidR="006A6B8F">
        <w:rPr>
          <w:rFonts w:ascii="Times New Roman" w:hAnsi="Times New Roman" w:cs="Times New Roman"/>
          <w:sz w:val="28"/>
          <w:szCs w:val="28"/>
          <w:lang w:eastAsia="ru-RU"/>
        </w:rPr>
        <w:t>-карандаш,</w:t>
      </w:r>
    </w:p>
    <w:p w:rsidR="006A6B8F" w:rsidRDefault="009556A8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салфетки</w:t>
      </w:r>
      <w:r w:rsidR="006A6B8F">
        <w:rPr>
          <w:rFonts w:ascii="Times New Roman" w:hAnsi="Times New Roman" w:cs="Times New Roman"/>
          <w:sz w:val="28"/>
          <w:szCs w:val="28"/>
          <w:lang w:eastAsia="ru-RU"/>
        </w:rPr>
        <w:t xml:space="preserve"> для рук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6A6B8F" w:rsidRDefault="006A6B8F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подкладочный картон, </w:t>
      </w:r>
    </w:p>
    <w:p w:rsidR="006A6B8F" w:rsidRDefault="009556A8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ножницы,</w:t>
      </w:r>
    </w:p>
    <w:p w:rsidR="009556A8" w:rsidRDefault="006A6B8F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простой карандаш,</w:t>
      </w:r>
    </w:p>
    <w:p w:rsidR="006A6B8F" w:rsidRDefault="00136894" w:rsidP="006A6B8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чёрный фломастер</w:t>
      </w:r>
      <w:r w:rsidR="006A6B8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6894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Pr="00334C4E" w:rsidRDefault="00136894" w:rsidP="00136894">
      <w:pPr>
        <w:pStyle w:val="a3"/>
        <w:rPr>
          <w:rFonts w:asciiTheme="majorHAnsi" w:hAnsiTheme="majorHAnsi"/>
          <w:b/>
          <w:sz w:val="28"/>
          <w:szCs w:val="28"/>
        </w:rPr>
      </w:pPr>
      <w:r w:rsidRPr="00334C4E">
        <w:rPr>
          <w:rFonts w:asciiTheme="majorHAnsi" w:hAnsiTheme="majorHAnsi"/>
          <w:b/>
          <w:sz w:val="28"/>
          <w:szCs w:val="28"/>
        </w:rPr>
        <w:t>Подготовка к занятию:</w:t>
      </w:r>
    </w:p>
    <w:p w:rsidR="00136894" w:rsidRPr="00334C4E" w:rsidRDefault="00136894" w:rsidP="00136894">
      <w:pPr>
        <w:pStyle w:val="a3"/>
        <w:rPr>
          <w:rFonts w:asciiTheme="majorHAnsi" w:hAnsiTheme="majorHAnsi"/>
          <w:b/>
          <w:i/>
          <w:sz w:val="28"/>
          <w:szCs w:val="28"/>
        </w:rPr>
      </w:pPr>
      <w:r w:rsidRPr="00334C4E">
        <w:rPr>
          <w:rFonts w:asciiTheme="majorHAnsi" w:hAnsiTheme="majorHAnsi"/>
          <w:b/>
          <w:i/>
          <w:sz w:val="28"/>
          <w:szCs w:val="28"/>
        </w:rPr>
        <w:t>Предварительная работа: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поиск наглядного материала на тему «Подводный мир»;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подбор загадок о море и морских обитателях;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изготовление демонстрационного материала для оформления  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кабинета;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изготовление индивидуального раздаточного  материала;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 создание </w:t>
      </w:r>
      <w:r w:rsidR="007D7DF9">
        <w:rPr>
          <w:rFonts w:asciiTheme="majorHAnsi" w:hAnsiTheme="majorHAnsi"/>
          <w:sz w:val="28"/>
          <w:szCs w:val="28"/>
        </w:rPr>
        <w:t>презентации на данную тему;</w:t>
      </w:r>
    </w:p>
    <w:p w:rsidR="007D7DF9" w:rsidRDefault="007D7DF9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домашнее задание воспитанникам:  поинтересоваться, сколько на     </w:t>
      </w:r>
    </w:p>
    <w:p w:rsidR="007D7DF9" w:rsidRDefault="007D7DF9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нашей планете океанов и как они называются.</w:t>
      </w:r>
    </w:p>
    <w:p w:rsidR="00136894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Pr="00E128B5" w:rsidRDefault="00136894" w:rsidP="0013689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6B8F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6894" w:rsidRPr="00334C4E" w:rsidRDefault="00136894" w:rsidP="00136894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334C4E">
        <w:rPr>
          <w:rFonts w:asciiTheme="majorHAnsi" w:hAnsiTheme="majorHAnsi"/>
          <w:b/>
          <w:sz w:val="28"/>
          <w:szCs w:val="28"/>
        </w:rPr>
        <w:lastRenderedPageBreak/>
        <w:t>Структура занятия</w:t>
      </w:r>
    </w:p>
    <w:p w:rsidR="00136894" w:rsidRPr="008F3E01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 w:rsidRPr="008F3E01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Организационный этап</w:t>
      </w:r>
      <w:r w:rsidRPr="00334C4E"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                                     </w:t>
      </w:r>
      <w:r w:rsidRPr="00334C4E">
        <w:rPr>
          <w:rFonts w:asciiTheme="majorHAnsi" w:hAnsiTheme="majorHAnsi"/>
          <w:i/>
          <w:sz w:val="28"/>
          <w:szCs w:val="28"/>
          <w:u w:val="single"/>
        </w:rPr>
        <w:t>Задача:</w:t>
      </w:r>
      <w:r>
        <w:rPr>
          <w:rFonts w:asciiTheme="majorHAnsi" w:hAnsiTheme="majorHAnsi"/>
          <w:sz w:val="28"/>
          <w:szCs w:val="28"/>
        </w:rPr>
        <w:t xml:space="preserve"> формирование интереса воспитанников к предстоящей  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деятельности на занятии.</w:t>
      </w:r>
    </w:p>
    <w:p w:rsidR="00136894" w:rsidRDefault="00136894" w:rsidP="00136894">
      <w:pPr>
        <w:pStyle w:val="a3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Приветствие воспитанников. </w:t>
      </w:r>
    </w:p>
    <w:p w:rsidR="00136894" w:rsidRDefault="00136894" w:rsidP="00136894">
      <w:pPr>
        <w:pStyle w:val="a3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Загадывание загадки о море.</w:t>
      </w:r>
    </w:p>
    <w:p w:rsidR="00136894" w:rsidRDefault="00136894" w:rsidP="00136894">
      <w:pPr>
        <w:pStyle w:val="a3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Объявление темы занятия.</w:t>
      </w:r>
    </w:p>
    <w:p w:rsidR="000D3D76" w:rsidRDefault="000D3D76" w:rsidP="00136894">
      <w:pPr>
        <w:pStyle w:val="a3"/>
        <w:numPr>
          <w:ilvl w:val="0"/>
          <w:numId w:val="1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Просмотр презентации.</w:t>
      </w:r>
    </w:p>
    <w:p w:rsidR="00136894" w:rsidRDefault="00136894" w:rsidP="00136894">
      <w:pPr>
        <w:pStyle w:val="a3"/>
        <w:ind w:left="720"/>
        <w:rPr>
          <w:rFonts w:asciiTheme="majorHAnsi" w:hAnsiTheme="majorHAnsi"/>
          <w:sz w:val="28"/>
          <w:szCs w:val="28"/>
        </w:rPr>
      </w:pPr>
    </w:p>
    <w:p w:rsidR="00136894" w:rsidRPr="00334C4E" w:rsidRDefault="00136894" w:rsidP="00136894">
      <w:pPr>
        <w:pStyle w:val="a3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Подготовительный этап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 w:rsidRPr="00334C4E">
        <w:rPr>
          <w:rFonts w:asciiTheme="majorHAnsi" w:hAnsiTheme="majorHAnsi"/>
          <w:i/>
          <w:sz w:val="28"/>
          <w:szCs w:val="28"/>
          <w:u w:val="single"/>
        </w:rPr>
        <w:t>Задача:</w:t>
      </w:r>
      <w:r>
        <w:rPr>
          <w:rFonts w:asciiTheme="majorHAnsi" w:hAnsiTheme="majorHAnsi"/>
          <w:sz w:val="28"/>
          <w:szCs w:val="28"/>
        </w:rPr>
        <w:t xml:space="preserve"> обеспечение мотивации деятельности детей.</w:t>
      </w:r>
    </w:p>
    <w:p w:rsidR="00136894" w:rsidRDefault="00136894" w:rsidP="00136894">
      <w:pPr>
        <w:pStyle w:val="a3"/>
        <w:numPr>
          <w:ilvl w:val="0"/>
          <w:numId w:val="1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Беседа об океанах и морях. </w:t>
      </w:r>
    </w:p>
    <w:p w:rsidR="00136894" w:rsidRDefault="00136894" w:rsidP="00136894">
      <w:pPr>
        <w:pStyle w:val="a3"/>
        <w:numPr>
          <w:ilvl w:val="0"/>
          <w:numId w:val="1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Загадывание загадок о морских обитателях.</w:t>
      </w:r>
    </w:p>
    <w:p w:rsidR="00136894" w:rsidRDefault="00136894" w:rsidP="00136894">
      <w:pPr>
        <w:pStyle w:val="a3"/>
        <w:numPr>
          <w:ilvl w:val="0"/>
          <w:numId w:val="14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Просмотр презентации.</w:t>
      </w:r>
    </w:p>
    <w:p w:rsidR="00136894" w:rsidRDefault="00136894" w:rsidP="00136894">
      <w:pPr>
        <w:pStyle w:val="a3"/>
        <w:ind w:left="720"/>
        <w:rPr>
          <w:rFonts w:asciiTheme="majorHAnsi" w:hAnsiTheme="majorHAnsi"/>
          <w:sz w:val="28"/>
          <w:szCs w:val="28"/>
        </w:rPr>
      </w:pPr>
    </w:p>
    <w:p w:rsidR="00136894" w:rsidRDefault="00136894" w:rsidP="00136894">
      <w:pPr>
        <w:pStyle w:val="a3"/>
        <w:ind w:left="720"/>
        <w:rPr>
          <w:rFonts w:asciiTheme="majorHAnsi" w:hAnsiTheme="majorHAnsi"/>
          <w:sz w:val="28"/>
          <w:szCs w:val="28"/>
        </w:rPr>
      </w:pPr>
    </w:p>
    <w:p w:rsidR="00136894" w:rsidRPr="00334C4E" w:rsidRDefault="00136894" w:rsidP="00136894">
      <w:pPr>
        <w:pStyle w:val="a3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Основной этап</w:t>
      </w:r>
      <w:r w:rsidRPr="00334C4E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 w:rsidRPr="00334C4E">
        <w:rPr>
          <w:rFonts w:asciiTheme="majorHAnsi" w:hAnsiTheme="majorHAnsi"/>
          <w:i/>
          <w:sz w:val="28"/>
          <w:szCs w:val="28"/>
          <w:u w:val="single"/>
        </w:rPr>
        <w:t>Задача:</w:t>
      </w:r>
      <w:r>
        <w:rPr>
          <w:rFonts w:asciiTheme="majorHAnsi" w:hAnsiTheme="majorHAnsi"/>
          <w:sz w:val="28"/>
          <w:szCs w:val="28"/>
        </w:rPr>
        <w:t xml:space="preserve"> выполнение теоретических и практических заданий.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Объяснение и показ практических  приёмов выполнения задания. 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Выполнение заданий.  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Инструктаж по технике безопасности.                                                                                                                                                                                                                                  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Помощь педагога, исправление ошибок.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Контроль со стороны педагога в процессе выполнения практических заданий.</w:t>
      </w:r>
    </w:p>
    <w:p w:rsidR="00136894" w:rsidRDefault="00136894" w:rsidP="00136894">
      <w:pPr>
        <w:pStyle w:val="a3"/>
        <w:numPr>
          <w:ilvl w:val="0"/>
          <w:numId w:val="15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Физкультминутка.</w:t>
      </w:r>
    </w:p>
    <w:p w:rsidR="00136894" w:rsidRDefault="00136894" w:rsidP="00136894">
      <w:pPr>
        <w:pStyle w:val="a3"/>
        <w:ind w:left="720"/>
        <w:rPr>
          <w:rFonts w:asciiTheme="majorHAnsi" w:hAnsiTheme="majorHAnsi"/>
          <w:sz w:val="28"/>
          <w:szCs w:val="28"/>
        </w:rPr>
      </w:pPr>
    </w:p>
    <w:p w:rsidR="00136894" w:rsidRPr="00334C4E" w:rsidRDefault="00136894" w:rsidP="00136894">
      <w:pPr>
        <w:pStyle w:val="a3"/>
        <w:rPr>
          <w:rFonts w:asciiTheme="majorHAnsi" w:hAnsiTheme="majorHAnsi"/>
          <w:b/>
          <w:i/>
          <w:sz w:val="28"/>
          <w:szCs w:val="28"/>
        </w:rPr>
      </w:pPr>
      <w:r w:rsidRPr="00334C4E">
        <w:rPr>
          <w:rFonts w:asciiTheme="majorHAnsi" w:hAnsiTheme="majorHAnsi"/>
          <w:b/>
          <w:i/>
          <w:sz w:val="28"/>
          <w:szCs w:val="28"/>
        </w:rPr>
        <w:t>Рефлективн</w:t>
      </w:r>
      <w:r>
        <w:rPr>
          <w:rFonts w:asciiTheme="majorHAnsi" w:hAnsiTheme="majorHAnsi"/>
          <w:b/>
          <w:i/>
          <w:sz w:val="28"/>
          <w:szCs w:val="28"/>
        </w:rPr>
        <w:t>ый этап</w:t>
      </w:r>
      <w:r w:rsidRPr="00334C4E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136894" w:rsidRDefault="00136894" w:rsidP="00136894">
      <w:pPr>
        <w:pStyle w:val="a3"/>
        <w:rPr>
          <w:rFonts w:asciiTheme="majorHAnsi" w:hAnsiTheme="majorHAnsi"/>
          <w:sz w:val="28"/>
          <w:szCs w:val="28"/>
        </w:rPr>
      </w:pPr>
      <w:r w:rsidRPr="00334C4E">
        <w:rPr>
          <w:rFonts w:asciiTheme="majorHAnsi" w:hAnsiTheme="majorHAnsi"/>
          <w:i/>
          <w:sz w:val="28"/>
          <w:szCs w:val="28"/>
          <w:u w:val="single"/>
        </w:rPr>
        <w:t>Задача:</w:t>
      </w:r>
      <w:r>
        <w:rPr>
          <w:rFonts w:asciiTheme="majorHAnsi" w:hAnsiTheme="majorHAnsi"/>
          <w:sz w:val="28"/>
          <w:szCs w:val="28"/>
        </w:rPr>
        <w:t xml:space="preserve"> формирование выводов.</w:t>
      </w:r>
    </w:p>
    <w:p w:rsidR="00136894" w:rsidRDefault="00136894" w:rsidP="00136894">
      <w:pPr>
        <w:pStyle w:val="a3"/>
        <w:numPr>
          <w:ilvl w:val="0"/>
          <w:numId w:val="1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Анализ уровня усвоения материала.</w:t>
      </w:r>
    </w:p>
    <w:p w:rsidR="00136894" w:rsidRDefault="00136894" w:rsidP="00136894">
      <w:pPr>
        <w:pStyle w:val="a3"/>
        <w:numPr>
          <w:ilvl w:val="0"/>
          <w:numId w:val="1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Подведение итогов педагогом, отмечая положительные моменты.</w:t>
      </w:r>
    </w:p>
    <w:p w:rsidR="000D3D76" w:rsidRDefault="000D3D76" w:rsidP="00136894">
      <w:pPr>
        <w:pStyle w:val="a3"/>
        <w:numPr>
          <w:ilvl w:val="0"/>
          <w:numId w:val="1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Уборка рабочих мест воспитанниками.</w:t>
      </w:r>
    </w:p>
    <w:p w:rsidR="00136894" w:rsidRDefault="00136894" w:rsidP="00136894">
      <w:pPr>
        <w:pStyle w:val="a3"/>
        <w:numPr>
          <w:ilvl w:val="0"/>
          <w:numId w:val="16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Вручение памятных маленьких  сувениров  каждому воспитаннику.</w:t>
      </w: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6894" w:rsidRDefault="00136894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D3D76" w:rsidRDefault="000D3D76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56A8" w:rsidRDefault="009B4842" w:rsidP="007D7D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Ход заня</w:t>
      </w:r>
      <w:r w:rsidR="00136894">
        <w:rPr>
          <w:rFonts w:ascii="Times New Roman" w:hAnsi="Times New Roman" w:cs="Times New Roman"/>
          <w:b/>
          <w:sz w:val="28"/>
          <w:szCs w:val="28"/>
          <w:lang w:eastAsia="ru-RU"/>
        </w:rPr>
        <w:t>ти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</w:p>
    <w:p w:rsidR="007D7DF9" w:rsidRDefault="007D7DF9" w:rsidP="007D7D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7DF9" w:rsidRPr="006D0B27" w:rsidRDefault="007D7DF9" w:rsidP="007D7DF9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6D0B27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ОРГАНИЗАЦИОННЫЙ ЭТАП</w:t>
      </w:r>
    </w:p>
    <w:p w:rsidR="007D7DF9" w:rsidRPr="009B4842" w:rsidRDefault="007D7DF9" w:rsidP="007D7DF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Добрый день, дорогие ребята. Сегодня я вам предлагаю отправиться в необыкновенное  путешествие. А куда им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>енно вы узнаете, отгадав загадки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56A8" w:rsidRPr="007D7DF9" w:rsidRDefault="00CF67EF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Загадки</w:t>
      </w:r>
      <w:r w:rsidR="009556A8"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Шириною широко,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Его не вычерпать ложкой,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Глубиною глубоко,</w:t>
      </w:r>
      <w:r w:rsidR="007D7DF9" w:rsidRPr="007D7DF9">
        <w:rPr>
          <w:rFonts w:ascii="Times New Roman" w:hAnsi="Times New Roman" w:cs="Times New Roman"/>
          <w:sz w:val="28"/>
          <w:szCs w:val="28"/>
        </w:rPr>
        <w:t xml:space="preserve"> </w:t>
      </w:r>
      <w:r w:rsidR="007D7DF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И не засыпать песком,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День и ночь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D7DF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На нём не сделать дорожки,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О берег бьется,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Чтобы пройти пешком.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Из него вода не льется,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Оно бескрайнее, синее,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Потому что не вкусна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И ветры его стерегут,</w:t>
      </w:r>
    </w:p>
    <w:p w:rsidR="009556A8" w:rsidRDefault="009556A8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И горька, и солона...</w:t>
      </w:r>
      <w:r w:rsidR="006A6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(море)</w:t>
      </w:r>
      <w:r w:rsidR="006A6B8F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7D7DF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="007D7DF9" w:rsidRPr="00CF67EF">
        <w:rPr>
          <w:rFonts w:ascii="Times New Roman" w:hAnsi="Times New Roman" w:cs="Times New Roman"/>
          <w:sz w:val="28"/>
          <w:szCs w:val="28"/>
        </w:rPr>
        <w:t>А корабли красивые,</w:t>
      </w:r>
    </w:p>
    <w:p w:rsidR="00CF67EF" w:rsidRDefault="007D7DF9" w:rsidP="00CF67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CF67EF">
        <w:rPr>
          <w:rFonts w:ascii="Times New Roman" w:hAnsi="Times New Roman" w:cs="Times New Roman"/>
          <w:sz w:val="28"/>
          <w:szCs w:val="28"/>
        </w:rPr>
        <w:t>По водной глади идут.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7EF">
        <w:rPr>
          <w:rFonts w:ascii="Times New Roman" w:hAnsi="Times New Roman" w:cs="Times New Roman"/>
          <w:i/>
          <w:sz w:val="28"/>
          <w:szCs w:val="28"/>
        </w:rPr>
        <w:t>(море)</w:t>
      </w:r>
    </w:p>
    <w:p w:rsidR="00CF67EF" w:rsidRPr="00E128B5" w:rsidRDefault="00CF67EF" w:rsidP="007D7D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море.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А кто уже был на берегу моря? </w:t>
      </w:r>
      <w:r w:rsidR="007D7DF9" w:rsidRPr="007D7DF9"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Хорошо, а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закройте глазки, представьте, что вы на море. Какие звуки вы слышите? (</w:t>
      </w:r>
      <w:r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</w:t>
      </w:r>
      <w:r w:rsidR="007D7DF9"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вучит запись</w:t>
      </w:r>
      <w:r w:rsidR="009556A8"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«Морской прибой»).</w:t>
      </w:r>
    </w:p>
    <w:p w:rsidR="009556A8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Откройте глаза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и посмотрите, какое бывает море. </w:t>
      </w:r>
      <w:r w:rsidR="007D7DF9" w:rsidRPr="007D7DF9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(Просмотр презентации – слайды № 1-8).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>Оно может быть и спокойным, и шумным, и бурным с большими волнами. А сейчас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 вокруг. Какие предметы вы видите вокруг себя, связанные с морем? (</w:t>
      </w:r>
      <w:r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едагог обращает внимание на оформление кабинета).</w:t>
      </w: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D7DF9" w:rsidRPr="006D0B27" w:rsidRDefault="007D7DF9" w:rsidP="007D7DF9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6D0B27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ПОДГОТОВИТЕЛЬНЫЙ  ЭТАП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2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На какой планете мы живем? (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Земля).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А как еще называют эту планету?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Г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олубая).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Почему ее так называют?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>Посмотрите на карту мира, на карту нашей планеты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7DF9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(П</w:t>
      </w:r>
      <w:r w:rsidR="007D7DF9" w:rsidRPr="007D7DF9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росмотр презентации  - слайд  № 9).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Под водой находится большая часть поверхности Земли. Ее покрывают океаны.</w:t>
      </w:r>
    </w:p>
    <w:p w:rsidR="009556A8" w:rsidRPr="006A6B8F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Вспомним домашнее задание, которое я просила вас выполнить. Сколько океанов на нашей планете? </w:t>
      </w:r>
      <w:r w:rsidR="007D7DF9" w:rsidRPr="007D7DF9"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Какие океаны вы знаете? 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(Атлантический, Тихий, Индийский, Северный Ледовитый).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Море</w:t>
      </w:r>
      <w:r w:rsidR="00CF67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F67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это часть океана, их на планете тоже много. А также реки, озера, ледники тоже  занимают огромную территорию.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А теперь мы вспомним, каких обитателей морей и океанов вы знаете.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В этом нам помогут загадки</w:t>
      </w:r>
    </w:p>
    <w:p w:rsidR="009556A8" w:rsidRPr="007D7DF9" w:rsidRDefault="009556A8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D7D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Загадки:</w:t>
      </w:r>
    </w:p>
    <w:p w:rsidR="009556A8" w:rsidRPr="00E128B5" w:rsidRDefault="009556A8" w:rsidP="006A6B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Ползет наоборот,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Задом на перед,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Всех под водой</w:t>
      </w:r>
    </w:p>
    <w:p w:rsidR="009556A8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Хватает клешней 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(рак)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CF67EF" w:rsidRPr="00E128B5" w:rsidRDefault="00CF67E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56A8" w:rsidRPr="00E128B5" w:rsidRDefault="009556A8" w:rsidP="006A6B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У родителей и деток</w:t>
      </w:r>
    </w:p>
    <w:p w:rsidR="00CF67EF" w:rsidRPr="00CF67EF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Вся одежда из монеток (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рыбки</w:t>
      </w:r>
      <w:r w:rsidR="00CF67EF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0D3D76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9556A8" w:rsidRPr="00E128B5" w:rsidRDefault="009556A8" w:rsidP="006A6B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Ты со мною не знаком?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Я живу на дне морском,</w:t>
      </w:r>
      <w:r w:rsidR="00CF67EF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9556A8" w:rsidRPr="00E128B5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Голова и восемь ног,</w:t>
      </w:r>
    </w:p>
    <w:p w:rsidR="00CF67EF" w:rsidRPr="00CF67EF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Вот и весь 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осьминог).</w:t>
      </w:r>
    </w:p>
    <w:p w:rsidR="009556A8" w:rsidRPr="00E128B5" w:rsidRDefault="009556A8" w:rsidP="006A6B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Этот белый парашют</w:t>
      </w:r>
    </w:p>
    <w:p w:rsidR="00CF67EF" w:rsidRDefault="006A6B8F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Волны к берегу несут</w:t>
      </w:r>
      <w:r w:rsidR="00CF67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556A8" w:rsidRPr="00E128B5" w:rsidRDefault="00CF67EF" w:rsidP="00CF67E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F67EF">
        <w:rPr>
          <w:rFonts w:ascii="Times New Roman" w:hAnsi="Times New Roman" w:cs="Times New Roman"/>
          <w:sz w:val="28"/>
          <w:szCs w:val="28"/>
        </w:rPr>
        <w:t>Ты в воде его не тронь -</w:t>
      </w:r>
      <w:r w:rsidRPr="00CF67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F67EF">
        <w:rPr>
          <w:rFonts w:ascii="Times New Roman" w:hAnsi="Times New Roman" w:cs="Times New Roman"/>
          <w:sz w:val="28"/>
          <w:szCs w:val="28"/>
        </w:rPr>
        <w:t>Обжигает, как огонь</w:t>
      </w:r>
      <w:r w:rsidRPr="00256D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медуза)</w:t>
      </w:r>
      <w:r w:rsidR="006A6B8F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9556A8" w:rsidRPr="00E128B5" w:rsidRDefault="009556A8" w:rsidP="006A6B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Отгадайте, это кто</w:t>
      </w:r>
    </w:p>
    <w:p w:rsidR="00CF67EF" w:rsidRDefault="006A6B8F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Ходит в костяном пальто? </w:t>
      </w:r>
      <w:r w:rsidR="009556A8" w:rsidRPr="006A6B8F">
        <w:rPr>
          <w:rFonts w:ascii="Times New Roman" w:hAnsi="Times New Roman" w:cs="Times New Roman"/>
          <w:i/>
          <w:sz w:val="28"/>
          <w:szCs w:val="28"/>
          <w:lang w:eastAsia="ru-RU"/>
        </w:rPr>
        <w:t>(черепаха).</w:t>
      </w:r>
    </w:p>
    <w:p w:rsidR="00CF67EF" w:rsidRPr="007D7DF9" w:rsidRDefault="00CF67EF" w:rsidP="00CF67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F67EF">
        <w:rPr>
          <w:rFonts w:ascii="Times New Roman" w:hAnsi="Times New Roman" w:cs="Times New Roman"/>
          <w:sz w:val="28"/>
          <w:szCs w:val="28"/>
        </w:rPr>
        <w:t>Ты уже, дружок, конечно,</w:t>
      </w:r>
      <w:r w:rsidRPr="00CF67EF">
        <w:rPr>
          <w:rFonts w:ascii="Times New Roman" w:hAnsi="Times New Roman" w:cs="Times New Roman"/>
          <w:sz w:val="28"/>
          <w:szCs w:val="28"/>
        </w:rPr>
        <w:br/>
        <w:t>Что-то слышал обо мне:</w:t>
      </w:r>
      <w:r w:rsidRPr="00CF67EF">
        <w:rPr>
          <w:rFonts w:ascii="Times New Roman" w:hAnsi="Times New Roman" w:cs="Times New Roman"/>
          <w:sz w:val="28"/>
          <w:szCs w:val="28"/>
        </w:rPr>
        <w:br/>
        <w:t xml:space="preserve">Я всегда </w:t>
      </w:r>
      <w:r w:rsidR="000D3D76">
        <w:rPr>
          <w:rFonts w:ascii="Times New Roman" w:hAnsi="Times New Roman" w:cs="Times New Roman"/>
          <w:sz w:val="28"/>
          <w:szCs w:val="28"/>
        </w:rPr>
        <w:t>пятиконечна</w:t>
      </w:r>
      <w:r w:rsidR="000D3D76">
        <w:rPr>
          <w:rFonts w:ascii="Times New Roman" w:hAnsi="Times New Roman" w:cs="Times New Roman"/>
          <w:sz w:val="28"/>
          <w:szCs w:val="28"/>
        </w:rPr>
        <w:br/>
        <w:t xml:space="preserve">И живу на самом дне </w:t>
      </w:r>
      <w:r w:rsidRPr="00CF67EF">
        <w:rPr>
          <w:rFonts w:ascii="Times New Roman" w:hAnsi="Times New Roman" w:cs="Times New Roman"/>
          <w:sz w:val="28"/>
          <w:szCs w:val="28"/>
        </w:rPr>
        <w:t> (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CF67EF">
        <w:rPr>
          <w:rFonts w:ascii="Times New Roman" w:hAnsi="Times New Roman" w:cs="Times New Roman"/>
          <w:i/>
          <w:sz w:val="28"/>
          <w:szCs w:val="28"/>
        </w:rPr>
        <w:t>орская звезда)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F67EF" w:rsidRPr="00CF67EF" w:rsidRDefault="00CF67EF" w:rsidP="00CF67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море-океан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Плывёт чудо-великан.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спине его </w:t>
      </w:r>
      <w:r w:rsidR="000D3D7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кран:</w:t>
      </w:r>
      <w:r w:rsidR="000D3D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него бежит фонтан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7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</w:t>
      </w:r>
      <w:r w:rsidRPr="00CF67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67EF" w:rsidRPr="00CF67EF" w:rsidRDefault="00CF67EF" w:rsidP="00CF67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Ползет в море паук -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Восемь ног, пара рук.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="000D3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руках клешни,</w:t>
      </w:r>
      <w:r w:rsidR="000D3D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глазах - испуг</w:t>
      </w:r>
      <w:r w:rsidRPr="00CF6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</w:t>
      </w:r>
      <w:r w:rsidRPr="00CF67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7EF" w:rsidRPr="007D7DF9" w:rsidRDefault="00CF67EF" w:rsidP="007D7DF9">
      <w:pPr>
        <w:pStyle w:val="a4"/>
        <w:numPr>
          <w:ilvl w:val="0"/>
          <w:numId w:val="7"/>
        </w:numPr>
        <w:rPr>
          <w:sz w:val="28"/>
          <w:szCs w:val="28"/>
        </w:rPr>
      </w:pPr>
      <w:r w:rsidRPr="00CF67EF">
        <w:rPr>
          <w:sz w:val="28"/>
          <w:szCs w:val="28"/>
        </w:rPr>
        <w:t>Над водой взметнулась глыба -</w:t>
      </w:r>
      <w:r>
        <w:rPr>
          <w:sz w:val="28"/>
          <w:szCs w:val="28"/>
        </w:rPr>
        <w:t xml:space="preserve">                                                                         </w:t>
      </w:r>
      <w:r w:rsidRPr="00CF67EF">
        <w:rPr>
          <w:sz w:val="28"/>
          <w:szCs w:val="28"/>
        </w:rPr>
        <w:t>Это очень злая рыба.</w:t>
      </w:r>
      <w:r>
        <w:rPr>
          <w:sz w:val="28"/>
          <w:szCs w:val="28"/>
        </w:rPr>
        <w:t xml:space="preserve">                                                                                           </w:t>
      </w:r>
      <w:r w:rsidRPr="00CF67EF">
        <w:rPr>
          <w:sz w:val="28"/>
          <w:szCs w:val="28"/>
        </w:rPr>
        <w:t>Показала свой плавник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Pr="00CF67EF">
        <w:rPr>
          <w:sz w:val="28"/>
          <w:szCs w:val="28"/>
        </w:rPr>
        <w:t xml:space="preserve">И опять </w:t>
      </w:r>
      <w:r w:rsidR="000D3D76">
        <w:rPr>
          <w:sz w:val="28"/>
          <w:szCs w:val="28"/>
        </w:rPr>
        <w:t>исчезла вмиг</w:t>
      </w:r>
      <w:r w:rsidRPr="00CF67EF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(а</w:t>
      </w:r>
      <w:r w:rsidRPr="00CF67EF">
        <w:rPr>
          <w:i/>
          <w:sz w:val="28"/>
          <w:szCs w:val="28"/>
        </w:rPr>
        <w:t>кула)</w:t>
      </w:r>
      <w:r>
        <w:rPr>
          <w:i/>
          <w:sz w:val="28"/>
          <w:szCs w:val="28"/>
        </w:rPr>
        <w:t>.</w:t>
      </w:r>
    </w:p>
    <w:p w:rsidR="009556A8" w:rsidRDefault="006A6B8F" w:rsidP="00E128B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А теперь посмотрите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как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обитателей морей м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ы сегодня будем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делать </w:t>
      </w:r>
      <w:r w:rsidR="007D7DF9">
        <w:rPr>
          <w:rFonts w:ascii="Times New Roman" w:hAnsi="Times New Roman" w:cs="Times New Roman"/>
          <w:sz w:val="28"/>
          <w:szCs w:val="28"/>
          <w:lang w:eastAsia="ru-RU"/>
        </w:rPr>
        <w:t xml:space="preserve">на занятии. </w:t>
      </w:r>
      <w:r w:rsidR="007D7DF9" w:rsidRPr="000D3D76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7D7DF9" w:rsidRPr="000D3D7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Просмотр презентации – слайды № 10-73)</w:t>
      </w:r>
      <w:r w:rsidR="00FC3B53" w:rsidRPr="000D3D7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B5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Краб </w:t>
      </w:r>
      <w:r w:rsidRPr="00FC3B53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(Слайды № 10-21).</w:t>
      </w: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Что есть у краба? Сколько у него клешней? Сколько ног? Чем покрыто тело краба?</w:t>
      </w:r>
      <w:r w:rsidR="00FC3B53">
        <w:rPr>
          <w:rFonts w:ascii="Times New Roman" w:hAnsi="Times New Roman" w:cs="Times New Roman"/>
          <w:sz w:val="28"/>
          <w:szCs w:val="28"/>
          <w:lang w:eastAsia="ru-RU"/>
        </w:rPr>
        <w:t xml:space="preserve"> Найдите у себя на столе шаблон краба.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45606"/>
            <wp:effectExtent l="19050" t="0" r="9525" b="0"/>
            <wp:docPr id="9" name="Рисунок 6" descr="C:\Documents and Settings\Все для детей\Мои документы\Фролова Г.Н\Подводный мир\Крабы\0_6d9d6_c89195fe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се для детей\Мои документы\Фролова Г.Н\Подводный мир\Крабы\0_6d9d6_c89195fe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88" cy="8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48773"/>
            <wp:effectExtent l="19050" t="0" r="9525" b="0"/>
            <wp:docPr id="10" name="Рисунок 7" descr="C:\Documents and Settings\Все для детей\Мои документы\Фролова Г.Н\Подводный мир\Крабы\strawberry_crab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се для детей\Мои документы\Фролова Г.Н\Подводный мир\Крабы\strawberry_crab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771" cy="771525"/>
            <wp:effectExtent l="19050" t="0" r="0" b="0"/>
            <wp:docPr id="12" name="Рисунок 8" descr="C:\Documents and Settings\Все для детей\Мои документы\Фролова Г.Н\Подводный мир\Крабы\pachygrapsus_marmor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се для детей\Мои документы\Фролова Г.Н\Подводный мир\Крабы\pachygrapsus_marmorat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71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7195" cy="800100"/>
            <wp:effectExtent l="19050" t="0" r="7255" b="0"/>
            <wp:docPr id="13" name="Рисунок 9" descr="C:\Documents and Settings\Все для детей\Мои документы\Фролова Г.Н\Подводный мир\Крабы\Cardisoma_arm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се для детей\Мои документы\Фролова Г.Н\Подводный мир\Крабы\Cardisoma_armat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71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20" cy="8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B5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Медуза </w:t>
      </w:r>
      <w:r w:rsidRPr="00FC3B53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(Слайды № 22-36).</w:t>
      </w: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Что есть у медузы? На что она похожа? (На гриб с множеством ножек, на зонтик и т.п.)  Почему нельзя трогать медузу руками?  Какого цвета у них окраска?</w:t>
      </w:r>
      <w:r w:rsidR="00FC3B53">
        <w:rPr>
          <w:rFonts w:ascii="Times New Roman" w:hAnsi="Times New Roman" w:cs="Times New Roman"/>
          <w:sz w:val="28"/>
          <w:szCs w:val="28"/>
          <w:lang w:eastAsia="ru-RU"/>
        </w:rPr>
        <w:t xml:space="preserve"> Найдите у себя на столе шаблон медузы.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935374"/>
            <wp:effectExtent l="19050" t="0" r="9525" b="0"/>
            <wp:docPr id="14" name="Рисунок 10" descr="C:\Documents and Settings\Все для детей\Мои документы\Фролова Г.Н\Подводный мир\Медузы\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се для детей\Мои документы\Фролова Г.Н\Подводный мир\Медузы\62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74" cy="9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000" cy="952500"/>
            <wp:effectExtent l="19050" t="0" r="6350" b="0"/>
            <wp:docPr id="15" name="Рисунок 11" descr="C:\Documents and Settings\Все для детей\Мои документы\Фролова Г.Н\Подводный мир\Медузы\Animals_Under_water_Blue_jellyfish_0364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се для детей\Мои документы\Фролова Г.Н\Подводный мир\Медузы\Animals_Under_water_Blue_jellyfish_036419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86" cy="9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795" cy="962025"/>
            <wp:effectExtent l="19050" t="0" r="7705" b="0"/>
            <wp:docPr id="17" name="Рисунок 13" descr="C:\Documents and Settings\Все для детей\Мои документы\Фролова Г.Н\Подводный мир\Медузы\Bankoboev.Ru_golubaya_meduza_svyatyaschaya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се для детей\Мои документы\Фролова Г.Н\Подводный мир\Медузы\Bankoboev.Ru_golubaya_meduza_svyatyaschayas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025" b="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9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1407" cy="962025"/>
            <wp:effectExtent l="19050" t="0" r="0" b="0"/>
            <wp:docPr id="18" name="Рисунок 14" descr="C:\Documents and Settings\Все для детей\Мои документы\Фролова Г.Н\Подводный мир\Медузы\jellyfis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се для детей\Мои документы\Фролова Г.Н\Подводный мир\Медузы\jellyfish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16" cy="96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B5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Морская звезда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C3B53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(Слайды № 37-48).</w:t>
      </w: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Сколько лучиков у звезды? Какого размера бывают морские звёзды? Какого цвета туловище у морских звёзд?</w:t>
      </w:r>
      <w:r w:rsidR="00FC3B53">
        <w:rPr>
          <w:rFonts w:ascii="Times New Roman" w:hAnsi="Times New Roman" w:cs="Times New Roman"/>
          <w:sz w:val="28"/>
          <w:szCs w:val="28"/>
          <w:lang w:eastAsia="ru-RU"/>
        </w:rPr>
        <w:t xml:space="preserve">  Найдите у себя на столе шаблон морской звезды.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1745" cy="1200150"/>
            <wp:effectExtent l="19050" t="0" r="0" b="0"/>
            <wp:docPr id="19" name="Рисунок 15" descr="C:\Documents and Settings\Все для детей\Мои документы\Фролова Г.Н\Подводный мир\Морская звезда\4d46624f8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се для детей\Мои документы\Фролова Г.Н\Подводный мир\Морская звезда\4d46624f8f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28" cy="12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195542"/>
            <wp:effectExtent l="19050" t="0" r="9525" b="0"/>
            <wp:docPr id="20" name="Рисунок 16" descr="C:\Documents and Settings\Все для детей\Мои документы\Фролова Г.Н\Подводный мир\Морская звезда\54713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се для детей\Мои документы\Фролова Г.Н\Подводный мир\Морская звезда\54713-1920x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465" b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78" cy="11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00950"/>
            <wp:effectExtent l="19050" t="0" r="9525" b="0"/>
            <wp:docPr id="22" name="Рисунок 17" descr="C:\Documents and Settings\Все для детей\Мои документы\Фролова Г.Н\Подводный мир\Морская звезда\zvez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се для детей\Мои документы\Фролова Г.Н\Подводный мир\Морская звезда\zvezd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91" cy="1198236"/>
            <wp:effectExtent l="19050" t="0" r="9509" b="0"/>
            <wp:docPr id="23" name="Рисунок 18" descr="C:\Documents and Settings\Все для детей\Мои документы\Фролова Г.Н\Подводный мир\Морская звезда\morskaya-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се для детей\Мои документы\Фролова Г.Н\Подводный мир\Морская звезда\morskaya-zvez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91" cy="11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B5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Морской конёк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C3B53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(Слайды № 49-59).</w:t>
      </w: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На кого похож морской конёк? (На дракончика). Чем покрыто тело морского конька? Какого они цвета?  Найдите у себя на столе шаблон морского конька.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302514"/>
            <wp:effectExtent l="19050" t="0" r="9525" b="0"/>
            <wp:docPr id="24" name="Рисунок 19" descr="C:\Documents and Settings\Все для детей\Мои документы\Фролова Г.Н\Подводный мир\Морской конек\3037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се для детей\Мои документы\Фролова Г.Н\Подводный мир\Морской конек\303721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343025"/>
            <wp:effectExtent l="19050" t="0" r="9525" b="0"/>
            <wp:docPr id="25" name="Рисунок 20" descr="C:\Documents and Settings\Все для детей\Мои документы\Фролова Г.Н\Подводный мир\Морской конек\m_kon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се для детей\Мои документы\Фролова Г.Н\Подводный мир\Морской конек\m_kony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44" t="11696" b="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26" name="Рисунок 21" descr="C:\Documents and Settings\Все для детей\Мои документы\Фролова Г.Н\Подводный мир\Морской конек\morskoi-koniek011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се для детей\Мои документы\Фролова Г.Н\Подводный мир\Морской конек\morskoi-koniek011_mi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09" cy="13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370" cy="1343025"/>
            <wp:effectExtent l="19050" t="0" r="0" b="0"/>
            <wp:docPr id="27" name="Рисунок 22" descr="C:\Documents and Settings\Все для детей\Мои документы\Фролова Г.Н\Подводный мир\Морской конек\pica4u.ru_124743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се для детей\Мои документы\Фролова Г.Н\Подводный мир\Морской конек\pica4u.ru_12474333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905" t="24637" r="1796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3B5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Рыбки </w:t>
      </w:r>
      <w:r w:rsidRPr="00FC3B53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(Слайды № 60-73).</w:t>
      </w: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Что есть у рыбок? (Туловище, хвост, плавники). Какие по размеру и по цвету бывают рыбки? Рыбок будем с вами делать в технике оригами.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00" cy="1285875"/>
            <wp:effectExtent l="19050" t="0" r="0" b="0"/>
            <wp:docPr id="28" name="Рисунок 23" descr="C:\Documents and Settings\Все для детей\Мои документы\Фролова Г.Н\Подводный мир\Рыбки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се для детей\Мои документы\Фролова Г.Н\Подводный мир\Рыбки\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284684"/>
            <wp:effectExtent l="19050" t="0" r="9525" b="0"/>
            <wp:docPr id="29" name="Рисунок 24" descr="C:\Documents and Settings\Все для детей\Мои документы\Фролова Г.Н\Подводный мир\Рыбки\53608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се для детей\Мои документы\Фролова Г.Н\Подводный мир\Рыбки\53608-192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282959"/>
            <wp:effectExtent l="19050" t="0" r="0" b="0"/>
            <wp:docPr id="30" name="Рисунок 25" descr="C:\Documents and Settings\Все для детей\Мои документы\Фролова Г.Н\Подводный мир\Рыбки\91005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се для детей\Мои документы\Фролова Г.Н\Подводный мир\Рыбки\9100536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56" cy="128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5406" cy="1333500"/>
            <wp:effectExtent l="19050" t="0" r="7144" b="0"/>
            <wp:docPr id="31" name="Рисунок 26" descr="C:\Documents and Settings\Все для детей\Мои документы\Фролова Г.Н\Подводный мир\Рыбки\zebras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се для детей\Мои документы\Фролова Г.Н\Подводный мир\Рыбки\zebrasom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0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F9" w:rsidRDefault="007D7DF9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B53" w:rsidRPr="006D0B27" w:rsidRDefault="00FC3B53" w:rsidP="006D0B27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6D0B27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ОСНОВНОЙ  ЭТАП</w:t>
      </w:r>
    </w:p>
    <w:p w:rsidR="00FC3B53" w:rsidRPr="00E128B5" w:rsidRDefault="00FC3B53" w:rsidP="00FC3B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Практически для всех обитателей у каждого из вас  на столе есть шаблоны – для краба, медузы, морской звезды и морского конька. С шаблонами вы работать уже умеете. Обратите внимание, что для медузы есть только шаблон верхней её части - «шляпки». А «ножки-щупальцы»  делаем из полосок. 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>Намазываем клеем один коне</w:t>
      </w:r>
      <w:r>
        <w:rPr>
          <w:rFonts w:ascii="Times New Roman" w:hAnsi="Times New Roman" w:cs="Times New Roman"/>
          <w:sz w:val="28"/>
          <w:szCs w:val="28"/>
          <w:lang w:eastAsia="ru-RU"/>
        </w:rPr>
        <w:t>ц полосок и приклеиваем к «шляпке»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одной стороны. </w:t>
      </w:r>
      <w:r w:rsidRPr="00765EB3">
        <w:rPr>
          <w:rFonts w:ascii="Times New Roman" w:hAnsi="Times New Roman" w:cs="Times New Roman"/>
          <w:i/>
          <w:sz w:val="28"/>
          <w:szCs w:val="28"/>
          <w:lang w:eastAsia="ru-RU"/>
        </w:rPr>
        <w:t>(Показ готового образца).</w:t>
      </w: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Ещё вы можете видеть у себя на столе шаблон-квадрат. Как вы догадались, из квадрата мы будем изготавливать рыбок, используя технику оригами.</w:t>
      </w: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Обводим квадрат на цветной бумаге. Складываем квадрат пополам</w:t>
      </w:r>
      <w:r w:rsidR="006D0B27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сначала   два противоположных уголка, а затем два других противоположных уголка</w:t>
      </w:r>
      <w:r w:rsidR="006D0B27">
        <w:rPr>
          <w:rFonts w:ascii="Times New Roman" w:hAnsi="Times New Roman" w:cs="Times New Roman"/>
          <w:sz w:val="28"/>
          <w:szCs w:val="28"/>
          <w:lang w:eastAsia="ru-RU"/>
        </w:rPr>
        <w:t xml:space="preserve"> (См. схему – 1,2) </w:t>
      </w:r>
      <w:r>
        <w:rPr>
          <w:rFonts w:ascii="Times New Roman" w:hAnsi="Times New Roman" w:cs="Times New Roman"/>
          <w:sz w:val="28"/>
          <w:szCs w:val="28"/>
          <w:lang w:eastAsia="ru-RU"/>
        </w:rPr>
        <w:t>. Переворачиваем квадрат и складываем в другую сторону квадрат пополам только совмещая не углы, а противоположные стороны</w:t>
      </w:r>
      <w:r w:rsidR="006D0B27">
        <w:rPr>
          <w:rFonts w:ascii="Times New Roman" w:hAnsi="Times New Roman" w:cs="Times New Roman"/>
          <w:sz w:val="28"/>
          <w:szCs w:val="28"/>
          <w:lang w:eastAsia="ru-RU"/>
        </w:rPr>
        <w:t xml:space="preserve"> (См. схему – 3)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D0B27">
        <w:rPr>
          <w:rFonts w:ascii="Times New Roman" w:hAnsi="Times New Roman" w:cs="Times New Roman"/>
          <w:sz w:val="28"/>
          <w:szCs w:val="28"/>
          <w:lang w:eastAsia="ru-RU"/>
        </w:rPr>
        <w:t xml:space="preserve">Разворачиваем все сгибы, слегка надавливаем на середину квадрата и соединяем две противоположные стороны – получится двойной треугольник, туловище рыбки (См. схему – 4). Теперь нужно сделать хвост. Отгибаем одну часть угла к середине, немного вытягивая её за границы туловища (См. схему – 5).  Тоже самое делаем с другой стороны (См. схему – 6, 7). Переворачиваем, рыбка готова (См. схему – 8). Остаётся только нарисовать глазки.  </w:t>
      </w: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B27" w:rsidRPr="006D0B27" w:rsidRDefault="006D0B27" w:rsidP="006D0B2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D0B27">
        <w:rPr>
          <w:rFonts w:ascii="Times New Roman" w:hAnsi="Times New Roman" w:cs="Times New Roman"/>
          <w:b/>
          <w:sz w:val="24"/>
          <w:szCs w:val="24"/>
          <w:lang w:eastAsia="ru-RU"/>
        </w:rPr>
        <w:t>СХЕМА  ИЗГОТОВЛЕНИЯ  РЫБКИ</w:t>
      </w:r>
    </w:p>
    <w:p w:rsidR="00FC3B53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5" name="Рисунок 2" descr="E: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5EB3" w:rsidRDefault="008A51F6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FC3B53">
        <w:rPr>
          <w:rFonts w:ascii="Times New Roman" w:hAnsi="Times New Roman" w:cs="Times New Roman"/>
          <w:sz w:val="28"/>
          <w:szCs w:val="28"/>
          <w:lang w:eastAsia="ru-RU"/>
        </w:rPr>
        <w:t>Но прежде чем начать изготавливать морских обитателей</w:t>
      </w:r>
      <w:r>
        <w:rPr>
          <w:rFonts w:ascii="Times New Roman" w:hAnsi="Times New Roman" w:cs="Times New Roman"/>
          <w:sz w:val="28"/>
          <w:szCs w:val="28"/>
          <w:lang w:eastAsia="ru-RU"/>
        </w:rPr>
        <w:t>, нам нужно сделать рамку-основу, которая будет морем, куда вы и поместите свои поделки. У каждого будет своё море. Для себя я сделала свой подводный мир, посмотрите.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765EB3" w:rsidRPr="00765EB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Показ готового образца). </w:t>
      </w:r>
    </w:p>
    <w:p w:rsidR="006D0B27" w:rsidRDefault="006D0B27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65EB3" w:rsidRPr="00765EB3" w:rsidRDefault="00765EB3" w:rsidP="00765EB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14550"/>
            <wp:effectExtent l="38100" t="0" r="19050" b="1162050"/>
            <wp:docPr id="1" name="Рисунок 2" descr="C:\Documents and Settings\Все для детей\Мои документы\Фролова Г.Н\Конструирование\Откр.занятие -14 -Фролова Г.Н\Откр.зан.-1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се для детей\Мои документы\Фролова Г.Н\Конструирование\Откр.занятие -14 -Фролова Г.Н\Откр.зан.-14 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30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65EB3" w:rsidRDefault="00765EB3" w:rsidP="00E128B5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652CD" w:rsidRDefault="008A51F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EB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Вы должны сделать каждый свой подводный мир. Для этого возьмите картон синего цвета (рис.1). Сгибаем лист картона пополам (рис.2)  и разрезаем картон по нарисованным волнистым линиям, которые я заранее наметила, начиная от середины сгиба и не доходя до края сантиметра два (рис.3,4,5). Аккуратно загибаем края. Разворачиваем и вы</w:t>
      </w:r>
      <w:r w:rsidR="00B652CD">
        <w:rPr>
          <w:rFonts w:ascii="Times New Roman" w:hAnsi="Times New Roman" w:cs="Times New Roman"/>
          <w:sz w:val="28"/>
          <w:szCs w:val="28"/>
          <w:lang w:eastAsia="ru-RU"/>
        </w:rPr>
        <w:t>гибаем полоски-волны через</w:t>
      </w: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одну(рис.6).</w:t>
      </w:r>
    </w:p>
    <w:p w:rsidR="00B652CD" w:rsidRDefault="00B652CD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B53" w:rsidRDefault="00B652CD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C3B53" w:rsidRDefault="00765EB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2920365</wp:posOffset>
            </wp:positionH>
            <wp:positionV relativeFrom="line">
              <wp:posOffset>-91440</wp:posOffset>
            </wp:positionV>
            <wp:extent cx="2381250" cy="1781175"/>
            <wp:effectExtent l="19050" t="0" r="0" b="0"/>
            <wp:wrapSquare wrapText="bothSides"/>
            <wp:docPr id="21" name="Рисунок 4" descr="Аппликации на морскую тему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и на морскую тему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-260985</wp:posOffset>
            </wp:positionH>
            <wp:positionV relativeFrom="line">
              <wp:posOffset>-139065</wp:posOffset>
            </wp:positionV>
            <wp:extent cx="2381250" cy="1781175"/>
            <wp:effectExtent l="19050" t="0" r="0" b="0"/>
            <wp:wrapSquare wrapText="bothSides"/>
            <wp:docPr id="11" name="Рисунок 3" descr="Аппликации на морскую тему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и на морскую тему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B53" w:rsidRDefault="00FC3B5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374213" w:rsidP="00D164C7">
            <w:pPr>
              <w:rPr>
                <w:sz w:val="24"/>
                <w:szCs w:val="24"/>
              </w:rPr>
            </w:pPr>
            <w:hyperlink r:id="rId34" w:history="1"/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374213" w:rsidP="00D164C7">
            <w:pPr>
              <w:rPr>
                <w:sz w:val="24"/>
                <w:szCs w:val="24"/>
              </w:rPr>
            </w:pPr>
            <w:hyperlink r:id="rId35" w:history="1"/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rPr>
                <w:sz w:val="24"/>
                <w:szCs w:val="24"/>
              </w:rPr>
            </w:pPr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rPr>
                <w:sz w:val="24"/>
                <w:szCs w:val="24"/>
              </w:rPr>
            </w:pPr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rPr>
                <w:sz w:val="24"/>
                <w:szCs w:val="24"/>
              </w:rPr>
            </w:pPr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rPr>
                <w:sz w:val="24"/>
                <w:szCs w:val="24"/>
              </w:rPr>
            </w:pPr>
          </w:p>
        </w:tc>
      </w:tr>
      <w:tr w:rsidR="00FC3B53" w:rsidTr="00D164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FC3B53" w:rsidRDefault="00FC3B53" w:rsidP="00D164C7">
            <w:pPr>
              <w:rPr>
                <w:sz w:val="24"/>
                <w:szCs w:val="24"/>
              </w:rPr>
            </w:pPr>
          </w:p>
        </w:tc>
      </w:tr>
    </w:tbl>
    <w:p w:rsidR="00FC3B53" w:rsidRPr="008A51F6" w:rsidRDefault="00765EB3" w:rsidP="008A51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51F6" w:rsidRPr="008A51F6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8A51F6">
        <w:rPr>
          <w:rFonts w:ascii="Times New Roman" w:hAnsi="Times New Roman" w:cs="Times New Roman"/>
          <w:sz w:val="28"/>
          <w:szCs w:val="28"/>
        </w:rPr>
        <w:t>подводное пространство готово и мы приступаем к изготовлению его обитателей.</w:t>
      </w:r>
    </w:p>
    <w:p w:rsidR="009556A8" w:rsidRPr="00E128B5" w:rsidRDefault="00765EB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>Вспомним правила работы и технику безопасности при работе с ножницами.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Правила работы: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Чтоб работа закипела,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С ножницами не шути.</w:t>
      </w:r>
    </w:p>
    <w:p w:rsidR="009556A8" w:rsidRPr="00E128B5" w:rsidRDefault="009B4842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Приготовьте всё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для дела.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Зря в руках их не крути.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Будем клеить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мастерить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И держа за острый край,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Все должно в порядке быть,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Другу их передавай.</w:t>
      </w:r>
    </w:p>
    <w:p w:rsidR="009556A8" w:rsidRPr="00E128B5" w:rsidRDefault="00765EB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Чтобы стол нам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сохранить,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>Лишь окончена работа</w:t>
      </w:r>
    </w:p>
    <w:p w:rsidR="009556A8" w:rsidRPr="00E128B5" w:rsidRDefault="00765EB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Картонку</w:t>
      </w:r>
      <w:r w:rsidR="009556A8" w:rsidRPr="00E128B5">
        <w:rPr>
          <w:rFonts w:ascii="Times New Roman" w:hAnsi="Times New Roman" w:cs="Times New Roman"/>
          <w:sz w:val="28"/>
          <w:szCs w:val="28"/>
          <w:lang w:eastAsia="ru-RU"/>
        </w:rPr>
        <w:t xml:space="preserve"> надо постелить,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>Ножницам нужна забота.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Ножницы, бумагу, клей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Не забудь ты их закрыть</w:t>
      </w:r>
    </w:p>
    <w:p w:rsidR="009556A8" w:rsidRPr="00E128B5" w:rsidRDefault="009556A8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Клади на место поскорей.</w:t>
      </w:r>
      <w:r w:rsidR="00765E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765EB3" w:rsidRPr="00E128B5">
        <w:rPr>
          <w:rFonts w:ascii="Times New Roman" w:hAnsi="Times New Roman" w:cs="Times New Roman"/>
          <w:sz w:val="28"/>
          <w:szCs w:val="28"/>
          <w:lang w:eastAsia="ru-RU"/>
        </w:rPr>
        <w:t>И на место положить.</w:t>
      </w:r>
    </w:p>
    <w:p w:rsidR="006D0B27" w:rsidRDefault="00765EB3" w:rsidP="00765E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Pr="00765EB3">
        <w:rPr>
          <w:rFonts w:ascii="Times New Roman" w:hAnsi="Times New Roman" w:cs="Times New Roman"/>
          <w:sz w:val="28"/>
          <w:szCs w:val="28"/>
        </w:rPr>
        <w:t>Сейчас вы начинаете выполнять наше задание. Если кому-то из вас будет нужна будет моя помощь</w:t>
      </w:r>
      <w:r w:rsidR="00B652CD">
        <w:rPr>
          <w:rFonts w:ascii="Times New Roman" w:hAnsi="Times New Roman" w:cs="Times New Roman"/>
          <w:sz w:val="28"/>
          <w:szCs w:val="28"/>
        </w:rPr>
        <w:t>,</w:t>
      </w:r>
      <w:r w:rsidRPr="00765EB3">
        <w:rPr>
          <w:rFonts w:ascii="Times New Roman" w:hAnsi="Times New Roman" w:cs="Times New Roman"/>
          <w:sz w:val="28"/>
          <w:szCs w:val="28"/>
        </w:rPr>
        <w:t xml:space="preserve">  поднимите руку или негромко позовите меня. А мы продолжим слушать звуки, которые всегда присутствуют на побережье моря. Это поможет вам окунуться в морскую атмосферу и представить себя на берегу. (</w:t>
      </w:r>
      <w:r w:rsidRPr="00765EB3">
        <w:rPr>
          <w:rFonts w:ascii="Times New Roman" w:hAnsi="Times New Roman" w:cs="Times New Roman"/>
          <w:i/>
          <w:sz w:val="28"/>
          <w:szCs w:val="28"/>
        </w:rPr>
        <w:t>Дети выполняют задание.)</w:t>
      </w:r>
    </w:p>
    <w:p w:rsidR="006D0B27" w:rsidRDefault="006D0B27" w:rsidP="00765E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43050" cy="1254641"/>
            <wp:effectExtent l="228600" t="190500" r="209550" b="174109"/>
            <wp:docPr id="6" name="Рисунок 3" descr="C:\Documents and Settings\Все для детей\Мои документы\Фролова Г.Н\Конструирование\Откр.занятие -14 -Фролова Г.Н\Откр.зан.-1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се для детей\Мои документы\Фролова Г.Н\Конструирование\Откр.занятие -14 -Фролова Г.Н\Откр.зан.-14 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80" cy="125653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36113" cy="1257300"/>
            <wp:effectExtent l="228600" t="190500" r="202187" b="171450"/>
            <wp:docPr id="7" name="Рисунок 4" descr="C:\Documents and Settings\Все для детей\Мои документы\Фролова Г.Н\Конструирование\Откр.занятие -14 -Фролова Г.Н\Откр.зан.-14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се для детей\Мои документы\Фролова Г.Н\Конструирование\Откр.занятие -14 -Фролова Г.Н\Откр.зан.-14 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165" r="-6" b="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13" cy="12573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85900" cy="1312948"/>
            <wp:effectExtent l="228600" t="190500" r="209550" b="172952"/>
            <wp:docPr id="8" name="Рисунок 5" descr="C:\Documents and Settings\Все для детей\Мои документы\Фролова Г.Н\Конструирование\Откр.занятие -14 -Фролова Г.Н\Откр.зан.-14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се для детей\Мои документы\Фролова Г.Н\Конструирование\Откр.занятие -14 -Фролова Г.Н\Откр.зан.-14 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2948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0B27" w:rsidRPr="00765EB3" w:rsidRDefault="006D0B27" w:rsidP="00765EB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5EB3" w:rsidRDefault="00765EB3" w:rsidP="00765EB3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765EB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65EB3">
        <w:rPr>
          <w:rFonts w:ascii="Times New Roman" w:hAnsi="Times New Roman" w:cs="Times New Roman"/>
          <w:sz w:val="28"/>
          <w:szCs w:val="28"/>
        </w:rPr>
        <w:t xml:space="preserve"> Я вижу вы немного устали, стараясь выполнить сегодняшнее задание. Давайте немного отдохнём. Встаньте, пожалуйста, около своих столов.</w:t>
      </w:r>
      <w:r>
        <w:rPr>
          <w:rFonts w:asciiTheme="majorHAnsi" w:hAnsiTheme="majorHAnsi"/>
          <w:sz w:val="28"/>
          <w:szCs w:val="28"/>
        </w:rPr>
        <w:t xml:space="preserve"> </w:t>
      </w:r>
      <w:r w:rsidRPr="00765EB3">
        <w:rPr>
          <w:rFonts w:asciiTheme="majorHAnsi" w:hAnsiTheme="majorHAnsi"/>
          <w:i/>
          <w:sz w:val="28"/>
          <w:szCs w:val="28"/>
        </w:rPr>
        <w:t xml:space="preserve">(Проводится </w:t>
      </w:r>
      <w:r w:rsidRPr="00B652CD">
        <w:rPr>
          <w:rFonts w:asciiTheme="majorHAnsi" w:hAnsiTheme="majorHAnsi"/>
          <w:b/>
          <w:i/>
          <w:sz w:val="28"/>
          <w:szCs w:val="28"/>
        </w:rPr>
        <w:t>физкультминутка</w:t>
      </w:r>
      <w:r w:rsidRPr="00765EB3">
        <w:rPr>
          <w:rFonts w:asciiTheme="majorHAnsi" w:hAnsiTheme="majorHAnsi"/>
          <w:i/>
          <w:sz w:val="28"/>
          <w:szCs w:val="28"/>
        </w:rPr>
        <w:t>).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К океану мы спустились,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Наклонились и умылись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</w:t>
      </w:r>
    </w:p>
    <w:p w:rsidR="00765EB3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Вот так славно освежились.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(Дети выполняют наклоны вперёд.)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Мы теперь плывём по морю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И резвимся на просторе.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Веселее загребай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И дельфинов догоняй. (Дети делают плавательные движения руками.)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Волны плещут в океане. (Дети машут руками, изображая волны.)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Что там чудится в тумане? (Дети вытягивают руки вперёд.)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Это мачты кораблей. (Дети вытягивают руки вверх.)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Пусть плывут сюда скорей! (Дети приветственно машут руками.)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Поглядите: чайки важно</w:t>
      </w:r>
    </w:p>
    <w:p w:rsidR="00765EB3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>Ходят по морскому пляжу. (Ходьба на месте.)</w:t>
      </w:r>
    </w:p>
    <w:p w:rsidR="00765EB3" w:rsidRPr="00CF67EF" w:rsidRDefault="00765EB3" w:rsidP="00765E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Ну, и </w:t>
      </w:r>
      <w:r w:rsidRPr="00CF67EF">
        <w:rPr>
          <w:rFonts w:ascii="Times New Roman" w:hAnsi="Times New Roman" w:cs="Times New Roman"/>
          <w:sz w:val="28"/>
          <w:szCs w:val="28"/>
          <w:lang w:eastAsia="ru-RU"/>
        </w:rPr>
        <w:t xml:space="preserve"> мы чуть-чуть пройдёмся</w:t>
      </w:r>
    </w:p>
    <w:p w:rsidR="00765EB3" w:rsidRDefault="00765EB3" w:rsidP="00B652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67EF">
        <w:rPr>
          <w:rFonts w:ascii="Times New Roman" w:hAnsi="Times New Roman" w:cs="Times New Roman"/>
          <w:sz w:val="28"/>
          <w:szCs w:val="28"/>
          <w:lang w:eastAsia="ru-RU"/>
        </w:rPr>
        <w:t xml:space="preserve">И домой к себе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вернёмся. (Дети садятся на свои места</w:t>
      </w:r>
      <w:r w:rsidRPr="00CF67EF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0D3D76" w:rsidRPr="00B652CD" w:rsidRDefault="000D3D76" w:rsidP="000D3D76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652C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РЕФЛЕКТИВНЫЙ  ЭТАП</w:t>
      </w:r>
    </w:p>
    <w:p w:rsidR="00765EB3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EB3">
        <w:rPr>
          <w:rFonts w:ascii="Times New Roman" w:hAnsi="Times New Roman" w:cs="Times New Roman"/>
          <w:sz w:val="28"/>
          <w:szCs w:val="28"/>
        </w:rPr>
        <w:t xml:space="preserve">    А сейчас давайте выставим все ваши поделки на общий стол, создав тем самым большое подводное царство, где мы можем увидеть и разноцветных рыбок, интересных морских коньков, красивых медуз, симпатичных крабов и  также разнообразные морские звёзды.</w:t>
      </w:r>
    </w:p>
    <w:p w:rsidR="006D0B27" w:rsidRDefault="006D0B27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5EB3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33253"/>
            <wp:effectExtent l="190500" t="190500" r="209550" b="166997"/>
            <wp:docPr id="3" name="Рисунок 3" descr="C:\Documents and Settings\Все для детей\Мои документы\Фролова Г.Н\Конструирование\Откр.занятие -14 -Фролова Г.Н\Откр.зан.-14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се для детей\Мои документы\Фролова Г.Н\Конструирование\Откр.занятие -14 -Фролова Г.Н\Откр.зан.-14 0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135" r="6445" b="1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01" cy="183510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D0B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845934"/>
            <wp:effectExtent l="190500" t="190500" r="209550" b="173366"/>
            <wp:docPr id="4" name="Рисунок 4" descr="C:\Documents and Settings\Все для детей\Мои документы\Фролова Г.Н\Конструирование\Откр.занятие -14 -Фролова Г.Н\Откр.зан.-14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се для детей\Мои документы\Фролова Г.Н\Конструирование\Откр.занятие -14 -Фролова Г.Н\Откр.зан.-14 0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593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65EB3" w:rsidRPr="00765EB3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5EB3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EB3">
        <w:rPr>
          <w:rFonts w:ascii="Times New Roman" w:hAnsi="Times New Roman" w:cs="Times New Roman"/>
          <w:sz w:val="28"/>
          <w:szCs w:val="28"/>
        </w:rPr>
        <w:t xml:space="preserve">   Теперь нужно навести порядок на своем рабочем столе: разложите материалы и инструменты, мелкие обрезки цветной бумаги нужно выбросить в ведро.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Молодцы, вы сегодня очень хорошо потрудились. А скажите, ч</w:t>
      </w:r>
      <w:r w:rsidRPr="00E128B5">
        <w:rPr>
          <w:rFonts w:ascii="Times New Roman" w:hAnsi="Times New Roman" w:cs="Times New Roman"/>
          <w:sz w:val="28"/>
          <w:szCs w:val="28"/>
          <w:lang w:eastAsia="ru-RU"/>
        </w:rPr>
        <w:t>ем занимались на занятии?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Что нового вы узнали на этом занятии?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Понравилось вам наше путешествие?</w:t>
      </w:r>
    </w:p>
    <w:p w:rsidR="00765EB3" w:rsidRPr="00E128B5" w:rsidRDefault="00765EB3" w:rsidP="00765EB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8B5">
        <w:rPr>
          <w:rFonts w:ascii="Times New Roman" w:hAnsi="Times New Roman" w:cs="Times New Roman"/>
          <w:sz w:val="28"/>
          <w:szCs w:val="28"/>
          <w:lang w:eastAsia="ru-RU"/>
        </w:rPr>
        <w:t>А что вам понравилось?</w:t>
      </w:r>
    </w:p>
    <w:p w:rsidR="00765EB3" w:rsidRDefault="00765EB3" w:rsidP="00765EB3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И на этом наше занятие закончилось.  И на память о нашем путешествии в подводный мир я хочу подарить каждому и</w:t>
      </w:r>
      <w:r w:rsidR="000D3D76">
        <w:rPr>
          <w:rFonts w:asciiTheme="majorHAnsi" w:hAnsiTheme="majorHAnsi"/>
          <w:sz w:val="28"/>
          <w:szCs w:val="28"/>
        </w:rPr>
        <w:t>з вас небольшие подарки – точилку</w:t>
      </w:r>
      <w:r>
        <w:rPr>
          <w:rFonts w:asciiTheme="majorHAnsi" w:hAnsiTheme="majorHAnsi"/>
          <w:sz w:val="28"/>
          <w:szCs w:val="28"/>
        </w:rPr>
        <w:t xml:space="preserve"> для карандашей в виде забавных разноцветных дельфинчиков. До следующих встреч!</w:t>
      </w:r>
    </w:p>
    <w:p w:rsidR="00765EB3" w:rsidRDefault="00765EB3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8C6" w:rsidRDefault="00E738C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8C6" w:rsidRDefault="00E738C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8C6" w:rsidRDefault="00E738C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8C6" w:rsidRDefault="00E738C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3D76" w:rsidRDefault="000D3D76" w:rsidP="00E128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4BE7" w:rsidRPr="00B4272A" w:rsidRDefault="00794BE7" w:rsidP="00B4272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272A">
        <w:rPr>
          <w:rFonts w:ascii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B4272A" w:rsidRDefault="00B4272A" w:rsidP="00B4272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Гарматин А. «Оригами для начинающих», 2010 год.</w:t>
      </w:r>
    </w:p>
    <w:p w:rsidR="00794BE7" w:rsidRDefault="00794BE7" w:rsidP="00B4272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«Морские обитатели. Удивительная энциклопедия животных», перевод Дыдымовой О.В., 2015 год.</w:t>
      </w:r>
    </w:p>
    <w:p w:rsidR="00794BE7" w:rsidRDefault="00794BE7" w:rsidP="00B4272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Родригес Кармен  «Подводный мир. Иллюстрированная энциклопедия», 2013 год.</w:t>
      </w:r>
    </w:p>
    <w:p w:rsidR="00794BE7" w:rsidRDefault="00794BE7" w:rsidP="00B4272A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Школьник Ю. «Подводный мир. Полная энциклопедия», 2015 год.</w:t>
      </w:r>
    </w:p>
    <w:p w:rsidR="007C433A" w:rsidRDefault="007C433A"/>
    <w:sectPr w:rsidR="007C433A" w:rsidSect="00136894">
      <w:footerReference w:type="default" r:id="rId41"/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498" w:rsidRDefault="001C3498" w:rsidP="00B652CD">
      <w:pPr>
        <w:spacing w:after="0" w:line="240" w:lineRule="auto"/>
      </w:pPr>
      <w:r>
        <w:separator/>
      </w:r>
    </w:p>
  </w:endnote>
  <w:endnote w:type="continuationSeparator" w:id="1">
    <w:p w:rsidR="001C3498" w:rsidRDefault="001C3498" w:rsidP="00B65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762080"/>
      <w:docPartObj>
        <w:docPartGallery w:val="Page Numbers (Bottom of Page)"/>
        <w:docPartUnique/>
      </w:docPartObj>
    </w:sdtPr>
    <w:sdtContent>
      <w:p w:rsidR="00B652CD" w:rsidRDefault="00B652CD">
        <w:pPr>
          <w:pStyle w:val="aa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B4272A" w:rsidRPr="00B4272A">
            <w:rPr>
              <w:rFonts w:asciiTheme="majorHAnsi" w:hAnsiTheme="majorHAnsi"/>
              <w:noProof/>
              <w:sz w:val="28"/>
              <w:szCs w:val="28"/>
            </w:rPr>
            <w:t>12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B652CD" w:rsidRDefault="00B652C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498" w:rsidRDefault="001C3498" w:rsidP="00B652CD">
      <w:pPr>
        <w:spacing w:after="0" w:line="240" w:lineRule="auto"/>
      </w:pPr>
      <w:r>
        <w:separator/>
      </w:r>
    </w:p>
  </w:footnote>
  <w:footnote w:type="continuationSeparator" w:id="1">
    <w:p w:rsidR="001C3498" w:rsidRDefault="001C3498" w:rsidP="00B65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6A0"/>
    <w:multiLevelType w:val="hybridMultilevel"/>
    <w:tmpl w:val="658E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94095"/>
    <w:multiLevelType w:val="hybridMultilevel"/>
    <w:tmpl w:val="D10AFCD2"/>
    <w:lvl w:ilvl="0" w:tplc="80549B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527E"/>
    <w:multiLevelType w:val="hybridMultilevel"/>
    <w:tmpl w:val="7AB0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F126B"/>
    <w:multiLevelType w:val="hybridMultilevel"/>
    <w:tmpl w:val="9872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5235B"/>
    <w:multiLevelType w:val="hybridMultilevel"/>
    <w:tmpl w:val="A33A8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53DF0"/>
    <w:multiLevelType w:val="hybridMultilevel"/>
    <w:tmpl w:val="8F0C59B8"/>
    <w:lvl w:ilvl="0" w:tplc="5C34CA18">
      <w:start w:val="20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64F5D"/>
    <w:multiLevelType w:val="hybridMultilevel"/>
    <w:tmpl w:val="F6EA32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E7760"/>
    <w:multiLevelType w:val="hybridMultilevel"/>
    <w:tmpl w:val="ED7C4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41A01"/>
    <w:multiLevelType w:val="hybridMultilevel"/>
    <w:tmpl w:val="6C126F28"/>
    <w:lvl w:ilvl="0" w:tplc="98CAFE74">
      <w:start w:val="1"/>
      <w:numFmt w:val="bullet"/>
      <w:pStyle w:val="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653CA3"/>
    <w:multiLevelType w:val="hybridMultilevel"/>
    <w:tmpl w:val="D27ED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11845"/>
    <w:multiLevelType w:val="hybridMultilevel"/>
    <w:tmpl w:val="78388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52B10"/>
    <w:multiLevelType w:val="hybridMultilevel"/>
    <w:tmpl w:val="90D825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0C43EE"/>
    <w:multiLevelType w:val="hybridMultilevel"/>
    <w:tmpl w:val="60C86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32897"/>
    <w:multiLevelType w:val="hybridMultilevel"/>
    <w:tmpl w:val="8A821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6377D"/>
    <w:multiLevelType w:val="hybridMultilevel"/>
    <w:tmpl w:val="4510D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96255"/>
    <w:multiLevelType w:val="hybridMultilevel"/>
    <w:tmpl w:val="4D7874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D2A69"/>
    <w:multiLevelType w:val="hybridMultilevel"/>
    <w:tmpl w:val="71265C1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70D60DF2"/>
    <w:multiLevelType w:val="hybridMultilevel"/>
    <w:tmpl w:val="6712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D28C3"/>
    <w:multiLevelType w:val="hybridMultilevel"/>
    <w:tmpl w:val="2CCE4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7"/>
  </w:num>
  <w:num w:numId="5">
    <w:abstractNumId w:val="15"/>
  </w:num>
  <w:num w:numId="6">
    <w:abstractNumId w:val="11"/>
  </w:num>
  <w:num w:numId="7">
    <w:abstractNumId w:val="13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8"/>
  </w:num>
  <w:num w:numId="13">
    <w:abstractNumId w:val="3"/>
  </w:num>
  <w:num w:numId="14">
    <w:abstractNumId w:val="12"/>
  </w:num>
  <w:num w:numId="15">
    <w:abstractNumId w:val="18"/>
  </w:num>
  <w:num w:numId="16">
    <w:abstractNumId w:val="14"/>
  </w:num>
  <w:num w:numId="17">
    <w:abstractNumId w:val="5"/>
  </w:num>
  <w:num w:numId="18">
    <w:abstractNumId w:val="17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9556A8"/>
    <w:rsid w:val="00095CD7"/>
    <w:rsid w:val="000B585E"/>
    <w:rsid w:val="000D3D76"/>
    <w:rsid w:val="00136894"/>
    <w:rsid w:val="001C3498"/>
    <w:rsid w:val="00374213"/>
    <w:rsid w:val="0046785F"/>
    <w:rsid w:val="00513628"/>
    <w:rsid w:val="00685AE0"/>
    <w:rsid w:val="006A6B8F"/>
    <w:rsid w:val="006D0B27"/>
    <w:rsid w:val="00765EB3"/>
    <w:rsid w:val="00784A15"/>
    <w:rsid w:val="00794BE7"/>
    <w:rsid w:val="007C433A"/>
    <w:rsid w:val="007D7DF9"/>
    <w:rsid w:val="00884636"/>
    <w:rsid w:val="008A51F6"/>
    <w:rsid w:val="009556A8"/>
    <w:rsid w:val="009B4842"/>
    <w:rsid w:val="00A94D42"/>
    <w:rsid w:val="00AA15E6"/>
    <w:rsid w:val="00B4272A"/>
    <w:rsid w:val="00B652CD"/>
    <w:rsid w:val="00B715B5"/>
    <w:rsid w:val="00CF67EF"/>
    <w:rsid w:val="00E128B5"/>
    <w:rsid w:val="00E738C6"/>
    <w:rsid w:val="00FC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A8"/>
  </w:style>
  <w:style w:type="paragraph" w:styleId="20">
    <w:name w:val="heading 2"/>
    <w:basedOn w:val="a"/>
    <w:next w:val="a"/>
    <w:link w:val="21"/>
    <w:uiPriority w:val="9"/>
    <w:unhideWhenUsed/>
    <w:qFormat/>
    <w:rsid w:val="00FC3B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8B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F6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7EF"/>
    <w:rPr>
      <w:rFonts w:ascii="Tahoma" w:hAnsi="Tahoma" w:cs="Tahoma"/>
      <w:sz w:val="16"/>
      <w:szCs w:val="16"/>
    </w:rPr>
  </w:style>
  <w:style w:type="paragraph" w:customStyle="1" w:styleId="2">
    <w:name w:val="Стиль2"/>
    <w:basedOn w:val="a"/>
    <w:rsid w:val="00136894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FC3B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FC3B53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65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52CD"/>
  </w:style>
  <w:style w:type="paragraph" w:styleId="aa">
    <w:name w:val="footer"/>
    <w:basedOn w:val="a"/>
    <w:link w:val="ab"/>
    <w:uiPriority w:val="99"/>
    <w:unhideWhenUsed/>
    <w:rsid w:val="00B65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5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ja-rastu.ru/uploads/posts/2012-07/1341378228_more1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ja-rastu.ru/uploads/posts/2012-07/1341378228_more1.jpg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ja-rastu.ru/uploads/posts/2012-07/1341378246_more2.jpg" TargetMode="External"/><Relationship Id="rId35" Type="http://schemas.openxmlformats.org/officeDocument/2006/relationships/hyperlink" Target="http://ja-rastu.ru/uploads/posts/2012-07/1341378246_more2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2102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2014-03-27T04:13:00Z</cp:lastPrinted>
  <dcterms:created xsi:type="dcterms:W3CDTF">2014-03-04T08:26:00Z</dcterms:created>
  <dcterms:modified xsi:type="dcterms:W3CDTF">2017-11-01T08:37:00Z</dcterms:modified>
</cp:coreProperties>
</file>