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DD4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публикации: 14.07.2019г.</w:t>
      </w:r>
    </w:p>
    <w:p w:rsidR="00F07DD4" w:rsidRPr="003C673F" w:rsidRDefault="00F07DD4" w:rsidP="00F07D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 w:rsidRPr="003C673F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Краткосрочный проект</w:t>
      </w:r>
    </w:p>
    <w:p w:rsidR="00F07DD4" w:rsidRPr="003C673F" w:rsidRDefault="00F07DD4" w:rsidP="00F07D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3C673F">
        <w:rPr>
          <w:rFonts w:ascii="Times New Roman" w:hAnsi="Times New Roman" w:cs="Times New Roman"/>
          <w:b/>
          <w:sz w:val="52"/>
          <w:szCs w:val="52"/>
          <w:lang w:eastAsia="ru-RU"/>
        </w:rPr>
        <w:t>«</w:t>
      </w:r>
      <w:r w:rsidRPr="003C673F">
        <w:rPr>
          <w:rFonts w:ascii="Times New Roman" w:eastAsia="Times New Roman" w:hAnsi="Times New Roman" w:cs="Times New Roman"/>
          <w:b/>
          <w:bCs/>
          <w:kern w:val="36"/>
          <w:sz w:val="52"/>
          <w:szCs w:val="52"/>
          <w:lang w:eastAsia="ru-RU"/>
        </w:rPr>
        <w:t>Наше Здоровье в наших руках»</w:t>
      </w:r>
    </w:p>
    <w:p w:rsidR="00F07DD4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 темы</w:t>
      </w:r>
    </w:p>
    <w:p w:rsidR="00F07DD4" w:rsidRPr="00D45321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Самой актуальной проблемой на сегодняшний день является сохранение и укрепление </w:t>
      </w:r>
      <w:r w:rsidRPr="00D453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здоровья детей</w:t>
      </w:r>
      <w:r w:rsidRPr="00D45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453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Здоровье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рассматривается как полное физическое, психическое и социальное благополучие, как гармоничное состояние организма, которое позволяет человеку быть активным в своей жизни, добиваться успехов в различной деятельности. Для достижения гармонии с природой, самими собой необходимо учиться заботится о своем </w:t>
      </w:r>
      <w:r w:rsidRPr="00D453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здоровье с детства</w:t>
      </w:r>
      <w:r w:rsidRPr="00D453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Очень важным на сегодняшний день является формирование у детей дошкольного возраста убеждений в необходимости сохранения своего </w:t>
      </w:r>
      <w:r w:rsidRPr="00D453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здоровья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укрепления его посредствам </w:t>
      </w:r>
      <w:proofErr w:type="spellStart"/>
      <w:r w:rsidRPr="00D453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здоровьесберегающих</w:t>
      </w:r>
      <w:proofErr w:type="spellEnd"/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технологий и приобщения к </w:t>
      </w:r>
      <w:r w:rsidRPr="00D453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здоровому образу жизни</w:t>
      </w:r>
      <w:r w:rsidRPr="00D45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07DD4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 </w:t>
      </w:r>
      <w:r w:rsidRPr="00D453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Краткосрочный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реализации: </w:t>
      </w:r>
      <w:r w:rsidRPr="001C5267">
        <w:rPr>
          <w:rFonts w:ascii="Times New Roman" w:eastAsia="Times New Roman" w:hAnsi="Times New Roman" w:cs="Times New Roman"/>
          <w:sz w:val="28"/>
          <w:szCs w:val="28"/>
          <w:lang w:eastAsia="ru-RU"/>
        </w:rPr>
        <w:t>17.06.2019 - 28.06.2019г.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</w:t>
      </w:r>
      <w:r w:rsidRPr="00D453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Воспитатели и дети подготовительной </w:t>
      </w:r>
      <w:r w:rsidRPr="00D453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группы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, родители.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Ожидаемые результаты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07DD4" w:rsidRPr="00D45321" w:rsidRDefault="00F07DD4" w:rsidP="00F07DD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45321">
        <w:rPr>
          <w:rFonts w:ascii="Times New Roman" w:hAnsi="Times New Roman" w:cs="Times New Roman"/>
          <w:sz w:val="28"/>
          <w:szCs w:val="28"/>
          <w:lang w:eastAsia="ru-RU"/>
        </w:rPr>
        <w:t xml:space="preserve">1. Овладение элементарными навыками сохранения и укрепления </w:t>
      </w:r>
      <w:r w:rsidRPr="003C673F">
        <w:rPr>
          <w:rFonts w:ascii="Times New Roman" w:hAnsi="Times New Roman" w:cs="Times New Roman"/>
          <w:bCs/>
          <w:sz w:val="28"/>
          <w:szCs w:val="28"/>
          <w:lang w:eastAsia="ru-RU"/>
        </w:rPr>
        <w:t>здоровья</w:t>
      </w:r>
    </w:p>
    <w:p w:rsidR="00F07DD4" w:rsidRPr="00D45321" w:rsidRDefault="00F07DD4" w:rsidP="00F07DD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45321">
        <w:rPr>
          <w:rFonts w:ascii="Times New Roman" w:hAnsi="Times New Roman" w:cs="Times New Roman"/>
          <w:sz w:val="28"/>
          <w:szCs w:val="28"/>
          <w:lang w:eastAsia="ru-RU"/>
        </w:rPr>
        <w:t>2. Приобретение привычки к ЗОЖ</w:t>
      </w:r>
    </w:p>
    <w:p w:rsidR="00F07DD4" w:rsidRPr="00D45321" w:rsidRDefault="00F07DD4" w:rsidP="00F07DD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45321">
        <w:rPr>
          <w:rFonts w:ascii="Times New Roman" w:hAnsi="Times New Roman" w:cs="Times New Roman"/>
          <w:sz w:val="28"/>
          <w:szCs w:val="28"/>
          <w:lang w:eastAsia="ru-RU"/>
        </w:rPr>
        <w:t>3. Повышение знаний родителей о ЗОЖ в дошкольном учреждении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</w:t>
      </w:r>
      <w:r w:rsidRPr="00D453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07DD4" w:rsidRPr="00D45321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благоприятных условий для укрепления гармоничного физического развития ребенка. Формирование потребности в </w:t>
      </w:r>
      <w:r w:rsidRPr="00D453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здоровом образе жизни</w:t>
      </w:r>
      <w:r w:rsidRPr="00D453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 </w:t>
      </w:r>
      <w:r w:rsidRPr="00D453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Для детей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Обогатить и закрепить знания о </w:t>
      </w:r>
      <w:r w:rsidRPr="00D453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здоровом образе жизни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, о пользе физических упражнений и спорта в жизни человека.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Развивать у детей интерес к занятиям физической культурой и спортом, умения и навыки сотрудничества через нравственный и эстетический опыт проведения спортивных мероприятий.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Воспитывать потребность у детей вести </w:t>
      </w:r>
      <w:r w:rsidRPr="00D453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здоровый образ жизни</w:t>
      </w:r>
      <w:r w:rsidRPr="00D453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Воспитывать у детей целеустремленность, организованность, инициативность, трудолюбие.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Для родителей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творческие и физические способности детей в спортивной деятельности, формировать активную позицию в сохранении и укреплении </w:t>
      </w:r>
      <w:r w:rsidRPr="00D453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здоровья детей</w:t>
      </w:r>
      <w:r w:rsidRPr="00D453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Подготовительный этап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Изучение методической литературы по теме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D4532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Здоровье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«Традиционные и нетрадиционные средства </w:t>
      </w:r>
      <w:r w:rsidRPr="00D453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оздоровления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дошкольного возраста».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Составление плана совместной работы с детьми, педагогами и родителями. 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Подбор материала и оборудования для занятий, бесед, игр с детьми. 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анкетирования родителей на </w:t>
      </w:r>
      <w:r w:rsidRPr="00D0229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тему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«Условия </w:t>
      </w:r>
      <w:r w:rsidRPr="00D4532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здорового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образа жизни в семье»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консультаций для родителей по теме </w:t>
      </w:r>
      <w:r w:rsidRPr="00D453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«Как с пользой для </w:t>
      </w:r>
      <w:r w:rsidRPr="00D4532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здоровья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провести выходные с семьей»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«Режим дня»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«Как сохранить </w:t>
      </w:r>
      <w:r w:rsidRPr="00D4532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здоровье ребёнка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7DD4" w:rsidRPr="00D45321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</w:t>
      </w:r>
      <w:r w:rsidRPr="00D453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проекта по теме </w:t>
      </w:r>
      <w:r w:rsidRPr="00D453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D4532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Наше здоровье в наших руках</w:t>
      </w:r>
      <w:r w:rsidRPr="00D453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D453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Основной этап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Чтение художественной </w:t>
      </w:r>
      <w:r w:rsidRPr="00D0229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литературы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К. Чуковский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«Доктор Айболит»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Ю. </w:t>
      </w:r>
      <w:proofErr w:type="spellStart"/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Тувим</w:t>
      </w:r>
      <w:proofErr w:type="spellEnd"/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«Овощи»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С. Михалкова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«Прививка»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«Грипп»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Загадки об овощах и фруктах; пословицы, поговорки, загадки о предметах личной гигиены и др., </w:t>
      </w:r>
      <w:proofErr w:type="spellStart"/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потешки</w:t>
      </w:r>
      <w:proofErr w:type="spellEnd"/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</w:t>
      </w:r>
      <w:r w:rsidRPr="00D453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здоровье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Беседы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«Чистота – залог </w:t>
      </w:r>
      <w:r w:rsidRPr="00D4532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здоровья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«Кто спортом занимается, </w:t>
      </w:r>
      <w:r w:rsidRPr="00D4532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здоровья</w:t>
      </w:r>
      <w:r w:rsidRPr="00D0229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D4532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прибавляется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«Для чего нужна зарядка»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«Таблетки растут на ветке, таблетки растут на грядке»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«Откуда берутся болезни»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Дидактические игры</w:t>
      </w:r>
      <w:proofErr w:type="gramStart"/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proofErr w:type="gramEnd"/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 у нас внутри?»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«Я умываюсь»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«Мое тело»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«Чтобы зубы были крепкими»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Художественное творчество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рисование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: Витаминная корзина, овощи на тарелке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Дидактические игры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«Во саду ли, в огороде»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«Таблетки на грядке»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«Режим дня»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«Спорт»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«Правила личной гигиены»</w:t>
      </w:r>
      <w:proofErr w:type="gramStart"/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proofErr w:type="gramEnd"/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Первая помощь при травмах»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«Полезная и вредная еда»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0229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Сюжетно-ролевая</w:t>
      </w:r>
      <w:proofErr w:type="gramEnd"/>
      <w:r w:rsidRPr="00D0229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игры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«Больница»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«Мы – спортсмены»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«Магазин»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Игра-драматизация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«Уроки </w:t>
      </w:r>
      <w:proofErr w:type="spellStart"/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Мойдодыра</w:t>
      </w:r>
      <w:proofErr w:type="spellEnd"/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 помощь родителям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Консультации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«Как с пользой для </w:t>
      </w:r>
      <w:r w:rsidRPr="00D4532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здоровья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проводить выходные дни»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«Режим дня»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«Утренняя зарядка для детей»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«Советы по укреплению </w:t>
      </w:r>
      <w:r w:rsidRPr="00D4532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здоровья детей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«Как приучить ребенка чистить зубы»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«Полезные привычки»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D4532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Здоровье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 питание детей дошкольного возраста»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 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Семейный клуб по теме</w:t>
      </w:r>
      <w:proofErr w:type="gramStart"/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proofErr w:type="gramEnd"/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Как хорошо </w:t>
      </w:r>
      <w:r w:rsidRPr="00D4532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здоровым быть</w:t>
      </w:r>
      <w:r w:rsidRPr="00D022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!»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</w:t>
      </w:r>
      <w:r w:rsidRPr="00D453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proofErr w:type="gramStart"/>
      <w:r w:rsidRPr="00D022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доступных знаний о путях сохранения и укрепления </w:t>
      </w:r>
      <w:r w:rsidRPr="00D453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здоровья</w:t>
      </w: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знаний родителей о формировании ЗОЖ в дошкольном возрасте.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Пополнение атрибутов для проведения пальчиковой гимнастики, </w:t>
      </w:r>
      <w:proofErr w:type="spellStart"/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самомассажа</w:t>
      </w:r>
      <w:proofErr w:type="spellEnd"/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7DD4" w:rsidRPr="00D02292" w:rsidRDefault="00F07DD4" w:rsidP="00F07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2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опыта работы с родителями воспитанников.</w:t>
      </w:r>
    </w:p>
    <w:p w:rsidR="00F07DD4" w:rsidRDefault="00F07DD4" w:rsidP="00F07DD4"/>
    <w:p w:rsidR="00F07DD4" w:rsidRDefault="00F07DD4" w:rsidP="00F07DD4"/>
    <w:p w:rsidR="00F07DD4" w:rsidRDefault="00F07DD4" w:rsidP="00F07DD4"/>
    <w:p w:rsidR="00F07DD4" w:rsidRDefault="00F07DD4" w:rsidP="00F07DD4"/>
    <w:p w:rsidR="00F07DD4" w:rsidRDefault="00F07DD4" w:rsidP="00F07DD4"/>
    <w:p w:rsidR="00F07DD4" w:rsidRDefault="00F07DD4" w:rsidP="00F07DD4"/>
    <w:p w:rsidR="00F07DD4" w:rsidRDefault="00F07DD4" w:rsidP="00F07DD4"/>
    <w:p w:rsidR="00F07DD4" w:rsidRDefault="00F07DD4" w:rsidP="00F07DD4"/>
    <w:p w:rsidR="005A4B8C" w:rsidRDefault="00F07DD4"/>
    <w:sectPr w:rsidR="005A4B8C" w:rsidSect="00D44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7DD4"/>
    <w:rsid w:val="00AD0224"/>
    <w:rsid w:val="00BE2206"/>
    <w:rsid w:val="00D4446C"/>
    <w:rsid w:val="00F07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7DD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594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Жора</dc:creator>
  <cp:lastModifiedBy>Жора</cp:lastModifiedBy>
  <cp:revision>1</cp:revision>
  <dcterms:created xsi:type="dcterms:W3CDTF">2019-07-14T12:46:00Z</dcterms:created>
  <dcterms:modified xsi:type="dcterms:W3CDTF">2019-07-14T12:47:00Z</dcterms:modified>
</cp:coreProperties>
</file>