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BB52" w14:textId="77777777" w:rsidR="00853DF6" w:rsidRDefault="00853DF6" w:rsidP="00853DF6">
      <w:r>
        <w:t xml:space="preserve">В преддверии лета в детском саду "Сказка" </w:t>
      </w:r>
      <w:proofErr w:type="spellStart"/>
      <w:r>
        <w:t>пгт</w:t>
      </w:r>
      <w:proofErr w:type="spellEnd"/>
      <w:r>
        <w:t xml:space="preserve">. Джубга прошли мероприятия по безопасности в летний период. </w:t>
      </w:r>
    </w:p>
    <w:p w14:paraId="1746EB38" w14:textId="77777777" w:rsidR="00853DF6" w:rsidRDefault="00853DF6" w:rsidP="00853DF6">
      <w:r>
        <w:t xml:space="preserve">Летний период несет в себе не только радость каникул, возможность загорать и купаться, но и высокие риски для детей. Связанно это с множеством факторов. Летом дети едут отдыхать в детские лагеря, в деревню к бабушкам, ходят купаться на речку и играть в лесу, всё это в комплексе с высокой активностью солнца, насекомыми и </w:t>
      </w:r>
      <w:proofErr w:type="spellStart"/>
      <w:r>
        <w:t>быстропортящейся</w:t>
      </w:r>
      <w:proofErr w:type="spellEnd"/>
      <w:r>
        <w:t xml:space="preserve"> пищей несет различные угрозы.</w:t>
      </w:r>
    </w:p>
    <w:p w14:paraId="16BA8030" w14:textId="77777777" w:rsidR="00853DF6" w:rsidRDefault="00853DF6" w:rsidP="00853DF6">
      <w:r>
        <w:t>Даже если вы летом отправляете куда-то ребенка, то обеспечьте его средствами защиты, обговорите с ним технику безопасности, позаботьтесь о регулярной связи и проконсультируйте тех, кто будет присматривать за вашим чадом о нюансах его поведения и особенностях организма.</w:t>
      </w:r>
    </w:p>
    <w:p w14:paraId="0BD477CC" w14:textId="77777777" w:rsidR="00853DF6" w:rsidRDefault="00853DF6" w:rsidP="00853DF6">
      <w:r>
        <w:t>В солнечный день всегда надевайте ребенку головной убор. Когда на небе облака, берите головной убор с собой. Ориентировочно с 10:00 до 16:00 самая большая активность солнца, поэтому в это время старайтесь, чтобы ребенок не находился долго под воздействием его прямых лучей. Время нахождения под солнцем строго индивидуально для каждого ребенка, оно во многом зависит от возраста, здоровья и строения кожи.</w:t>
      </w:r>
    </w:p>
    <w:p w14:paraId="71049616" w14:textId="77777777" w:rsidR="00853DF6" w:rsidRDefault="00853DF6" w:rsidP="00853DF6">
      <w:r>
        <w:t>Основные правила безопасности летом, которые должен усвоить ребенок:</w:t>
      </w:r>
    </w:p>
    <w:p w14:paraId="57FEC70C" w14:textId="77777777" w:rsidR="00853DF6" w:rsidRDefault="00853DF6" w:rsidP="00853DF6"/>
    <w:p w14:paraId="6426F757" w14:textId="77777777" w:rsidR="00853DF6" w:rsidRDefault="00853DF6" w:rsidP="00853DF6">
      <w:r>
        <w:t>· Всегда плавай в специально предназначенных для этого местах, на оборудованных и безопасных пляжах;</w:t>
      </w:r>
    </w:p>
    <w:p w14:paraId="45EBB898" w14:textId="77777777" w:rsidR="00853DF6" w:rsidRDefault="00853DF6" w:rsidP="00853DF6"/>
    <w:p w14:paraId="7F157FF3" w14:textId="77777777" w:rsidR="00853DF6" w:rsidRDefault="00853DF6" w:rsidP="00853DF6">
      <w:r>
        <w:t>· Не заплывай за буйки, не подплывай близко к судам, чтобы тебя не засосало под работающий винт;</w:t>
      </w:r>
    </w:p>
    <w:p w14:paraId="76DA7A38" w14:textId="77777777" w:rsidR="00853DF6" w:rsidRDefault="00853DF6" w:rsidP="00853DF6"/>
    <w:p w14:paraId="368FBABE" w14:textId="77777777" w:rsidR="00853DF6" w:rsidRDefault="00853DF6" w:rsidP="00853DF6">
      <w:r>
        <w:t>· Не плавай при больших волнах, сильном течении или водоворотах;</w:t>
      </w:r>
    </w:p>
    <w:p w14:paraId="42FBE35D" w14:textId="77777777" w:rsidR="00853DF6" w:rsidRDefault="00853DF6" w:rsidP="00853DF6"/>
    <w:p w14:paraId="544E468B" w14:textId="77777777" w:rsidR="00853DF6" w:rsidRDefault="00853DF6" w:rsidP="00853DF6">
      <w:r>
        <w:t>· Не ныряй в местах с неизвестным дном;</w:t>
      </w:r>
    </w:p>
    <w:p w14:paraId="59F52194" w14:textId="77777777" w:rsidR="00853DF6" w:rsidRDefault="00853DF6" w:rsidP="00853DF6"/>
    <w:p w14:paraId="6921E56A" w14:textId="661938A2" w:rsidR="00123E66" w:rsidRDefault="00853DF6" w:rsidP="00123E66">
      <w:r>
        <w:t>· Не играй на воде в опасные игры, не «топи» друзей и не ныряй глубоко;</w:t>
      </w:r>
      <w:r w:rsidR="00123E66" w:rsidRPr="00123E66">
        <w:t xml:space="preserve"> </w:t>
      </w:r>
      <w:r w:rsidR="00123E66">
        <w:t>· Матрасы и спасательные круги не предназначены для того, чтобы заплывать далеко, плавай на них недалеко от берега;</w:t>
      </w:r>
    </w:p>
    <w:p w14:paraId="546AFE94" w14:textId="77777777" w:rsidR="00123E66" w:rsidRDefault="00123E66" w:rsidP="00123E66"/>
    <w:p w14:paraId="27B56343" w14:textId="77777777" w:rsidR="00123E66" w:rsidRDefault="00123E66" w:rsidP="00123E66">
      <w:r>
        <w:t>· Если светит солнце, то носи летом головной убор;</w:t>
      </w:r>
    </w:p>
    <w:p w14:paraId="74ADBF9A" w14:textId="77777777" w:rsidR="00123E66" w:rsidRDefault="00123E66" w:rsidP="00123E66"/>
    <w:p w14:paraId="489C74F9" w14:textId="77777777" w:rsidR="00123E66" w:rsidRDefault="00123E66" w:rsidP="00123E66">
      <w:r>
        <w:t>· Не находись долго на солнце, если ты чувствуешь. Что кожа начинает печь и краснеть, немедленно уйди в тень или оденься;</w:t>
      </w:r>
    </w:p>
    <w:p w14:paraId="35406261" w14:textId="77777777" w:rsidR="00123E66" w:rsidRDefault="00123E66" w:rsidP="00123E66"/>
    <w:p w14:paraId="020AE8A0" w14:textId="77777777" w:rsidR="00123E66" w:rsidRDefault="00123E66" w:rsidP="00123E66">
      <w:r>
        <w:t>· Старайся не быть под прямым солнцем днем, а только утром и ближе к вечеру;</w:t>
      </w:r>
    </w:p>
    <w:p w14:paraId="778AFD3E" w14:textId="77777777" w:rsidR="00123E66" w:rsidRDefault="00123E66" w:rsidP="00123E66"/>
    <w:p w14:paraId="2A22196E" w14:textId="77777777" w:rsidR="00123E66" w:rsidRDefault="00123E66" w:rsidP="00123E66">
      <w:r>
        <w:t>· Не бери с собой в жаркое место и не ешь продукты, которые быстро испортятся: мясо, колбаса, рыба, молочные продукты;</w:t>
      </w:r>
    </w:p>
    <w:p w14:paraId="79365CB6" w14:textId="77777777" w:rsidR="00123E66" w:rsidRDefault="00123E66" w:rsidP="00123E66"/>
    <w:p w14:paraId="358FA475" w14:textId="77777777" w:rsidR="00123E66" w:rsidRDefault="00123E66" w:rsidP="00123E66">
      <w:r>
        <w:t>· Пей много воды летом, но старайся не пить сладкую воду, от неё еще больше хочется пить;</w:t>
      </w:r>
    </w:p>
    <w:p w14:paraId="62A4FD89" w14:textId="77777777" w:rsidR="00123E66" w:rsidRDefault="00123E66" w:rsidP="00123E66"/>
    <w:p w14:paraId="6E9F5339" w14:textId="77777777" w:rsidR="00123E66" w:rsidRDefault="00123E66" w:rsidP="00123E66">
      <w:r>
        <w:t>· Всегда ешь вымытые продукты и мой перед едой руки;</w:t>
      </w:r>
    </w:p>
    <w:p w14:paraId="7148A578" w14:textId="77777777" w:rsidR="00123E66" w:rsidRDefault="00123E66" w:rsidP="00123E66"/>
    <w:p w14:paraId="0B00DEDD" w14:textId="77777777" w:rsidR="00123E66" w:rsidRDefault="00123E66" w:rsidP="00123E66">
      <w:r>
        <w:t xml:space="preserve">· Если рядом </w:t>
      </w:r>
      <w:proofErr w:type="spellStart"/>
      <w:r>
        <w:t>насекомые,то</w:t>
      </w:r>
      <w:proofErr w:type="spellEnd"/>
      <w:r>
        <w:t xml:space="preserve"> не делай резких движений. Если ты кушаешь, то будь осторожен, чтобы насекомое не попало в рот и не ужалило;</w:t>
      </w:r>
    </w:p>
    <w:p w14:paraId="3B7277E9" w14:textId="77777777" w:rsidR="00123E66" w:rsidRDefault="00123E66" w:rsidP="00123E66"/>
    <w:p w14:paraId="316F0541" w14:textId="77777777" w:rsidR="00123E66" w:rsidRDefault="00123E66" w:rsidP="00123E66">
      <w:r>
        <w:t>· Не подходи близко к собакам, особенно если у собаки щенки и собака кушает;</w:t>
      </w:r>
    </w:p>
    <w:p w14:paraId="0B295FC4" w14:textId="77777777" w:rsidR="00123E66" w:rsidRDefault="00123E66" w:rsidP="00123E66"/>
    <w:p w14:paraId="2C1617DD" w14:textId="4D4B8AD0" w:rsidR="00853DF6" w:rsidRDefault="00123E66">
      <w:r>
        <w:t>· Если тебя кто-то схватил и тащит, то зови на помощь и кричи, что это не твои родители, обращай на себя внимание прохожих. Если тебя преследуют, то иди в сторону родителей или просто людные места (нельзя забиваться в тупики или заходить в темные подъезды), проси помощи у полицейского (милиционера), охранника, продавца или просто взрослых людей.</w:t>
      </w:r>
    </w:p>
    <w:sectPr w:rsidR="00853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F6"/>
    <w:rsid w:val="00002C2D"/>
    <w:rsid w:val="00123E66"/>
    <w:rsid w:val="00853DF6"/>
    <w:rsid w:val="009F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91EEBD"/>
  <w15:chartTrackingRefBased/>
  <w15:docId w15:val="{71563C98-B2FA-4840-9835-D5FCA8C4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79205099505</dc:creator>
  <cp:keywords/>
  <dc:description/>
  <cp:lastModifiedBy>79205099505</cp:lastModifiedBy>
  <cp:revision>2</cp:revision>
  <dcterms:created xsi:type="dcterms:W3CDTF">2022-05-22T14:50:00Z</dcterms:created>
  <dcterms:modified xsi:type="dcterms:W3CDTF">2022-05-22T14:50:00Z</dcterms:modified>
</cp:coreProperties>
</file>