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2B" w:rsidRPr="003A0C2B" w:rsidRDefault="003A0C2B" w:rsidP="003A0C2B">
      <w:pPr>
        <w:rPr>
          <w:rFonts w:ascii="Times New Roman" w:hAnsi="Times New Roman" w:cs="Times New Roman"/>
          <w:sz w:val="36"/>
        </w:rPr>
      </w:pPr>
      <w:r w:rsidRPr="003A0C2B">
        <w:rPr>
          <w:rFonts w:ascii="Times New Roman" w:hAnsi="Times New Roman" w:cs="Times New Roman"/>
          <w:sz w:val="36"/>
          <w:lang w:eastAsia="ru-RU"/>
        </w:rPr>
        <w:t>Муниципальное бюджетное дошкольное образовательное учреждение </w:t>
      </w:r>
      <w:r w:rsidRPr="003A0C2B">
        <w:rPr>
          <w:rFonts w:ascii="Times New Roman" w:hAnsi="Times New Roman" w:cs="Times New Roman"/>
          <w:sz w:val="36"/>
        </w:rPr>
        <w:t>«Детский сад общеразвивающего вида №148»</w:t>
      </w: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Pr="003A0C2B" w:rsidRDefault="003A0C2B" w:rsidP="003A0C2B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40"/>
          <w:szCs w:val="27"/>
          <w:bdr w:val="none" w:sz="0" w:space="0" w:color="auto" w:frame="1"/>
          <w:lang w:eastAsia="ru-RU"/>
        </w:rPr>
      </w:pPr>
      <w:r w:rsidRPr="003A0C2B">
        <w:rPr>
          <w:rFonts w:ascii="Times New Roman" w:eastAsia="Times New Roman" w:hAnsi="Times New Roman" w:cs="Times New Roman"/>
          <w:bCs/>
          <w:color w:val="333333"/>
          <w:sz w:val="40"/>
          <w:szCs w:val="27"/>
          <w:bdr w:val="none" w:sz="0" w:space="0" w:color="auto" w:frame="1"/>
          <w:lang w:eastAsia="ru-RU"/>
        </w:rPr>
        <w:t>Конспект</w:t>
      </w:r>
      <w:r>
        <w:rPr>
          <w:rFonts w:ascii="Times New Roman" w:eastAsia="Times New Roman" w:hAnsi="Times New Roman" w:cs="Times New Roman"/>
          <w:bCs/>
          <w:color w:val="333333"/>
          <w:sz w:val="40"/>
          <w:szCs w:val="27"/>
          <w:bdr w:val="none" w:sz="0" w:space="0" w:color="auto" w:frame="1"/>
          <w:lang w:eastAsia="ru-RU"/>
        </w:rPr>
        <w:t>: «</w:t>
      </w:r>
      <w:r w:rsidRPr="003A0C2B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Формирование </w:t>
      </w:r>
      <w:r w:rsidRPr="003A0C2B">
        <w:rPr>
          <w:rFonts w:ascii="Times New Roman" w:eastAsia="Times New Roman" w:hAnsi="Times New Roman" w:cs="Times New Roman"/>
          <w:bCs/>
          <w:color w:val="333333"/>
          <w:sz w:val="36"/>
          <w:szCs w:val="24"/>
          <w:bdr w:val="none" w:sz="0" w:space="0" w:color="auto" w:frame="1"/>
          <w:lang w:eastAsia="ru-RU"/>
        </w:rPr>
        <w:t xml:space="preserve">нравственно – патриотических качеств у детей </w:t>
      </w:r>
      <w:proofErr w:type="spellStart"/>
      <w:r w:rsidRPr="003A0C2B">
        <w:rPr>
          <w:rFonts w:ascii="Times New Roman" w:eastAsia="Times New Roman" w:hAnsi="Times New Roman" w:cs="Times New Roman"/>
          <w:bCs/>
          <w:color w:val="333333"/>
          <w:sz w:val="36"/>
          <w:szCs w:val="24"/>
          <w:bdr w:val="none" w:sz="0" w:space="0" w:color="auto" w:frame="1"/>
          <w:lang w:eastAsia="ru-RU"/>
        </w:rPr>
        <w:t>предшкольного</w:t>
      </w:r>
      <w:proofErr w:type="spellEnd"/>
      <w:r w:rsidRPr="003A0C2B">
        <w:rPr>
          <w:rFonts w:ascii="Times New Roman" w:eastAsia="Times New Roman" w:hAnsi="Times New Roman" w:cs="Times New Roman"/>
          <w:bCs/>
          <w:color w:val="333333"/>
          <w:sz w:val="36"/>
          <w:szCs w:val="24"/>
          <w:bdr w:val="none" w:sz="0" w:space="0" w:color="auto" w:frame="1"/>
          <w:lang w:eastAsia="ru-RU"/>
        </w:rPr>
        <w:t xml:space="preserve"> возраста</w:t>
      </w:r>
      <w:r w:rsidRPr="003A0C2B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, посредством художественно – эстетического воспитания, в условиях реализации ФГОС ДОО с использованием ИКТ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  <w:t>»</w:t>
      </w:r>
      <w:proofErr w:type="gramEnd"/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Pr="003A0C2B" w:rsidRDefault="003A0C2B" w:rsidP="003A0C2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0C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Подготовил </w:t>
      </w:r>
      <w:r w:rsidRPr="003A0C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A0C2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оспитатель</w:t>
      </w:r>
      <w:r w:rsidRPr="003A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A0C2B" w:rsidRPr="003A0C2B" w:rsidRDefault="003A0C2B" w:rsidP="003A0C2B">
      <w:pPr>
        <w:spacing w:before="225" w:after="22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Москалева О. 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Pr="003A0C2B" w:rsidRDefault="003A0C2B" w:rsidP="003A0C2B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3A0C2B">
        <w:rPr>
          <w:rFonts w:ascii="Arial" w:eastAsia="Times New Roman" w:hAnsi="Arial" w:cs="Arial"/>
          <w:bCs/>
          <w:color w:val="333333"/>
          <w:sz w:val="27"/>
          <w:szCs w:val="27"/>
          <w:bdr w:val="none" w:sz="0" w:space="0" w:color="auto" w:frame="1"/>
          <w:lang w:eastAsia="ru-RU"/>
        </w:rPr>
        <w:t>г. Воронеж 2017 г.</w:t>
      </w: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Default="003A0C2B" w:rsidP="003A0C2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3A0C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и систематизация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представлений о родине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Pr="003A0C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Воспитывать у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и любовь к истокам своей Родины и чувство гордости за русский народ.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Познакомить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символами государства.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Продолжать знакомить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богатством русского народного творчества и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русским традициям.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познавательный интерес у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обогащать словарный запас.</w:t>
      </w:r>
    </w:p>
    <w:p w:rsidR="001223A5" w:rsidRPr="001223A5" w:rsidRDefault="001223A5" w:rsidP="003A0C2B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</w:t>
      </w:r>
      <w:r w:rsidRPr="0012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2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самовар, гармонь, матрешка, баранки, ромашки, береза, платки, валенки, ложки, русский народный костюм,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 с прое</w:t>
      </w:r>
      <w:r w:rsidRPr="0012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ктором.</w:t>
      </w:r>
      <w:proofErr w:type="gramEnd"/>
    </w:p>
    <w:p w:rsidR="001223A5" w:rsidRPr="001223A5" w:rsidRDefault="001223A5" w:rsidP="003A0C2B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122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русских народных танцев с хореографом.</w:t>
      </w:r>
      <w:bookmarkStart w:id="0" w:name="_GoBack"/>
      <w:bookmarkEnd w:id="0"/>
    </w:p>
    <w:p w:rsidR="003A0C2B" w:rsidRPr="003A0C2B" w:rsidRDefault="003A0C2B" w:rsidP="003A0C2B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 украшен русским народными атрибутами - матрешками, платками, валенками, ложками, балалайкой. В углу на столе стоит самовар расписной.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зал с танцем под песню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«Россия ты моя»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(После дети становятся с дух сторон от экрана.)</w:t>
      </w:r>
    </w:p>
    <w:p w:rsidR="003A0C2B" w:rsidRPr="003A0C2B" w:rsidRDefault="003A0C2B" w:rsidP="003A0C2B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посмотрите, в какие костюмы мы свами сегодня одеты. Что это за костюмы?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Русские народные.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(Слайд с костюмами)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почему мы именно эти костюмы надели?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русские и наша родина Россия.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Много народов разных национальностей живет в нашей стране. И у каждого народа свои обычаи, сказки, музыка, танцы. Но Родина русского народа - Россия.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Ребята, а что такое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«Родина»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(слайд с просторами России)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Родина - значит родная, как мать и отец. Родина-место, где мы родились, страна, в которой мы живём, где живут наши близкие, где жили наши прабабушки и прадедушки. Родина у каждого человека одна.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мама и моя семья, это наш город, это и детский сад.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Родина - это великая страна. Россия - сама большая богатая и красивая страна в мире! В ней много городов, сёл, деревень. Но у каждого человека есть своя малая Родина. Малая частичка большой страны. А какая малая Родина у нас?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Город Воронеж. Поселок Сомово.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(Слайд c фотографиями Воронежа и поселка Сомово)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Правильно. Молодцы ребята.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каждой стране есть главный горо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столица. Как называется главный город России?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Москва.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(Слайд с изображение Москвы)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Москва - столица нашей Родины, это один из самых красивых городов страны. Она отличается от других городов тем, что там работает Российское правительство, президент. Он руководит жизнью страны. Как зовут президента России?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В. В. Путин.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(Слайд с изображением В. В. Путина)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Правильно. Молодцы ребята.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 вами сядем на стульчики.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любого государства есть отличительные знаки – символы. Давайте вспомним их. Что это за символы?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(Флаг, герб, гимн)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(Слайд)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Скажите, пожалуйста, на что похож флаг?</w:t>
      </w:r>
      <w:proofErr w:type="gramEnd"/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На прямоугольник.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каких цветов состоит флаг нашей страны?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(Из белого, синего, красного)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Что означает белый цвет?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Белый цвет – означает мир и чистоту души. Он говорит о том, что наша страна миролюбивая, она ни на кого не нападает.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Синий цвет - верность и правду. Народ любит свою страну, защищает ее, верен ей.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Красный цвет – отвагу и любовь. Наша страна сильная, миролюбивая.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Правильно ребята. Посмотрите ребята, это герб России.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 - это эмблема государства.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Давайте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он изображается.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Он изображается на всех печатях, денежных знаках. На паспортах и документах.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Посмотрите на герб нашего государства.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каждый элемент герба имеет своё значение. Что вы на нем видите?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Двуглавый орел – символ единства России; Одна голова смотрит на восток другая на запад.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Короны – союз республик, входящих в состав России.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Жезл и шар означают сильную власть, защиту государства и его единство.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Всадник на щите – Это герб Москвы столицы нашей родины. Это Георгий Победоносец. Означает победа добра над злом, готовность народа защищать свою страну от врага.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города есть свой герб. А у нашего города есть свой герб?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Да.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(Слайд герб Воронежа)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на нем изображено?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На гербе Воронежа изображен щит, который держат былинные богатыри-витязи, символизирующие воинские заслуги Воронежа.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Слева золотая гора, на которой серебряный кувшин, из которого течет серебряная вода, которая означает, что город стоит на реке.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Вверху двуглавый орел - символ единства России.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Молодцы.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Еще одним символом России является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имн.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Давайте вспомним, что такое гимн?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Это главная песня страны.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Когда он исполняется?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Он исполняется в торжественных случаях, в знак уважения к стране, а так же во время спортивных соревнований, при награждении наших спортсменов медалями за победу.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Слушают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стоя, мужчины снимают головные уборы. Давайте и мы с вами встанем и послушаем песню нашего Государств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Гимн России.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гимн России)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Герб, флаг и гимн – это официальные государственные символы России, нашей Родины.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А какие вы знаете неофициальные символы нашей родины России.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Матрешка, береза, балалайка, и т. д.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 Любой русский человек, находясь далеко от дома, при слове Родина вспоминает и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представляет что-то свое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очень-очень родное. Для многих людей символом России является дерево. Это дерево - березка потому что таких берез, березовых рощ нет больше нигде в мире. На Руси березу восхваляли в песнях, хороводах.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(Слайд с изображением березы)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:- Давайте встанем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хоровод и споем песню. Хоровод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«Во поле береза стояла»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После садятся на стулья.)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Очень богата Россия народными мастерами и умельцами.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Представьте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мы с вами отправляемся на ярмарку, где продаются прекрасные вещи, сделанные руками русских мастеров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(подходят к экспонатам)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Посмотрите сколько здесь много интересного.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вы знаете, как раньше на Руси любили играть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русских народных инструментах. Посмотрите,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представлены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сейчас вам загадаю загадку, и вы узнаете, о каком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предмете пойдет речь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руки ты ее возьмешь,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растянешь, то сожмешь.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Звонкая, нарядная,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Веселая, трехрядная.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Заиграет, только тронь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русская».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(гармонь)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Слайд с изображением гармони.)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Кто может сказать нам про гармошку.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Ребенок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Гармошка – русский народный музыкальный инструмент. Звучит она за счёт воздуха, который наполняет её складки-меха.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Правильно. Молодец. На всех праздниках и народных гуляньях первым и важным человеком всегда считался гармонист. Кто же еще мог достаточно быстро исполнить любую мелодию, чтобы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развеселить народ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послушаем, как она поет.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(Играет гармонь)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Послушайте следующую загадку.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«Ой, звенит, она звенит,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в округе веселит.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всего-то три струны.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Ей, для музыки, нужны.</w:t>
      </w:r>
      <w:proofErr w:type="gramEnd"/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Кто,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отгадай-ка.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наша»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алалайка)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(Слайд)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похож корпус балалайки?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Корпус треугольной формы, похож на треугольник.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Сколько струн у балалайки?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У балалайки три струны.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Балалайка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известна на Руси не одну сотню лет. Инструмент для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развлечений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сельских жителей - немудрёная балалайка.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название происходит от слова балагурить, баловаться.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музыкант, который играет на балалайке, называется балалаечник.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Изготовлением этого инструмента также занимались простые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люди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собирали её из подручного деревянного материала и готово! Бренчит балалаечник на своем инструменте - народ вокруг пляшет, веселится.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Балалайка, балалайка,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Веселее заиграй-ка!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Послушайте, как она звучит.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(Звучит фрагмент русской народной мелодии)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следующую загадку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обедом суп едят,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вечеру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«заговорят»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Деревянные девчонки,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Музыкальные сестренки.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Вот, посмотрите, ложка обыкновенная, из дерева выточена, раскрашена, а возьмет её мастер в руки, заиграет она.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 вы знаете, что у русского народа есть много разных игр. Сейчас мы тоже поиграем в одну из них.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Русская народная игра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Тетера</w:t>
      </w:r>
      <w:proofErr w:type="spellEnd"/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Садитесь на стульчики.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 к нам в Россию, приезжает очень много гостей из разных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стран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 Англии, Германии, Франции и всегда увозят с собой наш российский сувенир.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какой сувенир увозят гости?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 отгадайте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загадку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Деревянные подружки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прятаться друг в дружке,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Носят яркие одёжки,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Называются-матрёшки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ребята. Речь пойдет о матрешке.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же такое матрешка?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Деревянная игрушка.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выглядела первая матрешка?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Первая русская матрёшка была восьмиместная. За девочкой с чёрным петухом следовала другая, затем опять девочка. Все фигурки отличались друг от друга, а последняя, восьмая, изображала спелёнатого младенца.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Правильно. Давным-давно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(сто лет)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назад родилась расписная матрешка. Ее придумал Василий </w:t>
      </w:r>
      <w:proofErr w:type="spell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Звездочкин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,а</w:t>
      </w:r>
      <w:proofErr w:type="spellEnd"/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разрисовал художник Сергей Малютин.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Почему игрушку назвали матрешка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</w:t>
      </w:r>
      <w:r w:rsidRPr="001223A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то время очень популярным именем была Матрена. В доме у художника работала Матрена. Добрая и красивая девушка, в честь нее он назвал игрушку.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вы знаете, что у нас есть своя воронежская матрешка и выглядит она вот так.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(Слайд воронежская матрешка)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создательница или, как в народе ее называли, мамой стала Елена Матвеева.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И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в группе есть свои матрешки.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теперь, матрешки, выходите, да платочки повяжите.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Цветастое платье,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Румяные щёчки!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открываем –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ней прячется дочка.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Матрёшки танцуют,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Матрёшки смеются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радостно просят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 улыбнуться!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«Русские матрешки»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Спасибо девочки! Ребята давайте с вами вернемся на ярмарку и продолжим знакомство с изделиями русских мастеров.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ети подходят к столам)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Отгадайте следующую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загадку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Туле, или на Урале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мастера.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головенках почесали, засучили рукава.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железом почудили - агрегат соорудили,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стол поставил, и пыхтеть заставили.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пускать он жаркий пар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за чудо это дети?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 Самовар!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Самоварчик. Так ласково звали его в прошлые времена. Столица самовара г. Тула. Тульские мастера веками не только ковали оружие, но и делали самовары. Что же такое самовар?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Это посуда для чая. Это прибор, из которого пьют чай.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:- Самовар - это устройство для приготовления кипятка. "Сам, варит" - отсюда и слово произошло самовар. Самовар - это русское гостеприимство.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вы знаете, русский народ всегда был очень гостеприимным народом. Когда заходили странники, всегда приглашали их войти в избу, откушать угощения. Для гостей ничего не жалели. Что было в доме тем и угощали, и на дорогу давали.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Ребята мы с вами подготовили для наших гостей подарок, еще один символ нашей Родины России - ромашки, которые мы сделали сами. Давайте их подарим. Дети дарят ромашки под песню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A0C2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«Ромашка – ромашка, цветок полевой»</w:t>
      </w:r>
    </w:p>
    <w:p w:rsidR="003A0C2B" w:rsidRPr="003A0C2B" w:rsidRDefault="003A0C2B" w:rsidP="003A0C2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наше занятие подошло к концу, </w:t>
      </w:r>
      <w:proofErr w:type="gramStart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</w:t>
      </w:r>
      <w:proofErr w:type="gramEnd"/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</w:t>
      </w:r>
      <w:r w:rsidRPr="0012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223A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понравилось</w:t>
      </w:r>
      <w:r w:rsidRPr="003A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мы возвращаемся в группу.</w:t>
      </w:r>
    </w:p>
    <w:p w:rsidR="001223A5" w:rsidRDefault="001223A5" w:rsidP="001223A5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3"/>
          <w:b/>
          <w:bCs/>
          <w:color w:val="000000"/>
          <w:sz w:val="28"/>
          <w:szCs w:val="28"/>
        </w:rPr>
      </w:pPr>
    </w:p>
    <w:p w:rsidR="003A0C2B" w:rsidRPr="001223A5" w:rsidRDefault="003A0C2B" w:rsidP="001223A5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2"/>
          <w:szCs w:val="22"/>
        </w:rPr>
      </w:pPr>
      <w:r w:rsidRPr="001223A5">
        <w:rPr>
          <w:rStyle w:val="c3"/>
          <w:b/>
          <w:bCs/>
          <w:color w:val="000000"/>
          <w:sz w:val="28"/>
          <w:szCs w:val="28"/>
        </w:rPr>
        <w:t>Список литературы</w:t>
      </w:r>
    </w:p>
    <w:p w:rsidR="003A0C2B" w:rsidRPr="001223A5" w:rsidRDefault="001223A5" w:rsidP="001223A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</w:t>
      </w:r>
      <w:r w:rsidR="003A0C2B" w:rsidRPr="001223A5">
        <w:rPr>
          <w:rStyle w:val="c3"/>
          <w:color w:val="000000"/>
          <w:sz w:val="28"/>
          <w:szCs w:val="28"/>
        </w:rPr>
        <w:t xml:space="preserve">.  Газзаева З. Ш., </w:t>
      </w:r>
      <w:proofErr w:type="spellStart"/>
      <w:r w:rsidR="003A0C2B" w:rsidRPr="001223A5">
        <w:rPr>
          <w:rStyle w:val="c3"/>
          <w:color w:val="000000"/>
          <w:sz w:val="28"/>
          <w:szCs w:val="28"/>
        </w:rPr>
        <w:t>Абрамочкина</w:t>
      </w:r>
      <w:proofErr w:type="spellEnd"/>
      <w:r w:rsidR="003A0C2B" w:rsidRPr="001223A5">
        <w:rPr>
          <w:rStyle w:val="c3"/>
          <w:color w:val="000000"/>
          <w:sz w:val="28"/>
          <w:szCs w:val="28"/>
        </w:rPr>
        <w:t xml:space="preserve"> О. Ю. Воспитание ценностных ориентиров личности дошкольника.// «Управление ДОУ». – 2010.№ 7. - 97с.</w:t>
      </w:r>
    </w:p>
    <w:p w:rsidR="003A0C2B" w:rsidRPr="001223A5" w:rsidRDefault="001223A5" w:rsidP="001223A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</w:t>
      </w:r>
      <w:r w:rsidR="003A0C2B" w:rsidRPr="001223A5">
        <w:rPr>
          <w:rStyle w:val="c3"/>
          <w:color w:val="000000"/>
          <w:sz w:val="28"/>
          <w:szCs w:val="28"/>
        </w:rPr>
        <w:t>.  </w:t>
      </w:r>
      <w:proofErr w:type="spellStart"/>
      <w:r w:rsidR="003A0C2B" w:rsidRPr="001223A5">
        <w:rPr>
          <w:rStyle w:val="c3"/>
          <w:color w:val="000000"/>
          <w:sz w:val="28"/>
          <w:szCs w:val="28"/>
        </w:rPr>
        <w:t>Доможакова</w:t>
      </w:r>
      <w:proofErr w:type="spellEnd"/>
      <w:r w:rsidR="003A0C2B" w:rsidRPr="001223A5">
        <w:rPr>
          <w:rStyle w:val="c3"/>
          <w:color w:val="000000"/>
          <w:sz w:val="28"/>
          <w:szCs w:val="28"/>
        </w:rPr>
        <w:t xml:space="preserve"> Т. И. Воспитание патриотизма у детей старшего дошкольного  возраста: // «Управление ДОУ». – 2006. - № 8. – 80с.</w:t>
      </w:r>
    </w:p>
    <w:p w:rsidR="003A0C2B" w:rsidRPr="001223A5" w:rsidRDefault="001223A5" w:rsidP="001223A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</w:t>
      </w:r>
      <w:r w:rsidR="003A0C2B" w:rsidRPr="001223A5">
        <w:rPr>
          <w:rStyle w:val="c3"/>
          <w:color w:val="000000"/>
          <w:sz w:val="28"/>
          <w:szCs w:val="28"/>
        </w:rPr>
        <w:t xml:space="preserve">.  С чего начинается Родина? </w:t>
      </w:r>
      <w:proofErr w:type="gramStart"/>
      <w:r w:rsidR="003A0C2B" w:rsidRPr="001223A5">
        <w:rPr>
          <w:rStyle w:val="c3"/>
          <w:color w:val="000000"/>
          <w:sz w:val="28"/>
          <w:szCs w:val="28"/>
        </w:rPr>
        <w:t>(Опыт работы по патриотическому воспитания в ДОУ.</w:t>
      </w:r>
      <w:proofErr w:type="gramEnd"/>
      <w:r w:rsidR="003A0C2B" w:rsidRPr="001223A5">
        <w:rPr>
          <w:rStyle w:val="c3"/>
          <w:color w:val="000000"/>
          <w:sz w:val="28"/>
          <w:szCs w:val="28"/>
        </w:rPr>
        <w:t xml:space="preserve"> / Под ред. Л. </w:t>
      </w:r>
      <w:proofErr w:type="spellStart"/>
      <w:r w:rsidR="003A0C2B" w:rsidRPr="001223A5">
        <w:rPr>
          <w:rStyle w:val="c3"/>
          <w:color w:val="000000"/>
          <w:sz w:val="28"/>
          <w:szCs w:val="28"/>
        </w:rPr>
        <w:t>А.Кондрыкинской</w:t>
      </w:r>
      <w:proofErr w:type="spellEnd"/>
      <w:r w:rsidR="003A0C2B" w:rsidRPr="001223A5">
        <w:rPr>
          <w:rStyle w:val="c3"/>
          <w:color w:val="000000"/>
          <w:sz w:val="28"/>
          <w:szCs w:val="28"/>
        </w:rPr>
        <w:t>. – М</w:t>
      </w:r>
      <w:proofErr w:type="gramStart"/>
      <w:r w:rsidR="003A0C2B" w:rsidRPr="001223A5">
        <w:rPr>
          <w:rStyle w:val="c3"/>
          <w:color w:val="000000"/>
          <w:sz w:val="28"/>
          <w:szCs w:val="28"/>
        </w:rPr>
        <w:t>:Т</w:t>
      </w:r>
      <w:proofErr w:type="gramEnd"/>
      <w:r w:rsidR="003A0C2B" w:rsidRPr="001223A5">
        <w:rPr>
          <w:rStyle w:val="c3"/>
          <w:color w:val="000000"/>
          <w:sz w:val="28"/>
          <w:szCs w:val="28"/>
        </w:rPr>
        <w:t>Ц Сфера, 2005. – 192с.</w:t>
      </w:r>
    </w:p>
    <w:p w:rsidR="001223A5" w:rsidRDefault="001223A5" w:rsidP="001223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1223A5">
        <w:rPr>
          <w:rFonts w:ascii="Times New Roman" w:hAnsi="Times New Roman" w:cs="Times New Roman"/>
          <w:sz w:val="28"/>
        </w:rPr>
        <w:t>4. Моя страна. Возрождение национальной культуры и воспитание нравственно-патриотических чувств у дошкольников</w:t>
      </w:r>
      <w:proofErr w:type="gramStart"/>
      <w:r w:rsidRPr="001223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223A5">
        <w:rPr>
          <w:rFonts w:ascii="Times New Roman" w:hAnsi="Times New Roman" w:cs="Times New Roman"/>
          <w:sz w:val="28"/>
        </w:rPr>
        <w:t xml:space="preserve"> практическое пособие для воспитателей и методистов. - Воронеж</w:t>
      </w:r>
      <w:proofErr w:type="gramStart"/>
      <w:r w:rsidRPr="001223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223A5">
        <w:rPr>
          <w:rFonts w:ascii="Times New Roman" w:hAnsi="Times New Roman" w:cs="Times New Roman"/>
          <w:sz w:val="28"/>
        </w:rPr>
        <w:t xml:space="preserve"> Учитель, 2005. - 205 с.</w:t>
      </w:r>
    </w:p>
    <w:p w:rsidR="00E330F4" w:rsidRPr="001223A5" w:rsidRDefault="001223A5" w:rsidP="001223A5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5.</w:t>
      </w:r>
      <w:r w:rsidRPr="001223A5">
        <w:rPr>
          <w:rFonts w:ascii="Times New Roman" w:hAnsi="Times New Roman" w:cs="Times New Roman"/>
          <w:sz w:val="28"/>
        </w:rPr>
        <w:t>Интернет ресурсы.</w:t>
      </w:r>
    </w:p>
    <w:sectPr w:rsidR="00E330F4" w:rsidRPr="0012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76"/>
    <w:rsid w:val="001223A5"/>
    <w:rsid w:val="003A0C2B"/>
    <w:rsid w:val="00594076"/>
    <w:rsid w:val="00E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0C2B"/>
  </w:style>
  <w:style w:type="paragraph" w:customStyle="1" w:styleId="c0">
    <w:name w:val="c0"/>
    <w:basedOn w:val="a"/>
    <w:rsid w:val="003A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0C2B"/>
  </w:style>
  <w:style w:type="paragraph" w:customStyle="1" w:styleId="c0">
    <w:name w:val="c0"/>
    <w:basedOn w:val="a"/>
    <w:rsid w:val="003A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2017-01-11T16:48:00Z</dcterms:created>
  <dcterms:modified xsi:type="dcterms:W3CDTF">2017-01-11T17:09:00Z</dcterms:modified>
</cp:coreProperties>
</file>